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191" w:rsidRDefault="00D97191">
      <w:pPr>
        <w:rPr>
          <w:b/>
          <w:sz w:val="28"/>
          <w:szCs w:val="28"/>
        </w:rPr>
      </w:pPr>
    </w:p>
    <w:p w:rsidR="007C7789" w:rsidRDefault="00B25A87">
      <w:r w:rsidRPr="00B25A87">
        <w:rPr>
          <w:b/>
          <w:sz w:val="28"/>
          <w:szCs w:val="28"/>
        </w:rPr>
        <w:t xml:space="preserve">Grundläggande nivå  </w:t>
      </w:r>
      <w:r>
        <w:rPr>
          <w:b/>
        </w:rPr>
        <w:t xml:space="preserve">                                                                                                                                               </w:t>
      </w:r>
      <w:r>
        <w:t>K</w:t>
      </w:r>
      <w:r w:rsidR="00476C6A" w:rsidRPr="003D7871">
        <w:t>ursplaner gällande från 1/7 2012</w:t>
      </w:r>
      <w:r w:rsidR="000B1AFE">
        <w:t>. Eng, Ma, Sv, Svas rev. 1/1 2017</w:t>
      </w:r>
      <w:r w:rsidR="00651599">
        <w:t>, orient. kurser 1/7 2018.</w:t>
      </w:r>
    </w:p>
    <w:p w:rsidR="00055199" w:rsidRPr="00D97191" w:rsidRDefault="00055199">
      <w:pPr>
        <w:rPr>
          <w:sz w:val="20"/>
          <w:szCs w:val="20"/>
        </w:rPr>
      </w:pPr>
      <w:r w:rsidRPr="00D97191">
        <w:rPr>
          <w:sz w:val="20"/>
          <w:szCs w:val="20"/>
        </w:rPr>
        <w:t xml:space="preserve">Grundläggande kurs i </w:t>
      </w:r>
      <w:r w:rsidRPr="00D97191">
        <w:rPr>
          <w:b/>
          <w:bCs/>
          <w:sz w:val="20"/>
          <w:szCs w:val="20"/>
        </w:rPr>
        <w:t>naturorienterade ämnen inledande kurs</w:t>
      </w:r>
      <w:r w:rsidRPr="00D97191">
        <w:rPr>
          <w:sz w:val="20"/>
          <w:szCs w:val="20"/>
        </w:rPr>
        <w:t>, 100 p</w:t>
      </w:r>
      <w:r w:rsidR="005367AA" w:rsidRPr="00D97191">
        <w:rPr>
          <w:sz w:val="20"/>
          <w:szCs w:val="20"/>
        </w:rPr>
        <w:t xml:space="preserve"> </w:t>
      </w:r>
      <w:r w:rsidR="005367AA" w:rsidRPr="00D97191">
        <w:rPr>
          <w:color w:val="0070C0"/>
          <w:sz w:val="20"/>
          <w:szCs w:val="20"/>
        </w:rPr>
        <w:t>(distans via Hermods)</w:t>
      </w:r>
      <w:r w:rsidRPr="00D97191">
        <w:rPr>
          <w:color w:val="0070C0"/>
          <w:sz w:val="20"/>
          <w:szCs w:val="20"/>
        </w:rPr>
        <w:t xml:space="preserve">                                                                                         </w:t>
      </w:r>
      <w:r w:rsidRPr="00D97191">
        <w:rPr>
          <w:sz w:val="20"/>
          <w:szCs w:val="20"/>
        </w:rPr>
        <w:t>Kurskod: GRNNOA2</w:t>
      </w:r>
    </w:p>
    <w:p w:rsidR="00055199" w:rsidRPr="00D97191" w:rsidRDefault="00055199">
      <w:pPr>
        <w:rPr>
          <w:sz w:val="20"/>
          <w:szCs w:val="20"/>
        </w:rPr>
      </w:pPr>
      <w:r w:rsidRPr="00D97191">
        <w:rPr>
          <w:sz w:val="20"/>
          <w:szCs w:val="20"/>
        </w:rPr>
        <w:t xml:space="preserve">Grundläggande kurs i </w:t>
      </w:r>
      <w:r w:rsidRPr="00D97191">
        <w:rPr>
          <w:b/>
          <w:bCs/>
          <w:sz w:val="20"/>
          <w:szCs w:val="20"/>
        </w:rPr>
        <w:t>naturorienterade ämnen fortsättningskurs</w:t>
      </w:r>
      <w:r w:rsidRPr="00D97191">
        <w:rPr>
          <w:sz w:val="20"/>
          <w:szCs w:val="20"/>
        </w:rPr>
        <w:t>, 200 p</w:t>
      </w:r>
      <w:r w:rsidR="005367AA" w:rsidRPr="00D97191">
        <w:rPr>
          <w:sz w:val="20"/>
          <w:szCs w:val="20"/>
        </w:rPr>
        <w:t xml:space="preserve"> </w:t>
      </w:r>
      <w:r w:rsidR="005367AA" w:rsidRPr="00D97191">
        <w:rPr>
          <w:color w:val="0070C0"/>
          <w:sz w:val="20"/>
          <w:szCs w:val="20"/>
        </w:rPr>
        <w:t>(distans via Hermods)</w:t>
      </w:r>
      <w:r w:rsidRPr="00D97191">
        <w:rPr>
          <w:color w:val="0070C0"/>
          <w:sz w:val="20"/>
          <w:szCs w:val="20"/>
        </w:rPr>
        <w:t xml:space="preserve">                                                            </w:t>
      </w:r>
      <w:r w:rsidRPr="00D97191">
        <w:rPr>
          <w:sz w:val="20"/>
          <w:szCs w:val="20"/>
        </w:rPr>
        <w:t>Kurskod: GRNNOB2</w:t>
      </w:r>
    </w:p>
    <w:p w:rsidR="00055199" w:rsidRPr="00D97191" w:rsidRDefault="00055199">
      <w:pPr>
        <w:rPr>
          <w:sz w:val="20"/>
          <w:szCs w:val="20"/>
        </w:rPr>
      </w:pPr>
      <w:r w:rsidRPr="00D97191">
        <w:rPr>
          <w:sz w:val="20"/>
          <w:szCs w:val="20"/>
        </w:rPr>
        <w:t xml:space="preserve">Grundläggande kurs i </w:t>
      </w:r>
      <w:r w:rsidRPr="00D97191">
        <w:rPr>
          <w:b/>
          <w:bCs/>
          <w:sz w:val="20"/>
          <w:szCs w:val="20"/>
        </w:rPr>
        <w:t>samhällsorienterade ämnen inledande kurs</w:t>
      </w:r>
      <w:r w:rsidRPr="00D97191">
        <w:rPr>
          <w:sz w:val="20"/>
          <w:szCs w:val="20"/>
        </w:rPr>
        <w:t xml:space="preserve">, 100 p </w:t>
      </w:r>
      <w:r w:rsidR="005367AA" w:rsidRPr="00D97191">
        <w:rPr>
          <w:color w:val="0070C0"/>
          <w:sz w:val="20"/>
          <w:szCs w:val="20"/>
        </w:rPr>
        <w:t>(distans via Hermods)</w:t>
      </w:r>
      <w:r w:rsidRPr="00D97191">
        <w:rPr>
          <w:color w:val="0070C0"/>
          <w:sz w:val="20"/>
          <w:szCs w:val="20"/>
        </w:rPr>
        <w:t xml:space="preserve">                                                   </w:t>
      </w:r>
      <w:r w:rsidRPr="00D97191">
        <w:rPr>
          <w:sz w:val="20"/>
          <w:szCs w:val="20"/>
        </w:rPr>
        <w:t>Kurskod: GRNSOA</w:t>
      </w:r>
    </w:p>
    <w:p w:rsidR="00055199" w:rsidRPr="00D97191" w:rsidRDefault="00055199">
      <w:pPr>
        <w:rPr>
          <w:sz w:val="20"/>
          <w:szCs w:val="20"/>
        </w:rPr>
      </w:pPr>
      <w:r w:rsidRPr="00D97191">
        <w:rPr>
          <w:sz w:val="20"/>
          <w:szCs w:val="20"/>
        </w:rPr>
        <w:t xml:space="preserve">Grundläggande kurs i </w:t>
      </w:r>
      <w:r w:rsidRPr="00D97191">
        <w:rPr>
          <w:b/>
          <w:bCs/>
          <w:sz w:val="20"/>
          <w:szCs w:val="20"/>
        </w:rPr>
        <w:t>samhällsorienterade ämnen fortsättningskurs</w:t>
      </w:r>
      <w:r w:rsidRPr="00D97191">
        <w:rPr>
          <w:sz w:val="20"/>
          <w:szCs w:val="20"/>
        </w:rPr>
        <w:t>, 200 p</w:t>
      </w:r>
      <w:r w:rsidR="005367AA" w:rsidRPr="00D97191">
        <w:rPr>
          <w:sz w:val="20"/>
          <w:szCs w:val="20"/>
        </w:rPr>
        <w:t xml:space="preserve"> </w:t>
      </w:r>
      <w:r w:rsidR="005367AA" w:rsidRPr="00D97191">
        <w:rPr>
          <w:color w:val="0070C0"/>
          <w:sz w:val="20"/>
          <w:szCs w:val="20"/>
        </w:rPr>
        <w:t>(distans via Hermods)</w:t>
      </w:r>
      <w:r w:rsidRPr="00D97191">
        <w:rPr>
          <w:color w:val="0070C0"/>
          <w:sz w:val="20"/>
          <w:szCs w:val="20"/>
        </w:rPr>
        <w:t xml:space="preserve">                                                       </w:t>
      </w:r>
      <w:r w:rsidRPr="00D97191">
        <w:rPr>
          <w:sz w:val="20"/>
          <w:szCs w:val="20"/>
        </w:rPr>
        <w:t>Kurskod: GRNSOB</w:t>
      </w:r>
    </w:p>
    <w:p w:rsidR="00476C6A" w:rsidRPr="00D97191" w:rsidRDefault="00476C6A">
      <w:pPr>
        <w:rPr>
          <w:sz w:val="20"/>
          <w:szCs w:val="20"/>
        </w:rPr>
      </w:pPr>
      <w:r w:rsidRPr="00D97191">
        <w:rPr>
          <w:b/>
          <w:sz w:val="20"/>
          <w:szCs w:val="20"/>
        </w:rPr>
        <w:t>Biologi</w:t>
      </w:r>
      <w:r w:rsidRPr="00D97191">
        <w:rPr>
          <w:sz w:val="20"/>
          <w:szCs w:val="20"/>
        </w:rPr>
        <w:t>, 150 p</w:t>
      </w:r>
      <w:r w:rsidR="003D7871" w:rsidRPr="00D971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Kurskod: </w:t>
      </w:r>
      <w:r w:rsidR="00BB420E" w:rsidRPr="00D97191">
        <w:rPr>
          <w:sz w:val="20"/>
          <w:szCs w:val="20"/>
        </w:rPr>
        <w:t>GRNBIO2</w:t>
      </w:r>
    </w:p>
    <w:p w:rsidR="00476C6A" w:rsidRPr="00D97191" w:rsidRDefault="00476C6A">
      <w:pPr>
        <w:rPr>
          <w:sz w:val="20"/>
          <w:szCs w:val="20"/>
        </w:rPr>
      </w:pPr>
      <w:r w:rsidRPr="00D97191">
        <w:rPr>
          <w:b/>
          <w:sz w:val="20"/>
          <w:szCs w:val="20"/>
        </w:rPr>
        <w:t>Engelska</w:t>
      </w:r>
      <w:r w:rsidRPr="00D97191">
        <w:rPr>
          <w:sz w:val="20"/>
          <w:szCs w:val="20"/>
        </w:rPr>
        <w:t xml:space="preserve">, </w:t>
      </w:r>
      <w:r w:rsidR="0051363A" w:rsidRPr="00D97191">
        <w:rPr>
          <w:sz w:val="20"/>
          <w:szCs w:val="20"/>
        </w:rPr>
        <w:t>600 p</w:t>
      </w:r>
      <w:r w:rsidR="00D87954" w:rsidRPr="00D97191">
        <w:rPr>
          <w:sz w:val="20"/>
          <w:szCs w:val="20"/>
        </w:rPr>
        <w:t xml:space="preserve"> </w:t>
      </w:r>
      <w:r w:rsidR="00D87954" w:rsidRPr="00D71D84">
        <w:rPr>
          <w:color w:val="0070C0"/>
          <w:sz w:val="20"/>
          <w:szCs w:val="20"/>
        </w:rPr>
        <w:t>(distans via Hermods)</w:t>
      </w:r>
      <w:r w:rsidR="00BB420E" w:rsidRPr="00D971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3D7871" w:rsidRPr="00D97191">
        <w:rPr>
          <w:sz w:val="20"/>
          <w:szCs w:val="20"/>
        </w:rPr>
        <w:t>Kurskod: GRNENGA, 100 p/GRNENGB, 100 p/GRNENGC, 200 p/GRNENGD, 20</w:t>
      </w:r>
      <w:r w:rsidRPr="00D97191">
        <w:rPr>
          <w:sz w:val="20"/>
          <w:szCs w:val="20"/>
        </w:rPr>
        <w:t>0 p</w:t>
      </w:r>
    </w:p>
    <w:p w:rsidR="00476C6A" w:rsidRPr="00D97191" w:rsidRDefault="00476C6A">
      <w:pPr>
        <w:rPr>
          <w:sz w:val="20"/>
          <w:szCs w:val="20"/>
        </w:rPr>
      </w:pPr>
      <w:r w:rsidRPr="00D97191">
        <w:rPr>
          <w:b/>
          <w:sz w:val="20"/>
          <w:szCs w:val="20"/>
        </w:rPr>
        <w:t>Fysik</w:t>
      </w:r>
      <w:r w:rsidRPr="00D97191">
        <w:rPr>
          <w:sz w:val="20"/>
          <w:szCs w:val="20"/>
        </w:rPr>
        <w:t>, 150 p</w:t>
      </w:r>
      <w:r w:rsidR="009E108B" w:rsidRPr="00D9719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Kurskod: GRNFYS2</w:t>
      </w:r>
    </w:p>
    <w:p w:rsidR="00476C6A" w:rsidRPr="00D97191" w:rsidRDefault="00476C6A">
      <w:pPr>
        <w:rPr>
          <w:sz w:val="20"/>
          <w:szCs w:val="20"/>
        </w:rPr>
      </w:pPr>
      <w:r w:rsidRPr="00D97191">
        <w:rPr>
          <w:b/>
          <w:sz w:val="20"/>
          <w:szCs w:val="20"/>
        </w:rPr>
        <w:t>Geografi</w:t>
      </w:r>
      <w:r w:rsidRPr="00D97191">
        <w:rPr>
          <w:sz w:val="20"/>
          <w:szCs w:val="20"/>
        </w:rPr>
        <w:t>, 150 p</w:t>
      </w:r>
      <w:r w:rsidR="00C97C7C" w:rsidRPr="00D97191">
        <w:rPr>
          <w:sz w:val="20"/>
          <w:szCs w:val="20"/>
        </w:rPr>
        <w:t xml:space="preserve"> </w:t>
      </w:r>
      <w:r w:rsidR="00C97C7C" w:rsidRPr="00112214">
        <w:rPr>
          <w:color w:val="0070C0"/>
          <w:sz w:val="20"/>
          <w:szCs w:val="20"/>
        </w:rPr>
        <w:t>(distans via Hermod</w:t>
      </w:r>
      <w:r w:rsidR="00C97C7C" w:rsidRPr="004117C5">
        <w:rPr>
          <w:color w:val="0070C0"/>
          <w:sz w:val="20"/>
          <w:szCs w:val="20"/>
        </w:rPr>
        <w:t>s)</w:t>
      </w:r>
      <w:r w:rsidR="009E108B" w:rsidRPr="004117C5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9E108B" w:rsidRPr="00D97191">
        <w:rPr>
          <w:sz w:val="20"/>
          <w:szCs w:val="20"/>
        </w:rPr>
        <w:t>Kurskod: GRNGEO2</w:t>
      </w:r>
    </w:p>
    <w:p w:rsidR="00476C6A" w:rsidRPr="00D97191" w:rsidRDefault="00476C6A">
      <w:pPr>
        <w:rPr>
          <w:sz w:val="20"/>
          <w:szCs w:val="20"/>
        </w:rPr>
      </w:pPr>
      <w:bookmarkStart w:id="0" w:name="_GoBack"/>
      <w:bookmarkEnd w:id="0"/>
      <w:r w:rsidRPr="00D97191">
        <w:rPr>
          <w:b/>
          <w:sz w:val="20"/>
          <w:szCs w:val="20"/>
        </w:rPr>
        <w:t>Historia</w:t>
      </w:r>
      <w:r w:rsidRPr="00D97191">
        <w:rPr>
          <w:sz w:val="20"/>
          <w:szCs w:val="20"/>
        </w:rPr>
        <w:t>, 150 p</w:t>
      </w:r>
      <w:r w:rsidR="008021B4" w:rsidRPr="00D97191">
        <w:rPr>
          <w:sz w:val="20"/>
          <w:szCs w:val="20"/>
        </w:rPr>
        <w:t xml:space="preserve"> </w:t>
      </w:r>
      <w:r w:rsidR="008021B4" w:rsidRPr="0036513F">
        <w:rPr>
          <w:color w:val="0070C0"/>
          <w:sz w:val="20"/>
          <w:szCs w:val="20"/>
        </w:rPr>
        <w:t>(distans via Hermods)</w:t>
      </w:r>
      <w:r w:rsidR="00CF6402" w:rsidRPr="0036513F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CF6402" w:rsidRPr="00D97191">
        <w:rPr>
          <w:sz w:val="20"/>
          <w:szCs w:val="20"/>
        </w:rPr>
        <w:t>Kurskod: GRNHIS2</w:t>
      </w:r>
    </w:p>
    <w:p w:rsidR="00476C6A" w:rsidRPr="00D97191" w:rsidRDefault="00476C6A">
      <w:pPr>
        <w:rPr>
          <w:sz w:val="20"/>
          <w:szCs w:val="20"/>
        </w:rPr>
      </w:pPr>
      <w:r w:rsidRPr="00D97191">
        <w:rPr>
          <w:b/>
          <w:sz w:val="20"/>
          <w:szCs w:val="20"/>
        </w:rPr>
        <w:t>Kemi</w:t>
      </w:r>
      <w:r w:rsidRPr="00D97191">
        <w:rPr>
          <w:sz w:val="20"/>
          <w:szCs w:val="20"/>
        </w:rPr>
        <w:t>, 150 p</w:t>
      </w:r>
      <w:r w:rsidR="00CF6402" w:rsidRPr="00D97191">
        <w:rPr>
          <w:sz w:val="20"/>
          <w:szCs w:val="20"/>
        </w:rPr>
        <w:t xml:space="preserve"> </w:t>
      </w:r>
      <w:r w:rsidR="007C7789" w:rsidRPr="00002CF2">
        <w:rPr>
          <w:color w:val="0070C0"/>
          <w:sz w:val="20"/>
          <w:szCs w:val="20"/>
        </w:rPr>
        <w:t>(distans via Hermods)</w:t>
      </w:r>
      <w:r w:rsidR="00CF6402" w:rsidRPr="00002CF2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F6402" w:rsidRPr="00D97191">
        <w:rPr>
          <w:sz w:val="20"/>
          <w:szCs w:val="20"/>
        </w:rPr>
        <w:t xml:space="preserve">Kurskod: GRNKEM2                                                                                                                                                            </w:t>
      </w:r>
    </w:p>
    <w:p w:rsidR="00476C6A" w:rsidRPr="00D97191" w:rsidRDefault="00476C6A">
      <w:pPr>
        <w:rPr>
          <w:sz w:val="20"/>
          <w:szCs w:val="20"/>
        </w:rPr>
      </w:pPr>
      <w:r w:rsidRPr="00D97191">
        <w:rPr>
          <w:b/>
          <w:sz w:val="20"/>
          <w:szCs w:val="20"/>
        </w:rPr>
        <w:t>Matematik</w:t>
      </w:r>
      <w:r w:rsidRPr="00D97191">
        <w:rPr>
          <w:sz w:val="20"/>
          <w:szCs w:val="20"/>
        </w:rPr>
        <w:t>, 600 p</w:t>
      </w:r>
      <w:r w:rsidR="0051363A" w:rsidRPr="00D97191">
        <w:rPr>
          <w:sz w:val="20"/>
          <w:szCs w:val="20"/>
        </w:rPr>
        <w:t xml:space="preserve"> </w:t>
      </w:r>
      <w:r w:rsidR="0051363A" w:rsidRPr="00E12796">
        <w:rPr>
          <w:iCs/>
          <w:sz w:val="20"/>
          <w:szCs w:val="20"/>
        </w:rPr>
        <w:t>(med lärare på plats)</w:t>
      </w:r>
      <w:r w:rsidR="00CF6402" w:rsidRPr="00D97191">
        <w:rPr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994CBA" w:rsidRPr="00D97191">
        <w:rPr>
          <w:sz w:val="20"/>
          <w:szCs w:val="20"/>
        </w:rPr>
        <w:t>Kurskod: GRNMATA, 100 p/GRNMATB, 100</w:t>
      </w:r>
      <w:r w:rsidR="000805A6" w:rsidRPr="00D97191">
        <w:rPr>
          <w:sz w:val="20"/>
          <w:szCs w:val="20"/>
        </w:rPr>
        <w:t xml:space="preserve"> p/GRNMATC, 200 p/GRNMATD, 200 p</w:t>
      </w:r>
    </w:p>
    <w:p w:rsidR="00476C6A" w:rsidRPr="00D97191" w:rsidRDefault="00476C6A">
      <w:pPr>
        <w:rPr>
          <w:sz w:val="20"/>
          <w:szCs w:val="20"/>
        </w:rPr>
      </w:pPr>
      <w:r w:rsidRPr="00D97191">
        <w:rPr>
          <w:b/>
          <w:sz w:val="20"/>
          <w:szCs w:val="20"/>
        </w:rPr>
        <w:t>Religionskunskap</w:t>
      </w:r>
      <w:r w:rsidRPr="00D97191">
        <w:rPr>
          <w:sz w:val="20"/>
          <w:szCs w:val="20"/>
        </w:rPr>
        <w:t>, 150 p</w:t>
      </w:r>
      <w:r w:rsidR="008021B4" w:rsidRPr="00D97191">
        <w:rPr>
          <w:sz w:val="20"/>
          <w:szCs w:val="20"/>
        </w:rPr>
        <w:t xml:space="preserve"> </w:t>
      </w:r>
      <w:r w:rsidR="008021B4" w:rsidRPr="00BB58CD">
        <w:rPr>
          <w:color w:val="0070C0"/>
          <w:sz w:val="20"/>
          <w:szCs w:val="20"/>
        </w:rPr>
        <w:t>(distans via Hermods)</w:t>
      </w:r>
      <w:r w:rsidR="00CF6402" w:rsidRPr="00D97191">
        <w:rPr>
          <w:sz w:val="20"/>
          <w:szCs w:val="20"/>
        </w:rPr>
        <w:t xml:space="preserve">                                                                                                                                                Kurskod: GRNREL2</w:t>
      </w:r>
    </w:p>
    <w:p w:rsidR="00476C6A" w:rsidRPr="00D97191" w:rsidRDefault="00476C6A">
      <w:pPr>
        <w:rPr>
          <w:sz w:val="20"/>
          <w:szCs w:val="20"/>
        </w:rPr>
      </w:pPr>
      <w:r w:rsidRPr="00D97191">
        <w:rPr>
          <w:b/>
          <w:sz w:val="20"/>
          <w:szCs w:val="20"/>
        </w:rPr>
        <w:t>Samhällskunskap</w:t>
      </w:r>
      <w:r w:rsidRPr="00D97191">
        <w:rPr>
          <w:sz w:val="20"/>
          <w:szCs w:val="20"/>
        </w:rPr>
        <w:t>, 150</w:t>
      </w:r>
      <w:r w:rsidR="000949AB" w:rsidRPr="00D97191">
        <w:rPr>
          <w:sz w:val="20"/>
          <w:szCs w:val="20"/>
        </w:rPr>
        <w:t xml:space="preserve"> </w:t>
      </w:r>
      <w:r w:rsidR="000949AB" w:rsidRPr="00BB58CD">
        <w:rPr>
          <w:iCs/>
          <w:color w:val="0070C0"/>
          <w:sz w:val="20"/>
          <w:szCs w:val="20"/>
        </w:rPr>
        <w:t>(distans via Hermods</w:t>
      </w:r>
      <w:r w:rsidR="006E1AA8">
        <w:rPr>
          <w:color w:val="0070C0"/>
          <w:sz w:val="20"/>
          <w:szCs w:val="20"/>
        </w:rPr>
        <w:t>)</w:t>
      </w:r>
      <w:r w:rsidR="00CF6402" w:rsidRPr="00BB58CD">
        <w:rPr>
          <w:color w:val="0070C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CF6402" w:rsidRPr="00D97191">
        <w:rPr>
          <w:sz w:val="20"/>
          <w:szCs w:val="20"/>
        </w:rPr>
        <w:t>Kurskod: GRNSAM2</w:t>
      </w:r>
    </w:p>
    <w:p w:rsidR="00476C6A" w:rsidRPr="00D97191" w:rsidRDefault="00476C6A">
      <w:pPr>
        <w:rPr>
          <w:sz w:val="20"/>
          <w:szCs w:val="20"/>
        </w:rPr>
      </w:pPr>
      <w:r w:rsidRPr="00D97191">
        <w:rPr>
          <w:b/>
          <w:sz w:val="20"/>
          <w:szCs w:val="20"/>
        </w:rPr>
        <w:t>Svenska</w:t>
      </w:r>
      <w:r w:rsidRPr="00D97191">
        <w:rPr>
          <w:sz w:val="20"/>
          <w:szCs w:val="20"/>
        </w:rPr>
        <w:t xml:space="preserve">, </w:t>
      </w:r>
      <w:r w:rsidR="00EE1F8A" w:rsidRPr="00D97191">
        <w:rPr>
          <w:sz w:val="20"/>
          <w:szCs w:val="20"/>
        </w:rPr>
        <w:t>70</w:t>
      </w:r>
      <w:r w:rsidRPr="00D97191">
        <w:rPr>
          <w:sz w:val="20"/>
          <w:szCs w:val="20"/>
        </w:rPr>
        <w:t>0 p</w:t>
      </w:r>
      <w:r w:rsidR="0051363A" w:rsidRPr="00D97191">
        <w:rPr>
          <w:sz w:val="20"/>
          <w:szCs w:val="20"/>
        </w:rPr>
        <w:t xml:space="preserve"> </w:t>
      </w:r>
      <w:r w:rsidR="00685A89" w:rsidRPr="00E12796">
        <w:rPr>
          <w:sz w:val="20"/>
          <w:szCs w:val="20"/>
        </w:rPr>
        <w:t>(med lärare på plats)</w:t>
      </w:r>
      <w:r w:rsidR="00CF6402" w:rsidRPr="00E1279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CF6402" w:rsidRPr="00D97191">
        <w:rPr>
          <w:sz w:val="20"/>
          <w:szCs w:val="20"/>
        </w:rPr>
        <w:t>Kurskod: GRNSVEA, 100 p/GRNSVEB, 200 p/GRNSVEC, 200 p/GRNSVED, 200 p</w:t>
      </w:r>
    </w:p>
    <w:p w:rsidR="00476C6A" w:rsidRPr="00D97191" w:rsidRDefault="00476C6A">
      <w:pPr>
        <w:rPr>
          <w:sz w:val="20"/>
          <w:szCs w:val="20"/>
        </w:rPr>
      </w:pPr>
      <w:r w:rsidRPr="00D97191">
        <w:rPr>
          <w:b/>
          <w:sz w:val="20"/>
          <w:szCs w:val="20"/>
        </w:rPr>
        <w:t>Svenska som andraspråk</w:t>
      </w:r>
      <w:r w:rsidR="00EE1F8A" w:rsidRPr="00D97191">
        <w:rPr>
          <w:sz w:val="20"/>
          <w:szCs w:val="20"/>
        </w:rPr>
        <w:t>, 700 p</w:t>
      </w:r>
      <w:r w:rsidR="0051363A" w:rsidRPr="00D97191">
        <w:rPr>
          <w:sz w:val="20"/>
          <w:szCs w:val="20"/>
        </w:rPr>
        <w:t xml:space="preserve"> </w:t>
      </w:r>
      <w:r w:rsidR="0051363A" w:rsidRPr="00E12796">
        <w:rPr>
          <w:iCs/>
          <w:sz w:val="20"/>
          <w:szCs w:val="20"/>
        </w:rPr>
        <w:t>(med lärare på plats)</w:t>
      </w:r>
      <w:r w:rsidR="00EE1F8A" w:rsidRPr="00E12796">
        <w:rPr>
          <w:iCs/>
          <w:sz w:val="20"/>
          <w:szCs w:val="20"/>
        </w:rPr>
        <w:t xml:space="preserve"> </w:t>
      </w:r>
      <w:r w:rsidR="00EE1F8A" w:rsidRPr="00E12796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E1F8A" w:rsidRPr="00D97191">
        <w:rPr>
          <w:sz w:val="20"/>
          <w:szCs w:val="20"/>
        </w:rPr>
        <w:t>Kurskod: GR</w:t>
      </w:r>
      <w:r w:rsidR="00D6165B" w:rsidRPr="00D97191">
        <w:rPr>
          <w:sz w:val="20"/>
          <w:szCs w:val="20"/>
        </w:rPr>
        <w:t>N</w:t>
      </w:r>
      <w:r w:rsidR="00EE1F8A" w:rsidRPr="00D97191">
        <w:rPr>
          <w:sz w:val="20"/>
          <w:szCs w:val="20"/>
        </w:rPr>
        <w:t>SVAA, 1</w:t>
      </w:r>
      <w:r w:rsidRPr="00D97191">
        <w:rPr>
          <w:sz w:val="20"/>
          <w:szCs w:val="20"/>
        </w:rPr>
        <w:t>00 p</w:t>
      </w:r>
      <w:r w:rsidR="00EE1F8A" w:rsidRPr="00D97191">
        <w:rPr>
          <w:sz w:val="20"/>
          <w:szCs w:val="20"/>
        </w:rPr>
        <w:t>/GRNSVAB, 200 p/GRNSVAC, 200 p/GRNSVAD, 200 p</w:t>
      </w:r>
    </w:p>
    <w:sectPr w:rsidR="00476C6A" w:rsidRPr="00D97191" w:rsidSect="00FB26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067" w:rsidRDefault="00DE1067" w:rsidP="00CD5A26">
      <w:pPr>
        <w:spacing w:after="0" w:line="240" w:lineRule="auto"/>
      </w:pPr>
      <w:r>
        <w:separator/>
      </w:r>
    </w:p>
  </w:endnote>
  <w:endnote w:type="continuationSeparator" w:id="0">
    <w:p w:rsidR="00DE1067" w:rsidRDefault="00DE1067" w:rsidP="00CD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067" w:rsidRDefault="00DE1067" w:rsidP="00CD5A26">
      <w:pPr>
        <w:spacing w:after="0" w:line="240" w:lineRule="auto"/>
      </w:pPr>
      <w:r>
        <w:separator/>
      </w:r>
    </w:p>
  </w:footnote>
  <w:footnote w:type="continuationSeparator" w:id="0">
    <w:p w:rsidR="00DE1067" w:rsidRDefault="00DE1067" w:rsidP="00CD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A26" w:rsidRDefault="00CD5A26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9575B0" wp14:editId="3AD09CA8">
          <wp:simplePos x="0" y="0"/>
          <wp:positionH relativeFrom="page">
            <wp:posOffset>252095</wp:posOffset>
          </wp:positionH>
          <wp:positionV relativeFrom="paragraph">
            <wp:posOffset>-105410</wp:posOffset>
          </wp:positionV>
          <wp:extent cx="2126615" cy="774700"/>
          <wp:effectExtent l="0" t="0" r="6985" b="6350"/>
          <wp:wrapThrough wrapText="bothSides">
            <wp:wrapPolygon edited="0">
              <wp:start x="0" y="0"/>
              <wp:lineTo x="0" y="21246"/>
              <wp:lineTo x="21477" y="21246"/>
              <wp:lineTo x="2147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xlogg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63" b="19838"/>
                  <a:stretch/>
                </pic:blipFill>
                <pic:spPr bwMode="auto">
                  <a:xfrm>
                    <a:off x="0" y="0"/>
                    <a:ext cx="2126615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6A"/>
    <w:rsid w:val="00002CF2"/>
    <w:rsid w:val="00031D66"/>
    <w:rsid w:val="00055199"/>
    <w:rsid w:val="000805A6"/>
    <w:rsid w:val="0008153D"/>
    <w:rsid w:val="0009464E"/>
    <w:rsid w:val="000949AB"/>
    <w:rsid w:val="00097A61"/>
    <w:rsid w:val="000B1AFE"/>
    <w:rsid w:val="00112214"/>
    <w:rsid w:val="00127E2B"/>
    <w:rsid w:val="002511B4"/>
    <w:rsid w:val="00286A17"/>
    <w:rsid w:val="00362647"/>
    <w:rsid w:val="0036513F"/>
    <w:rsid w:val="00382DA9"/>
    <w:rsid w:val="003C1618"/>
    <w:rsid w:val="003D7871"/>
    <w:rsid w:val="004117C5"/>
    <w:rsid w:val="00440FDF"/>
    <w:rsid w:val="00476C6A"/>
    <w:rsid w:val="0051363A"/>
    <w:rsid w:val="005367AA"/>
    <w:rsid w:val="005C2F4F"/>
    <w:rsid w:val="005E3237"/>
    <w:rsid w:val="00612F5E"/>
    <w:rsid w:val="00616AFE"/>
    <w:rsid w:val="00642366"/>
    <w:rsid w:val="00651599"/>
    <w:rsid w:val="00685A89"/>
    <w:rsid w:val="006E1AA8"/>
    <w:rsid w:val="006F4921"/>
    <w:rsid w:val="00782496"/>
    <w:rsid w:val="007C6BE8"/>
    <w:rsid w:val="007C7789"/>
    <w:rsid w:val="008021B4"/>
    <w:rsid w:val="008706AD"/>
    <w:rsid w:val="00902C1F"/>
    <w:rsid w:val="00917969"/>
    <w:rsid w:val="00994CBA"/>
    <w:rsid w:val="009E108B"/>
    <w:rsid w:val="00B25A87"/>
    <w:rsid w:val="00B84567"/>
    <w:rsid w:val="00BA21AF"/>
    <w:rsid w:val="00BB420E"/>
    <w:rsid w:val="00BB58CD"/>
    <w:rsid w:val="00BC28EF"/>
    <w:rsid w:val="00BD6F79"/>
    <w:rsid w:val="00C64C4A"/>
    <w:rsid w:val="00C97C7C"/>
    <w:rsid w:val="00CA35E5"/>
    <w:rsid w:val="00CD5A26"/>
    <w:rsid w:val="00CF6402"/>
    <w:rsid w:val="00D6165B"/>
    <w:rsid w:val="00D71D84"/>
    <w:rsid w:val="00D87954"/>
    <w:rsid w:val="00D97191"/>
    <w:rsid w:val="00DD1AFD"/>
    <w:rsid w:val="00DE1067"/>
    <w:rsid w:val="00E12796"/>
    <w:rsid w:val="00E61BDB"/>
    <w:rsid w:val="00EE1F8A"/>
    <w:rsid w:val="00F71D06"/>
    <w:rsid w:val="00F97D09"/>
    <w:rsid w:val="00F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B32B"/>
  <w15:docId w15:val="{1DF86AAA-FE26-4759-BA24-18340BEC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5A26"/>
  </w:style>
  <w:style w:type="paragraph" w:styleId="Sidfot">
    <w:name w:val="footer"/>
    <w:basedOn w:val="Normal"/>
    <w:link w:val="SidfotChar"/>
    <w:uiPriority w:val="99"/>
    <w:unhideWhenUsed/>
    <w:rsid w:val="00CD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Melleruds Kommun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Melleruds Kommun</dc:creator>
  <cp:lastModifiedBy>Susanne Dahlman</cp:lastModifiedBy>
  <cp:revision>48</cp:revision>
  <cp:lastPrinted>2019-03-25T09:22:00Z</cp:lastPrinted>
  <dcterms:created xsi:type="dcterms:W3CDTF">2018-12-19T10:42:00Z</dcterms:created>
  <dcterms:modified xsi:type="dcterms:W3CDTF">2020-05-18T13:32:00Z</dcterms:modified>
</cp:coreProperties>
</file>