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455810"/>
    <w:p w14:paraId="6876F746" w14:textId="77777777" w:rsidR="0010761D" w:rsidRPr="00242FBF" w:rsidRDefault="008C1468" w:rsidP="00E72774">
      <w:pPr>
        <w:pStyle w:val="Brdtext"/>
        <w:rPr>
          <w:b/>
          <w:sz w:val="20"/>
          <w:highlight w:val="yellow"/>
        </w:rPr>
      </w:pPr>
      <w:r w:rsidRPr="00242FBF">
        <w:rPr>
          <w:rFonts w:ascii="Avenir LT Std 65 Medium"/>
          <w:b/>
          <w:noProof/>
          <w:sz w:val="92"/>
          <w:highlight w:val="yellow"/>
        </w:rPr>
        <mc:AlternateContent>
          <mc:Choice Requires="wpg">
            <w:drawing>
              <wp:anchor distT="0" distB="0" distL="114300" distR="114300" simplePos="0" relativeHeight="251659264" behindDoc="1" locked="0" layoutInCell="1" allowOverlap="1" wp14:anchorId="1CD9E70E" wp14:editId="6E81B35D">
                <wp:simplePos x="0" y="0"/>
                <wp:positionH relativeFrom="page">
                  <wp:align>left</wp:align>
                </wp:positionH>
                <wp:positionV relativeFrom="page">
                  <wp:align>top</wp:align>
                </wp:positionV>
                <wp:extent cx="7560310" cy="4105275"/>
                <wp:effectExtent l="0" t="0" r="2540" b="9525"/>
                <wp:wrapNone/>
                <wp:docPr id="18" name="Grup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105275"/>
                          <a:chOff x="0" y="0"/>
                          <a:chExt cx="11906" cy="5726"/>
                        </a:xfrm>
                      </wpg:grpSpPr>
                      <wps:wsp>
                        <wps:cNvPr id="19" name="docshape2"/>
                        <wps:cNvSpPr>
                          <a:spLocks noChangeArrowheads="1"/>
                        </wps:cNvSpPr>
                        <wps:spPr bwMode="auto">
                          <a:xfrm>
                            <a:off x="0" y="0"/>
                            <a:ext cx="11906" cy="5726"/>
                          </a:xfrm>
                          <a:prstGeom prst="rect">
                            <a:avLst/>
                          </a:prstGeom>
                          <a:solidFill>
                            <a:srgbClr val="0070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5">
                          <a:extLst>
                            <a:ext uri="{C183D7F6-B498-43B3-948B-1728B52AA6E4}">
                              <adec:decorative xmlns:adec="http://schemas.microsoft.com/office/drawing/2017/decorative" val="1"/>
                            </a:ext>
                          </a:extLst>
                        </wps:cNvPr>
                        <wps:cNvSpPr>
                          <a:spLocks/>
                        </wps:cNvSpPr>
                        <wps:spPr bwMode="auto">
                          <a:xfrm>
                            <a:off x="9053" y="510"/>
                            <a:ext cx="2569" cy="652"/>
                          </a:xfrm>
                          <a:custGeom>
                            <a:avLst/>
                            <a:gdLst>
                              <a:gd name="T0" fmla="+- 0 10301 9054"/>
                              <a:gd name="T1" fmla="*/ T0 w 2569"/>
                              <a:gd name="T2" fmla="+- 0 521 510"/>
                              <a:gd name="T3" fmla="*/ 521 h 652"/>
                              <a:gd name="T4" fmla="+- 0 9059 9054"/>
                              <a:gd name="T5" fmla="*/ T4 w 2569"/>
                              <a:gd name="T6" fmla="+- 0 510 510"/>
                              <a:gd name="T7" fmla="*/ 510 h 652"/>
                              <a:gd name="T8" fmla="+- 0 9054 9054"/>
                              <a:gd name="T9" fmla="*/ T8 w 2569"/>
                              <a:gd name="T10" fmla="+- 0 1139 510"/>
                              <a:gd name="T11" fmla="*/ 1139 h 652"/>
                              <a:gd name="T12" fmla="+- 0 9268 9054"/>
                              <a:gd name="T13" fmla="*/ T12 w 2569"/>
                              <a:gd name="T14" fmla="+- 0 1141 510"/>
                              <a:gd name="T15" fmla="*/ 1141 h 652"/>
                              <a:gd name="T16" fmla="+- 0 9283 9054"/>
                              <a:gd name="T17" fmla="*/ T16 w 2569"/>
                              <a:gd name="T18" fmla="+- 0 1061 510"/>
                              <a:gd name="T19" fmla="*/ 1061 h 652"/>
                              <a:gd name="T20" fmla="+- 0 9312 9054"/>
                              <a:gd name="T21" fmla="*/ T20 w 2569"/>
                              <a:gd name="T22" fmla="+- 0 987 510"/>
                              <a:gd name="T23" fmla="*/ 987 h 652"/>
                              <a:gd name="T24" fmla="+- 0 9352 9054"/>
                              <a:gd name="T25" fmla="*/ T24 w 2569"/>
                              <a:gd name="T26" fmla="+- 0 920 510"/>
                              <a:gd name="T27" fmla="*/ 920 h 652"/>
                              <a:gd name="T28" fmla="+- 0 9402 9054"/>
                              <a:gd name="T29" fmla="*/ T28 w 2569"/>
                              <a:gd name="T30" fmla="+- 0 862 510"/>
                              <a:gd name="T31" fmla="*/ 862 h 652"/>
                              <a:gd name="T32" fmla="+- 0 9461 9054"/>
                              <a:gd name="T33" fmla="*/ T32 w 2569"/>
                              <a:gd name="T34" fmla="+- 0 815 510"/>
                              <a:gd name="T35" fmla="*/ 815 h 652"/>
                              <a:gd name="T36" fmla="+- 0 9528 9054"/>
                              <a:gd name="T37" fmla="*/ T36 w 2569"/>
                              <a:gd name="T38" fmla="+- 0 779 510"/>
                              <a:gd name="T39" fmla="*/ 779 h 652"/>
                              <a:gd name="T40" fmla="+- 0 9600 9054"/>
                              <a:gd name="T41" fmla="*/ T40 w 2569"/>
                              <a:gd name="T42" fmla="+- 0 758 510"/>
                              <a:gd name="T43" fmla="*/ 758 h 652"/>
                              <a:gd name="T44" fmla="+- 0 9678 9054"/>
                              <a:gd name="T45" fmla="*/ T44 w 2569"/>
                              <a:gd name="T46" fmla="+- 0 750 510"/>
                              <a:gd name="T47" fmla="*/ 750 h 652"/>
                              <a:gd name="T48" fmla="+- 0 9755 9054"/>
                              <a:gd name="T49" fmla="*/ T48 w 2569"/>
                              <a:gd name="T50" fmla="+- 0 759 510"/>
                              <a:gd name="T51" fmla="*/ 759 h 652"/>
                              <a:gd name="T52" fmla="+- 0 9828 9054"/>
                              <a:gd name="T53" fmla="*/ T52 w 2569"/>
                              <a:gd name="T54" fmla="+- 0 782 510"/>
                              <a:gd name="T55" fmla="*/ 782 h 652"/>
                              <a:gd name="T56" fmla="+- 0 9894 9054"/>
                              <a:gd name="T57" fmla="*/ T56 w 2569"/>
                              <a:gd name="T58" fmla="+- 0 819 510"/>
                              <a:gd name="T59" fmla="*/ 819 h 652"/>
                              <a:gd name="T60" fmla="+- 0 9952 9054"/>
                              <a:gd name="T61" fmla="*/ T60 w 2569"/>
                              <a:gd name="T62" fmla="+- 0 867 510"/>
                              <a:gd name="T63" fmla="*/ 867 h 652"/>
                              <a:gd name="T64" fmla="+- 0 10001 9054"/>
                              <a:gd name="T65" fmla="*/ T64 w 2569"/>
                              <a:gd name="T66" fmla="+- 0 925 510"/>
                              <a:gd name="T67" fmla="*/ 925 h 652"/>
                              <a:gd name="T68" fmla="+- 0 10040 9054"/>
                              <a:gd name="T69" fmla="*/ T68 w 2569"/>
                              <a:gd name="T70" fmla="+- 0 993 510"/>
                              <a:gd name="T71" fmla="*/ 993 h 652"/>
                              <a:gd name="T72" fmla="+- 0 10067 9054"/>
                              <a:gd name="T73" fmla="*/ T72 w 2569"/>
                              <a:gd name="T74" fmla="+- 0 1068 510"/>
                              <a:gd name="T75" fmla="*/ 1068 h 652"/>
                              <a:gd name="T76" fmla="+- 0 10081 9054"/>
                              <a:gd name="T77" fmla="*/ T76 w 2569"/>
                              <a:gd name="T78" fmla="+- 0 1148 510"/>
                              <a:gd name="T79" fmla="*/ 1148 h 652"/>
                              <a:gd name="T80" fmla="+- 0 10295 9054"/>
                              <a:gd name="T81" fmla="*/ T80 w 2569"/>
                              <a:gd name="T82" fmla="+- 0 1150 510"/>
                              <a:gd name="T83" fmla="*/ 1150 h 652"/>
                              <a:gd name="T84" fmla="+- 0 10301 9054"/>
                              <a:gd name="T85" fmla="*/ T84 w 2569"/>
                              <a:gd name="T86" fmla="+- 0 521 510"/>
                              <a:gd name="T87" fmla="*/ 521 h 652"/>
                              <a:gd name="T88" fmla="+- 0 11622 9054"/>
                              <a:gd name="T89" fmla="*/ T88 w 2569"/>
                              <a:gd name="T90" fmla="+- 0 533 510"/>
                              <a:gd name="T91" fmla="*/ 533 h 652"/>
                              <a:gd name="T92" fmla="+- 0 10380 9054"/>
                              <a:gd name="T93" fmla="*/ T92 w 2569"/>
                              <a:gd name="T94" fmla="+- 0 522 510"/>
                              <a:gd name="T95" fmla="*/ 522 h 652"/>
                              <a:gd name="T96" fmla="+- 0 10375 9054"/>
                              <a:gd name="T97" fmla="*/ T96 w 2569"/>
                              <a:gd name="T98" fmla="+- 0 1151 510"/>
                              <a:gd name="T99" fmla="*/ 1151 h 652"/>
                              <a:gd name="T100" fmla="+- 0 10589 9054"/>
                              <a:gd name="T101" fmla="*/ T100 w 2569"/>
                              <a:gd name="T102" fmla="+- 0 1153 510"/>
                              <a:gd name="T103" fmla="*/ 1153 h 652"/>
                              <a:gd name="T104" fmla="+- 0 10605 9054"/>
                              <a:gd name="T105" fmla="*/ T104 w 2569"/>
                              <a:gd name="T106" fmla="+- 0 1072 510"/>
                              <a:gd name="T107" fmla="*/ 1072 h 652"/>
                              <a:gd name="T108" fmla="+- 0 10633 9054"/>
                              <a:gd name="T109" fmla="*/ T108 w 2569"/>
                              <a:gd name="T110" fmla="+- 0 998 510"/>
                              <a:gd name="T111" fmla="*/ 998 h 652"/>
                              <a:gd name="T112" fmla="+- 0 10673 9054"/>
                              <a:gd name="T113" fmla="*/ T112 w 2569"/>
                              <a:gd name="T114" fmla="+- 0 931 510"/>
                              <a:gd name="T115" fmla="*/ 931 h 652"/>
                              <a:gd name="T116" fmla="+- 0 10723 9054"/>
                              <a:gd name="T117" fmla="*/ T116 w 2569"/>
                              <a:gd name="T118" fmla="+- 0 874 510"/>
                              <a:gd name="T119" fmla="*/ 874 h 652"/>
                              <a:gd name="T120" fmla="+- 0 10782 9054"/>
                              <a:gd name="T121" fmla="*/ T120 w 2569"/>
                              <a:gd name="T122" fmla="+- 0 826 510"/>
                              <a:gd name="T123" fmla="*/ 826 h 652"/>
                              <a:gd name="T124" fmla="+- 0 10849 9054"/>
                              <a:gd name="T125" fmla="*/ T124 w 2569"/>
                              <a:gd name="T126" fmla="+- 0 791 510"/>
                              <a:gd name="T127" fmla="*/ 791 h 652"/>
                              <a:gd name="T128" fmla="+- 0 10921 9054"/>
                              <a:gd name="T129" fmla="*/ T128 w 2569"/>
                              <a:gd name="T130" fmla="+- 0 769 510"/>
                              <a:gd name="T131" fmla="*/ 769 h 652"/>
                              <a:gd name="T132" fmla="+- 0 10999 9054"/>
                              <a:gd name="T133" fmla="*/ T132 w 2569"/>
                              <a:gd name="T134" fmla="+- 0 762 510"/>
                              <a:gd name="T135" fmla="*/ 762 h 652"/>
                              <a:gd name="T136" fmla="+- 0 11077 9054"/>
                              <a:gd name="T137" fmla="*/ T136 w 2569"/>
                              <a:gd name="T138" fmla="+- 0 770 510"/>
                              <a:gd name="T139" fmla="*/ 770 h 652"/>
                              <a:gd name="T140" fmla="+- 0 11149 9054"/>
                              <a:gd name="T141" fmla="*/ T140 w 2569"/>
                              <a:gd name="T142" fmla="+- 0 794 510"/>
                              <a:gd name="T143" fmla="*/ 794 h 652"/>
                              <a:gd name="T144" fmla="+- 0 11215 9054"/>
                              <a:gd name="T145" fmla="*/ T144 w 2569"/>
                              <a:gd name="T146" fmla="+- 0 830 510"/>
                              <a:gd name="T147" fmla="*/ 830 h 652"/>
                              <a:gd name="T148" fmla="+- 0 11273 9054"/>
                              <a:gd name="T149" fmla="*/ T148 w 2569"/>
                              <a:gd name="T150" fmla="+- 0 878 510"/>
                              <a:gd name="T151" fmla="*/ 878 h 652"/>
                              <a:gd name="T152" fmla="+- 0 11322 9054"/>
                              <a:gd name="T153" fmla="*/ T152 w 2569"/>
                              <a:gd name="T154" fmla="+- 0 937 510"/>
                              <a:gd name="T155" fmla="*/ 937 h 652"/>
                              <a:gd name="T156" fmla="+- 0 11361 9054"/>
                              <a:gd name="T157" fmla="*/ T156 w 2569"/>
                              <a:gd name="T158" fmla="+- 0 1004 510"/>
                              <a:gd name="T159" fmla="*/ 1004 h 652"/>
                              <a:gd name="T160" fmla="+- 0 11388 9054"/>
                              <a:gd name="T161" fmla="*/ T160 w 2569"/>
                              <a:gd name="T162" fmla="+- 0 1079 510"/>
                              <a:gd name="T163" fmla="*/ 1079 h 652"/>
                              <a:gd name="T164" fmla="+- 0 11402 9054"/>
                              <a:gd name="T165" fmla="*/ T164 w 2569"/>
                              <a:gd name="T166" fmla="+- 0 1160 510"/>
                              <a:gd name="T167" fmla="*/ 1160 h 652"/>
                              <a:gd name="T168" fmla="+- 0 11617 9054"/>
                              <a:gd name="T169" fmla="*/ T168 w 2569"/>
                              <a:gd name="T170" fmla="+- 0 1162 510"/>
                              <a:gd name="T171" fmla="*/ 1162 h 652"/>
                              <a:gd name="T172" fmla="+- 0 11622 9054"/>
                              <a:gd name="T173" fmla="*/ T172 w 2569"/>
                              <a:gd name="T174" fmla="+- 0 533 510"/>
                              <a:gd name="T175" fmla="*/ 533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569" h="652">
                                <a:moveTo>
                                  <a:pt x="1247" y="11"/>
                                </a:moveTo>
                                <a:lnTo>
                                  <a:pt x="5" y="0"/>
                                </a:lnTo>
                                <a:lnTo>
                                  <a:pt x="0" y="629"/>
                                </a:lnTo>
                                <a:lnTo>
                                  <a:pt x="214" y="631"/>
                                </a:lnTo>
                                <a:lnTo>
                                  <a:pt x="229" y="551"/>
                                </a:lnTo>
                                <a:lnTo>
                                  <a:pt x="258" y="477"/>
                                </a:lnTo>
                                <a:lnTo>
                                  <a:pt x="298" y="410"/>
                                </a:lnTo>
                                <a:lnTo>
                                  <a:pt x="348" y="352"/>
                                </a:lnTo>
                                <a:lnTo>
                                  <a:pt x="407" y="305"/>
                                </a:lnTo>
                                <a:lnTo>
                                  <a:pt x="474" y="269"/>
                                </a:lnTo>
                                <a:lnTo>
                                  <a:pt x="546" y="248"/>
                                </a:lnTo>
                                <a:lnTo>
                                  <a:pt x="624" y="240"/>
                                </a:lnTo>
                                <a:lnTo>
                                  <a:pt x="701" y="249"/>
                                </a:lnTo>
                                <a:lnTo>
                                  <a:pt x="774" y="272"/>
                                </a:lnTo>
                                <a:lnTo>
                                  <a:pt x="840" y="309"/>
                                </a:lnTo>
                                <a:lnTo>
                                  <a:pt x="898" y="357"/>
                                </a:lnTo>
                                <a:lnTo>
                                  <a:pt x="947" y="415"/>
                                </a:lnTo>
                                <a:lnTo>
                                  <a:pt x="986" y="483"/>
                                </a:lnTo>
                                <a:lnTo>
                                  <a:pt x="1013" y="558"/>
                                </a:lnTo>
                                <a:lnTo>
                                  <a:pt x="1027" y="638"/>
                                </a:lnTo>
                                <a:lnTo>
                                  <a:pt x="1241" y="640"/>
                                </a:lnTo>
                                <a:lnTo>
                                  <a:pt x="1247" y="11"/>
                                </a:lnTo>
                                <a:close/>
                                <a:moveTo>
                                  <a:pt x="2568" y="23"/>
                                </a:moveTo>
                                <a:lnTo>
                                  <a:pt x="1326" y="12"/>
                                </a:lnTo>
                                <a:lnTo>
                                  <a:pt x="1321" y="641"/>
                                </a:lnTo>
                                <a:lnTo>
                                  <a:pt x="1535" y="643"/>
                                </a:lnTo>
                                <a:lnTo>
                                  <a:pt x="1551" y="562"/>
                                </a:lnTo>
                                <a:lnTo>
                                  <a:pt x="1579" y="488"/>
                                </a:lnTo>
                                <a:lnTo>
                                  <a:pt x="1619" y="421"/>
                                </a:lnTo>
                                <a:lnTo>
                                  <a:pt x="1669" y="364"/>
                                </a:lnTo>
                                <a:lnTo>
                                  <a:pt x="1728" y="316"/>
                                </a:lnTo>
                                <a:lnTo>
                                  <a:pt x="1795" y="281"/>
                                </a:lnTo>
                                <a:lnTo>
                                  <a:pt x="1867" y="259"/>
                                </a:lnTo>
                                <a:lnTo>
                                  <a:pt x="1945" y="252"/>
                                </a:lnTo>
                                <a:lnTo>
                                  <a:pt x="2023" y="260"/>
                                </a:lnTo>
                                <a:lnTo>
                                  <a:pt x="2095" y="284"/>
                                </a:lnTo>
                                <a:lnTo>
                                  <a:pt x="2161" y="320"/>
                                </a:lnTo>
                                <a:lnTo>
                                  <a:pt x="2219" y="368"/>
                                </a:lnTo>
                                <a:lnTo>
                                  <a:pt x="2268" y="427"/>
                                </a:lnTo>
                                <a:lnTo>
                                  <a:pt x="2307" y="494"/>
                                </a:lnTo>
                                <a:lnTo>
                                  <a:pt x="2334" y="569"/>
                                </a:lnTo>
                                <a:lnTo>
                                  <a:pt x="2348" y="650"/>
                                </a:lnTo>
                                <a:lnTo>
                                  <a:pt x="2563" y="652"/>
                                </a:lnTo>
                                <a:lnTo>
                                  <a:pt x="2568" y="23"/>
                                </a:lnTo>
                                <a:close/>
                              </a:path>
                            </a:pathLst>
                          </a:custGeom>
                          <a:solidFill>
                            <a:srgbClr val="A8CCEC">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63997" id="Grupp 18" o:spid="_x0000_s1026" style="position:absolute;margin-left:0;margin-top:0;width:595.3pt;height:323.25pt;z-index:-251657216;mso-position-horizontal:left;mso-position-horizontal-relative:page;mso-position-vertical:top;mso-position-vertical-relative:page" coordsize="11906,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">
                <v:rect id="docshape2" o:spid="_x0000_s1027" style="position:absolute;width:11906;height:5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" fillcolor="#0070ba" stroked="f"/>
                <v:shape id="docshape5" o:spid="_x0000_s1028" alt="&quot;&quot;" style="position:absolute;left:9053;top:510;width:2569;height:652;visibility:visible;mso-wrap-style:square;v-text-anchor:top" coordsize="25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" path="m1247,11l5,,,629r214,2l229,551r29,-74l298,410r50,-58l407,305r67,-36l546,248r78,-8l701,249r73,23l840,309r58,48l947,415r39,68l1013,558r14,80l1241,640r6,-629xm2568,23l1326,12r-5,629l1535,643r16,-81l1579,488r40,-67l1669,364r59,-48l1795,281r72,-22l1945,252r78,8l2095,284r66,36l2219,368r49,59l2307,494r27,75l2348,650r215,2l2568,23xe" fillcolor="#a8ccec" stroked="f">
                  <v:fill opacity="32896f"/>
                  <v:path arrowok="t" o:connecttype="custom" o:connectlocs="1247,521;5,510;0,1139;214,1141;229,1061;258,987;298,920;348,862;407,815;474,779;546,758;624,750;701,759;774,782;840,819;898,867;947,925;986,993;1013,1068;1027,1148;1241,1150;1247,521;2568,533;1326,522;1321,1151;1535,1153;1551,1072;1579,998;1619,931;1669,874;1728,826;1795,791;1867,769;1945,762;2023,770;2095,794;2161,830;2219,878;2268,937;2307,1004;2334,1079;2348,1160;2563,1162;2568,533" o:connectangles="0,0,0,0,0,0,0,0,0,0,0,0,0,0,0,0,0,0,0,0,0,0,0,0,0,0,0,0,0,0,0,0,0,0,0,0,0,0,0,0,0,0,0,0"/>
                </v:shape>
                <w10:wrap anchorx="page" anchory="page"/>
              </v:group>
            </w:pict>
          </mc:Fallback>
        </mc:AlternateContent>
      </w:r>
      <w:r w:rsidRPr="00242FBF">
        <w:rPr>
          <w:rFonts w:ascii="Georgia"/>
          <w:i/>
          <w:noProof/>
          <w:sz w:val="50"/>
          <w:highlight w:val="yellow"/>
        </w:rPr>
        <w:drawing>
          <wp:anchor distT="0" distB="0" distL="114300" distR="114300" simplePos="0" relativeHeight="251660288" behindDoc="0" locked="0" layoutInCell="1" allowOverlap="1" wp14:anchorId="00CAE83B" wp14:editId="033BD337">
            <wp:simplePos x="0" y="0"/>
            <wp:positionH relativeFrom="column">
              <wp:posOffset>-320040</wp:posOffset>
            </wp:positionH>
            <wp:positionV relativeFrom="paragraph">
              <wp:posOffset>-447040</wp:posOffset>
            </wp:positionV>
            <wp:extent cx="2127250" cy="663575"/>
            <wp:effectExtent l="0" t="0" r="6350" b="3175"/>
            <wp:wrapNone/>
            <wp:docPr id="25" name="Bildobjekt 25" descr="Melleru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descr="Melleruds kommun"/>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250" cy="663575"/>
                    </a:xfrm>
                    <a:prstGeom prst="rect">
                      <a:avLst/>
                    </a:prstGeom>
                  </pic:spPr>
                </pic:pic>
              </a:graphicData>
            </a:graphic>
            <wp14:sizeRelH relativeFrom="margin">
              <wp14:pctWidth>0</wp14:pctWidth>
            </wp14:sizeRelH>
            <wp14:sizeRelV relativeFrom="margin">
              <wp14:pctHeight>0</wp14:pctHeight>
            </wp14:sizeRelV>
          </wp:anchor>
        </w:drawing>
      </w:r>
    </w:p>
    <w:p w14:paraId="36F9351C" w14:textId="77777777" w:rsidR="0010761D" w:rsidRPr="00242FBF" w:rsidRDefault="0010761D" w:rsidP="00E72774">
      <w:pPr>
        <w:pStyle w:val="Brdtext"/>
        <w:rPr>
          <w:b/>
          <w:sz w:val="20"/>
          <w:highlight w:val="yellow"/>
        </w:rPr>
      </w:pPr>
      <w:bookmarkStart w:id="1" w:name="_Hlk73093031"/>
      <w:bookmarkEnd w:id="1"/>
    </w:p>
    <w:p w14:paraId="1177569B" w14:textId="77777777" w:rsidR="0010761D" w:rsidRPr="00242FBF" w:rsidRDefault="0010761D" w:rsidP="00E72774">
      <w:pPr>
        <w:pStyle w:val="Brdtext"/>
        <w:rPr>
          <w:b/>
          <w:sz w:val="20"/>
          <w:highlight w:val="yellow"/>
        </w:rPr>
      </w:pPr>
    </w:p>
    <w:p w14:paraId="2A422D36" w14:textId="77777777" w:rsidR="0010761D" w:rsidRPr="00242FBF" w:rsidRDefault="0010761D" w:rsidP="00E72774">
      <w:pPr>
        <w:pStyle w:val="Brdtext"/>
        <w:rPr>
          <w:b/>
          <w:sz w:val="20"/>
          <w:highlight w:val="yellow"/>
        </w:rPr>
      </w:pPr>
    </w:p>
    <w:p w14:paraId="47CD2D3C" w14:textId="77777777" w:rsidR="0010761D" w:rsidRPr="00242FBF" w:rsidRDefault="0010761D" w:rsidP="00E72774">
      <w:pPr>
        <w:pStyle w:val="Brdtext"/>
        <w:rPr>
          <w:b/>
          <w:sz w:val="20"/>
          <w:highlight w:val="yellow"/>
        </w:rPr>
      </w:pPr>
    </w:p>
    <w:p w14:paraId="254D2E9D" w14:textId="77777777" w:rsidR="0010761D" w:rsidRDefault="008C1468" w:rsidP="00E72774">
      <w:pPr>
        <w:spacing w:before="100"/>
        <w:rPr>
          <w:rFonts w:ascii="Tahoma" w:hAnsi="Tahoma" w:cs="Tahoma"/>
          <w:b/>
          <w:color w:val="FFFFFF"/>
          <w:sz w:val="56"/>
        </w:rPr>
      </w:pPr>
      <w:r w:rsidRPr="00FB4E9E">
        <w:rPr>
          <w:rFonts w:ascii="Tahoma" w:hAnsi="Tahoma" w:cs="Tahoma"/>
          <w:b/>
          <w:color w:val="FFFFFF"/>
          <w:sz w:val="56"/>
        </w:rPr>
        <w:t>Delårsbokslut 2023</w:t>
      </w:r>
    </w:p>
    <w:p w14:paraId="1D021262" w14:textId="77777777" w:rsidR="009E76A5" w:rsidRDefault="009E76A5" w:rsidP="00E72774">
      <w:pPr>
        <w:spacing w:before="100"/>
        <w:rPr>
          <w:rFonts w:ascii="Tahoma" w:hAnsi="Tahoma" w:cs="Tahoma"/>
          <w:b/>
          <w:color w:val="FFFFFF"/>
          <w:sz w:val="56"/>
        </w:rPr>
      </w:pPr>
      <w:r>
        <w:rPr>
          <w:rFonts w:ascii="Tahoma" w:hAnsi="Tahoma" w:cs="Tahoma"/>
          <w:b/>
          <w:color w:val="FFFFFF"/>
          <w:sz w:val="56"/>
        </w:rPr>
        <w:t>Kultur-och utbildningsnämnden</w:t>
      </w:r>
    </w:p>
    <w:p w14:paraId="7387E8CE" w14:textId="77777777" w:rsidR="009E76A5" w:rsidRPr="00FB4E9E" w:rsidRDefault="009E76A5" w:rsidP="00E72774">
      <w:pPr>
        <w:spacing w:before="100"/>
        <w:rPr>
          <w:rFonts w:ascii="Tahoma" w:hAnsi="Tahoma" w:cs="Tahoma"/>
          <w:b/>
          <w:color w:val="FFFFFF"/>
          <w:sz w:val="56"/>
        </w:rPr>
      </w:pPr>
      <w:r>
        <w:rPr>
          <w:rFonts w:ascii="Tahoma" w:hAnsi="Tahoma" w:cs="Tahoma"/>
          <w:b/>
          <w:color w:val="FFFFFF"/>
          <w:sz w:val="56"/>
        </w:rPr>
        <w:t>Enheterna</w:t>
      </w:r>
    </w:p>
    <w:p w14:paraId="3FFB114F" w14:textId="77777777" w:rsidR="0010761D" w:rsidRPr="00434430" w:rsidRDefault="0010761D" w:rsidP="00434430">
      <w:pPr>
        <w:spacing w:before="100"/>
        <w:rPr>
          <w:rFonts w:ascii="Tahoma" w:hAnsi="Tahoma" w:cs="Tahoma"/>
          <w:b/>
          <w:color w:val="FFFFFF"/>
          <w:sz w:val="40"/>
          <w:szCs w:val="40"/>
        </w:rPr>
      </w:pPr>
    </w:p>
    <w:p w14:paraId="1DD3E1E3" w14:textId="77777777" w:rsidR="0010761D" w:rsidRPr="00FB4E9E" w:rsidRDefault="0010761D" w:rsidP="00FB4E9E">
      <w:pPr>
        <w:rPr>
          <w:rFonts w:ascii="Tahoma" w:hAnsi="Tahoma" w:cs="Tahoma"/>
          <w:sz w:val="40"/>
          <w:szCs w:val="40"/>
        </w:rPr>
      </w:pPr>
    </w:p>
    <w:p w14:paraId="648D814D" w14:textId="77777777" w:rsidR="0010761D" w:rsidRPr="00FB4E9E" w:rsidRDefault="0010761D" w:rsidP="00FB4E9E">
      <w:pPr>
        <w:rPr>
          <w:rFonts w:ascii="Tahoma" w:hAnsi="Tahoma" w:cs="Tahoma"/>
          <w:sz w:val="40"/>
          <w:szCs w:val="40"/>
        </w:rPr>
      </w:pPr>
    </w:p>
    <w:p w14:paraId="23A65DE3" w14:textId="77777777" w:rsidR="0010761D" w:rsidRPr="00FB4E9E" w:rsidRDefault="0010761D" w:rsidP="00FB4E9E">
      <w:pPr>
        <w:rPr>
          <w:rFonts w:ascii="Tahoma" w:hAnsi="Tahoma" w:cs="Tahoma"/>
          <w:sz w:val="40"/>
          <w:szCs w:val="40"/>
        </w:rPr>
      </w:pPr>
    </w:p>
    <w:p w14:paraId="406C8B0E" w14:textId="77777777" w:rsidR="0010761D" w:rsidRPr="00FB4E9E" w:rsidRDefault="0010761D" w:rsidP="00FB4E9E">
      <w:pPr>
        <w:rPr>
          <w:rFonts w:ascii="Tahoma" w:hAnsi="Tahoma" w:cs="Tahoma"/>
          <w:sz w:val="40"/>
          <w:szCs w:val="40"/>
        </w:rPr>
      </w:pPr>
    </w:p>
    <w:p w14:paraId="1F1F7DC4" w14:textId="77777777" w:rsidR="0010761D" w:rsidRPr="00FB4E9E" w:rsidRDefault="0010761D" w:rsidP="00FB4E9E">
      <w:pPr>
        <w:rPr>
          <w:rFonts w:ascii="Tahoma" w:hAnsi="Tahoma" w:cs="Tahoma"/>
          <w:sz w:val="40"/>
          <w:szCs w:val="40"/>
        </w:rPr>
      </w:pPr>
    </w:p>
    <w:p w14:paraId="16288E57" w14:textId="77777777" w:rsidR="0010761D" w:rsidRPr="00FB4E9E" w:rsidRDefault="0010761D" w:rsidP="00FB4E9E">
      <w:pPr>
        <w:rPr>
          <w:rFonts w:ascii="Tahoma" w:hAnsi="Tahoma" w:cs="Tahoma"/>
          <w:sz w:val="40"/>
          <w:szCs w:val="40"/>
        </w:rPr>
      </w:pPr>
    </w:p>
    <w:p w14:paraId="2CE953AF" w14:textId="77777777" w:rsidR="0010761D" w:rsidRPr="00FB4E9E" w:rsidRDefault="0010761D" w:rsidP="00FB4E9E">
      <w:pPr>
        <w:rPr>
          <w:rFonts w:ascii="Tahoma" w:hAnsi="Tahoma" w:cs="Tahoma"/>
          <w:sz w:val="40"/>
          <w:szCs w:val="40"/>
        </w:rPr>
      </w:pPr>
    </w:p>
    <w:p w14:paraId="0E3C1D45" w14:textId="77777777" w:rsidR="0010761D" w:rsidRPr="00FB4E9E" w:rsidRDefault="0010761D" w:rsidP="00FB4E9E">
      <w:pPr>
        <w:rPr>
          <w:rFonts w:ascii="Tahoma" w:hAnsi="Tahoma" w:cs="Tahoma"/>
          <w:sz w:val="40"/>
          <w:szCs w:val="40"/>
        </w:rPr>
      </w:pPr>
    </w:p>
    <w:p w14:paraId="333B987D" w14:textId="77777777" w:rsidR="0010761D" w:rsidRDefault="0010761D" w:rsidP="00FB4E9E">
      <w:pPr>
        <w:rPr>
          <w:rFonts w:ascii="Tahoma" w:hAnsi="Tahoma" w:cs="Tahoma"/>
          <w:b/>
          <w:color w:val="FFFFFF"/>
          <w:sz w:val="40"/>
          <w:szCs w:val="40"/>
        </w:rPr>
      </w:pPr>
    </w:p>
    <w:bookmarkEnd w:id="0"/>
    <w:p w14:paraId="1055C4A3" w14:textId="77777777" w:rsidR="0010761D" w:rsidRPr="00FB4E9E" w:rsidRDefault="0010761D" w:rsidP="00FB4E9E">
      <w:pPr>
        <w:ind w:firstLine="284"/>
        <w:rPr>
          <w:rFonts w:ascii="Tahoma" w:hAnsi="Tahoma" w:cs="Tahoma"/>
          <w:sz w:val="40"/>
          <w:szCs w:val="40"/>
        </w:rPr>
      </w:pPr>
    </w:p>
    <w:p w14:paraId="456550CB" w14:textId="77777777" w:rsidR="00945542" w:rsidRDefault="008C1468">
      <w:r>
        <w:br w:type="page"/>
      </w:r>
    </w:p>
    <w:sdt>
      <w:sdtPr>
        <w:rPr>
          <w:rFonts w:ascii="Times New Roman" w:eastAsia="Times New Roman" w:hAnsi="Times New Roman" w:cs="Times New Roman"/>
          <w:b w:val="0"/>
          <w:bCs w:val="0"/>
          <w:color w:val="auto"/>
          <w:sz w:val="22"/>
          <w:szCs w:val="22"/>
        </w:rPr>
        <w:id w:val="1345285082"/>
        <w:docPartObj>
          <w:docPartGallery w:val="Table of Contents"/>
          <w:docPartUnique/>
        </w:docPartObj>
      </w:sdtPr>
      <w:sdtContent>
        <w:p w14:paraId="5AD962B2" w14:textId="77777777" w:rsidR="00945542" w:rsidRDefault="008C1468">
          <w:pPr>
            <w:pStyle w:val="Innehllsfrteckningsrubrik"/>
          </w:pPr>
          <w:r>
            <w:t>Innehållsförteckning</w:t>
          </w:r>
        </w:p>
        <w:p w14:paraId="13896F78" w14:textId="621B334F" w:rsidR="00EC0010" w:rsidRDefault="008C1468">
          <w:pPr>
            <w:pStyle w:val="Innehll1"/>
            <w:rPr>
              <w:rFonts w:asciiTheme="minorHAnsi" w:hAnsiTheme="minorHAnsi"/>
              <w:b w:val="0"/>
              <w:bCs w:val="0"/>
              <w:noProof/>
              <w:color w:val="auto"/>
              <w:kern w:val="2"/>
              <w:sz w:val="22"/>
              <w:szCs w:val="22"/>
              <w:lang w:eastAsia="sv-SE"/>
              <w14:ligatures w14:val="standardContextual"/>
            </w:rPr>
          </w:pPr>
          <w:r>
            <w:fldChar w:fldCharType="begin"/>
          </w:r>
          <w:r>
            <w:instrText xml:space="preserve"> TOC \o "1-2" \h \z \u </w:instrText>
          </w:r>
          <w:r>
            <w:fldChar w:fldCharType="separate"/>
          </w:r>
          <w:hyperlink w:anchor="_Toc146095716" w:history="1">
            <w:r w:rsidR="00EC0010" w:rsidRPr="00342CA8">
              <w:rPr>
                <w:rStyle w:val="Hyperlnk"/>
                <w:noProof/>
              </w:rPr>
              <w:t>1</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Kultur- och utbildningsnämnden</w:t>
            </w:r>
            <w:r w:rsidR="00EC0010">
              <w:rPr>
                <w:noProof/>
                <w:webHidden/>
              </w:rPr>
              <w:tab/>
            </w:r>
            <w:r w:rsidR="00EC0010">
              <w:rPr>
                <w:noProof/>
                <w:webHidden/>
              </w:rPr>
              <w:fldChar w:fldCharType="begin"/>
            </w:r>
            <w:r w:rsidR="00EC0010">
              <w:rPr>
                <w:noProof/>
                <w:webHidden/>
              </w:rPr>
              <w:instrText xml:space="preserve"> PAGEREF _Toc146095716 \h </w:instrText>
            </w:r>
            <w:r w:rsidR="00EC0010">
              <w:rPr>
                <w:noProof/>
                <w:webHidden/>
              </w:rPr>
            </w:r>
            <w:r w:rsidR="00EC0010">
              <w:rPr>
                <w:noProof/>
                <w:webHidden/>
              </w:rPr>
              <w:fldChar w:fldCharType="separate"/>
            </w:r>
            <w:r w:rsidR="00EC0010">
              <w:rPr>
                <w:noProof/>
                <w:webHidden/>
              </w:rPr>
              <w:t>11</w:t>
            </w:r>
            <w:r w:rsidR="00EC0010">
              <w:rPr>
                <w:noProof/>
                <w:webHidden/>
              </w:rPr>
              <w:fldChar w:fldCharType="end"/>
            </w:r>
          </w:hyperlink>
        </w:p>
        <w:p w14:paraId="1A860D76" w14:textId="1B8E6E3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17" w:history="1">
            <w:r w:rsidR="00EC0010" w:rsidRPr="00342CA8">
              <w:rPr>
                <w:rStyle w:val="Hyperlnk"/>
                <w:noProof/>
              </w:rPr>
              <w:t>1.1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_Toc146095717 \h </w:instrText>
            </w:r>
            <w:r w:rsidR="00EC0010">
              <w:rPr>
                <w:noProof/>
                <w:webHidden/>
              </w:rPr>
            </w:r>
            <w:r w:rsidR="00EC0010">
              <w:rPr>
                <w:noProof/>
                <w:webHidden/>
              </w:rPr>
              <w:fldChar w:fldCharType="separate"/>
            </w:r>
            <w:r w:rsidR="00EC0010">
              <w:rPr>
                <w:noProof/>
                <w:webHidden/>
              </w:rPr>
              <w:t>11</w:t>
            </w:r>
            <w:r w:rsidR="00EC0010">
              <w:rPr>
                <w:noProof/>
                <w:webHidden/>
              </w:rPr>
              <w:fldChar w:fldCharType="end"/>
            </w:r>
          </w:hyperlink>
        </w:p>
        <w:p w14:paraId="23BF2A8E" w14:textId="4BF45F85"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18" w:history="1">
            <w:r w:rsidR="00EC0010" w:rsidRPr="00342CA8">
              <w:rPr>
                <w:rStyle w:val="Hyperlnk"/>
                <w:noProof/>
              </w:rPr>
              <w:t>1.2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Sammanfattning</w:t>
            </w:r>
            <w:r w:rsidR="00EC0010">
              <w:rPr>
                <w:noProof/>
                <w:webHidden/>
              </w:rPr>
              <w:tab/>
            </w:r>
            <w:r w:rsidR="00EC0010">
              <w:rPr>
                <w:noProof/>
                <w:webHidden/>
              </w:rPr>
              <w:fldChar w:fldCharType="begin"/>
            </w:r>
            <w:r w:rsidR="00EC0010">
              <w:rPr>
                <w:noProof/>
                <w:webHidden/>
              </w:rPr>
              <w:instrText xml:space="preserve"> PAGEREF _Toc146095718 \h </w:instrText>
            </w:r>
            <w:r w:rsidR="00EC0010">
              <w:rPr>
                <w:noProof/>
                <w:webHidden/>
              </w:rPr>
            </w:r>
            <w:r w:rsidR="00EC0010">
              <w:rPr>
                <w:noProof/>
                <w:webHidden/>
              </w:rPr>
              <w:fldChar w:fldCharType="separate"/>
            </w:r>
            <w:r w:rsidR="00EC0010">
              <w:rPr>
                <w:noProof/>
                <w:webHidden/>
              </w:rPr>
              <w:t>11</w:t>
            </w:r>
            <w:r w:rsidR="00EC0010">
              <w:rPr>
                <w:noProof/>
                <w:webHidden/>
              </w:rPr>
              <w:fldChar w:fldCharType="end"/>
            </w:r>
          </w:hyperlink>
        </w:p>
        <w:p w14:paraId="77D05662" w14:textId="36E0AC5F"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19" w:history="1">
            <w:r w:rsidR="00EC0010" w:rsidRPr="00342CA8">
              <w:rPr>
                <w:rStyle w:val="Hyperlnk"/>
                <w:noProof/>
              </w:rPr>
              <w:t>1.3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_Toc146095719 \h </w:instrText>
            </w:r>
            <w:r w:rsidR="00EC0010">
              <w:rPr>
                <w:noProof/>
                <w:webHidden/>
              </w:rPr>
            </w:r>
            <w:r w:rsidR="00EC0010">
              <w:rPr>
                <w:noProof/>
                <w:webHidden/>
              </w:rPr>
              <w:fldChar w:fldCharType="separate"/>
            </w:r>
            <w:r w:rsidR="00EC0010">
              <w:rPr>
                <w:noProof/>
                <w:webHidden/>
              </w:rPr>
              <w:t>11</w:t>
            </w:r>
            <w:r w:rsidR="00EC0010">
              <w:rPr>
                <w:noProof/>
                <w:webHidden/>
              </w:rPr>
              <w:fldChar w:fldCharType="end"/>
            </w:r>
          </w:hyperlink>
        </w:p>
        <w:p w14:paraId="0E8EF4C7" w14:textId="05B7DAD3"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20" w:history="1">
            <w:r w:rsidR="00EC0010" w:rsidRPr="00342CA8">
              <w:rPr>
                <w:rStyle w:val="Hyperlnk"/>
                <w:noProof/>
              </w:rPr>
              <w:t>1.4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Driftredovisning</w:t>
            </w:r>
            <w:r w:rsidR="00EC0010">
              <w:rPr>
                <w:noProof/>
                <w:webHidden/>
              </w:rPr>
              <w:tab/>
            </w:r>
            <w:r w:rsidR="00EC0010">
              <w:rPr>
                <w:noProof/>
                <w:webHidden/>
              </w:rPr>
              <w:fldChar w:fldCharType="begin"/>
            </w:r>
            <w:r w:rsidR="00EC0010">
              <w:rPr>
                <w:noProof/>
                <w:webHidden/>
              </w:rPr>
              <w:instrText xml:space="preserve"> PAGEREF _Toc146095720 \h </w:instrText>
            </w:r>
            <w:r w:rsidR="00EC0010">
              <w:rPr>
                <w:noProof/>
                <w:webHidden/>
              </w:rPr>
            </w:r>
            <w:r w:rsidR="00EC0010">
              <w:rPr>
                <w:noProof/>
                <w:webHidden/>
              </w:rPr>
              <w:fldChar w:fldCharType="separate"/>
            </w:r>
            <w:r w:rsidR="00EC0010">
              <w:rPr>
                <w:noProof/>
                <w:webHidden/>
              </w:rPr>
              <w:t>11</w:t>
            </w:r>
            <w:r w:rsidR="00EC0010">
              <w:rPr>
                <w:noProof/>
                <w:webHidden/>
              </w:rPr>
              <w:fldChar w:fldCharType="end"/>
            </w:r>
          </w:hyperlink>
        </w:p>
        <w:p w14:paraId="1D511D7C" w14:textId="387F6B6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21" w:history="1">
            <w:r w:rsidR="00EC0010" w:rsidRPr="00342CA8">
              <w:rPr>
                <w:rStyle w:val="Hyperlnk"/>
                <w:noProof/>
              </w:rPr>
              <w:t>1.5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_Toc146095721 \h </w:instrText>
            </w:r>
            <w:r w:rsidR="00EC0010">
              <w:rPr>
                <w:noProof/>
                <w:webHidden/>
              </w:rPr>
            </w:r>
            <w:r w:rsidR="00EC0010">
              <w:rPr>
                <w:noProof/>
                <w:webHidden/>
              </w:rPr>
              <w:fldChar w:fldCharType="separate"/>
            </w:r>
            <w:r w:rsidR="00EC0010">
              <w:rPr>
                <w:noProof/>
                <w:webHidden/>
              </w:rPr>
              <w:t>12</w:t>
            </w:r>
            <w:r w:rsidR="00EC0010">
              <w:rPr>
                <w:noProof/>
                <w:webHidden/>
              </w:rPr>
              <w:fldChar w:fldCharType="end"/>
            </w:r>
          </w:hyperlink>
        </w:p>
        <w:p w14:paraId="4BE4D173" w14:textId="172EB04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22" w:history="1">
            <w:r w:rsidR="00EC0010" w:rsidRPr="00342CA8">
              <w:rPr>
                <w:rStyle w:val="Hyperlnk"/>
                <w:noProof/>
              </w:rPr>
              <w:t>1.6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_Toc146095722 \h </w:instrText>
            </w:r>
            <w:r w:rsidR="00EC0010">
              <w:rPr>
                <w:noProof/>
                <w:webHidden/>
              </w:rPr>
            </w:r>
            <w:r w:rsidR="00EC0010">
              <w:rPr>
                <w:noProof/>
                <w:webHidden/>
              </w:rPr>
              <w:fldChar w:fldCharType="separate"/>
            </w:r>
            <w:r w:rsidR="00EC0010">
              <w:rPr>
                <w:noProof/>
                <w:webHidden/>
              </w:rPr>
              <w:t>14</w:t>
            </w:r>
            <w:r w:rsidR="00EC0010">
              <w:rPr>
                <w:noProof/>
                <w:webHidden/>
              </w:rPr>
              <w:fldChar w:fldCharType="end"/>
            </w:r>
          </w:hyperlink>
        </w:p>
        <w:p w14:paraId="2443F37C" w14:textId="6BAD3A75"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23" w:history="1">
            <w:r w:rsidR="00EC0010" w:rsidRPr="00342CA8">
              <w:rPr>
                <w:rStyle w:val="Hyperlnk"/>
                <w:noProof/>
              </w:rPr>
              <w:t>1.7</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Investeringsredovisning</w:t>
            </w:r>
            <w:r w:rsidR="00EC0010">
              <w:rPr>
                <w:noProof/>
                <w:webHidden/>
              </w:rPr>
              <w:tab/>
            </w:r>
            <w:r w:rsidR="00EC0010">
              <w:rPr>
                <w:noProof/>
                <w:webHidden/>
              </w:rPr>
              <w:fldChar w:fldCharType="begin"/>
            </w:r>
            <w:r w:rsidR="00EC0010">
              <w:rPr>
                <w:noProof/>
                <w:webHidden/>
              </w:rPr>
              <w:instrText xml:space="preserve"> PAGEREF _Toc146095723 \h </w:instrText>
            </w:r>
            <w:r w:rsidR="00EC0010">
              <w:rPr>
                <w:noProof/>
                <w:webHidden/>
              </w:rPr>
            </w:r>
            <w:r w:rsidR="00EC0010">
              <w:rPr>
                <w:noProof/>
                <w:webHidden/>
              </w:rPr>
              <w:fldChar w:fldCharType="separate"/>
            </w:r>
            <w:r w:rsidR="00EC0010">
              <w:rPr>
                <w:noProof/>
                <w:webHidden/>
              </w:rPr>
              <w:t>16</w:t>
            </w:r>
            <w:r w:rsidR="00EC0010">
              <w:rPr>
                <w:noProof/>
                <w:webHidden/>
              </w:rPr>
              <w:fldChar w:fldCharType="end"/>
            </w:r>
          </w:hyperlink>
        </w:p>
        <w:p w14:paraId="5DE09331" w14:textId="1B039589"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24" w:history="1">
            <w:r w:rsidR="00EC0010" w:rsidRPr="00342CA8">
              <w:rPr>
                <w:rStyle w:val="Hyperlnk"/>
                <w:noProof/>
              </w:rPr>
              <w:t>1.8</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Personalredovisning/Arbetsmiljömål</w:t>
            </w:r>
            <w:r w:rsidR="00EC0010">
              <w:rPr>
                <w:noProof/>
                <w:webHidden/>
              </w:rPr>
              <w:tab/>
            </w:r>
            <w:r w:rsidR="00EC0010">
              <w:rPr>
                <w:noProof/>
                <w:webHidden/>
              </w:rPr>
              <w:fldChar w:fldCharType="begin"/>
            </w:r>
            <w:r w:rsidR="00EC0010">
              <w:rPr>
                <w:noProof/>
                <w:webHidden/>
              </w:rPr>
              <w:instrText xml:space="preserve"> PAGEREF _Toc146095724 \h </w:instrText>
            </w:r>
            <w:r w:rsidR="00EC0010">
              <w:rPr>
                <w:noProof/>
                <w:webHidden/>
              </w:rPr>
            </w:r>
            <w:r w:rsidR="00EC0010">
              <w:rPr>
                <w:noProof/>
                <w:webHidden/>
              </w:rPr>
              <w:fldChar w:fldCharType="separate"/>
            </w:r>
            <w:r w:rsidR="00EC0010">
              <w:rPr>
                <w:noProof/>
                <w:webHidden/>
              </w:rPr>
              <w:t>16</w:t>
            </w:r>
            <w:r w:rsidR="00EC0010">
              <w:rPr>
                <w:noProof/>
                <w:webHidden/>
              </w:rPr>
              <w:fldChar w:fldCharType="end"/>
            </w:r>
          </w:hyperlink>
        </w:p>
        <w:p w14:paraId="0B7BB305" w14:textId="0F16D6E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25" w:history="1">
            <w:r w:rsidR="00EC0010" w:rsidRPr="00342CA8">
              <w:rPr>
                <w:rStyle w:val="Hyperlnk"/>
                <w:noProof/>
              </w:rPr>
              <w:t>1.9</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_Toc146095725 \h </w:instrText>
            </w:r>
            <w:r w:rsidR="00EC0010">
              <w:rPr>
                <w:noProof/>
                <w:webHidden/>
              </w:rPr>
            </w:r>
            <w:r w:rsidR="00EC0010">
              <w:rPr>
                <w:noProof/>
                <w:webHidden/>
              </w:rPr>
              <w:fldChar w:fldCharType="separate"/>
            </w:r>
            <w:r w:rsidR="00EC0010">
              <w:rPr>
                <w:noProof/>
                <w:webHidden/>
              </w:rPr>
              <w:t>16</w:t>
            </w:r>
            <w:r w:rsidR="00EC0010">
              <w:rPr>
                <w:noProof/>
                <w:webHidden/>
              </w:rPr>
              <w:fldChar w:fldCharType="end"/>
            </w:r>
          </w:hyperlink>
        </w:p>
        <w:p w14:paraId="238F6FBB" w14:textId="2804B85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26" w:history="1">
            <w:r w:rsidR="00EC0010" w:rsidRPr="00342CA8">
              <w:rPr>
                <w:rStyle w:val="Hyperlnk"/>
                <w:noProof/>
              </w:rPr>
              <w:t>1.10</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Analys nämndsmål</w:t>
            </w:r>
            <w:r w:rsidR="00EC0010">
              <w:rPr>
                <w:noProof/>
                <w:webHidden/>
              </w:rPr>
              <w:tab/>
            </w:r>
            <w:r w:rsidR="00EC0010">
              <w:rPr>
                <w:noProof/>
                <w:webHidden/>
              </w:rPr>
              <w:fldChar w:fldCharType="begin"/>
            </w:r>
            <w:r w:rsidR="00EC0010">
              <w:rPr>
                <w:noProof/>
                <w:webHidden/>
              </w:rPr>
              <w:instrText xml:space="preserve"> PAGEREF _Toc146095726 \h </w:instrText>
            </w:r>
            <w:r w:rsidR="00EC0010">
              <w:rPr>
                <w:noProof/>
                <w:webHidden/>
              </w:rPr>
            </w:r>
            <w:r w:rsidR="00EC0010">
              <w:rPr>
                <w:noProof/>
                <w:webHidden/>
              </w:rPr>
              <w:fldChar w:fldCharType="separate"/>
            </w:r>
            <w:r w:rsidR="00EC0010">
              <w:rPr>
                <w:noProof/>
                <w:webHidden/>
              </w:rPr>
              <w:t>17</w:t>
            </w:r>
            <w:r w:rsidR="00EC0010">
              <w:rPr>
                <w:noProof/>
                <w:webHidden/>
              </w:rPr>
              <w:fldChar w:fldCharType="end"/>
            </w:r>
          </w:hyperlink>
        </w:p>
        <w:p w14:paraId="50BE1327" w14:textId="277FB4B7" w:rsidR="00EC0010" w:rsidRDefault="00000000">
          <w:pPr>
            <w:pStyle w:val="Innehll1"/>
            <w:rPr>
              <w:rFonts w:asciiTheme="minorHAnsi" w:hAnsiTheme="minorHAnsi"/>
              <w:b w:val="0"/>
              <w:bCs w:val="0"/>
              <w:noProof/>
              <w:color w:val="auto"/>
              <w:kern w:val="2"/>
              <w:sz w:val="22"/>
              <w:szCs w:val="22"/>
              <w:lang w:eastAsia="sv-SE"/>
              <w14:ligatures w14:val="standardContextual"/>
            </w:rPr>
          </w:pPr>
          <w:hyperlink w:anchor="_Toc146095727" w:history="1">
            <w:r w:rsidR="00EC0010" w:rsidRPr="00342CA8">
              <w:rPr>
                <w:rStyle w:val="Hyperlnk"/>
                <w:noProof/>
              </w:rPr>
              <w:t>2</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KUN Kansli</w:t>
            </w:r>
            <w:r w:rsidR="00EC0010">
              <w:rPr>
                <w:noProof/>
                <w:webHidden/>
              </w:rPr>
              <w:tab/>
            </w:r>
            <w:r w:rsidR="00EC0010">
              <w:rPr>
                <w:noProof/>
                <w:webHidden/>
              </w:rPr>
              <w:fldChar w:fldCharType="begin"/>
            </w:r>
            <w:r w:rsidR="00EC0010">
              <w:rPr>
                <w:noProof/>
                <w:webHidden/>
              </w:rPr>
              <w:instrText xml:space="preserve"> PAGEREF _Toc146095727 \h </w:instrText>
            </w:r>
            <w:r w:rsidR="00EC0010">
              <w:rPr>
                <w:noProof/>
                <w:webHidden/>
              </w:rPr>
            </w:r>
            <w:r w:rsidR="00EC0010">
              <w:rPr>
                <w:noProof/>
                <w:webHidden/>
              </w:rPr>
              <w:fldChar w:fldCharType="separate"/>
            </w:r>
            <w:r w:rsidR="00EC0010">
              <w:rPr>
                <w:noProof/>
                <w:webHidden/>
              </w:rPr>
              <w:t>20</w:t>
            </w:r>
            <w:r w:rsidR="00EC0010">
              <w:rPr>
                <w:noProof/>
                <w:webHidden/>
              </w:rPr>
              <w:fldChar w:fldCharType="end"/>
            </w:r>
          </w:hyperlink>
        </w:p>
        <w:p w14:paraId="26F19E2E" w14:textId="40AFC9EF"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28" w:history="1">
            <w:r w:rsidR="00EC0010" w:rsidRPr="00342CA8">
              <w:rPr>
                <w:rStyle w:val="Hyperlnk"/>
                <w:noProof/>
              </w:rPr>
              <w:t>2.1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_Toc146095728 \h </w:instrText>
            </w:r>
            <w:r w:rsidR="00EC0010">
              <w:rPr>
                <w:noProof/>
                <w:webHidden/>
              </w:rPr>
            </w:r>
            <w:r w:rsidR="00EC0010">
              <w:rPr>
                <w:noProof/>
                <w:webHidden/>
              </w:rPr>
              <w:fldChar w:fldCharType="separate"/>
            </w:r>
            <w:r w:rsidR="00EC0010">
              <w:rPr>
                <w:noProof/>
                <w:webHidden/>
              </w:rPr>
              <w:t>20</w:t>
            </w:r>
            <w:r w:rsidR="00EC0010">
              <w:rPr>
                <w:noProof/>
                <w:webHidden/>
              </w:rPr>
              <w:fldChar w:fldCharType="end"/>
            </w:r>
          </w:hyperlink>
        </w:p>
        <w:p w14:paraId="1E4E0A7A" w14:textId="7F7D30E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29" w:history="1">
            <w:r w:rsidR="00EC0010" w:rsidRPr="00342CA8">
              <w:rPr>
                <w:rStyle w:val="Hyperlnk"/>
                <w:noProof/>
              </w:rPr>
              <w:t>2.2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_Toc146095729 \h </w:instrText>
            </w:r>
            <w:r w:rsidR="00EC0010">
              <w:rPr>
                <w:noProof/>
                <w:webHidden/>
              </w:rPr>
            </w:r>
            <w:r w:rsidR="00EC0010">
              <w:rPr>
                <w:noProof/>
                <w:webHidden/>
              </w:rPr>
              <w:fldChar w:fldCharType="separate"/>
            </w:r>
            <w:r w:rsidR="00EC0010">
              <w:rPr>
                <w:noProof/>
                <w:webHidden/>
              </w:rPr>
              <w:t>20</w:t>
            </w:r>
            <w:r w:rsidR="00EC0010">
              <w:rPr>
                <w:noProof/>
                <w:webHidden/>
              </w:rPr>
              <w:fldChar w:fldCharType="end"/>
            </w:r>
          </w:hyperlink>
        </w:p>
        <w:p w14:paraId="32F4B3E7" w14:textId="0C33847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30" w:history="1">
            <w:r w:rsidR="00EC0010" w:rsidRPr="00342CA8">
              <w:rPr>
                <w:rStyle w:val="Hyperlnk"/>
                <w:noProof/>
              </w:rPr>
              <w:t>2.3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Driftredovisning</w:t>
            </w:r>
            <w:r w:rsidR="00EC0010">
              <w:rPr>
                <w:noProof/>
                <w:webHidden/>
              </w:rPr>
              <w:tab/>
            </w:r>
            <w:r w:rsidR="00EC0010">
              <w:rPr>
                <w:noProof/>
                <w:webHidden/>
              </w:rPr>
              <w:fldChar w:fldCharType="begin"/>
            </w:r>
            <w:r w:rsidR="00EC0010">
              <w:rPr>
                <w:noProof/>
                <w:webHidden/>
              </w:rPr>
              <w:instrText xml:space="preserve"> PAGEREF _Toc146095730 \h </w:instrText>
            </w:r>
            <w:r w:rsidR="00EC0010">
              <w:rPr>
                <w:noProof/>
                <w:webHidden/>
              </w:rPr>
            </w:r>
            <w:r w:rsidR="00EC0010">
              <w:rPr>
                <w:noProof/>
                <w:webHidden/>
              </w:rPr>
              <w:fldChar w:fldCharType="separate"/>
            </w:r>
            <w:r w:rsidR="00EC0010">
              <w:rPr>
                <w:noProof/>
                <w:webHidden/>
              </w:rPr>
              <w:t>20</w:t>
            </w:r>
            <w:r w:rsidR="00EC0010">
              <w:rPr>
                <w:noProof/>
                <w:webHidden/>
              </w:rPr>
              <w:fldChar w:fldCharType="end"/>
            </w:r>
          </w:hyperlink>
        </w:p>
        <w:p w14:paraId="70A666A1" w14:textId="7B2F152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31" w:history="1">
            <w:r w:rsidR="00EC0010" w:rsidRPr="00342CA8">
              <w:rPr>
                <w:rStyle w:val="Hyperlnk"/>
                <w:noProof/>
              </w:rPr>
              <w:t>2.4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_Toc146095731 \h </w:instrText>
            </w:r>
            <w:r w:rsidR="00EC0010">
              <w:rPr>
                <w:noProof/>
                <w:webHidden/>
              </w:rPr>
            </w:r>
            <w:r w:rsidR="00EC0010">
              <w:rPr>
                <w:noProof/>
                <w:webHidden/>
              </w:rPr>
              <w:fldChar w:fldCharType="separate"/>
            </w:r>
            <w:r w:rsidR="00EC0010">
              <w:rPr>
                <w:noProof/>
                <w:webHidden/>
              </w:rPr>
              <w:t>21</w:t>
            </w:r>
            <w:r w:rsidR="00EC0010">
              <w:rPr>
                <w:noProof/>
                <w:webHidden/>
              </w:rPr>
              <w:fldChar w:fldCharType="end"/>
            </w:r>
          </w:hyperlink>
        </w:p>
        <w:p w14:paraId="3ABC13CB" w14:textId="29A378E2" w:rsidR="00EC0010" w:rsidRDefault="00000000">
          <w:pPr>
            <w:pStyle w:val="Innehll1"/>
            <w:rPr>
              <w:rFonts w:asciiTheme="minorHAnsi" w:hAnsiTheme="minorHAnsi"/>
              <w:b w:val="0"/>
              <w:bCs w:val="0"/>
              <w:noProof/>
              <w:color w:val="auto"/>
              <w:kern w:val="2"/>
              <w:sz w:val="22"/>
              <w:szCs w:val="22"/>
              <w:lang w:eastAsia="sv-SE"/>
              <w14:ligatures w14:val="standardContextual"/>
            </w:rPr>
          </w:pPr>
          <w:hyperlink w:anchor="_Toc146095732" w:history="1">
            <w:r w:rsidR="00EC0010" w:rsidRPr="00342CA8">
              <w:rPr>
                <w:rStyle w:val="Hyperlnk"/>
                <w:noProof/>
              </w:rPr>
              <w:t>3</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Råda</w:t>
            </w:r>
            <w:r w:rsidR="00EC0010">
              <w:rPr>
                <w:noProof/>
                <w:webHidden/>
              </w:rPr>
              <w:tab/>
            </w:r>
            <w:r w:rsidR="00EC0010">
              <w:rPr>
                <w:noProof/>
                <w:webHidden/>
              </w:rPr>
              <w:fldChar w:fldCharType="begin"/>
            </w:r>
            <w:r w:rsidR="00EC0010">
              <w:rPr>
                <w:noProof/>
                <w:webHidden/>
              </w:rPr>
              <w:instrText xml:space="preserve"> PAGEREF _Toc146095732 \h </w:instrText>
            </w:r>
            <w:r w:rsidR="00EC0010">
              <w:rPr>
                <w:noProof/>
                <w:webHidden/>
              </w:rPr>
            </w:r>
            <w:r w:rsidR="00EC0010">
              <w:rPr>
                <w:noProof/>
                <w:webHidden/>
              </w:rPr>
              <w:fldChar w:fldCharType="separate"/>
            </w:r>
            <w:r w:rsidR="00EC0010">
              <w:rPr>
                <w:noProof/>
                <w:webHidden/>
              </w:rPr>
              <w:t>22</w:t>
            </w:r>
            <w:r w:rsidR="00EC0010">
              <w:rPr>
                <w:noProof/>
                <w:webHidden/>
              </w:rPr>
              <w:fldChar w:fldCharType="end"/>
            </w:r>
          </w:hyperlink>
        </w:p>
        <w:p w14:paraId="5C501C66" w14:textId="0CDA0C9F"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33" w:history="1">
            <w:r w:rsidR="00EC0010" w:rsidRPr="00342CA8">
              <w:rPr>
                <w:rStyle w:val="Hyperlnk"/>
                <w:noProof/>
              </w:rPr>
              <w:t>3.1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_Toc146095733 \h </w:instrText>
            </w:r>
            <w:r w:rsidR="00EC0010">
              <w:rPr>
                <w:noProof/>
                <w:webHidden/>
              </w:rPr>
            </w:r>
            <w:r w:rsidR="00EC0010">
              <w:rPr>
                <w:noProof/>
                <w:webHidden/>
              </w:rPr>
              <w:fldChar w:fldCharType="separate"/>
            </w:r>
            <w:r w:rsidR="00EC0010">
              <w:rPr>
                <w:noProof/>
                <w:webHidden/>
              </w:rPr>
              <w:t>22</w:t>
            </w:r>
            <w:r w:rsidR="00EC0010">
              <w:rPr>
                <w:noProof/>
                <w:webHidden/>
              </w:rPr>
              <w:fldChar w:fldCharType="end"/>
            </w:r>
          </w:hyperlink>
        </w:p>
        <w:p w14:paraId="085E641A" w14:textId="4BD5272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34" w:history="1">
            <w:r w:rsidR="00EC0010" w:rsidRPr="00342CA8">
              <w:rPr>
                <w:rStyle w:val="Hyperlnk"/>
                <w:noProof/>
              </w:rPr>
              <w:t>3.2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_Toc146095734 \h </w:instrText>
            </w:r>
            <w:r w:rsidR="00EC0010">
              <w:rPr>
                <w:noProof/>
                <w:webHidden/>
              </w:rPr>
            </w:r>
            <w:r w:rsidR="00EC0010">
              <w:rPr>
                <w:noProof/>
                <w:webHidden/>
              </w:rPr>
              <w:fldChar w:fldCharType="separate"/>
            </w:r>
            <w:r w:rsidR="00EC0010">
              <w:rPr>
                <w:noProof/>
                <w:webHidden/>
              </w:rPr>
              <w:t>22</w:t>
            </w:r>
            <w:r w:rsidR="00EC0010">
              <w:rPr>
                <w:noProof/>
                <w:webHidden/>
              </w:rPr>
              <w:fldChar w:fldCharType="end"/>
            </w:r>
          </w:hyperlink>
        </w:p>
        <w:p w14:paraId="2832F444" w14:textId="521E8019"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35" w:history="1">
            <w:r w:rsidR="00EC0010" w:rsidRPr="00342CA8">
              <w:rPr>
                <w:rStyle w:val="Hyperlnk"/>
                <w:noProof/>
              </w:rPr>
              <w:t>3.3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Driftredovisning</w:t>
            </w:r>
            <w:r w:rsidR="00EC0010">
              <w:rPr>
                <w:noProof/>
                <w:webHidden/>
              </w:rPr>
              <w:tab/>
            </w:r>
            <w:r w:rsidR="00EC0010">
              <w:rPr>
                <w:noProof/>
                <w:webHidden/>
              </w:rPr>
              <w:fldChar w:fldCharType="begin"/>
            </w:r>
            <w:r w:rsidR="00EC0010">
              <w:rPr>
                <w:noProof/>
                <w:webHidden/>
              </w:rPr>
              <w:instrText xml:space="preserve"> PAGEREF _Toc146095735 \h </w:instrText>
            </w:r>
            <w:r w:rsidR="00EC0010">
              <w:rPr>
                <w:noProof/>
                <w:webHidden/>
              </w:rPr>
            </w:r>
            <w:r w:rsidR="00EC0010">
              <w:rPr>
                <w:noProof/>
                <w:webHidden/>
              </w:rPr>
              <w:fldChar w:fldCharType="separate"/>
            </w:r>
            <w:r w:rsidR="00EC0010">
              <w:rPr>
                <w:noProof/>
                <w:webHidden/>
              </w:rPr>
              <w:t>22</w:t>
            </w:r>
            <w:r w:rsidR="00EC0010">
              <w:rPr>
                <w:noProof/>
                <w:webHidden/>
              </w:rPr>
              <w:fldChar w:fldCharType="end"/>
            </w:r>
          </w:hyperlink>
        </w:p>
        <w:p w14:paraId="45D19EBB" w14:textId="16D082F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36" w:history="1">
            <w:r w:rsidR="00EC0010" w:rsidRPr="00342CA8">
              <w:rPr>
                <w:rStyle w:val="Hyperlnk"/>
                <w:noProof/>
              </w:rPr>
              <w:t>3.4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_Toc146095736 \h </w:instrText>
            </w:r>
            <w:r w:rsidR="00EC0010">
              <w:rPr>
                <w:noProof/>
                <w:webHidden/>
              </w:rPr>
            </w:r>
            <w:r w:rsidR="00EC0010">
              <w:rPr>
                <w:noProof/>
                <w:webHidden/>
              </w:rPr>
              <w:fldChar w:fldCharType="separate"/>
            </w:r>
            <w:r w:rsidR="00EC0010">
              <w:rPr>
                <w:noProof/>
                <w:webHidden/>
              </w:rPr>
              <w:t>24</w:t>
            </w:r>
            <w:r w:rsidR="00EC0010">
              <w:rPr>
                <w:noProof/>
                <w:webHidden/>
              </w:rPr>
              <w:fldChar w:fldCharType="end"/>
            </w:r>
          </w:hyperlink>
        </w:p>
        <w:p w14:paraId="15C35775" w14:textId="52A9DEB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37" w:history="1">
            <w:r w:rsidR="00EC0010" w:rsidRPr="00342CA8">
              <w:rPr>
                <w:rStyle w:val="Hyperlnk"/>
                <w:noProof/>
              </w:rPr>
              <w:t>3.5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_Toc146095737 \h </w:instrText>
            </w:r>
            <w:r w:rsidR="00EC0010">
              <w:rPr>
                <w:noProof/>
                <w:webHidden/>
              </w:rPr>
            </w:r>
            <w:r w:rsidR="00EC0010">
              <w:rPr>
                <w:noProof/>
                <w:webHidden/>
              </w:rPr>
              <w:fldChar w:fldCharType="separate"/>
            </w:r>
            <w:r w:rsidR="00EC0010">
              <w:rPr>
                <w:noProof/>
                <w:webHidden/>
              </w:rPr>
              <w:t>24</w:t>
            </w:r>
            <w:r w:rsidR="00EC0010">
              <w:rPr>
                <w:noProof/>
                <w:webHidden/>
              </w:rPr>
              <w:fldChar w:fldCharType="end"/>
            </w:r>
          </w:hyperlink>
        </w:p>
        <w:p w14:paraId="01FEF016" w14:textId="795F9DD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38" w:history="1">
            <w:r w:rsidR="00EC0010" w:rsidRPr="00342CA8">
              <w:rPr>
                <w:rStyle w:val="Hyperlnk"/>
                <w:noProof/>
              </w:rPr>
              <w:t>3.6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_Toc146095738 \h </w:instrText>
            </w:r>
            <w:r w:rsidR="00EC0010">
              <w:rPr>
                <w:noProof/>
                <w:webHidden/>
              </w:rPr>
            </w:r>
            <w:r w:rsidR="00EC0010">
              <w:rPr>
                <w:noProof/>
                <w:webHidden/>
              </w:rPr>
              <w:fldChar w:fldCharType="separate"/>
            </w:r>
            <w:r w:rsidR="00EC0010">
              <w:rPr>
                <w:noProof/>
                <w:webHidden/>
              </w:rPr>
              <w:t>24</w:t>
            </w:r>
            <w:r w:rsidR="00EC0010">
              <w:rPr>
                <w:noProof/>
                <w:webHidden/>
              </w:rPr>
              <w:fldChar w:fldCharType="end"/>
            </w:r>
          </w:hyperlink>
        </w:p>
        <w:p w14:paraId="2C4D2188" w14:textId="7CA73DE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39" w:history="1">
            <w:r w:rsidR="00EC0010" w:rsidRPr="00342CA8">
              <w:rPr>
                <w:rStyle w:val="Hyperlnk"/>
                <w:noProof/>
              </w:rPr>
              <w:t>3.7</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Analys nämndsmål</w:t>
            </w:r>
            <w:r w:rsidR="00EC0010">
              <w:rPr>
                <w:noProof/>
                <w:webHidden/>
              </w:rPr>
              <w:tab/>
            </w:r>
            <w:r w:rsidR="00EC0010">
              <w:rPr>
                <w:noProof/>
                <w:webHidden/>
              </w:rPr>
              <w:fldChar w:fldCharType="begin"/>
            </w:r>
            <w:r w:rsidR="00EC0010">
              <w:rPr>
                <w:noProof/>
                <w:webHidden/>
              </w:rPr>
              <w:instrText xml:space="preserve"> PAGEREF _Toc146095739 \h </w:instrText>
            </w:r>
            <w:r w:rsidR="00EC0010">
              <w:rPr>
                <w:noProof/>
                <w:webHidden/>
              </w:rPr>
            </w:r>
            <w:r w:rsidR="00EC0010">
              <w:rPr>
                <w:noProof/>
                <w:webHidden/>
              </w:rPr>
              <w:fldChar w:fldCharType="separate"/>
            </w:r>
            <w:r w:rsidR="00EC0010">
              <w:rPr>
                <w:noProof/>
                <w:webHidden/>
              </w:rPr>
              <w:t>25</w:t>
            </w:r>
            <w:r w:rsidR="00EC0010">
              <w:rPr>
                <w:noProof/>
                <w:webHidden/>
              </w:rPr>
              <w:fldChar w:fldCharType="end"/>
            </w:r>
          </w:hyperlink>
        </w:p>
        <w:p w14:paraId="260C3853" w14:textId="48BF55BA" w:rsidR="00EC0010" w:rsidRDefault="00000000">
          <w:pPr>
            <w:pStyle w:val="Innehll1"/>
            <w:rPr>
              <w:rFonts w:asciiTheme="minorHAnsi" w:hAnsiTheme="minorHAnsi"/>
              <w:b w:val="0"/>
              <w:bCs w:val="0"/>
              <w:noProof/>
              <w:color w:val="auto"/>
              <w:kern w:val="2"/>
              <w:sz w:val="22"/>
              <w:szCs w:val="22"/>
              <w:lang w:eastAsia="sv-SE"/>
              <w14:ligatures w14:val="standardContextual"/>
            </w:rPr>
          </w:pPr>
          <w:hyperlink w:anchor="_Toc146095740" w:history="1">
            <w:r w:rsidR="00EC0010" w:rsidRPr="00342CA8">
              <w:rPr>
                <w:rStyle w:val="Hyperlnk"/>
                <w:noProof/>
              </w:rPr>
              <w:t>4</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Grundskola Råda</w:t>
            </w:r>
            <w:r w:rsidR="00EC0010">
              <w:rPr>
                <w:noProof/>
                <w:webHidden/>
              </w:rPr>
              <w:tab/>
            </w:r>
            <w:r w:rsidR="00EC0010">
              <w:rPr>
                <w:noProof/>
                <w:webHidden/>
              </w:rPr>
              <w:fldChar w:fldCharType="begin"/>
            </w:r>
            <w:r w:rsidR="00EC0010">
              <w:rPr>
                <w:noProof/>
                <w:webHidden/>
              </w:rPr>
              <w:instrText xml:space="preserve"> PAGEREF _Toc146095740 \h </w:instrText>
            </w:r>
            <w:r w:rsidR="00EC0010">
              <w:rPr>
                <w:noProof/>
                <w:webHidden/>
              </w:rPr>
            </w:r>
            <w:r w:rsidR="00EC0010">
              <w:rPr>
                <w:noProof/>
                <w:webHidden/>
              </w:rPr>
              <w:fldChar w:fldCharType="separate"/>
            </w:r>
            <w:r w:rsidR="00EC0010">
              <w:rPr>
                <w:noProof/>
                <w:webHidden/>
              </w:rPr>
              <w:t>27</w:t>
            </w:r>
            <w:r w:rsidR="00EC0010">
              <w:rPr>
                <w:noProof/>
                <w:webHidden/>
              </w:rPr>
              <w:fldChar w:fldCharType="end"/>
            </w:r>
          </w:hyperlink>
        </w:p>
        <w:p w14:paraId="3DD9916F" w14:textId="525DFAB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41" w:history="1">
            <w:r w:rsidR="00EC0010" w:rsidRPr="00342CA8">
              <w:rPr>
                <w:rStyle w:val="Hyperlnk"/>
                <w:noProof/>
              </w:rPr>
              <w:t>4.1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_Toc146095741 \h </w:instrText>
            </w:r>
            <w:r w:rsidR="00EC0010">
              <w:rPr>
                <w:noProof/>
                <w:webHidden/>
              </w:rPr>
            </w:r>
            <w:r w:rsidR="00EC0010">
              <w:rPr>
                <w:noProof/>
                <w:webHidden/>
              </w:rPr>
              <w:fldChar w:fldCharType="separate"/>
            </w:r>
            <w:r w:rsidR="00EC0010">
              <w:rPr>
                <w:noProof/>
                <w:webHidden/>
              </w:rPr>
              <w:t>27</w:t>
            </w:r>
            <w:r w:rsidR="00EC0010">
              <w:rPr>
                <w:noProof/>
                <w:webHidden/>
              </w:rPr>
              <w:fldChar w:fldCharType="end"/>
            </w:r>
          </w:hyperlink>
        </w:p>
        <w:p w14:paraId="5EAD1B86" w14:textId="2B315F2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42" w:history="1">
            <w:r w:rsidR="00EC0010" w:rsidRPr="00342CA8">
              <w:rPr>
                <w:rStyle w:val="Hyperlnk"/>
                <w:noProof/>
              </w:rPr>
              <w:t>4.2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_Toc146095742 \h </w:instrText>
            </w:r>
            <w:r w:rsidR="00EC0010">
              <w:rPr>
                <w:noProof/>
                <w:webHidden/>
              </w:rPr>
            </w:r>
            <w:r w:rsidR="00EC0010">
              <w:rPr>
                <w:noProof/>
                <w:webHidden/>
              </w:rPr>
              <w:fldChar w:fldCharType="separate"/>
            </w:r>
            <w:r w:rsidR="00EC0010">
              <w:rPr>
                <w:noProof/>
                <w:webHidden/>
              </w:rPr>
              <w:t>27</w:t>
            </w:r>
            <w:r w:rsidR="00EC0010">
              <w:rPr>
                <w:noProof/>
                <w:webHidden/>
              </w:rPr>
              <w:fldChar w:fldCharType="end"/>
            </w:r>
          </w:hyperlink>
        </w:p>
        <w:p w14:paraId="3205D978" w14:textId="6507FBC3"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43" w:history="1">
            <w:r w:rsidR="00EC0010" w:rsidRPr="00342CA8">
              <w:rPr>
                <w:rStyle w:val="Hyperlnk"/>
                <w:noProof/>
              </w:rPr>
              <w:t>4.3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_Toc146095743 \h </w:instrText>
            </w:r>
            <w:r w:rsidR="00EC0010">
              <w:rPr>
                <w:noProof/>
                <w:webHidden/>
              </w:rPr>
            </w:r>
            <w:r w:rsidR="00EC0010">
              <w:rPr>
                <w:noProof/>
                <w:webHidden/>
              </w:rPr>
              <w:fldChar w:fldCharType="separate"/>
            </w:r>
            <w:r w:rsidR="00EC0010">
              <w:rPr>
                <w:noProof/>
                <w:webHidden/>
              </w:rPr>
              <w:t>27</w:t>
            </w:r>
            <w:r w:rsidR="00EC0010">
              <w:rPr>
                <w:noProof/>
                <w:webHidden/>
              </w:rPr>
              <w:fldChar w:fldCharType="end"/>
            </w:r>
          </w:hyperlink>
        </w:p>
        <w:p w14:paraId="257498C0" w14:textId="3D19B82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44" w:history="1">
            <w:r w:rsidR="00EC0010" w:rsidRPr="00342CA8">
              <w:rPr>
                <w:rStyle w:val="Hyperlnk"/>
                <w:noProof/>
              </w:rPr>
              <w:t>4.4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_Toc146095744 \h </w:instrText>
            </w:r>
            <w:r w:rsidR="00EC0010">
              <w:rPr>
                <w:noProof/>
                <w:webHidden/>
              </w:rPr>
            </w:r>
            <w:r w:rsidR="00EC0010">
              <w:rPr>
                <w:noProof/>
                <w:webHidden/>
              </w:rPr>
              <w:fldChar w:fldCharType="separate"/>
            </w:r>
            <w:r w:rsidR="00EC0010">
              <w:rPr>
                <w:noProof/>
                <w:webHidden/>
              </w:rPr>
              <w:t>28</w:t>
            </w:r>
            <w:r w:rsidR="00EC0010">
              <w:rPr>
                <w:noProof/>
                <w:webHidden/>
              </w:rPr>
              <w:fldChar w:fldCharType="end"/>
            </w:r>
          </w:hyperlink>
        </w:p>
        <w:p w14:paraId="0514D485" w14:textId="010C6C3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45" w:history="1">
            <w:r w:rsidR="00EC0010" w:rsidRPr="00342CA8">
              <w:rPr>
                <w:rStyle w:val="Hyperlnk"/>
                <w:noProof/>
              </w:rPr>
              <w:t>4.5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_Toc146095745 \h </w:instrText>
            </w:r>
            <w:r w:rsidR="00EC0010">
              <w:rPr>
                <w:noProof/>
                <w:webHidden/>
              </w:rPr>
            </w:r>
            <w:r w:rsidR="00EC0010">
              <w:rPr>
                <w:noProof/>
                <w:webHidden/>
              </w:rPr>
              <w:fldChar w:fldCharType="separate"/>
            </w:r>
            <w:r w:rsidR="00EC0010">
              <w:rPr>
                <w:noProof/>
                <w:webHidden/>
              </w:rPr>
              <w:t>28</w:t>
            </w:r>
            <w:r w:rsidR="00EC0010">
              <w:rPr>
                <w:noProof/>
                <w:webHidden/>
              </w:rPr>
              <w:fldChar w:fldCharType="end"/>
            </w:r>
          </w:hyperlink>
        </w:p>
        <w:p w14:paraId="0B29B2D5" w14:textId="5AD5FD93"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46" w:history="1">
            <w:r w:rsidR="00EC0010" w:rsidRPr="00342CA8">
              <w:rPr>
                <w:rStyle w:val="Hyperlnk"/>
                <w:noProof/>
              </w:rPr>
              <w:t>4.6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_Toc146095746 \h </w:instrText>
            </w:r>
            <w:r w:rsidR="00EC0010">
              <w:rPr>
                <w:noProof/>
                <w:webHidden/>
              </w:rPr>
            </w:r>
            <w:r w:rsidR="00EC0010">
              <w:rPr>
                <w:noProof/>
                <w:webHidden/>
              </w:rPr>
              <w:fldChar w:fldCharType="separate"/>
            </w:r>
            <w:r w:rsidR="00EC0010">
              <w:rPr>
                <w:noProof/>
                <w:webHidden/>
              </w:rPr>
              <w:t>28</w:t>
            </w:r>
            <w:r w:rsidR="00EC0010">
              <w:rPr>
                <w:noProof/>
                <w:webHidden/>
              </w:rPr>
              <w:fldChar w:fldCharType="end"/>
            </w:r>
          </w:hyperlink>
        </w:p>
        <w:p w14:paraId="59BE57EA" w14:textId="1E11A6C9" w:rsidR="00EC0010" w:rsidRDefault="00000000">
          <w:pPr>
            <w:pStyle w:val="Innehll1"/>
            <w:rPr>
              <w:rFonts w:asciiTheme="minorHAnsi" w:hAnsiTheme="minorHAnsi"/>
              <w:b w:val="0"/>
              <w:bCs w:val="0"/>
              <w:noProof/>
              <w:color w:val="auto"/>
              <w:kern w:val="2"/>
              <w:sz w:val="22"/>
              <w:szCs w:val="22"/>
              <w:lang w:eastAsia="sv-SE"/>
              <w14:ligatures w14:val="standardContextual"/>
            </w:rPr>
          </w:pPr>
          <w:hyperlink w:anchor="_Toc146095747" w:history="1">
            <w:r w:rsidR="00EC0010" w:rsidRPr="00342CA8">
              <w:rPr>
                <w:rStyle w:val="Hyperlnk"/>
                <w:noProof/>
              </w:rPr>
              <w:t>5</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Administration Råda</w:t>
            </w:r>
            <w:r w:rsidR="00EC0010">
              <w:rPr>
                <w:noProof/>
                <w:webHidden/>
              </w:rPr>
              <w:tab/>
            </w:r>
            <w:r w:rsidR="00EC0010">
              <w:rPr>
                <w:noProof/>
                <w:webHidden/>
              </w:rPr>
              <w:fldChar w:fldCharType="begin"/>
            </w:r>
            <w:r w:rsidR="00EC0010">
              <w:rPr>
                <w:noProof/>
                <w:webHidden/>
              </w:rPr>
              <w:instrText xml:space="preserve"> PAGEREF _Toc146095747 \h </w:instrText>
            </w:r>
            <w:r w:rsidR="00EC0010">
              <w:rPr>
                <w:noProof/>
                <w:webHidden/>
              </w:rPr>
            </w:r>
            <w:r w:rsidR="00EC0010">
              <w:rPr>
                <w:noProof/>
                <w:webHidden/>
              </w:rPr>
              <w:fldChar w:fldCharType="separate"/>
            </w:r>
            <w:r w:rsidR="00EC0010">
              <w:rPr>
                <w:noProof/>
                <w:webHidden/>
              </w:rPr>
              <w:t>29</w:t>
            </w:r>
            <w:r w:rsidR="00EC0010">
              <w:rPr>
                <w:noProof/>
                <w:webHidden/>
              </w:rPr>
              <w:fldChar w:fldCharType="end"/>
            </w:r>
          </w:hyperlink>
        </w:p>
        <w:p w14:paraId="763F913C" w14:textId="0CB0D4A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48" w:history="1">
            <w:r w:rsidR="00EC0010" w:rsidRPr="00342CA8">
              <w:rPr>
                <w:rStyle w:val="Hyperlnk"/>
                <w:noProof/>
              </w:rPr>
              <w:t>5.1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_Toc146095748 \h </w:instrText>
            </w:r>
            <w:r w:rsidR="00EC0010">
              <w:rPr>
                <w:noProof/>
                <w:webHidden/>
              </w:rPr>
            </w:r>
            <w:r w:rsidR="00EC0010">
              <w:rPr>
                <w:noProof/>
                <w:webHidden/>
              </w:rPr>
              <w:fldChar w:fldCharType="separate"/>
            </w:r>
            <w:r w:rsidR="00EC0010">
              <w:rPr>
                <w:noProof/>
                <w:webHidden/>
              </w:rPr>
              <w:t>29</w:t>
            </w:r>
            <w:r w:rsidR="00EC0010">
              <w:rPr>
                <w:noProof/>
                <w:webHidden/>
              </w:rPr>
              <w:fldChar w:fldCharType="end"/>
            </w:r>
          </w:hyperlink>
        </w:p>
        <w:p w14:paraId="7FB393D8" w14:textId="08AEB94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49" w:history="1">
            <w:r w:rsidR="00EC0010" w:rsidRPr="00342CA8">
              <w:rPr>
                <w:rStyle w:val="Hyperlnk"/>
                <w:noProof/>
              </w:rPr>
              <w:t>5.2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_Toc146095749 \h </w:instrText>
            </w:r>
            <w:r w:rsidR="00EC0010">
              <w:rPr>
                <w:noProof/>
                <w:webHidden/>
              </w:rPr>
            </w:r>
            <w:r w:rsidR="00EC0010">
              <w:rPr>
                <w:noProof/>
                <w:webHidden/>
              </w:rPr>
              <w:fldChar w:fldCharType="separate"/>
            </w:r>
            <w:r w:rsidR="00EC0010">
              <w:rPr>
                <w:noProof/>
                <w:webHidden/>
              </w:rPr>
              <w:t>29</w:t>
            </w:r>
            <w:r w:rsidR="00EC0010">
              <w:rPr>
                <w:noProof/>
                <w:webHidden/>
              </w:rPr>
              <w:fldChar w:fldCharType="end"/>
            </w:r>
          </w:hyperlink>
        </w:p>
        <w:p w14:paraId="273BB8C9" w14:textId="23A6EB9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50" w:history="1">
            <w:r w:rsidR="00EC0010" w:rsidRPr="00342CA8">
              <w:rPr>
                <w:rStyle w:val="Hyperlnk"/>
                <w:noProof/>
              </w:rPr>
              <w:t>5.3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_Toc146095750 \h </w:instrText>
            </w:r>
            <w:r w:rsidR="00EC0010">
              <w:rPr>
                <w:noProof/>
                <w:webHidden/>
              </w:rPr>
            </w:r>
            <w:r w:rsidR="00EC0010">
              <w:rPr>
                <w:noProof/>
                <w:webHidden/>
              </w:rPr>
              <w:fldChar w:fldCharType="separate"/>
            </w:r>
            <w:r w:rsidR="00EC0010">
              <w:rPr>
                <w:noProof/>
                <w:webHidden/>
              </w:rPr>
              <w:t>29</w:t>
            </w:r>
            <w:r w:rsidR="00EC0010">
              <w:rPr>
                <w:noProof/>
                <w:webHidden/>
              </w:rPr>
              <w:fldChar w:fldCharType="end"/>
            </w:r>
          </w:hyperlink>
        </w:p>
        <w:p w14:paraId="392CBF7A" w14:textId="6E28D069"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51" w:history="1">
            <w:r w:rsidR="00EC0010" w:rsidRPr="00342CA8">
              <w:rPr>
                <w:rStyle w:val="Hyperlnk"/>
                <w:noProof/>
              </w:rPr>
              <w:t>5.4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_Toc146095751 \h </w:instrText>
            </w:r>
            <w:r w:rsidR="00EC0010">
              <w:rPr>
                <w:noProof/>
                <w:webHidden/>
              </w:rPr>
            </w:r>
            <w:r w:rsidR="00EC0010">
              <w:rPr>
                <w:noProof/>
                <w:webHidden/>
              </w:rPr>
              <w:fldChar w:fldCharType="separate"/>
            </w:r>
            <w:r w:rsidR="00EC0010">
              <w:rPr>
                <w:noProof/>
                <w:webHidden/>
              </w:rPr>
              <w:t>29</w:t>
            </w:r>
            <w:r w:rsidR="00EC0010">
              <w:rPr>
                <w:noProof/>
                <w:webHidden/>
              </w:rPr>
              <w:fldChar w:fldCharType="end"/>
            </w:r>
          </w:hyperlink>
        </w:p>
        <w:p w14:paraId="04BA779A" w14:textId="03CEF624" w:rsidR="00EC0010" w:rsidRDefault="00000000">
          <w:pPr>
            <w:pStyle w:val="Innehll1"/>
            <w:rPr>
              <w:rFonts w:asciiTheme="minorHAnsi" w:hAnsiTheme="minorHAnsi"/>
              <w:b w:val="0"/>
              <w:bCs w:val="0"/>
              <w:noProof/>
              <w:color w:val="auto"/>
              <w:kern w:val="2"/>
              <w:sz w:val="22"/>
              <w:szCs w:val="22"/>
              <w:lang w:eastAsia="sv-SE"/>
              <w14:ligatures w14:val="standardContextual"/>
            </w:rPr>
          </w:pPr>
          <w:hyperlink w:anchor="_Toc146095752" w:history="1">
            <w:r w:rsidR="00EC0010" w:rsidRPr="00342CA8">
              <w:rPr>
                <w:rStyle w:val="Hyperlnk"/>
                <w:noProof/>
              </w:rPr>
              <w:t>6</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Nordal</w:t>
            </w:r>
            <w:r w:rsidR="00EC0010">
              <w:rPr>
                <w:noProof/>
                <w:webHidden/>
              </w:rPr>
              <w:tab/>
            </w:r>
            <w:r w:rsidR="00EC0010">
              <w:rPr>
                <w:noProof/>
                <w:webHidden/>
              </w:rPr>
              <w:fldChar w:fldCharType="begin"/>
            </w:r>
            <w:r w:rsidR="00EC0010">
              <w:rPr>
                <w:noProof/>
                <w:webHidden/>
              </w:rPr>
              <w:instrText xml:space="preserve"> PAGEREF _Toc146095752 \h </w:instrText>
            </w:r>
            <w:r w:rsidR="00EC0010">
              <w:rPr>
                <w:noProof/>
                <w:webHidden/>
              </w:rPr>
            </w:r>
            <w:r w:rsidR="00EC0010">
              <w:rPr>
                <w:noProof/>
                <w:webHidden/>
              </w:rPr>
              <w:fldChar w:fldCharType="separate"/>
            </w:r>
            <w:r w:rsidR="00EC0010">
              <w:rPr>
                <w:noProof/>
                <w:webHidden/>
              </w:rPr>
              <w:t>30</w:t>
            </w:r>
            <w:r w:rsidR="00EC0010">
              <w:rPr>
                <w:noProof/>
                <w:webHidden/>
              </w:rPr>
              <w:fldChar w:fldCharType="end"/>
            </w:r>
          </w:hyperlink>
        </w:p>
        <w:p w14:paraId="008AFEFB" w14:textId="18ADB74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53" w:history="1">
            <w:r w:rsidR="00EC0010" w:rsidRPr="00342CA8">
              <w:rPr>
                <w:rStyle w:val="Hyperlnk"/>
                <w:noProof/>
              </w:rPr>
              <w:t>6.1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_Toc146095753 \h </w:instrText>
            </w:r>
            <w:r w:rsidR="00EC0010">
              <w:rPr>
                <w:noProof/>
                <w:webHidden/>
              </w:rPr>
            </w:r>
            <w:r w:rsidR="00EC0010">
              <w:rPr>
                <w:noProof/>
                <w:webHidden/>
              </w:rPr>
              <w:fldChar w:fldCharType="separate"/>
            </w:r>
            <w:r w:rsidR="00EC0010">
              <w:rPr>
                <w:noProof/>
                <w:webHidden/>
              </w:rPr>
              <w:t>30</w:t>
            </w:r>
            <w:r w:rsidR="00EC0010">
              <w:rPr>
                <w:noProof/>
                <w:webHidden/>
              </w:rPr>
              <w:fldChar w:fldCharType="end"/>
            </w:r>
          </w:hyperlink>
        </w:p>
        <w:p w14:paraId="6F6480DA" w14:textId="26C11D6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54" w:history="1">
            <w:r w:rsidR="00EC0010" w:rsidRPr="00342CA8">
              <w:rPr>
                <w:rStyle w:val="Hyperlnk"/>
                <w:noProof/>
              </w:rPr>
              <w:t>6.2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_Toc146095754 \h </w:instrText>
            </w:r>
            <w:r w:rsidR="00EC0010">
              <w:rPr>
                <w:noProof/>
                <w:webHidden/>
              </w:rPr>
            </w:r>
            <w:r w:rsidR="00EC0010">
              <w:rPr>
                <w:noProof/>
                <w:webHidden/>
              </w:rPr>
              <w:fldChar w:fldCharType="separate"/>
            </w:r>
            <w:r w:rsidR="00EC0010">
              <w:rPr>
                <w:noProof/>
                <w:webHidden/>
              </w:rPr>
              <w:t>30</w:t>
            </w:r>
            <w:r w:rsidR="00EC0010">
              <w:rPr>
                <w:noProof/>
                <w:webHidden/>
              </w:rPr>
              <w:fldChar w:fldCharType="end"/>
            </w:r>
          </w:hyperlink>
        </w:p>
        <w:p w14:paraId="7DB028B3" w14:textId="23C1945F"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55" w:history="1">
            <w:r w:rsidR="00EC0010" w:rsidRPr="00342CA8">
              <w:rPr>
                <w:rStyle w:val="Hyperlnk"/>
                <w:noProof/>
              </w:rPr>
              <w:t>6.3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Driftredovisning</w:t>
            </w:r>
            <w:r w:rsidR="00EC0010">
              <w:rPr>
                <w:noProof/>
                <w:webHidden/>
              </w:rPr>
              <w:tab/>
            </w:r>
            <w:r w:rsidR="00EC0010">
              <w:rPr>
                <w:noProof/>
                <w:webHidden/>
              </w:rPr>
              <w:fldChar w:fldCharType="begin"/>
            </w:r>
            <w:r w:rsidR="00EC0010">
              <w:rPr>
                <w:noProof/>
                <w:webHidden/>
              </w:rPr>
              <w:instrText xml:space="preserve"> PAGEREF _Toc146095755 \h </w:instrText>
            </w:r>
            <w:r w:rsidR="00EC0010">
              <w:rPr>
                <w:noProof/>
                <w:webHidden/>
              </w:rPr>
            </w:r>
            <w:r w:rsidR="00EC0010">
              <w:rPr>
                <w:noProof/>
                <w:webHidden/>
              </w:rPr>
              <w:fldChar w:fldCharType="separate"/>
            </w:r>
            <w:r w:rsidR="00EC0010">
              <w:rPr>
                <w:noProof/>
                <w:webHidden/>
              </w:rPr>
              <w:t>30</w:t>
            </w:r>
            <w:r w:rsidR="00EC0010">
              <w:rPr>
                <w:noProof/>
                <w:webHidden/>
              </w:rPr>
              <w:fldChar w:fldCharType="end"/>
            </w:r>
          </w:hyperlink>
        </w:p>
        <w:p w14:paraId="6A1649FE" w14:textId="7397E19F"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56" w:history="1">
            <w:r w:rsidR="00EC0010" w:rsidRPr="00342CA8">
              <w:rPr>
                <w:rStyle w:val="Hyperlnk"/>
                <w:noProof/>
              </w:rPr>
              <w:t>6.4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_Toc146095756 \h </w:instrText>
            </w:r>
            <w:r w:rsidR="00EC0010">
              <w:rPr>
                <w:noProof/>
                <w:webHidden/>
              </w:rPr>
            </w:r>
            <w:r w:rsidR="00EC0010">
              <w:rPr>
                <w:noProof/>
                <w:webHidden/>
              </w:rPr>
              <w:fldChar w:fldCharType="separate"/>
            </w:r>
            <w:r w:rsidR="00EC0010">
              <w:rPr>
                <w:noProof/>
                <w:webHidden/>
              </w:rPr>
              <w:t>32</w:t>
            </w:r>
            <w:r w:rsidR="00EC0010">
              <w:rPr>
                <w:noProof/>
                <w:webHidden/>
              </w:rPr>
              <w:fldChar w:fldCharType="end"/>
            </w:r>
          </w:hyperlink>
        </w:p>
        <w:p w14:paraId="742195EC" w14:textId="6E8226F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57" w:history="1">
            <w:r w:rsidR="00EC0010" w:rsidRPr="00342CA8">
              <w:rPr>
                <w:rStyle w:val="Hyperlnk"/>
                <w:noProof/>
              </w:rPr>
              <w:t>6.5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_Toc146095757 \h </w:instrText>
            </w:r>
            <w:r w:rsidR="00EC0010">
              <w:rPr>
                <w:noProof/>
                <w:webHidden/>
              </w:rPr>
            </w:r>
            <w:r w:rsidR="00EC0010">
              <w:rPr>
                <w:noProof/>
                <w:webHidden/>
              </w:rPr>
              <w:fldChar w:fldCharType="separate"/>
            </w:r>
            <w:r w:rsidR="00EC0010">
              <w:rPr>
                <w:noProof/>
                <w:webHidden/>
              </w:rPr>
              <w:t>32</w:t>
            </w:r>
            <w:r w:rsidR="00EC0010">
              <w:rPr>
                <w:noProof/>
                <w:webHidden/>
              </w:rPr>
              <w:fldChar w:fldCharType="end"/>
            </w:r>
          </w:hyperlink>
        </w:p>
        <w:p w14:paraId="47817A37" w14:textId="1596427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58" w:history="1">
            <w:r w:rsidR="00EC0010" w:rsidRPr="00342CA8">
              <w:rPr>
                <w:rStyle w:val="Hyperlnk"/>
                <w:noProof/>
              </w:rPr>
              <w:t>6.6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_Toc146095758 \h </w:instrText>
            </w:r>
            <w:r w:rsidR="00EC0010">
              <w:rPr>
                <w:noProof/>
                <w:webHidden/>
              </w:rPr>
            </w:r>
            <w:r w:rsidR="00EC0010">
              <w:rPr>
                <w:noProof/>
                <w:webHidden/>
              </w:rPr>
              <w:fldChar w:fldCharType="separate"/>
            </w:r>
            <w:r w:rsidR="00EC0010">
              <w:rPr>
                <w:noProof/>
                <w:webHidden/>
              </w:rPr>
              <w:t>33</w:t>
            </w:r>
            <w:r w:rsidR="00EC0010">
              <w:rPr>
                <w:noProof/>
                <w:webHidden/>
              </w:rPr>
              <w:fldChar w:fldCharType="end"/>
            </w:r>
          </w:hyperlink>
        </w:p>
        <w:p w14:paraId="4D3A7702" w14:textId="6841F77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59" w:history="1">
            <w:r w:rsidR="00EC0010" w:rsidRPr="00342CA8">
              <w:rPr>
                <w:rStyle w:val="Hyperlnk"/>
                <w:noProof/>
              </w:rPr>
              <w:t>6.7</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Analys nämndsmål</w:t>
            </w:r>
            <w:r w:rsidR="00EC0010">
              <w:rPr>
                <w:noProof/>
                <w:webHidden/>
              </w:rPr>
              <w:tab/>
            </w:r>
            <w:r w:rsidR="00EC0010">
              <w:rPr>
                <w:noProof/>
                <w:webHidden/>
              </w:rPr>
              <w:fldChar w:fldCharType="begin"/>
            </w:r>
            <w:r w:rsidR="00EC0010">
              <w:rPr>
                <w:noProof/>
                <w:webHidden/>
              </w:rPr>
              <w:instrText xml:space="preserve"> PAGEREF _Toc146095759 \h </w:instrText>
            </w:r>
            <w:r w:rsidR="00EC0010">
              <w:rPr>
                <w:noProof/>
                <w:webHidden/>
              </w:rPr>
            </w:r>
            <w:r w:rsidR="00EC0010">
              <w:rPr>
                <w:noProof/>
                <w:webHidden/>
              </w:rPr>
              <w:fldChar w:fldCharType="separate"/>
            </w:r>
            <w:r w:rsidR="00EC0010">
              <w:rPr>
                <w:noProof/>
                <w:webHidden/>
              </w:rPr>
              <w:t>33</w:t>
            </w:r>
            <w:r w:rsidR="00EC0010">
              <w:rPr>
                <w:noProof/>
                <w:webHidden/>
              </w:rPr>
              <w:fldChar w:fldCharType="end"/>
            </w:r>
          </w:hyperlink>
        </w:p>
        <w:p w14:paraId="56F45833" w14:textId="1DE10141" w:rsidR="00EC0010" w:rsidRDefault="00000000">
          <w:pPr>
            <w:pStyle w:val="Innehll1"/>
            <w:rPr>
              <w:rFonts w:asciiTheme="minorHAnsi" w:hAnsiTheme="minorHAnsi"/>
              <w:b w:val="0"/>
              <w:bCs w:val="0"/>
              <w:noProof/>
              <w:color w:val="auto"/>
              <w:kern w:val="2"/>
              <w:sz w:val="22"/>
              <w:szCs w:val="22"/>
              <w:lang w:eastAsia="sv-SE"/>
              <w14:ligatures w14:val="standardContextual"/>
            </w:rPr>
          </w:pPr>
          <w:hyperlink w:anchor="_Toc146095760" w:history="1">
            <w:r w:rsidR="00EC0010" w:rsidRPr="00342CA8">
              <w:rPr>
                <w:rStyle w:val="Hyperlnk"/>
                <w:noProof/>
              </w:rPr>
              <w:t>7</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Fritidshem Nordal</w:t>
            </w:r>
            <w:r w:rsidR="00EC0010">
              <w:rPr>
                <w:noProof/>
                <w:webHidden/>
              </w:rPr>
              <w:tab/>
            </w:r>
            <w:r w:rsidR="00EC0010">
              <w:rPr>
                <w:noProof/>
                <w:webHidden/>
              </w:rPr>
              <w:fldChar w:fldCharType="begin"/>
            </w:r>
            <w:r w:rsidR="00EC0010">
              <w:rPr>
                <w:noProof/>
                <w:webHidden/>
              </w:rPr>
              <w:instrText xml:space="preserve"> PAGEREF _Toc146095760 \h </w:instrText>
            </w:r>
            <w:r w:rsidR="00EC0010">
              <w:rPr>
                <w:noProof/>
                <w:webHidden/>
              </w:rPr>
            </w:r>
            <w:r w:rsidR="00EC0010">
              <w:rPr>
                <w:noProof/>
                <w:webHidden/>
              </w:rPr>
              <w:fldChar w:fldCharType="separate"/>
            </w:r>
            <w:r w:rsidR="00EC0010">
              <w:rPr>
                <w:noProof/>
                <w:webHidden/>
              </w:rPr>
              <w:t>35</w:t>
            </w:r>
            <w:r w:rsidR="00EC0010">
              <w:rPr>
                <w:noProof/>
                <w:webHidden/>
              </w:rPr>
              <w:fldChar w:fldCharType="end"/>
            </w:r>
          </w:hyperlink>
        </w:p>
        <w:p w14:paraId="76E87983" w14:textId="08C8296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61" w:history="1">
            <w:r w:rsidR="00EC0010" w:rsidRPr="00342CA8">
              <w:rPr>
                <w:rStyle w:val="Hyperlnk"/>
                <w:noProof/>
              </w:rPr>
              <w:t>7.1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_Toc146095761 \h </w:instrText>
            </w:r>
            <w:r w:rsidR="00EC0010">
              <w:rPr>
                <w:noProof/>
                <w:webHidden/>
              </w:rPr>
            </w:r>
            <w:r w:rsidR="00EC0010">
              <w:rPr>
                <w:noProof/>
                <w:webHidden/>
              </w:rPr>
              <w:fldChar w:fldCharType="separate"/>
            </w:r>
            <w:r w:rsidR="00EC0010">
              <w:rPr>
                <w:noProof/>
                <w:webHidden/>
              </w:rPr>
              <w:t>35</w:t>
            </w:r>
            <w:r w:rsidR="00EC0010">
              <w:rPr>
                <w:noProof/>
                <w:webHidden/>
              </w:rPr>
              <w:fldChar w:fldCharType="end"/>
            </w:r>
          </w:hyperlink>
        </w:p>
        <w:p w14:paraId="4F8A8063" w14:textId="599252AF"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62" w:history="1">
            <w:r w:rsidR="00EC0010" w:rsidRPr="00342CA8">
              <w:rPr>
                <w:rStyle w:val="Hyperlnk"/>
                <w:noProof/>
              </w:rPr>
              <w:t>7.2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_Toc146095762 \h </w:instrText>
            </w:r>
            <w:r w:rsidR="00EC0010">
              <w:rPr>
                <w:noProof/>
                <w:webHidden/>
              </w:rPr>
            </w:r>
            <w:r w:rsidR="00EC0010">
              <w:rPr>
                <w:noProof/>
                <w:webHidden/>
              </w:rPr>
              <w:fldChar w:fldCharType="separate"/>
            </w:r>
            <w:r w:rsidR="00EC0010">
              <w:rPr>
                <w:noProof/>
                <w:webHidden/>
              </w:rPr>
              <w:t>35</w:t>
            </w:r>
            <w:r w:rsidR="00EC0010">
              <w:rPr>
                <w:noProof/>
                <w:webHidden/>
              </w:rPr>
              <w:fldChar w:fldCharType="end"/>
            </w:r>
          </w:hyperlink>
        </w:p>
        <w:p w14:paraId="0F6C4217" w14:textId="6F3EA13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63" w:history="1">
            <w:r w:rsidR="00EC0010" w:rsidRPr="00342CA8">
              <w:rPr>
                <w:rStyle w:val="Hyperlnk"/>
                <w:noProof/>
              </w:rPr>
              <w:t>7.3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_Toc146095763 \h </w:instrText>
            </w:r>
            <w:r w:rsidR="00EC0010">
              <w:rPr>
                <w:noProof/>
                <w:webHidden/>
              </w:rPr>
            </w:r>
            <w:r w:rsidR="00EC0010">
              <w:rPr>
                <w:noProof/>
                <w:webHidden/>
              </w:rPr>
              <w:fldChar w:fldCharType="separate"/>
            </w:r>
            <w:r w:rsidR="00EC0010">
              <w:rPr>
                <w:noProof/>
                <w:webHidden/>
              </w:rPr>
              <w:t>35</w:t>
            </w:r>
            <w:r w:rsidR="00EC0010">
              <w:rPr>
                <w:noProof/>
                <w:webHidden/>
              </w:rPr>
              <w:fldChar w:fldCharType="end"/>
            </w:r>
          </w:hyperlink>
        </w:p>
        <w:p w14:paraId="473023F4" w14:textId="44910CD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64" w:history="1">
            <w:r w:rsidR="00EC0010" w:rsidRPr="00342CA8">
              <w:rPr>
                <w:rStyle w:val="Hyperlnk"/>
                <w:noProof/>
              </w:rPr>
              <w:t>7.4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_Toc146095764 \h </w:instrText>
            </w:r>
            <w:r w:rsidR="00EC0010">
              <w:rPr>
                <w:noProof/>
                <w:webHidden/>
              </w:rPr>
            </w:r>
            <w:r w:rsidR="00EC0010">
              <w:rPr>
                <w:noProof/>
                <w:webHidden/>
              </w:rPr>
              <w:fldChar w:fldCharType="separate"/>
            </w:r>
            <w:r w:rsidR="00EC0010">
              <w:rPr>
                <w:noProof/>
                <w:webHidden/>
              </w:rPr>
              <w:t>35</w:t>
            </w:r>
            <w:r w:rsidR="00EC0010">
              <w:rPr>
                <w:noProof/>
                <w:webHidden/>
              </w:rPr>
              <w:fldChar w:fldCharType="end"/>
            </w:r>
          </w:hyperlink>
        </w:p>
        <w:p w14:paraId="1CE018F1" w14:textId="760FEFA9"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65" w:history="1">
            <w:r w:rsidR="00EC0010" w:rsidRPr="00342CA8">
              <w:rPr>
                <w:rStyle w:val="Hyperlnk"/>
                <w:noProof/>
              </w:rPr>
              <w:t>7.5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_Toc146095765 \h </w:instrText>
            </w:r>
            <w:r w:rsidR="00EC0010">
              <w:rPr>
                <w:noProof/>
                <w:webHidden/>
              </w:rPr>
            </w:r>
            <w:r w:rsidR="00EC0010">
              <w:rPr>
                <w:noProof/>
                <w:webHidden/>
              </w:rPr>
              <w:fldChar w:fldCharType="separate"/>
            </w:r>
            <w:r w:rsidR="00EC0010">
              <w:rPr>
                <w:noProof/>
                <w:webHidden/>
              </w:rPr>
              <w:t>35</w:t>
            </w:r>
            <w:r w:rsidR="00EC0010">
              <w:rPr>
                <w:noProof/>
                <w:webHidden/>
              </w:rPr>
              <w:fldChar w:fldCharType="end"/>
            </w:r>
          </w:hyperlink>
        </w:p>
        <w:p w14:paraId="5C298C19" w14:textId="5580EF65" w:rsidR="00EC0010" w:rsidRDefault="00000000">
          <w:pPr>
            <w:pStyle w:val="Innehll1"/>
            <w:rPr>
              <w:rFonts w:asciiTheme="minorHAnsi" w:hAnsiTheme="minorHAnsi"/>
              <w:b w:val="0"/>
              <w:bCs w:val="0"/>
              <w:noProof/>
              <w:color w:val="auto"/>
              <w:kern w:val="2"/>
              <w:sz w:val="22"/>
              <w:szCs w:val="22"/>
              <w:lang w:eastAsia="sv-SE"/>
              <w14:ligatures w14:val="standardContextual"/>
            </w:rPr>
          </w:pPr>
          <w:hyperlink w:anchor="_Toc146095766" w:history="1">
            <w:r w:rsidR="00EC0010" w:rsidRPr="00342CA8">
              <w:rPr>
                <w:rStyle w:val="Hyperlnk"/>
                <w:noProof/>
              </w:rPr>
              <w:t>8</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Förskoleklass Nordal</w:t>
            </w:r>
            <w:r w:rsidR="00EC0010">
              <w:rPr>
                <w:noProof/>
                <w:webHidden/>
              </w:rPr>
              <w:tab/>
            </w:r>
            <w:r w:rsidR="00EC0010">
              <w:rPr>
                <w:noProof/>
                <w:webHidden/>
              </w:rPr>
              <w:fldChar w:fldCharType="begin"/>
            </w:r>
            <w:r w:rsidR="00EC0010">
              <w:rPr>
                <w:noProof/>
                <w:webHidden/>
              </w:rPr>
              <w:instrText xml:space="preserve"> PAGEREF _Toc146095766 \h </w:instrText>
            </w:r>
            <w:r w:rsidR="00EC0010">
              <w:rPr>
                <w:noProof/>
                <w:webHidden/>
              </w:rPr>
            </w:r>
            <w:r w:rsidR="00EC0010">
              <w:rPr>
                <w:noProof/>
                <w:webHidden/>
              </w:rPr>
              <w:fldChar w:fldCharType="separate"/>
            </w:r>
            <w:r w:rsidR="00EC0010">
              <w:rPr>
                <w:noProof/>
                <w:webHidden/>
              </w:rPr>
              <w:t>36</w:t>
            </w:r>
            <w:r w:rsidR="00EC0010">
              <w:rPr>
                <w:noProof/>
                <w:webHidden/>
              </w:rPr>
              <w:fldChar w:fldCharType="end"/>
            </w:r>
          </w:hyperlink>
        </w:p>
        <w:p w14:paraId="40F07DEA" w14:textId="40443A5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67" w:history="1">
            <w:r w:rsidR="00EC0010" w:rsidRPr="00342CA8">
              <w:rPr>
                <w:rStyle w:val="Hyperlnk"/>
                <w:noProof/>
              </w:rPr>
              <w:t>8.1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_Toc146095767 \h </w:instrText>
            </w:r>
            <w:r w:rsidR="00EC0010">
              <w:rPr>
                <w:noProof/>
                <w:webHidden/>
              </w:rPr>
            </w:r>
            <w:r w:rsidR="00EC0010">
              <w:rPr>
                <w:noProof/>
                <w:webHidden/>
              </w:rPr>
              <w:fldChar w:fldCharType="separate"/>
            </w:r>
            <w:r w:rsidR="00EC0010">
              <w:rPr>
                <w:noProof/>
                <w:webHidden/>
              </w:rPr>
              <w:t>36</w:t>
            </w:r>
            <w:r w:rsidR="00EC0010">
              <w:rPr>
                <w:noProof/>
                <w:webHidden/>
              </w:rPr>
              <w:fldChar w:fldCharType="end"/>
            </w:r>
          </w:hyperlink>
        </w:p>
        <w:p w14:paraId="651B43E3" w14:textId="5B8EBAD9"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68" w:history="1">
            <w:r w:rsidR="00EC0010" w:rsidRPr="00342CA8">
              <w:rPr>
                <w:rStyle w:val="Hyperlnk"/>
                <w:noProof/>
              </w:rPr>
              <w:t>8.2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_Toc146095768 \h </w:instrText>
            </w:r>
            <w:r w:rsidR="00EC0010">
              <w:rPr>
                <w:noProof/>
                <w:webHidden/>
              </w:rPr>
            </w:r>
            <w:r w:rsidR="00EC0010">
              <w:rPr>
                <w:noProof/>
                <w:webHidden/>
              </w:rPr>
              <w:fldChar w:fldCharType="separate"/>
            </w:r>
            <w:r w:rsidR="00EC0010">
              <w:rPr>
                <w:noProof/>
                <w:webHidden/>
              </w:rPr>
              <w:t>36</w:t>
            </w:r>
            <w:r w:rsidR="00EC0010">
              <w:rPr>
                <w:noProof/>
                <w:webHidden/>
              </w:rPr>
              <w:fldChar w:fldCharType="end"/>
            </w:r>
          </w:hyperlink>
        </w:p>
        <w:p w14:paraId="6208390C" w14:textId="22E2E19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69" w:history="1">
            <w:r w:rsidR="00EC0010" w:rsidRPr="00342CA8">
              <w:rPr>
                <w:rStyle w:val="Hyperlnk"/>
                <w:noProof/>
              </w:rPr>
              <w:t>8.3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_Toc146095769 \h </w:instrText>
            </w:r>
            <w:r w:rsidR="00EC0010">
              <w:rPr>
                <w:noProof/>
                <w:webHidden/>
              </w:rPr>
            </w:r>
            <w:r w:rsidR="00EC0010">
              <w:rPr>
                <w:noProof/>
                <w:webHidden/>
              </w:rPr>
              <w:fldChar w:fldCharType="separate"/>
            </w:r>
            <w:r w:rsidR="00EC0010">
              <w:rPr>
                <w:noProof/>
                <w:webHidden/>
              </w:rPr>
              <w:t>36</w:t>
            </w:r>
            <w:r w:rsidR="00EC0010">
              <w:rPr>
                <w:noProof/>
                <w:webHidden/>
              </w:rPr>
              <w:fldChar w:fldCharType="end"/>
            </w:r>
          </w:hyperlink>
        </w:p>
        <w:p w14:paraId="70817C8A" w14:textId="1858653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70" w:history="1">
            <w:r w:rsidR="00EC0010" w:rsidRPr="00342CA8">
              <w:rPr>
                <w:rStyle w:val="Hyperlnk"/>
                <w:noProof/>
              </w:rPr>
              <w:t>8.4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_Toc146095770 \h </w:instrText>
            </w:r>
            <w:r w:rsidR="00EC0010">
              <w:rPr>
                <w:noProof/>
                <w:webHidden/>
              </w:rPr>
            </w:r>
            <w:r w:rsidR="00EC0010">
              <w:rPr>
                <w:noProof/>
                <w:webHidden/>
              </w:rPr>
              <w:fldChar w:fldCharType="separate"/>
            </w:r>
            <w:r w:rsidR="00EC0010">
              <w:rPr>
                <w:noProof/>
                <w:webHidden/>
              </w:rPr>
              <w:t>36</w:t>
            </w:r>
            <w:r w:rsidR="00EC0010">
              <w:rPr>
                <w:noProof/>
                <w:webHidden/>
              </w:rPr>
              <w:fldChar w:fldCharType="end"/>
            </w:r>
          </w:hyperlink>
        </w:p>
        <w:p w14:paraId="3293ABA6" w14:textId="69B4AF8E" w:rsidR="00EC0010" w:rsidRDefault="00000000">
          <w:pPr>
            <w:pStyle w:val="Innehll1"/>
            <w:rPr>
              <w:rFonts w:asciiTheme="minorHAnsi" w:hAnsiTheme="minorHAnsi"/>
              <w:b w:val="0"/>
              <w:bCs w:val="0"/>
              <w:noProof/>
              <w:color w:val="auto"/>
              <w:kern w:val="2"/>
              <w:sz w:val="22"/>
              <w:szCs w:val="22"/>
              <w:lang w:eastAsia="sv-SE"/>
              <w14:ligatures w14:val="standardContextual"/>
            </w:rPr>
          </w:pPr>
          <w:hyperlink w:anchor="_Toc146095771" w:history="1">
            <w:r w:rsidR="00EC0010" w:rsidRPr="00342CA8">
              <w:rPr>
                <w:rStyle w:val="Hyperlnk"/>
                <w:noProof/>
              </w:rPr>
              <w:t>9</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Grundskola Nordal</w:t>
            </w:r>
            <w:r w:rsidR="00EC0010">
              <w:rPr>
                <w:noProof/>
                <w:webHidden/>
              </w:rPr>
              <w:tab/>
            </w:r>
            <w:r w:rsidR="00EC0010">
              <w:rPr>
                <w:noProof/>
                <w:webHidden/>
              </w:rPr>
              <w:fldChar w:fldCharType="begin"/>
            </w:r>
            <w:r w:rsidR="00EC0010">
              <w:rPr>
                <w:noProof/>
                <w:webHidden/>
              </w:rPr>
              <w:instrText xml:space="preserve"> PAGEREF _Toc146095771 \h </w:instrText>
            </w:r>
            <w:r w:rsidR="00EC0010">
              <w:rPr>
                <w:noProof/>
                <w:webHidden/>
              </w:rPr>
            </w:r>
            <w:r w:rsidR="00EC0010">
              <w:rPr>
                <w:noProof/>
                <w:webHidden/>
              </w:rPr>
              <w:fldChar w:fldCharType="separate"/>
            </w:r>
            <w:r w:rsidR="00EC0010">
              <w:rPr>
                <w:noProof/>
                <w:webHidden/>
              </w:rPr>
              <w:t>37</w:t>
            </w:r>
            <w:r w:rsidR="00EC0010">
              <w:rPr>
                <w:noProof/>
                <w:webHidden/>
              </w:rPr>
              <w:fldChar w:fldCharType="end"/>
            </w:r>
          </w:hyperlink>
        </w:p>
        <w:p w14:paraId="662CE056" w14:textId="3C162D1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72" w:history="1">
            <w:r w:rsidR="00EC0010" w:rsidRPr="00342CA8">
              <w:rPr>
                <w:rStyle w:val="Hyperlnk"/>
                <w:noProof/>
              </w:rPr>
              <w:t>9.1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_Toc146095772 \h </w:instrText>
            </w:r>
            <w:r w:rsidR="00EC0010">
              <w:rPr>
                <w:noProof/>
                <w:webHidden/>
              </w:rPr>
            </w:r>
            <w:r w:rsidR="00EC0010">
              <w:rPr>
                <w:noProof/>
                <w:webHidden/>
              </w:rPr>
              <w:fldChar w:fldCharType="separate"/>
            </w:r>
            <w:r w:rsidR="00EC0010">
              <w:rPr>
                <w:noProof/>
                <w:webHidden/>
              </w:rPr>
              <w:t>37</w:t>
            </w:r>
            <w:r w:rsidR="00EC0010">
              <w:rPr>
                <w:noProof/>
                <w:webHidden/>
              </w:rPr>
              <w:fldChar w:fldCharType="end"/>
            </w:r>
          </w:hyperlink>
        </w:p>
        <w:p w14:paraId="62A725B2" w14:textId="6ECE5C1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73" w:history="1">
            <w:r w:rsidR="00EC0010" w:rsidRPr="00342CA8">
              <w:rPr>
                <w:rStyle w:val="Hyperlnk"/>
                <w:noProof/>
              </w:rPr>
              <w:t>9.2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_Toc146095773 \h </w:instrText>
            </w:r>
            <w:r w:rsidR="00EC0010">
              <w:rPr>
                <w:noProof/>
                <w:webHidden/>
              </w:rPr>
            </w:r>
            <w:r w:rsidR="00EC0010">
              <w:rPr>
                <w:noProof/>
                <w:webHidden/>
              </w:rPr>
              <w:fldChar w:fldCharType="separate"/>
            </w:r>
            <w:r w:rsidR="00EC0010">
              <w:rPr>
                <w:noProof/>
                <w:webHidden/>
              </w:rPr>
              <w:t>37</w:t>
            </w:r>
            <w:r w:rsidR="00EC0010">
              <w:rPr>
                <w:noProof/>
                <w:webHidden/>
              </w:rPr>
              <w:fldChar w:fldCharType="end"/>
            </w:r>
          </w:hyperlink>
        </w:p>
        <w:p w14:paraId="415E116E" w14:textId="7A628FC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74" w:history="1">
            <w:r w:rsidR="00EC0010" w:rsidRPr="00342CA8">
              <w:rPr>
                <w:rStyle w:val="Hyperlnk"/>
                <w:noProof/>
              </w:rPr>
              <w:t>9.3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_Toc146095774 \h </w:instrText>
            </w:r>
            <w:r w:rsidR="00EC0010">
              <w:rPr>
                <w:noProof/>
                <w:webHidden/>
              </w:rPr>
            </w:r>
            <w:r w:rsidR="00EC0010">
              <w:rPr>
                <w:noProof/>
                <w:webHidden/>
              </w:rPr>
              <w:fldChar w:fldCharType="separate"/>
            </w:r>
            <w:r w:rsidR="00EC0010">
              <w:rPr>
                <w:noProof/>
                <w:webHidden/>
              </w:rPr>
              <w:t>37</w:t>
            </w:r>
            <w:r w:rsidR="00EC0010">
              <w:rPr>
                <w:noProof/>
                <w:webHidden/>
              </w:rPr>
              <w:fldChar w:fldCharType="end"/>
            </w:r>
          </w:hyperlink>
        </w:p>
        <w:p w14:paraId="50CF74CA" w14:textId="17349B6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75" w:history="1">
            <w:r w:rsidR="00EC0010" w:rsidRPr="00342CA8">
              <w:rPr>
                <w:rStyle w:val="Hyperlnk"/>
                <w:noProof/>
              </w:rPr>
              <w:t>9.4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_Toc146095775 \h </w:instrText>
            </w:r>
            <w:r w:rsidR="00EC0010">
              <w:rPr>
                <w:noProof/>
                <w:webHidden/>
              </w:rPr>
            </w:r>
            <w:r w:rsidR="00EC0010">
              <w:rPr>
                <w:noProof/>
                <w:webHidden/>
              </w:rPr>
              <w:fldChar w:fldCharType="separate"/>
            </w:r>
            <w:r w:rsidR="00EC0010">
              <w:rPr>
                <w:noProof/>
                <w:webHidden/>
              </w:rPr>
              <w:t>37</w:t>
            </w:r>
            <w:r w:rsidR="00EC0010">
              <w:rPr>
                <w:noProof/>
                <w:webHidden/>
              </w:rPr>
              <w:fldChar w:fldCharType="end"/>
            </w:r>
          </w:hyperlink>
        </w:p>
        <w:p w14:paraId="41C03C54" w14:textId="57FB6DF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76" w:history="1">
            <w:r w:rsidR="00EC0010" w:rsidRPr="00342CA8">
              <w:rPr>
                <w:rStyle w:val="Hyperlnk"/>
                <w:noProof/>
              </w:rPr>
              <w:t>9.5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_Toc146095776 \h </w:instrText>
            </w:r>
            <w:r w:rsidR="00EC0010">
              <w:rPr>
                <w:noProof/>
                <w:webHidden/>
              </w:rPr>
            </w:r>
            <w:r w:rsidR="00EC0010">
              <w:rPr>
                <w:noProof/>
                <w:webHidden/>
              </w:rPr>
              <w:fldChar w:fldCharType="separate"/>
            </w:r>
            <w:r w:rsidR="00EC0010">
              <w:rPr>
                <w:noProof/>
                <w:webHidden/>
              </w:rPr>
              <w:t>38</w:t>
            </w:r>
            <w:r w:rsidR="00EC0010">
              <w:rPr>
                <w:noProof/>
                <w:webHidden/>
              </w:rPr>
              <w:fldChar w:fldCharType="end"/>
            </w:r>
          </w:hyperlink>
        </w:p>
        <w:p w14:paraId="06D73F48" w14:textId="4CAF1C1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77" w:history="1">
            <w:r w:rsidR="00EC0010" w:rsidRPr="00342CA8">
              <w:rPr>
                <w:rStyle w:val="Hyperlnk"/>
                <w:noProof/>
              </w:rPr>
              <w:t>9.6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_Toc146095777 \h </w:instrText>
            </w:r>
            <w:r w:rsidR="00EC0010">
              <w:rPr>
                <w:noProof/>
                <w:webHidden/>
              </w:rPr>
            </w:r>
            <w:r w:rsidR="00EC0010">
              <w:rPr>
                <w:noProof/>
                <w:webHidden/>
              </w:rPr>
              <w:fldChar w:fldCharType="separate"/>
            </w:r>
            <w:r w:rsidR="00EC0010">
              <w:rPr>
                <w:noProof/>
                <w:webHidden/>
              </w:rPr>
              <w:t>38</w:t>
            </w:r>
            <w:r w:rsidR="00EC0010">
              <w:rPr>
                <w:noProof/>
                <w:webHidden/>
              </w:rPr>
              <w:fldChar w:fldCharType="end"/>
            </w:r>
          </w:hyperlink>
        </w:p>
        <w:p w14:paraId="0AA35BB1" w14:textId="5990B038"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778" w:history="1">
            <w:r w:rsidR="00EC0010" w:rsidRPr="00342CA8">
              <w:rPr>
                <w:rStyle w:val="Hyperlnk"/>
                <w:noProof/>
              </w:rPr>
              <w:t>10</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Administration Nordal</w:t>
            </w:r>
            <w:r w:rsidR="00EC0010">
              <w:rPr>
                <w:noProof/>
                <w:webHidden/>
              </w:rPr>
              <w:tab/>
            </w:r>
            <w:r w:rsidR="00EC0010">
              <w:rPr>
                <w:noProof/>
                <w:webHidden/>
              </w:rPr>
              <w:fldChar w:fldCharType="begin"/>
            </w:r>
            <w:r w:rsidR="00EC0010">
              <w:rPr>
                <w:noProof/>
                <w:webHidden/>
              </w:rPr>
              <w:instrText xml:space="preserve"> PAGEREF _Toc146095778 \h </w:instrText>
            </w:r>
            <w:r w:rsidR="00EC0010">
              <w:rPr>
                <w:noProof/>
                <w:webHidden/>
              </w:rPr>
            </w:r>
            <w:r w:rsidR="00EC0010">
              <w:rPr>
                <w:noProof/>
                <w:webHidden/>
              </w:rPr>
              <w:fldChar w:fldCharType="separate"/>
            </w:r>
            <w:r w:rsidR="00EC0010">
              <w:rPr>
                <w:noProof/>
                <w:webHidden/>
              </w:rPr>
              <w:t>39</w:t>
            </w:r>
            <w:r w:rsidR="00EC0010">
              <w:rPr>
                <w:noProof/>
                <w:webHidden/>
              </w:rPr>
              <w:fldChar w:fldCharType="end"/>
            </w:r>
          </w:hyperlink>
        </w:p>
        <w:p w14:paraId="3801410F" w14:textId="3A3F67F5"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79" w:history="1">
            <w:r w:rsidR="00EC0010" w:rsidRPr="00342CA8">
              <w:rPr>
                <w:rStyle w:val="Hyperlnk"/>
                <w:noProof/>
              </w:rPr>
              <w:t>10.1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_Toc146095779 \h </w:instrText>
            </w:r>
            <w:r w:rsidR="00EC0010">
              <w:rPr>
                <w:noProof/>
                <w:webHidden/>
              </w:rPr>
            </w:r>
            <w:r w:rsidR="00EC0010">
              <w:rPr>
                <w:noProof/>
                <w:webHidden/>
              </w:rPr>
              <w:fldChar w:fldCharType="separate"/>
            </w:r>
            <w:r w:rsidR="00EC0010">
              <w:rPr>
                <w:noProof/>
                <w:webHidden/>
              </w:rPr>
              <w:t>39</w:t>
            </w:r>
            <w:r w:rsidR="00EC0010">
              <w:rPr>
                <w:noProof/>
                <w:webHidden/>
              </w:rPr>
              <w:fldChar w:fldCharType="end"/>
            </w:r>
          </w:hyperlink>
        </w:p>
        <w:p w14:paraId="2329B94A" w14:textId="2D718E4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80" w:history="1">
            <w:r w:rsidR="00EC0010" w:rsidRPr="00342CA8">
              <w:rPr>
                <w:rStyle w:val="Hyperlnk"/>
                <w:noProof/>
              </w:rPr>
              <w:t>10.2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_Toc146095780 \h </w:instrText>
            </w:r>
            <w:r w:rsidR="00EC0010">
              <w:rPr>
                <w:noProof/>
                <w:webHidden/>
              </w:rPr>
            </w:r>
            <w:r w:rsidR="00EC0010">
              <w:rPr>
                <w:noProof/>
                <w:webHidden/>
              </w:rPr>
              <w:fldChar w:fldCharType="separate"/>
            </w:r>
            <w:r w:rsidR="00EC0010">
              <w:rPr>
                <w:noProof/>
                <w:webHidden/>
              </w:rPr>
              <w:t>39</w:t>
            </w:r>
            <w:r w:rsidR="00EC0010">
              <w:rPr>
                <w:noProof/>
                <w:webHidden/>
              </w:rPr>
              <w:fldChar w:fldCharType="end"/>
            </w:r>
          </w:hyperlink>
        </w:p>
        <w:p w14:paraId="12B60162" w14:textId="00BB3C2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81" w:history="1">
            <w:r w:rsidR="00EC0010" w:rsidRPr="00342CA8">
              <w:rPr>
                <w:rStyle w:val="Hyperlnk"/>
                <w:noProof/>
              </w:rPr>
              <w:t>10.3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_Toc146095781 \h </w:instrText>
            </w:r>
            <w:r w:rsidR="00EC0010">
              <w:rPr>
                <w:noProof/>
                <w:webHidden/>
              </w:rPr>
            </w:r>
            <w:r w:rsidR="00EC0010">
              <w:rPr>
                <w:noProof/>
                <w:webHidden/>
              </w:rPr>
              <w:fldChar w:fldCharType="separate"/>
            </w:r>
            <w:r w:rsidR="00EC0010">
              <w:rPr>
                <w:noProof/>
                <w:webHidden/>
              </w:rPr>
              <w:t>39</w:t>
            </w:r>
            <w:r w:rsidR="00EC0010">
              <w:rPr>
                <w:noProof/>
                <w:webHidden/>
              </w:rPr>
              <w:fldChar w:fldCharType="end"/>
            </w:r>
          </w:hyperlink>
        </w:p>
        <w:p w14:paraId="6B5FDA99" w14:textId="73F743D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82" w:history="1">
            <w:r w:rsidR="00EC0010" w:rsidRPr="00342CA8">
              <w:rPr>
                <w:rStyle w:val="Hyperlnk"/>
                <w:noProof/>
              </w:rPr>
              <w:t>10.4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_Toc146095782 \h </w:instrText>
            </w:r>
            <w:r w:rsidR="00EC0010">
              <w:rPr>
                <w:noProof/>
                <w:webHidden/>
              </w:rPr>
            </w:r>
            <w:r w:rsidR="00EC0010">
              <w:rPr>
                <w:noProof/>
                <w:webHidden/>
              </w:rPr>
              <w:fldChar w:fldCharType="separate"/>
            </w:r>
            <w:r w:rsidR="00EC0010">
              <w:rPr>
                <w:noProof/>
                <w:webHidden/>
              </w:rPr>
              <w:t>39</w:t>
            </w:r>
            <w:r w:rsidR="00EC0010">
              <w:rPr>
                <w:noProof/>
                <w:webHidden/>
              </w:rPr>
              <w:fldChar w:fldCharType="end"/>
            </w:r>
          </w:hyperlink>
        </w:p>
        <w:p w14:paraId="57522328" w14:textId="53D629C2"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783" w:history="1">
            <w:r w:rsidR="00EC0010" w:rsidRPr="00342CA8">
              <w:rPr>
                <w:rStyle w:val="Hyperlnk"/>
                <w:noProof/>
              </w:rPr>
              <w:t>11</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Mellerud Södra</w:t>
            </w:r>
            <w:r w:rsidR="00EC0010">
              <w:rPr>
                <w:noProof/>
                <w:webHidden/>
              </w:rPr>
              <w:tab/>
            </w:r>
            <w:r w:rsidR="00EC0010">
              <w:rPr>
                <w:noProof/>
                <w:webHidden/>
              </w:rPr>
              <w:fldChar w:fldCharType="begin"/>
            </w:r>
            <w:r w:rsidR="00EC0010">
              <w:rPr>
                <w:noProof/>
                <w:webHidden/>
              </w:rPr>
              <w:instrText xml:space="preserve"> PAGEREF _Toc146095783 \h </w:instrText>
            </w:r>
            <w:r w:rsidR="00EC0010">
              <w:rPr>
                <w:noProof/>
                <w:webHidden/>
              </w:rPr>
            </w:r>
            <w:r w:rsidR="00EC0010">
              <w:rPr>
                <w:noProof/>
                <w:webHidden/>
              </w:rPr>
              <w:fldChar w:fldCharType="separate"/>
            </w:r>
            <w:r w:rsidR="00EC0010">
              <w:rPr>
                <w:noProof/>
                <w:webHidden/>
              </w:rPr>
              <w:t>40</w:t>
            </w:r>
            <w:r w:rsidR="00EC0010">
              <w:rPr>
                <w:noProof/>
                <w:webHidden/>
              </w:rPr>
              <w:fldChar w:fldCharType="end"/>
            </w:r>
          </w:hyperlink>
        </w:p>
        <w:p w14:paraId="051B8DE0" w14:textId="5BF99FC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84" w:history="1">
            <w:r w:rsidR="00EC0010" w:rsidRPr="00342CA8">
              <w:rPr>
                <w:rStyle w:val="Hyperlnk"/>
                <w:noProof/>
              </w:rPr>
              <w:t>11.1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_Toc146095784 \h </w:instrText>
            </w:r>
            <w:r w:rsidR="00EC0010">
              <w:rPr>
                <w:noProof/>
                <w:webHidden/>
              </w:rPr>
            </w:r>
            <w:r w:rsidR="00EC0010">
              <w:rPr>
                <w:noProof/>
                <w:webHidden/>
              </w:rPr>
              <w:fldChar w:fldCharType="separate"/>
            </w:r>
            <w:r w:rsidR="00EC0010">
              <w:rPr>
                <w:noProof/>
                <w:webHidden/>
              </w:rPr>
              <w:t>40</w:t>
            </w:r>
            <w:r w:rsidR="00EC0010">
              <w:rPr>
                <w:noProof/>
                <w:webHidden/>
              </w:rPr>
              <w:fldChar w:fldCharType="end"/>
            </w:r>
          </w:hyperlink>
        </w:p>
        <w:p w14:paraId="0D1E83C6" w14:textId="7C76FE29"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85" w:history="1">
            <w:r w:rsidR="00EC0010" w:rsidRPr="00342CA8">
              <w:rPr>
                <w:rStyle w:val="Hyperlnk"/>
                <w:noProof/>
              </w:rPr>
              <w:t>11.2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_Toc146095785 \h </w:instrText>
            </w:r>
            <w:r w:rsidR="00EC0010">
              <w:rPr>
                <w:noProof/>
                <w:webHidden/>
              </w:rPr>
            </w:r>
            <w:r w:rsidR="00EC0010">
              <w:rPr>
                <w:noProof/>
                <w:webHidden/>
              </w:rPr>
              <w:fldChar w:fldCharType="separate"/>
            </w:r>
            <w:r w:rsidR="00EC0010">
              <w:rPr>
                <w:noProof/>
                <w:webHidden/>
              </w:rPr>
              <w:t>40</w:t>
            </w:r>
            <w:r w:rsidR="00EC0010">
              <w:rPr>
                <w:noProof/>
                <w:webHidden/>
              </w:rPr>
              <w:fldChar w:fldCharType="end"/>
            </w:r>
          </w:hyperlink>
        </w:p>
        <w:p w14:paraId="66B1FBA6" w14:textId="2D6DA6F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86" w:history="1">
            <w:r w:rsidR="00EC0010" w:rsidRPr="00342CA8">
              <w:rPr>
                <w:rStyle w:val="Hyperlnk"/>
                <w:noProof/>
              </w:rPr>
              <w:t>11.3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Driftredovisning</w:t>
            </w:r>
            <w:r w:rsidR="00EC0010">
              <w:rPr>
                <w:noProof/>
                <w:webHidden/>
              </w:rPr>
              <w:tab/>
            </w:r>
            <w:r w:rsidR="00EC0010">
              <w:rPr>
                <w:noProof/>
                <w:webHidden/>
              </w:rPr>
              <w:fldChar w:fldCharType="begin"/>
            </w:r>
            <w:r w:rsidR="00EC0010">
              <w:rPr>
                <w:noProof/>
                <w:webHidden/>
              </w:rPr>
              <w:instrText xml:space="preserve"> PAGEREF _Toc146095786 \h </w:instrText>
            </w:r>
            <w:r w:rsidR="00EC0010">
              <w:rPr>
                <w:noProof/>
                <w:webHidden/>
              </w:rPr>
            </w:r>
            <w:r w:rsidR="00EC0010">
              <w:rPr>
                <w:noProof/>
                <w:webHidden/>
              </w:rPr>
              <w:fldChar w:fldCharType="separate"/>
            </w:r>
            <w:r w:rsidR="00EC0010">
              <w:rPr>
                <w:noProof/>
                <w:webHidden/>
              </w:rPr>
              <w:t>40</w:t>
            </w:r>
            <w:r w:rsidR="00EC0010">
              <w:rPr>
                <w:noProof/>
                <w:webHidden/>
              </w:rPr>
              <w:fldChar w:fldCharType="end"/>
            </w:r>
          </w:hyperlink>
        </w:p>
        <w:p w14:paraId="550FFC66" w14:textId="0736B00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87" w:history="1">
            <w:r w:rsidR="00EC0010" w:rsidRPr="00342CA8">
              <w:rPr>
                <w:rStyle w:val="Hyperlnk"/>
                <w:noProof/>
              </w:rPr>
              <w:t>11.4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_Toc146095787 \h </w:instrText>
            </w:r>
            <w:r w:rsidR="00EC0010">
              <w:rPr>
                <w:noProof/>
                <w:webHidden/>
              </w:rPr>
            </w:r>
            <w:r w:rsidR="00EC0010">
              <w:rPr>
                <w:noProof/>
                <w:webHidden/>
              </w:rPr>
              <w:fldChar w:fldCharType="separate"/>
            </w:r>
            <w:r w:rsidR="00EC0010">
              <w:rPr>
                <w:noProof/>
                <w:webHidden/>
              </w:rPr>
              <w:t>42</w:t>
            </w:r>
            <w:r w:rsidR="00EC0010">
              <w:rPr>
                <w:noProof/>
                <w:webHidden/>
              </w:rPr>
              <w:fldChar w:fldCharType="end"/>
            </w:r>
          </w:hyperlink>
        </w:p>
        <w:p w14:paraId="6152C0E0" w14:textId="44D359E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88" w:history="1">
            <w:r w:rsidR="00EC0010" w:rsidRPr="00342CA8">
              <w:rPr>
                <w:rStyle w:val="Hyperlnk"/>
                <w:noProof/>
              </w:rPr>
              <w:t>11.5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_Toc146095788 \h </w:instrText>
            </w:r>
            <w:r w:rsidR="00EC0010">
              <w:rPr>
                <w:noProof/>
                <w:webHidden/>
              </w:rPr>
            </w:r>
            <w:r w:rsidR="00EC0010">
              <w:rPr>
                <w:noProof/>
                <w:webHidden/>
              </w:rPr>
              <w:fldChar w:fldCharType="separate"/>
            </w:r>
            <w:r w:rsidR="00EC0010">
              <w:rPr>
                <w:noProof/>
                <w:webHidden/>
              </w:rPr>
              <w:t>43</w:t>
            </w:r>
            <w:r w:rsidR="00EC0010">
              <w:rPr>
                <w:noProof/>
                <w:webHidden/>
              </w:rPr>
              <w:fldChar w:fldCharType="end"/>
            </w:r>
          </w:hyperlink>
        </w:p>
        <w:p w14:paraId="3EBE39D3" w14:textId="4ABB1003"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89" w:history="1">
            <w:r w:rsidR="00EC0010" w:rsidRPr="00342CA8">
              <w:rPr>
                <w:rStyle w:val="Hyperlnk"/>
                <w:noProof/>
              </w:rPr>
              <w:t>11.6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_Toc146095789 \h </w:instrText>
            </w:r>
            <w:r w:rsidR="00EC0010">
              <w:rPr>
                <w:noProof/>
                <w:webHidden/>
              </w:rPr>
            </w:r>
            <w:r w:rsidR="00EC0010">
              <w:rPr>
                <w:noProof/>
                <w:webHidden/>
              </w:rPr>
              <w:fldChar w:fldCharType="separate"/>
            </w:r>
            <w:r w:rsidR="00EC0010">
              <w:rPr>
                <w:noProof/>
                <w:webHidden/>
              </w:rPr>
              <w:t>43</w:t>
            </w:r>
            <w:r w:rsidR="00EC0010">
              <w:rPr>
                <w:noProof/>
                <w:webHidden/>
              </w:rPr>
              <w:fldChar w:fldCharType="end"/>
            </w:r>
          </w:hyperlink>
        </w:p>
        <w:p w14:paraId="22BD3570" w14:textId="4E4C56CF"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790" w:history="1">
            <w:r w:rsidR="00EC0010" w:rsidRPr="00342CA8">
              <w:rPr>
                <w:rStyle w:val="Hyperlnk"/>
                <w:noProof/>
              </w:rPr>
              <w:t>12</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Markusgården</w:t>
            </w:r>
            <w:r w:rsidR="00EC0010">
              <w:rPr>
                <w:noProof/>
                <w:webHidden/>
              </w:rPr>
              <w:tab/>
            </w:r>
            <w:r w:rsidR="00EC0010">
              <w:rPr>
                <w:noProof/>
                <w:webHidden/>
              </w:rPr>
              <w:fldChar w:fldCharType="begin"/>
            </w:r>
            <w:r w:rsidR="00EC0010">
              <w:rPr>
                <w:noProof/>
                <w:webHidden/>
              </w:rPr>
              <w:instrText xml:space="preserve"> PAGEREF _Toc146095790 \h </w:instrText>
            </w:r>
            <w:r w:rsidR="00EC0010">
              <w:rPr>
                <w:noProof/>
                <w:webHidden/>
              </w:rPr>
            </w:r>
            <w:r w:rsidR="00EC0010">
              <w:rPr>
                <w:noProof/>
                <w:webHidden/>
              </w:rPr>
              <w:fldChar w:fldCharType="separate"/>
            </w:r>
            <w:r w:rsidR="00EC0010">
              <w:rPr>
                <w:noProof/>
                <w:webHidden/>
              </w:rPr>
              <w:t>44</w:t>
            </w:r>
            <w:r w:rsidR="00EC0010">
              <w:rPr>
                <w:noProof/>
                <w:webHidden/>
              </w:rPr>
              <w:fldChar w:fldCharType="end"/>
            </w:r>
          </w:hyperlink>
        </w:p>
        <w:p w14:paraId="4FB7BEBC" w14:textId="4625A7F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91" w:history="1">
            <w:r w:rsidR="00EC0010" w:rsidRPr="00342CA8">
              <w:rPr>
                <w:rStyle w:val="Hyperlnk"/>
                <w:noProof/>
              </w:rPr>
              <w:t>12.1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_Toc146095791 \h </w:instrText>
            </w:r>
            <w:r w:rsidR="00EC0010">
              <w:rPr>
                <w:noProof/>
                <w:webHidden/>
              </w:rPr>
            </w:r>
            <w:r w:rsidR="00EC0010">
              <w:rPr>
                <w:noProof/>
                <w:webHidden/>
              </w:rPr>
              <w:fldChar w:fldCharType="separate"/>
            </w:r>
            <w:r w:rsidR="00EC0010">
              <w:rPr>
                <w:noProof/>
                <w:webHidden/>
              </w:rPr>
              <w:t>44</w:t>
            </w:r>
            <w:r w:rsidR="00EC0010">
              <w:rPr>
                <w:noProof/>
                <w:webHidden/>
              </w:rPr>
              <w:fldChar w:fldCharType="end"/>
            </w:r>
          </w:hyperlink>
        </w:p>
        <w:p w14:paraId="571D2336" w14:textId="5ABC5DA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92" w:history="1">
            <w:r w:rsidR="00EC0010" w:rsidRPr="00342CA8">
              <w:rPr>
                <w:rStyle w:val="Hyperlnk"/>
                <w:noProof/>
              </w:rPr>
              <w:t>12.2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_Toc146095792 \h </w:instrText>
            </w:r>
            <w:r w:rsidR="00EC0010">
              <w:rPr>
                <w:noProof/>
                <w:webHidden/>
              </w:rPr>
            </w:r>
            <w:r w:rsidR="00EC0010">
              <w:rPr>
                <w:noProof/>
                <w:webHidden/>
              </w:rPr>
              <w:fldChar w:fldCharType="separate"/>
            </w:r>
            <w:r w:rsidR="00EC0010">
              <w:rPr>
                <w:noProof/>
                <w:webHidden/>
              </w:rPr>
              <w:t>44</w:t>
            </w:r>
            <w:r w:rsidR="00EC0010">
              <w:rPr>
                <w:noProof/>
                <w:webHidden/>
              </w:rPr>
              <w:fldChar w:fldCharType="end"/>
            </w:r>
          </w:hyperlink>
        </w:p>
        <w:p w14:paraId="13DCC48F" w14:textId="241B7F2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93" w:history="1">
            <w:r w:rsidR="00EC0010" w:rsidRPr="00342CA8">
              <w:rPr>
                <w:rStyle w:val="Hyperlnk"/>
                <w:noProof/>
              </w:rPr>
              <w:t>12.3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_Toc146095793 \h </w:instrText>
            </w:r>
            <w:r w:rsidR="00EC0010">
              <w:rPr>
                <w:noProof/>
                <w:webHidden/>
              </w:rPr>
            </w:r>
            <w:r w:rsidR="00EC0010">
              <w:rPr>
                <w:noProof/>
                <w:webHidden/>
              </w:rPr>
              <w:fldChar w:fldCharType="separate"/>
            </w:r>
            <w:r w:rsidR="00EC0010">
              <w:rPr>
                <w:noProof/>
                <w:webHidden/>
              </w:rPr>
              <w:t>44</w:t>
            </w:r>
            <w:r w:rsidR="00EC0010">
              <w:rPr>
                <w:noProof/>
                <w:webHidden/>
              </w:rPr>
              <w:fldChar w:fldCharType="end"/>
            </w:r>
          </w:hyperlink>
        </w:p>
        <w:p w14:paraId="176D51AE" w14:textId="3017665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94" w:history="1">
            <w:r w:rsidR="00EC0010" w:rsidRPr="00342CA8">
              <w:rPr>
                <w:rStyle w:val="Hyperlnk"/>
                <w:noProof/>
              </w:rPr>
              <w:t>12.4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_Toc146095794 \h </w:instrText>
            </w:r>
            <w:r w:rsidR="00EC0010">
              <w:rPr>
                <w:noProof/>
                <w:webHidden/>
              </w:rPr>
            </w:r>
            <w:r w:rsidR="00EC0010">
              <w:rPr>
                <w:noProof/>
                <w:webHidden/>
              </w:rPr>
              <w:fldChar w:fldCharType="separate"/>
            </w:r>
            <w:r w:rsidR="00EC0010">
              <w:rPr>
                <w:noProof/>
                <w:webHidden/>
              </w:rPr>
              <w:t>44</w:t>
            </w:r>
            <w:r w:rsidR="00EC0010">
              <w:rPr>
                <w:noProof/>
                <w:webHidden/>
              </w:rPr>
              <w:fldChar w:fldCharType="end"/>
            </w:r>
          </w:hyperlink>
        </w:p>
        <w:p w14:paraId="57E34EBC" w14:textId="064BC7E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95" w:history="1">
            <w:r w:rsidR="00EC0010" w:rsidRPr="00342CA8">
              <w:rPr>
                <w:rStyle w:val="Hyperlnk"/>
                <w:noProof/>
              </w:rPr>
              <w:t>12.5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_Toc146095795 \h </w:instrText>
            </w:r>
            <w:r w:rsidR="00EC0010">
              <w:rPr>
                <w:noProof/>
                <w:webHidden/>
              </w:rPr>
            </w:r>
            <w:r w:rsidR="00EC0010">
              <w:rPr>
                <w:noProof/>
                <w:webHidden/>
              </w:rPr>
              <w:fldChar w:fldCharType="separate"/>
            </w:r>
            <w:r w:rsidR="00EC0010">
              <w:rPr>
                <w:noProof/>
                <w:webHidden/>
              </w:rPr>
              <w:t>44</w:t>
            </w:r>
            <w:r w:rsidR="00EC0010">
              <w:rPr>
                <w:noProof/>
                <w:webHidden/>
              </w:rPr>
              <w:fldChar w:fldCharType="end"/>
            </w:r>
          </w:hyperlink>
        </w:p>
        <w:p w14:paraId="465069EC" w14:textId="39042528"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796" w:history="1">
            <w:r w:rsidR="00EC0010" w:rsidRPr="00342CA8">
              <w:rPr>
                <w:rStyle w:val="Hyperlnk"/>
                <w:noProof/>
              </w:rPr>
              <w:t>13</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Fritidshem Fagerlid</w:t>
            </w:r>
            <w:r w:rsidR="00EC0010">
              <w:rPr>
                <w:noProof/>
                <w:webHidden/>
              </w:rPr>
              <w:tab/>
            </w:r>
            <w:r w:rsidR="00EC0010">
              <w:rPr>
                <w:noProof/>
                <w:webHidden/>
              </w:rPr>
              <w:fldChar w:fldCharType="begin"/>
            </w:r>
            <w:r w:rsidR="00EC0010">
              <w:rPr>
                <w:noProof/>
                <w:webHidden/>
              </w:rPr>
              <w:instrText xml:space="preserve"> PAGEREF _Toc146095796 \h </w:instrText>
            </w:r>
            <w:r w:rsidR="00EC0010">
              <w:rPr>
                <w:noProof/>
                <w:webHidden/>
              </w:rPr>
            </w:r>
            <w:r w:rsidR="00EC0010">
              <w:rPr>
                <w:noProof/>
                <w:webHidden/>
              </w:rPr>
              <w:fldChar w:fldCharType="separate"/>
            </w:r>
            <w:r w:rsidR="00EC0010">
              <w:rPr>
                <w:noProof/>
                <w:webHidden/>
              </w:rPr>
              <w:t>45</w:t>
            </w:r>
            <w:r w:rsidR="00EC0010">
              <w:rPr>
                <w:noProof/>
                <w:webHidden/>
              </w:rPr>
              <w:fldChar w:fldCharType="end"/>
            </w:r>
          </w:hyperlink>
        </w:p>
        <w:p w14:paraId="15FC6498" w14:textId="7378E2C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97" w:history="1">
            <w:r w:rsidR="00EC0010" w:rsidRPr="00342CA8">
              <w:rPr>
                <w:rStyle w:val="Hyperlnk"/>
                <w:noProof/>
              </w:rPr>
              <w:t>13.1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_Toc146095797 \h </w:instrText>
            </w:r>
            <w:r w:rsidR="00EC0010">
              <w:rPr>
                <w:noProof/>
                <w:webHidden/>
              </w:rPr>
            </w:r>
            <w:r w:rsidR="00EC0010">
              <w:rPr>
                <w:noProof/>
                <w:webHidden/>
              </w:rPr>
              <w:fldChar w:fldCharType="separate"/>
            </w:r>
            <w:r w:rsidR="00EC0010">
              <w:rPr>
                <w:noProof/>
                <w:webHidden/>
              </w:rPr>
              <w:t>45</w:t>
            </w:r>
            <w:r w:rsidR="00EC0010">
              <w:rPr>
                <w:noProof/>
                <w:webHidden/>
              </w:rPr>
              <w:fldChar w:fldCharType="end"/>
            </w:r>
          </w:hyperlink>
        </w:p>
        <w:p w14:paraId="0EABD73D" w14:textId="68E60F2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98" w:history="1">
            <w:r w:rsidR="00EC0010" w:rsidRPr="00342CA8">
              <w:rPr>
                <w:rStyle w:val="Hyperlnk"/>
                <w:noProof/>
              </w:rPr>
              <w:t>13.2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_Toc146095798 \h </w:instrText>
            </w:r>
            <w:r w:rsidR="00EC0010">
              <w:rPr>
                <w:noProof/>
                <w:webHidden/>
              </w:rPr>
            </w:r>
            <w:r w:rsidR="00EC0010">
              <w:rPr>
                <w:noProof/>
                <w:webHidden/>
              </w:rPr>
              <w:fldChar w:fldCharType="separate"/>
            </w:r>
            <w:r w:rsidR="00EC0010">
              <w:rPr>
                <w:noProof/>
                <w:webHidden/>
              </w:rPr>
              <w:t>45</w:t>
            </w:r>
            <w:r w:rsidR="00EC0010">
              <w:rPr>
                <w:noProof/>
                <w:webHidden/>
              </w:rPr>
              <w:fldChar w:fldCharType="end"/>
            </w:r>
          </w:hyperlink>
        </w:p>
        <w:p w14:paraId="716D0597" w14:textId="6D96108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799" w:history="1">
            <w:r w:rsidR="00EC0010" w:rsidRPr="00342CA8">
              <w:rPr>
                <w:rStyle w:val="Hyperlnk"/>
                <w:noProof/>
              </w:rPr>
              <w:t>13.3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_Toc146095799 \h </w:instrText>
            </w:r>
            <w:r w:rsidR="00EC0010">
              <w:rPr>
                <w:noProof/>
                <w:webHidden/>
              </w:rPr>
            </w:r>
            <w:r w:rsidR="00EC0010">
              <w:rPr>
                <w:noProof/>
                <w:webHidden/>
              </w:rPr>
              <w:fldChar w:fldCharType="separate"/>
            </w:r>
            <w:r w:rsidR="00EC0010">
              <w:rPr>
                <w:noProof/>
                <w:webHidden/>
              </w:rPr>
              <w:t>45</w:t>
            </w:r>
            <w:r w:rsidR="00EC0010">
              <w:rPr>
                <w:noProof/>
                <w:webHidden/>
              </w:rPr>
              <w:fldChar w:fldCharType="end"/>
            </w:r>
          </w:hyperlink>
        </w:p>
        <w:p w14:paraId="7E7C682A" w14:textId="4B43FEA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00" w:history="1">
            <w:r w:rsidR="00EC0010" w:rsidRPr="00342CA8">
              <w:rPr>
                <w:rStyle w:val="Hyperlnk"/>
                <w:noProof/>
              </w:rPr>
              <w:t>13.4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_Toc146095800 \h </w:instrText>
            </w:r>
            <w:r w:rsidR="00EC0010">
              <w:rPr>
                <w:noProof/>
                <w:webHidden/>
              </w:rPr>
            </w:r>
            <w:r w:rsidR="00EC0010">
              <w:rPr>
                <w:noProof/>
                <w:webHidden/>
              </w:rPr>
              <w:fldChar w:fldCharType="separate"/>
            </w:r>
            <w:r w:rsidR="00EC0010">
              <w:rPr>
                <w:noProof/>
                <w:webHidden/>
              </w:rPr>
              <w:t>45</w:t>
            </w:r>
            <w:r w:rsidR="00EC0010">
              <w:rPr>
                <w:noProof/>
                <w:webHidden/>
              </w:rPr>
              <w:fldChar w:fldCharType="end"/>
            </w:r>
          </w:hyperlink>
        </w:p>
        <w:p w14:paraId="05B50C45" w14:textId="5B5BC95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01" w:history="1">
            <w:r w:rsidR="00EC0010" w:rsidRPr="00342CA8">
              <w:rPr>
                <w:rStyle w:val="Hyperlnk"/>
                <w:noProof/>
              </w:rPr>
              <w:t>13.5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_Toc146095801 \h </w:instrText>
            </w:r>
            <w:r w:rsidR="00EC0010">
              <w:rPr>
                <w:noProof/>
                <w:webHidden/>
              </w:rPr>
            </w:r>
            <w:r w:rsidR="00EC0010">
              <w:rPr>
                <w:noProof/>
                <w:webHidden/>
              </w:rPr>
              <w:fldChar w:fldCharType="separate"/>
            </w:r>
            <w:r w:rsidR="00EC0010">
              <w:rPr>
                <w:noProof/>
                <w:webHidden/>
              </w:rPr>
              <w:t>45</w:t>
            </w:r>
            <w:r w:rsidR="00EC0010">
              <w:rPr>
                <w:noProof/>
                <w:webHidden/>
              </w:rPr>
              <w:fldChar w:fldCharType="end"/>
            </w:r>
          </w:hyperlink>
        </w:p>
        <w:p w14:paraId="0DA47408" w14:textId="5002FCAE"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02" w:history="1">
            <w:r w:rsidR="00EC0010" w:rsidRPr="00342CA8">
              <w:rPr>
                <w:rStyle w:val="Hyperlnk"/>
                <w:noProof/>
              </w:rPr>
              <w:t>14</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Förskoleklass Fagerlid</w:t>
            </w:r>
            <w:r w:rsidR="00EC0010">
              <w:rPr>
                <w:noProof/>
                <w:webHidden/>
              </w:rPr>
              <w:tab/>
            </w:r>
            <w:r w:rsidR="00EC0010">
              <w:rPr>
                <w:noProof/>
                <w:webHidden/>
              </w:rPr>
              <w:fldChar w:fldCharType="begin"/>
            </w:r>
            <w:r w:rsidR="00EC0010">
              <w:rPr>
                <w:noProof/>
                <w:webHidden/>
              </w:rPr>
              <w:instrText xml:space="preserve"> PAGEREF _Toc146095802 \h </w:instrText>
            </w:r>
            <w:r w:rsidR="00EC0010">
              <w:rPr>
                <w:noProof/>
                <w:webHidden/>
              </w:rPr>
            </w:r>
            <w:r w:rsidR="00EC0010">
              <w:rPr>
                <w:noProof/>
                <w:webHidden/>
              </w:rPr>
              <w:fldChar w:fldCharType="separate"/>
            </w:r>
            <w:r w:rsidR="00EC0010">
              <w:rPr>
                <w:noProof/>
                <w:webHidden/>
              </w:rPr>
              <w:t>46</w:t>
            </w:r>
            <w:r w:rsidR="00EC0010">
              <w:rPr>
                <w:noProof/>
                <w:webHidden/>
              </w:rPr>
              <w:fldChar w:fldCharType="end"/>
            </w:r>
          </w:hyperlink>
        </w:p>
        <w:p w14:paraId="79041CE3" w14:textId="485C28F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03" w:history="1">
            <w:r w:rsidR="00EC0010" w:rsidRPr="00342CA8">
              <w:rPr>
                <w:rStyle w:val="Hyperlnk"/>
                <w:noProof/>
              </w:rPr>
              <w:t>14.1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_Toc146095803 \h </w:instrText>
            </w:r>
            <w:r w:rsidR="00EC0010">
              <w:rPr>
                <w:noProof/>
                <w:webHidden/>
              </w:rPr>
            </w:r>
            <w:r w:rsidR="00EC0010">
              <w:rPr>
                <w:noProof/>
                <w:webHidden/>
              </w:rPr>
              <w:fldChar w:fldCharType="separate"/>
            </w:r>
            <w:r w:rsidR="00EC0010">
              <w:rPr>
                <w:noProof/>
                <w:webHidden/>
              </w:rPr>
              <w:t>46</w:t>
            </w:r>
            <w:r w:rsidR="00EC0010">
              <w:rPr>
                <w:noProof/>
                <w:webHidden/>
              </w:rPr>
              <w:fldChar w:fldCharType="end"/>
            </w:r>
          </w:hyperlink>
        </w:p>
        <w:p w14:paraId="2DD52355" w14:textId="5C9120A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04" w:history="1">
            <w:r w:rsidR="00EC0010" w:rsidRPr="00342CA8">
              <w:rPr>
                <w:rStyle w:val="Hyperlnk"/>
                <w:noProof/>
              </w:rPr>
              <w:t>14.2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_Toc146095804 \h </w:instrText>
            </w:r>
            <w:r w:rsidR="00EC0010">
              <w:rPr>
                <w:noProof/>
                <w:webHidden/>
              </w:rPr>
            </w:r>
            <w:r w:rsidR="00EC0010">
              <w:rPr>
                <w:noProof/>
                <w:webHidden/>
              </w:rPr>
              <w:fldChar w:fldCharType="separate"/>
            </w:r>
            <w:r w:rsidR="00EC0010">
              <w:rPr>
                <w:noProof/>
                <w:webHidden/>
              </w:rPr>
              <w:t>46</w:t>
            </w:r>
            <w:r w:rsidR="00EC0010">
              <w:rPr>
                <w:noProof/>
                <w:webHidden/>
              </w:rPr>
              <w:fldChar w:fldCharType="end"/>
            </w:r>
          </w:hyperlink>
        </w:p>
        <w:p w14:paraId="64B938E3" w14:textId="513E04E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05" w:history="1">
            <w:r w:rsidR="00EC0010" w:rsidRPr="00342CA8">
              <w:rPr>
                <w:rStyle w:val="Hyperlnk"/>
                <w:noProof/>
              </w:rPr>
              <w:t>14.3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_Toc146095805 \h </w:instrText>
            </w:r>
            <w:r w:rsidR="00EC0010">
              <w:rPr>
                <w:noProof/>
                <w:webHidden/>
              </w:rPr>
            </w:r>
            <w:r w:rsidR="00EC0010">
              <w:rPr>
                <w:noProof/>
                <w:webHidden/>
              </w:rPr>
              <w:fldChar w:fldCharType="separate"/>
            </w:r>
            <w:r w:rsidR="00EC0010">
              <w:rPr>
                <w:noProof/>
                <w:webHidden/>
              </w:rPr>
              <w:t>46</w:t>
            </w:r>
            <w:r w:rsidR="00EC0010">
              <w:rPr>
                <w:noProof/>
                <w:webHidden/>
              </w:rPr>
              <w:fldChar w:fldCharType="end"/>
            </w:r>
          </w:hyperlink>
        </w:p>
        <w:p w14:paraId="30C84178" w14:textId="2C6515B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06" w:history="1">
            <w:r w:rsidR="00EC0010" w:rsidRPr="00342CA8">
              <w:rPr>
                <w:rStyle w:val="Hyperlnk"/>
                <w:noProof/>
              </w:rPr>
              <w:t>14.4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_Toc146095806 \h </w:instrText>
            </w:r>
            <w:r w:rsidR="00EC0010">
              <w:rPr>
                <w:noProof/>
                <w:webHidden/>
              </w:rPr>
            </w:r>
            <w:r w:rsidR="00EC0010">
              <w:rPr>
                <w:noProof/>
                <w:webHidden/>
              </w:rPr>
              <w:fldChar w:fldCharType="separate"/>
            </w:r>
            <w:r w:rsidR="00EC0010">
              <w:rPr>
                <w:noProof/>
                <w:webHidden/>
              </w:rPr>
              <w:t>46</w:t>
            </w:r>
            <w:r w:rsidR="00EC0010">
              <w:rPr>
                <w:noProof/>
                <w:webHidden/>
              </w:rPr>
              <w:fldChar w:fldCharType="end"/>
            </w:r>
          </w:hyperlink>
        </w:p>
        <w:p w14:paraId="0D846CBE" w14:textId="769F1274"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07" w:history="1">
            <w:r w:rsidR="00EC0010" w:rsidRPr="00342CA8">
              <w:rPr>
                <w:rStyle w:val="Hyperlnk"/>
                <w:noProof/>
              </w:rPr>
              <w:t>15</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Grundskola Fagerlid</w:t>
            </w:r>
            <w:r w:rsidR="00EC0010">
              <w:rPr>
                <w:noProof/>
                <w:webHidden/>
              </w:rPr>
              <w:tab/>
            </w:r>
            <w:r w:rsidR="00EC0010">
              <w:rPr>
                <w:noProof/>
                <w:webHidden/>
              </w:rPr>
              <w:fldChar w:fldCharType="begin"/>
            </w:r>
            <w:r w:rsidR="00EC0010">
              <w:rPr>
                <w:noProof/>
                <w:webHidden/>
              </w:rPr>
              <w:instrText xml:space="preserve"> PAGEREF _Toc146095807 \h </w:instrText>
            </w:r>
            <w:r w:rsidR="00EC0010">
              <w:rPr>
                <w:noProof/>
                <w:webHidden/>
              </w:rPr>
            </w:r>
            <w:r w:rsidR="00EC0010">
              <w:rPr>
                <w:noProof/>
                <w:webHidden/>
              </w:rPr>
              <w:fldChar w:fldCharType="separate"/>
            </w:r>
            <w:r w:rsidR="00EC0010">
              <w:rPr>
                <w:noProof/>
                <w:webHidden/>
              </w:rPr>
              <w:t>47</w:t>
            </w:r>
            <w:r w:rsidR="00EC0010">
              <w:rPr>
                <w:noProof/>
                <w:webHidden/>
              </w:rPr>
              <w:fldChar w:fldCharType="end"/>
            </w:r>
          </w:hyperlink>
        </w:p>
        <w:p w14:paraId="2C4C67D4" w14:textId="58FE6D3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08" w:history="1">
            <w:r w:rsidR="00EC0010" w:rsidRPr="00342CA8">
              <w:rPr>
                <w:rStyle w:val="Hyperlnk"/>
                <w:noProof/>
              </w:rPr>
              <w:t>15.1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_Toc146095808 \h </w:instrText>
            </w:r>
            <w:r w:rsidR="00EC0010">
              <w:rPr>
                <w:noProof/>
                <w:webHidden/>
              </w:rPr>
            </w:r>
            <w:r w:rsidR="00EC0010">
              <w:rPr>
                <w:noProof/>
                <w:webHidden/>
              </w:rPr>
              <w:fldChar w:fldCharType="separate"/>
            </w:r>
            <w:r w:rsidR="00EC0010">
              <w:rPr>
                <w:noProof/>
                <w:webHidden/>
              </w:rPr>
              <w:t>47</w:t>
            </w:r>
            <w:r w:rsidR="00EC0010">
              <w:rPr>
                <w:noProof/>
                <w:webHidden/>
              </w:rPr>
              <w:fldChar w:fldCharType="end"/>
            </w:r>
          </w:hyperlink>
        </w:p>
        <w:p w14:paraId="0A37E957" w14:textId="1537BEE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09" w:history="1">
            <w:r w:rsidR="00EC0010" w:rsidRPr="00342CA8">
              <w:rPr>
                <w:rStyle w:val="Hyperlnk"/>
                <w:noProof/>
              </w:rPr>
              <w:t>15.2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_Toc146095809 \h </w:instrText>
            </w:r>
            <w:r w:rsidR="00EC0010">
              <w:rPr>
                <w:noProof/>
                <w:webHidden/>
              </w:rPr>
            </w:r>
            <w:r w:rsidR="00EC0010">
              <w:rPr>
                <w:noProof/>
                <w:webHidden/>
              </w:rPr>
              <w:fldChar w:fldCharType="separate"/>
            </w:r>
            <w:r w:rsidR="00EC0010">
              <w:rPr>
                <w:noProof/>
                <w:webHidden/>
              </w:rPr>
              <w:t>47</w:t>
            </w:r>
            <w:r w:rsidR="00EC0010">
              <w:rPr>
                <w:noProof/>
                <w:webHidden/>
              </w:rPr>
              <w:fldChar w:fldCharType="end"/>
            </w:r>
          </w:hyperlink>
        </w:p>
        <w:p w14:paraId="1DFF605C" w14:textId="0DF39E8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10" w:history="1">
            <w:r w:rsidR="00EC0010" w:rsidRPr="00342CA8">
              <w:rPr>
                <w:rStyle w:val="Hyperlnk"/>
                <w:noProof/>
              </w:rPr>
              <w:t>15.3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_Toc146095810 \h </w:instrText>
            </w:r>
            <w:r w:rsidR="00EC0010">
              <w:rPr>
                <w:noProof/>
                <w:webHidden/>
              </w:rPr>
            </w:r>
            <w:r w:rsidR="00EC0010">
              <w:rPr>
                <w:noProof/>
                <w:webHidden/>
              </w:rPr>
              <w:fldChar w:fldCharType="separate"/>
            </w:r>
            <w:r w:rsidR="00EC0010">
              <w:rPr>
                <w:noProof/>
                <w:webHidden/>
              </w:rPr>
              <w:t>47</w:t>
            </w:r>
            <w:r w:rsidR="00EC0010">
              <w:rPr>
                <w:noProof/>
                <w:webHidden/>
              </w:rPr>
              <w:fldChar w:fldCharType="end"/>
            </w:r>
          </w:hyperlink>
        </w:p>
        <w:p w14:paraId="69207446" w14:textId="632E009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11" w:history="1">
            <w:r w:rsidR="00EC0010" w:rsidRPr="00342CA8">
              <w:rPr>
                <w:rStyle w:val="Hyperlnk"/>
                <w:noProof/>
              </w:rPr>
              <w:t>15.4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_Toc146095811 \h </w:instrText>
            </w:r>
            <w:r w:rsidR="00EC0010">
              <w:rPr>
                <w:noProof/>
                <w:webHidden/>
              </w:rPr>
            </w:r>
            <w:r w:rsidR="00EC0010">
              <w:rPr>
                <w:noProof/>
                <w:webHidden/>
              </w:rPr>
              <w:fldChar w:fldCharType="separate"/>
            </w:r>
            <w:r w:rsidR="00EC0010">
              <w:rPr>
                <w:noProof/>
                <w:webHidden/>
              </w:rPr>
              <w:t>47</w:t>
            </w:r>
            <w:r w:rsidR="00EC0010">
              <w:rPr>
                <w:noProof/>
                <w:webHidden/>
              </w:rPr>
              <w:fldChar w:fldCharType="end"/>
            </w:r>
          </w:hyperlink>
        </w:p>
        <w:p w14:paraId="1D198CE1" w14:textId="278C1F1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12" w:history="1">
            <w:r w:rsidR="00EC0010" w:rsidRPr="00342CA8">
              <w:rPr>
                <w:rStyle w:val="Hyperlnk"/>
                <w:noProof/>
              </w:rPr>
              <w:t>15.5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_Toc146095812 \h </w:instrText>
            </w:r>
            <w:r w:rsidR="00EC0010">
              <w:rPr>
                <w:noProof/>
                <w:webHidden/>
              </w:rPr>
            </w:r>
            <w:r w:rsidR="00EC0010">
              <w:rPr>
                <w:noProof/>
                <w:webHidden/>
              </w:rPr>
              <w:fldChar w:fldCharType="separate"/>
            </w:r>
            <w:r w:rsidR="00EC0010">
              <w:rPr>
                <w:noProof/>
                <w:webHidden/>
              </w:rPr>
              <w:t>48</w:t>
            </w:r>
            <w:r w:rsidR="00EC0010">
              <w:rPr>
                <w:noProof/>
                <w:webHidden/>
              </w:rPr>
              <w:fldChar w:fldCharType="end"/>
            </w:r>
          </w:hyperlink>
        </w:p>
        <w:p w14:paraId="783E5958" w14:textId="58FDABC3"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13" w:history="1">
            <w:r w:rsidR="00EC0010" w:rsidRPr="00342CA8">
              <w:rPr>
                <w:rStyle w:val="Hyperlnk"/>
                <w:noProof/>
              </w:rPr>
              <w:t>15.6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_Toc146095813 \h </w:instrText>
            </w:r>
            <w:r w:rsidR="00EC0010">
              <w:rPr>
                <w:noProof/>
                <w:webHidden/>
              </w:rPr>
            </w:r>
            <w:r w:rsidR="00EC0010">
              <w:rPr>
                <w:noProof/>
                <w:webHidden/>
              </w:rPr>
              <w:fldChar w:fldCharType="separate"/>
            </w:r>
            <w:r w:rsidR="00EC0010">
              <w:rPr>
                <w:noProof/>
                <w:webHidden/>
              </w:rPr>
              <w:t>48</w:t>
            </w:r>
            <w:r w:rsidR="00EC0010">
              <w:rPr>
                <w:noProof/>
                <w:webHidden/>
              </w:rPr>
              <w:fldChar w:fldCharType="end"/>
            </w:r>
          </w:hyperlink>
        </w:p>
        <w:p w14:paraId="0AF67B5C" w14:textId="0FE3A059"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14" w:history="1">
            <w:r w:rsidR="00EC0010" w:rsidRPr="00342CA8">
              <w:rPr>
                <w:rStyle w:val="Hyperlnk"/>
                <w:noProof/>
              </w:rPr>
              <w:t>16</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Administration Mellerud Södra</w:t>
            </w:r>
            <w:r w:rsidR="00EC0010">
              <w:rPr>
                <w:noProof/>
                <w:webHidden/>
              </w:rPr>
              <w:tab/>
            </w:r>
            <w:r w:rsidR="00EC0010">
              <w:rPr>
                <w:noProof/>
                <w:webHidden/>
              </w:rPr>
              <w:fldChar w:fldCharType="begin"/>
            </w:r>
            <w:r w:rsidR="00EC0010">
              <w:rPr>
                <w:noProof/>
                <w:webHidden/>
              </w:rPr>
              <w:instrText xml:space="preserve"> PAGEREF _Toc146095814 \h </w:instrText>
            </w:r>
            <w:r w:rsidR="00EC0010">
              <w:rPr>
                <w:noProof/>
                <w:webHidden/>
              </w:rPr>
            </w:r>
            <w:r w:rsidR="00EC0010">
              <w:rPr>
                <w:noProof/>
                <w:webHidden/>
              </w:rPr>
              <w:fldChar w:fldCharType="separate"/>
            </w:r>
            <w:r w:rsidR="00EC0010">
              <w:rPr>
                <w:noProof/>
                <w:webHidden/>
              </w:rPr>
              <w:t>49</w:t>
            </w:r>
            <w:r w:rsidR="00EC0010">
              <w:rPr>
                <w:noProof/>
                <w:webHidden/>
              </w:rPr>
              <w:fldChar w:fldCharType="end"/>
            </w:r>
          </w:hyperlink>
        </w:p>
        <w:p w14:paraId="2CE72B99" w14:textId="7FB7FB79"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15" w:history="1">
            <w:r w:rsidR="00EC0010" w:rsidRPr="00342CA8">
              <w:rPr>
                <w:rStyle w:val="Hyperlnk"/>
                <w:noProof/>
              </w:rPr>
              <w:t>16.1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_Toc146095815 \h </w:instrText>
            </w:r>
            <w:r w:rsidR="00EC0010">
              <w:rPr>
                <w:noProof/>
                <w:webHidden/>
              </w:rPr>
            </w:r>
            <w:r w:rsidR="00EC0010">
              <w:rPr>
                <w:noProof/>
                <w:webHidden/>
              </w:rPr>
              <w:fldChar w:fldCharType="separate"/>
            </w:r>
            <w:r w:rsidR="00EC0010">
              <w:rPr>
                <w:noProof/>
                <w:webHidden/>
              </w:rPr>
              <w:t>49</w:t>
            </w:r>
            <w:r w:rsidR="00EC0010">
              <w:rPr>
                <w:noProof/>
                <w:webHidden/>
              </w:rPr>
              <w:fldChar w:fldCharType="end"/>
            </w:r>
          </w:hyperlink>
        </w:p>
        <w:p w14:paraId="3B8068BF" w14:textId="013BFE5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16" w:history="1">
            <w:r w:rsidR="00EC0010" w:rsidRPr="00342CA8">
              <w:rPr>
                <w:rStyle w:val="Hyperlnk"/>
                <w:noProof/>
              </w:rPr>
              <w:t>16.2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_Toc146095816 \h </w:instrText>
            </w:r>
            <w:r w:rsidR="00EC0010">
              <w:rPr>
                <w:noProof/>
                <w:webHidden/>
              </w:rPr>
            </w:r>
            <w:r w:rsidR="00EC0010">
              <w:rPr>
                <w:noProof/>
                <w:webHidden/>
              </w:rPr>
              <w:fldChar w:fldCharType="separate"/>
            </w:r>
            <w:r w:rsidR="00EC0010">
              <w:rPr>
                <w:noProof/>
                <w:webHidden/>
              </w:rPr>
              <w:t>49</w:t>
            </w:r>
            <w:r w:rsidR="00EC0010">
              <w:rPr>
                <w:noProof/>
                <w:webHidden/>
              </w:rPr>
              <w:fldChar w:fldCharType="end"/>
            </w:r>
          </w:hyperlink>
        </w:p>
        <w:p w14:paraId="483F2AE6" w14:textId="5B50B3E5"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17" w:history="1">
            <w:r w:rsidR="00EC0010" w:rsidRPr="00342CA8">
              <w:rPr>
                <w:rStyle w:val="Hyperlnk"/>
                <w:noProof/>
              </w:rPr>
              <w:t>16.3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_Toc146095817 \h </w:instrText>
            </w:r>
            <w:r w:rsidR="00EC0010">
              <w:rPr>
                <w:noProof/>
                <w:webHidden/>
              </w:rPr>
            </w:r>
            <w:r w:rsidR="00EC0010">
              <w:rPr>
                <w:noProof/>
                <w:webHidden/>
              </w:rPr>
              <w:fldChar w:fldCharType="separate"/>
            </w:r>
            <w:r w:rsidR="00EC0010">
              <w:rPr>
                <w:noProof/>
                <w:webHidden/>
              </w:rPr>
              <w:t>49</w:t>
            </w:r>
            <w:r w:rsidR="00EC0010">
              <w:rPr>
                <w:noProof/>
                <w:webHidden/>
              </w:rPr>
              <w:fldChar w:fldCharType="end"/>
            </w:r>
          </w:hyperlink>
        </w:p>
        <w:p w14:paraId="3A5D8648" w14:textId="3AB83AD7"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18" w:history="1">
            <w:r w:rsidR="00EC0010" w:rsidRPr="00342CA8">
              <w:rPr>
                <w:rStyle w:val="Hyperlnk"/>
                <w:noProof/>
              </w:rPr>
              <w:t>16.4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_Toc146095818 \h </w:instrText>
            </w:r>
            <w:r w:rsidR="00EC0010">
              <w:rPr>
                <w:noProof/>
                <w:webHidden/>
              </w:rPr>
            </w:r>
            <w:r w:rsidR="00EC0010">
              <w:rPr>
                <w:noProof/>
                <w:webHidden/>
              </w:rPr>
              <w:fldChar w:fldCharType="separate"/>
            </w:r>
            <w:r w:rsidR="00EC0010">
              <w:rPr>
                <w:noProof/>
                <w:webHidden/>
              </w:rPr>
              <w:t>49</w:t>
            </w:r>
            <w:r w:rsidR="00EC0010">
              <w:rPr>
                <w:noProof/>
                <w:webHidden/>
              </w:rPr>
              <w:fldChar w:fldCharType="end"/>
            </w:r>
          </w:hyperlink>
        </w:p>
        <w:p w14:paraId="30F551FF" w14:textId="399C8F47"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19" w:history="1">
            <w:r w:rsidR="00EC0010" w:rsidRPr="00342CA8">
              <w:rPr>
                <w:rStyle w:val="Hyperlnk"/>
                <w:noProof/>
              </w:rPr>
              <w:t>17</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Mellerud Förskola</w:t>
            </w:r>
            <w:r w:rsidR="00EC0010">
              <w:rPr>
                <w:noProof/>
                <w:webHidden/>
              </w:rPr>
              <w:tab/>
            </w:r>
            <w:r w:rsidR="00EC0010">
              <w:rPr>
                <w:noProof/>
                <w:webHidden/>
              </w:rPr>
              <w:fldChar w:fldCharType="begin"/>
            </w:r>
            <w:r w:rsidR="00EC0010">
              <w:rPr>
                <w:noProof/>
                <w:webHidden/>
              </w:rPr>
              <w:instrText xml:space="preserve"> PAGEREF _Toc146095819 \h </w:instrText>
            </w:r>
            <w:r w:rsidR="00EC0010">
              <w:rPr>
                <w:noProof/>
                <w:webHidden/>
              </w:rPr>
            </w:r>
            <w:r w:rsidR="00EC0010">
              <w:rPr>
                <w:noProof/>
                <w:webHidden/>
              </w:rPr>
              <w:fldChar w:fldCharType="separate"/>
            </w:r>
            <w:r w:rsidR="00EC0010">
              <w:rPr>
                <w:noProof/>
                <w:webHidden/>
              </w:rPr>
              <w:t>50</w:t>
            </w:r>
            <w:r w:rsidR="00EC0010">
              <w:rPr>
                <w:noProof/>
                <w:webHidden/>
              </w:rPr>
              <w:fldChar w:fldCharType="end"/>
            </w:r>
          </w:hyperlink>
        </w:p>
        <w:p w14:paraId="4E57754F" w14:textId="3F9C4DF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20" w:history="1">
            <w:r w:rsidR="00EC0010" w:rsidRPr="00342CA8">
              <w:rPr>
                <w:rStyle w:val="Hyperlnk"/>
                <w:noProof/>
              </w:rPr>
              <w:t>17.1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_Toc146095820 \h </w:instrText>
            </w:r>
            <w:r w:rsidR="00EC0010">
              <w:rPr>
                <w:noProof/>
                <w:webHidden/>
              </w:rPr>
            </w:r>
            <w:r w:rsidR="00EC0010">
              <w:rPr>
                <w:noProof/>
                <w:webHidden/>
              </w:rPr>
              <w:fldChar w:fldCharType="separate"/>
            </w:r>
            <w:r w:rsidR="00EC0010">
              <w:rPr>
                <w:noProof/>
                <w:webHidden/>
              </w:rPr>
              <w:t>50</w:t>
            </w:r>
            <w:r w:rsidR="00EC0010">
              <w:rPr>
                <w:noProof/>
                <w:webHidden/>
              </w:rPr>
              <w:fldChar w:fldCharType="end"/>
            </w:r>
          </w:hyperlink>
        </w:p>
        <w:p w14:paraId="0C3C3118" w14:textId="4D870BE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21" w:history="1">
            <w:r w:rsidR="00EC0010" w:rsidRPr="00342CA8">
              <w:rPr>
                <w:rStyle w:val="Hyperlnk"/>
                <w:noProof/>
              </w:rPr>
              <w:t>17.2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_Toc146095821 \h </w:instrText>
            </w:r>
            <w:r w:rsidR="00EC0010">
              <w:rPr>
                <w:noProof/>
                <w:webHidden/>
              </w:rPr>
            </w:r>
            <w:r w:rsidR="00EC0010">
              <w:rPr>
                <w:noProof/>
                <w:webHidden/>
              </w:rPr>
              <w:fldChar w:fldCharType="separate"/>
            </w:r>
            <w:r w:rsidR="00EC0010">
              <w:rPr>
                <w:noProof/>
                <w:webHidden/>
              </w:rPr>
              <w:t>50</w:t>
            </w:r>
            <w:r w:rsidR="00EC0010">
              <w:rPr>
                <w:noProof/>
                <w:webHidden/>
              </w:rPr>
              <w:fldChar w:fldCharType="end"/>
            </w:r>
          </w:hyperlink>
        </w:p>
        <w:p w14:paraId="7C340D94" w14:textId="06D82E03"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22" w:history="1">
            <w:r w:rsidR="00EC0010" w:rsidRPr="00342CA8">
              <w:rPr>
                <w:rStyle w:val="Hyperlnk"/>
                <w:noProof/>
              </w:rPr>
              <w:t>17.3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Driftredovisning</w:t>
            </w:r>
            <w:r w:rsidR="00EC0010">
              <w:rPr>
                <w:noProof/>
                <w:webHidden/>
              </w:rPr>
              <w:tab/>
            </w:r>
            <w:r w:rsidR="00EC0010">
              <w:rPr>
                <w:noProof/>
                <w:webHidden/>
              </w:rPr>
              <w:fldChar w:fldCharType="begin"/>
            </w:r>
            <w:r w:rsidR="00EC0010">
              <w:rPr>
                <w:noProof/>
                <w:webHidden/>
              </w:rPr>
              <w:instrText xml:space="preserve"> PAGEREF _Toc146095822 \h </w:instrText>
            </w:r>
            <w:r w:rsidR="00EC0010">
              <w:rPr>
                <w:noProof/>
                <w:webHidden/>
              </w:rPr>
            </w:r>
            <w:r w:rsidR="00EC0010">
              <w:rPr>
                <w:noProof/>
                <w:webHidden/>
              </w:rPr>
              <w:fldChar w:fldCharType="separate"/>
            </w:r>
            <w:r w:rsidR="00EC0010">
              <w:rPr>
                <w:noProof/>
                <w:webHidden/>
              </w:rPr>
              <w:t>50</w:t>
            </w:r>
            <w:r w:rsidR="00EC0010">
              <w:rPr>
                <w:noProof/>
                <w:webHidden/>
              </w:rPr>
              <w:fldChar w:fldCharType="end"/>
            </w:r>
          </w:hyperlink>
        </w:p>
        <w:p w14:paraId="73F9D8E1" w14:textId="286D96D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23" w:history="1">
            <w:r w:rsidR="00EC0010" w:rsidRPr="00342CA8">
              <w:rPr>
                <w:rStyle w:val="Hyperlnk"/>
                <w:noProof/>
              </w:rPr>
              <w:t>17.4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_Toc146095823 \h </w:instrText>
            </w:r>
            <w:r w:rsidR="00EC0010">
              <w:rPr>
                <w:noProof/>
                <w:webHidden/>
              </w:rPr>
            </w:r>
            <w:r w:rsidR="00EC0010">
              <w:rPr>
                <w:noProof/>
                <w:webHidden/>
              </w:rPr>
              <w:fldChar w:fldCharType="separate"/>
            </w:r>
            <w:r w:rsidR="00EC0010">
              <w:rPr>
                <w:noProof/>
                <w:webHidden/>
              </w:rPr>
              <w:t>51</w:t>
            </w:r>
            <w:r w:rsidR="00EC0010">
              <w:rPr>
                <w:noProof/>
                <w:webHidden/>
              </w:rPr>
              <w:fldChar w:fldCharType="end"/>
            </w:r>
          </w:hyperlink>
        </w:p>
        <w:p w14:paraId="53022227" w14:textId="2E087A3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24" w:history="1">
            <w:r w:rsidR="00EC0010" w:rsidRPr="00342CA8">
              <w:rPr>
                <w:rStyle w:val="Hyperlnk"/>
                <w:noProof/>
              </w:rPr>
              <w:t>17.5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_Toc146095824 \h </w:instrText>
            </w:r>
            <w:r w:rsidR="00EC0010">
              <w:rPr>
                <w:noProof/>
                <w:webHidden/>
              </w:rPr>
            </w:r>
            <w:r w:rsidR="00EC0010">
              <w:rPr>
                <w:noProof/>
                <w:webHidden/>
              </w:rPr>
              <w:fldChar w:fldCharType="separate"/>
            </w:r>
            <w:r w:rsidR="00EC0010">
              <w:rPr>
                <w:noProof/>
                <w:webHidden/>
              </w:rPr>
              <w:t>52</w:t>
            </w:r>
            <w:r w:rsidR="00EC0010">
              <w:rPr>
                <w:noProof/>
                <w:webHidden/>
              </w:rPr>
              <w:fldChar w:fldCharType="end"/>
            </w:r>
          </w:hyperlink>
        </w:p>
        <w:p w14:paraId="13E51A19" w14:textId="68F3BFC2"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25" w:history="1">
            <w:r w:rsidR="00EC0010" w:rsidRPr="00342CA8">
              <w:rPr>
                <w:rStyle w:val="Hyperlnk"/>
                <w:noProof/>
              </w:rPr>
              <w:t>18</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Förskola Telaris</w:t>
            </w:r>
            <w:r w:rsidR="00EC0010">
              <w:rPr>
                <w:noProof/>
                <w:webHidden/>
              </w:rPr>
              <w:tab/>
            </w:r>
            <w:r w:rsidR="00EC0010">
              <w:rPr>
                <w:noProof/>
                <w:webHidden/>
              </w:rPr>
              <w:fldChar w:fldCharType="begin"/>
            </w:r>
            <w:r w:rsidR="00EC0010">
              <w:rPr>
                <w:noProof/>
                <w:webHidden/>
              </w:rPr>
              <w:instrText xml:space="preserve"> PAGEREF _Toc146095825 \h </w:instrText>
            </w:r>
            <w:r w:rsidR="00EC0010">
              <w:rPr>
                <w:noProof/>
                <w:webHidden/>
              </w:rPr>
            </w:r>
            <w:r w:rsidR="00EC0010">
              <w:rPr>
                <w:noProof/>
                <w:webHidden/>
              </w:rPr>
              <w:fldChar w:fldCharType="separate"/>
            </w:r>
            <w:r w:rsidR="00EC0010">
              <w:rPr>
                <w:noProof/>
                <w:webHidden/>
              </w:rPr>
              <w:t>53</w:t>
            </w:r>
            <w:r w:rsidR="00EC0010">
              <w:rPr>
                <w:noProof/>
                <w:webHidden/>
              </w:rPr>
              <w:fldChar w:fldCharType="end"/>
            </w:r>
          </w:hyperlink>
        </w:p>
        <w:p w14:paraId="5726E216" w14:textId="5196CCA3"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26" w:history="1">
            <w:r w:rsidR="00EC0010" w:rsidRPr="00342CA8">
              <w:rPr>
                <w:rStyle w:val="Hyperlnk"/>
                <w:noProof/>
              </w:rPr>
              <w:t>18.1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_Toc146095826 \h </w:instrText>
            </w:r>
            <w:r w:rsidR="00EC0010">
              <w:rPr>
                <w:noProof/>
                <w:webHidden/>
              </w:rPr>
            </w:r>
            <w:r w:rsidR="00EC0010">
              <w:rPr>
                <w:noProof/>
                <w:webHidden/>
              </w:rPr>
              <w:fldChar w:fldCharType="separate"/>
            </w:r>
            <w:r w:rsidR="00EC0010">
              <w:rPr>
                <w:noProof/>
                <w:webHidden/>
              </w:rPr>
              <w:t>53</w:t>
            </w:r>
            <w:r w:rsidR="00EC0010">
              <w:rPr>
                <w:noProof/>
                <w:webHidden/>
              </w:rPr>
              <w:fldChar w:fldCharType="end"/>
            </w:r>
          </w:hyperlink>
        </w:p>
        <w:p w14:paraId="09BC37E4" w14:textId="29D7D899"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27" w:history="1">
            <w:r w:rsidR="00EC0010" w:rsidRPr="00342CA8">
              <w:rPr>
                <w:rStyle w:val="Hyperlnk"/>
                <w:noProof/>
              </w:rPr>
              <w:t>18.2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_Toc146095827 \h </w:instrText>
            </w:r>
            <w:r w:rsidR="00EC0010">
              <w:rPr>
                <w:noProof/>
                <w:webHidden/>
              </w:rPr>
            </w:r>
            <w:r w:rsidR="00EC0010">
              <w:rPr>
                <w:noProof/>
                <w:webHidden/>
              </w:rPr>
              <w:fldChar w:fldCharType="separate"/>
            </w:r>
            <w:r w:rsidR="00EC0010">
              <w:rPr>
                <w:noProof/>
                <w:webHidden/>
              </w:rPr>
              <w:t>53</w:t>
            </w:r>
            <w:r w:rsidR="00EC0010">
              <w:rPr>
                <w:noProof/>
                <w:webHidden/>
              </w:rPr>
              <w:fldChar w:fldCharType="end"/>
            </w:r>
          </w:hyperlink>
        </w:p>
        <w:p w14:paraId="14B8EDC3" w14:textId="067DAE4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28" w:history="1">
            <w:r w:rsidR="00EC0010" w:rsidRPr="00342CA8">
              <w:rPr>
                <w:rStyle w:val="Hyperlnk"/>
                <w:noProof/>
              </w:rPr>
              <w:t>18.3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_Toc146095828 \h </w:instrText>
            </w:r>
            <w:r w:rsidR="00EC0010">
              <w:rPr>
                <w:noProof/>
                <w:webHidden/>
              </w:rPr>
            </w:r>
            <w:r w:rsidR="00EC0010">
              <w:rPr>
                <w:noProof/>
                <w:webHidden/>
              </w:rPr>
              <w:fldChar w:fldCharType="separate"/>
            </w:r>
            <w:r w:rsidR="00EC0010">
              <w:rPr>
                <w:noProof/>
                <w:webHidden/>
              </w:rPr>
              <w:t>53</w:t>
            </w:r>
            <w:r w:rsidR="00EC0010">
              <w:rPr>
                <w:noProof/>
                <w:webHidden/>
              </w:rPr>
              <w:fldChar w:fldCharType="end"/>
            </w:r>
          </w:hyperlink>
        </w:p>
        <w:p w14:paraId="158613B4" w14:textId="05C3FC3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29" w:history="1">
            <w:r w:rsidR="00EC0010" w:rsidRPr="00342CA8">
              <w:rPr>
                <w:rStyle w:val="Hyperlnk"/>
                <w:noProof/>
              </w:rPr>
              <w:t>18.4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_Toc146095829 \h </w:instrText>
            </w:r>
            <w:r w:rsidR="00EC0010">
              <w:rPr>
                <w:noProof/>
                <w:webHidden/>
              </w:rPr>
            </w:r>
            <w:r w:rsidR="00EC0010">
              <w:rPr>
                <w:noProof/>
                <w:webHidden/>
              </w:rPr>
              <w:fldChar w:fldCharType="separate"/>
            </w:r>
            <w:r w:rsidR="00EC0010">
              <w:rPr>
                <w:noProof/>
                <w:webHidden/>
              </w:rPr>
              <w:t>53</w:t>
            </w:r>
            <w:r w:rsidR="00EC0010">
              <w:rPr>
                <w:noProof/>
                <w:webHidden/>
              </w:rPr>
              <w:fldChar w:fldCharType="end"/>
            </w:r>
          </w:hyperlink>
        </w:p>
        <w:p w14:paraId="53AEAD44" w14:textId="170FC92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30" w:history="1">
            <w:r w:rsidR="00EC0010" w:rsidRPr="00342CA8">
              <w:rPr>
                <w:rStyle w:val="Hyperlnk"/>
                <w:noProof/>
              </w:rPr>
              <w:t>18.5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_Toc146095830 \h </w:instrText>
            </w:r>
            <w:r w:rsidR="00EC0010">
              <w:rPr>
                <w:noProof/>
                <w:webHidden/>
              </w:rPr>
            </w:r>
            <w:r w:rsidR="00EC0010">
              <w:rPr>
                <w:noProof/>
                <w:webHidden/>
              </w:rPr>
              <w:fldChar w:fldCharType="separate"/>
            </w:r>
            <w:r w:rsidR="00EC0010">
              <w:rPr>
                <w:noProof/>
                <w:webHidden/>
              </w:rPr>
              <w:t>53</w:t>
            </w:r>
            <w:r w:rsidR="00EC0010">
              <w:rPr>
                <w:noProof/>
                <w:webHidden/>
              </w:rPr>
              <w:fldChar w:fldCharType="end"/>
            </w:r>
          </w:hyperlink>
        </w:p>
        <w:p w14:paraId="6F39F17A" w14:textId="5AE14E0A"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31" w:history="1">
            <w:r w:rsidR="00EC0010" w:rsidRPr="00342CA8">
              <w:rPr>
                <w:rStyle w:val="Hyperlnk"/>
                <w:noProof/>
              </w:rPr>
              <w:t>19</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Förskola Lunden Mellerud</w:t>
            </w:r>
            <w:r w:rsidR="00EC0010">
              <w:rPr>
                <w:noProof/>
                <w:webHidden/>
              </w:rPr>
              <w:tab/>
            </w:r>
            <w:r w:rsidR="00EC0010">
              <w:rPr>
                <w:noProof/>
                <w:webHidden/>
              </w:rPr>
              <w:fldChar w:fldCharType="begin"/>
            </w:r>
            <w:r w:rsidR="00EC0010">
              <w:rPr>
                <w:noProof/>
                <w:webHidden/>
              </w:rPr>
              <w:instrText xml:space="preserve"> PAGEREF _Toc146095831 \h </w:instrText>
            </w:r>
            <w:r w:rsidR="00EC0010">
              <w:rPr>
                <w:noProof/>
                <w:webHidden/>
              </w:rPr>
            </w:r>
            <w:r w:rsidR="00EC0010">
              <w:rPr>
                <w:noProof/>
                <w:webHidden/>
              </w:rPr>
              <w:fldChar w:fldCharType="separate"/>
            </w:r>
            <w:r w:rsidR="00EC0010">
              <w:rPr>
                <w:noProof/>
                <w:webHidden/>
              </w:rPr>
              <w:t>54</w:t>
            </w:r>
            <w:r w:rsidR="00EC0010">
              <w:rPr>
                <w:noProof/>
                <w:webHidden/>
              </w:rPr>
              <w:fldChar w:fldCharType="end"/>
            </w:r>
          </w:hyperlink>
        </w:p>
        <w:p w14:paraId="1CF1C51E" w14:textId="69471C3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32" w:history="1">
            <w:r w:rsidR="00EC0010" w:rsidRPr="00342CA8">
              <w:rPr>
                <w:rStyle w:val="Hyperlnk"/>
                <w:noProof/>
              </w:rPr>
              <w:t>19.1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_Toc146095832 \h </w:instrText>
            </w:r>
            <w:r w:rsidR="00EC0010">
              <w:rPr>
                <w:noProof/>
                <w:webHidden/>
              </w:rPr>
            </w:r>
            <w:r w:rsidR="00EC0010">
              <w:rPr>
                <w:noProof/>
                <w:webHidden/>
              </w:rPr>
              <w:fldChar w:fldCharType="separate"/>
            </w:r>
            <w:r w:rsidR="00EC0010">
              <w:rPr>
                <w:noProof/>
                <w:webHidden/>
              </w:rPr>
              <w:t>54</w:t>
            </w:r>
            <w:r w:rsidR="00EC0010">
              <w:rPr>
                <w:noProof/>
                <w:webHidden/>
              </w:rPr>
              <w:fldChar w:fldCharType="end"/>
            </w:r>
          </w:hyperlink>
        </w:p>
        <w:p w14:paraId="0223C3AE" w14:textId="4825B913"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33" w:history="1">
            <w:r w:rsidR="00EC0010" w:rsidRPr="00342CA8">
              <w:rPr>
                <w:rStyle w:val="Hyperlnk"/>
                <w:noProof/>
              </w:rPr>
              <w:t>19.2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_Toc146095833 \h </w:instrText>
            </w:r>
            <w:r w:rsidR="00EC0010">
              <w:rPr>
                <w:noProof/>
                <w:webHidden/>
              </w:rPr>
            </w:r>
            <w:r w:rsidR="00EC0010">
              <w:rPr>
                <w:noProof/>
                <w:webHidden/>
              </w:rPr>
              <w:fldChar w:fldCharType="separate"/>
            </w:r>
            <w:r w:rsidR="00EC0010">
              <w:rPr>
                <w:noProof/>
                <w:webHidden/>
              </w:rPr>
              <w:t>54</w:t>
            </w:r>
            <w:r w:rsidR="00EC0010">
              <w:rPr>
                <w:noProof/>
                <w:webHidden/>
              </w:rPr>
              <w:fldChar w:fldCharType="end"/>
            </w:r>
          </w:hyperlink>
        </w:p>
        <w:p w14:paraId="31168B08" w14:textId="39AB0E0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34" w:history="1">
            <w:r w:rsidR="00EC0010" w:rsidRPr="00342CA8">
              <w:rPr>
                <w:rStyle w:val="Hyperlnk"/>
                <w:noProof/>
              </w:rPr>
              <w:t>19.3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_Toc146095834 \h </w:instrText>
            </w:r>
            <w:r w:rsidR="00EC0010">
              <w:rPr>
                <w:noProof/>
                <w:webHidden/>
              </w:rPr>
            </w:r>
            <w:r w:rsidR="00EC0010">
              <w:rPr>
                <w:noProof/>
                <w:webHidden/>
              </w:rPr>
              <w:fldChar w:fldCharType="separate"/>
            </w:r>
            <w:r w:rsidR="00EC0010">
              <w:rPr>
                <w:noProof/>
                <w:webHidden/>
              </w:rPr>
              <w:t>54</w:t>
            </w:r>
            <w:r w:rsidR="00EC0010">
              <w:rPr>
                <w:noProof/>
                <w:webHidden/>
              </w:rPr>
              <w:fldChar w:fldCharType="end"/>
            </w:r>
          </w:hyperlink>
        </w:p>
        <w:p w14:paraId="48E07AD0" w14:textId="70B2ADE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35" w:history="1">
            <w:r w:rsidR="00EC0010" w:rsidRPr="00342CA8">
              <w:rPr>
                <w:rStyle w:val="Hyperlnk"/>
                <w:noProof/>
              </w:rPr>
              <w:t>19.4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_Toc146095835 \h </w:instrText>
            </w:r>
            <w:r w:rsidR="00EC0010">
              <w:rPr>
                <w:noProof/>
                <w:webHidden/>
              </w:rPr>
            </w:r>
            <w:r w:rsidR="00EC0010">
              <w:rPr>
                <w:noProof/>
                <w:webHidden/>
              </w:rPr>
              <w:fldChar w:fldCharType="separate"/>
            </w:r>
            <w:r w:rsidR="00EC0010">
              <w:rPr>
                <w:noProof/>
                <w:webHidden/>
              </w:rPr>
              <w:t>54</w:t>
            </w:r>
            <w:r w:rsidR="00EC0010">
              <w:rPr>
                <w:noProof/>
                <w:webHidden/>
              </w:rPr>
              <w:fldChar w:fldCharType="end"/>
            </w:r>
          </w:hyperlink>
        </w:p>
        <w:p w14:paraId="66D4644A" w14:textId="56661EE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36" w:history="1">
            <w:r w:rsidR="00EC0010" w:rsidRPr="00342CA8">
              <w:rPr>
                <w:rStyle w:val="Hyperlnk"/>
                <w:noProof/>
              </w:rPr>
              <w:t>19.5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_Toc146095836 \h </w:instrText>
            </w:r>
            <w:r w:rsidR="00EC0010">
              <w:rPr>
                <w:noProof/>
                <w:webHidden/>
              </w:rPr>
            </w:r>
            <w:r w:rsidR="00EC0010">
              <w:rPr>
                <w:noProof/>
                <w:webHidden/>
              </w:rPr>
              <w:fldChar w:fldCharType="separate"/>
            </w:r>
            <w:r w:rsidR="00EC0010">
              <w:rPr>
                <w:noProof/>
                <w:webHidden/>
              </w:rPr>
              <w:t>54</w:t>
            </w:r>
            <w:r w:rsidR="00EC0010">
              <w:rPr>
                <w:noProof/>
                <w:webHidden/>
              </w:rPr>
              <w:fldChar w:fldCharType="end"/>
            </w:r>
          </w:hyperlink>
        </w:p>
        <w:p w14:paraId="7D1845D8" w14:textId="79DA72C8"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37" w:history="1">
            <w:r w:rsidR="00EC0010" w:rsidRPr="00342CA8">
              <w:rPr>
                <w:rStyle w:val="Hyperlnk"/>
                <w:noProof/>
              </w:rPr>
              <w:t>20</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Förskola Ymer Mellerud</w:t>
            </w:r>
            <w:r w:rsidR="00EC0010">
              <w:rPr>
                <w:noProof/>
                <w:webHidden/>
              </w:rPr>
              <w:tab/>
            </w:r>
            <w:r w:rsidR="00EC0010">
              <w:rPr>
                <w:noProof/>
                <w:webHidden/>
              </w:rPr>
              <w:fldChar w:fldCharType="begin"/>
            </w:r>
            <w:r w:rsidR="00EC0010">
              <w:rPr>
                <w:noProof/>
                <w:webHidden/>
              </w:rPr>
              <w:instrText xml:space="preserve"> PAGEREF _Toc146095837 \h </w:instrText>
            </w:r>
            <w:r w:rsidR="00EC0010">
              <w:rPr>
                <w:noProof/>
                <w:webHidden/>
              </w:rPr>
            </w:r>
            <w:r w:rsidR="00EC0010">
              <w:rPr>
                <w:noProof/>
                <w:webHidden/>
              </w:rPr>
              <w:fldChar w:fldCharType="separate"/>
            </w:r>
            <w:r w:rsidR="00EC0010">
              <w:rPr>
                <w:noProof/>
                <w:webHidden/>
              </w:rPr>
              <w:t>55</w:t>
            </w:r>
            <w:r w:rsidR="00EC0010">
              <w:rPr>
                <w:noProof/>
                <w:webHidden/>
              </w:rPr>
              <w:fldChar w:fldCharType="end"/>
            </w:r>
          </w:hyperlink>
        </w:p>
        <w:p w14:paraId="273C5CF1" w14:textId="70A34BF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38" w:history="1">
            <w:r w:rsidR="00EC0010" w:rsidRPr="00342CA8">
              <w:rPr>
                <w:rStyle w:val="Hyperlnk"/>
                <w:noProof/>
              </w:rPr>
              <w:t>20.1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_Toc146095838 \h </w:instrText>
            </w:r>
            <w:r w:rsidR="00EC0010">
              <w:rPr>
                <w:noProof/>
                <w:webHidden/>
              </w:rPr>
            </w:r>
            <w:r w:rsidR="00EC0010">
              <w:rPr>
                <w:noProof/>
                <w:webHidden/>
              </w:rPr>
              <w:fldChar w:fldCharType="separate"/>
            </w:r>
            <w:r w:rsidR="00EC0010">
              <w:rPr>
                <w:noProof/>
                <w:webHidden/>
              </w:rPr>
              <w:t>55</w:t>
            </w:r>
            <w:r w:rsidR="00EC0010">
              <w:rPr>
                <w:noProof/>
                <w:webHidden/>
              </w:rPr>
              <w:fldChar w:fldCharType="end"/>
            </w:r>
          </w:hyperlink>
        </w:p>
        <w:p w14:paraId="51C64B90" w14:textId="5373166F"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39" w:history="1">
            <w:r w:rsidR="00EC0010" w:rsidRPr="00342CA8">
              <w:rPr>
                <w:rStyle w:val="Hyperlnk"/>
                <w:noProof/>
              </w:rPr>
              <w:t>20.2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_Toc146095839 \h </w:instrText>
            </w:r>
            <w:r w:rsidR="00EC0010">
              <w:rPr>
                <w:noProof/>
                <w:webHidden/>
              </w:rPr>
            </w:r>
            <w:r w:rsidR="00EC0010">
              <w:rPr>
                <w:noProof/>
                <w:webHidden/>
              </w:rPr>
              <w:fldChar w:fldCharType="separate"/>
            </w:r>
            <w:r w:rsidR="00EC0010">
              <w:rPr>
                <w:noProof/>
                <w:webHidden/>
              </w:rPr>
              <w:t>55</w:t>
            </w:r>
            <w:r w:rsidR="00EC0010">
              <w:rPr>
                <w:noProof/>
                <w:webHidden/>
              </w:rPr>
              <w:fldChar w:fldCharType="end"/>
            </w:r>
          </w:hyperlink>
        </w:p>
        <w:p w14:paraId="3F4DAE20" w14:textId="077A99A9"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40" w:history="1">
            <w:r w:rsidR="00EC0010" w:rsidRPr="00342CA8">
              <w:rPr>
                <w:rStyle w:val="Hyperlnk"/>
                <w:noProof/>
              </w:rPr>
              <w:t>20.3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_Toc146095840 \h </w:instrText>
            </w:r>
            <w:r w:rsidR="00EC0010">
              <w:rPr>
                <w:noProof/>
                <w:webHidden/>
              </w:rPr>
            </w:r>
            <w:r w:rsidR="00EC0010">
              <w:rPr>
                <w:noProof/>
                <w:webHidden/>
              </w:rPr>
              <w:fldChar w:fldCharType="separate"/>
            </w:r>
            <w:r w:rsidR="00EC0010">
              <w:rPr>
                <w:noProof/>
                <w:webHidden/>
              </w:rPr>
              <w:t>55</w:t>
            </w:r>
            <w:r w:rsidR="00EC0010">
              <w:rPr>
                <w:noProof/>
                <w:webHidden/>
              </w:rPr>
              <w:fldChar w:fldCharType="end"/>
            </w:r>
          </w:hyperlink>
        </w:p>
        <w:p w14:paraId="221DE129" w14:textId="77F2007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41" w:history="1">
            <w:r w:rsidR="00EC0010" w:rsidRPr="00342CA8">
              <w:rPr>
                <w:rStyle w:val="Hyperlnk"/>
                <w:noProof/>
              </w:rPr>
              <w:t>20.4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_Toc146095841 \h </w:instrText>
            </w:r>
            <w:r w:rsidR="00EC0010">
              <w:rPr>
                <w:noProof/>
                <w:webHidden/>
              </w:rPr>
            </w:r>
            <w:r w:rsidR="00EC0010">
              <w:rPr>
                <w:noProof/>
                <w:webHidden/>
              </w:rPr>
              <w:fldChar w:fldCharType="separate"/>
            </w:r>
            <w:r w:rsidR="00EC0010">
              <w:rPr>
                <w:noProof/>
                <w:webHidden/>
              </w:rPr>
              <w:t>55</w:t>
            </w:r>
            <w:r w:rsidR="00EC0010">
              <w:rPr>
                <w:noProof/>
                <w:webHidden/>
              </w:rPr>
              <w:fldChar w:fldCharType="end"/>
            </w:r>
          </w:hyperlink>
        </w:p>
        <w:p w14:paraId="6F53AC12" w14:textId="3D6B578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42" w:history="1">
            <w:r w:rsidR="00EC0010" w:rsidRPr="00342CA8">
              <w:rPr>
                <w:rStyle w:val="Hyperlnk"/>
                <w:noProof/>
              </w:rPr>
              <w:t>20.5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_Toc146095842 \h </w:instrText>
            </w:r>
            <w:r w:rsidR="00EC0010">
              <w:rPr>
                <w:noProof/>
                <w:webHidden/>
              </w:rPr>
            </w:r>
            <w:r w:rsidR="00EC0010">
              <w:rPr>
                <w:noProof/>
                <w:webHidden/>
              </w:rPr>
              <w:fldChar w:fldCharType="separate"/>
            </w:r>
            <w:r w:rsidR="00EC0010">
              <w:rPr>
                <w:noProof/>
                <w:webHidden/>
              </w:rPr>
              <w:t>55</w:t>
            </w:r>
            <w:r w:rsidR="00EC0010">
              <w:rPr>
                <w:noProof/>
                <w:webHidden/>
              </w:rPr>
              <w:fldChar w:fldCharType="end"/>
            </w:r>
          </w:hyperlink>
        </w:p>
        <w:p w14:paraId="77FD27FF" w14:textId="44B80BD0"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43" w:history="1">
            <w:r w:rsidR="00EC0010" w:rsidRPr="00342CA8">
              <w:rPr>
                <w:rStyle w:val="Hyperlnk"/>
                <w:noProof/>
              </w:rPr>
              <w:t>21</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Förskola Tallåsen</w:t>
            </w:r>
            <w:r w:rsidR="00EC0010">
              <w:rPr>
                <w:noProof/>
                <w:webHidden/>
              </w:rPr>
              <w:tab/>
            </w:r>
            <w:r w:rsidR="00EC0010">
              <w:rPr>
                <w:noProof/>
                <w:webHidden/>
              </w:rPr>
              <w:fldChar w:fldCharType="begin"/>
            </w:r>
            <w:r w:rsidR="00EC0010">
              <w:rPr>
                <w:noProof/>
                <w:webHidden/>
              </w:rPr>
              <w:instrText xml:space="preserve"> PAGEREF _Toc146095843 \h </w:instrText>
            </w:r>
            <w:r w:rsidR="00EC0010">
              <w:rPr>
                <w:noProof/>
                <w:webHidden/>
              </w:rPr>
            </w:r>
            <w:r w:rsidR="00EC0010">
              <w:rPr>
                <w:noProof/>
                <w:webHidden/>
              </w:rPr>
              <w:fldChar w:fldCharType="separate"/>
            </w:r>
            <w:r w:rsidR="00EC0010">
              <w:rPr>
                <w:noProof/>
                <w:webHidden/>
              </w:rPr>
              <w:t>56</w:t>
            </w:r>
            <w:r w:rsidR="00EC0010">
              <w:rPr>
                <w:noProof/>
                <w:webHidden/>
              </w:rPr>
              <w:fldChar w:fldCharType="end"/>
            </w:r>
          </w:hyperlink>
        </w:p>
        <w:p w14:paraId="45F44C69" w14:textId="14FC3ED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44" w:history="1">
            <w:r w:rsidR="00EC0010" w:rsidRPr="00342CA8">
              <w:rPr>
                <w:rStyle w:val="Hyperlnk"/>
                <w:noProof/>
              </w:rPr>
              <w:t>21.1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_Toc146095844 \h </w:instrText>
            </w:r>
            <w:r w:rsidR="00EC0010">
              <w:rPr>
                <w:noProof/>
                <w:webHidden/>
              </w:rPr>
            </w:r>
            <w:r w:rsidR="00EC0010">
              <w:rPr>
                <w:noProof/>
                <w:webHidden/>
              </w:rPr>
              <w:fldChar w:fldCharType="separate"/>
            </w:r>
            <w:r w:rsidR="00EC0010">
              <w:rPr>
                <w:noProof/>
                <w:webHidden/>
              </w:rPr>
              <w:t>56</w:t>
            </w:r>
            <w:r w:rsidR="00EC0010">
              <w:rPr>
                <w:noProof/>
                <w:webHidden/>
              </w:rPr>
              <w:fldChar w:fldCharType="end"/>
            </w:r>
          </w:hyperlink>
        </w:p>
        <w:p w14:paraId="48242BD7" w14:textId="0F47411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45" w:history="1">
            <w:r w:rsidR="00EC0010" w:rsidRPr="00342CA8">
              <w:rPr>
                <w:rStyle w:val="Hyperlnk"/>
                <w:noProof/>
              </w:rPr>
              <w:t>21.2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_Toc146095845 \h </w:instrText>
            </w:r>
            <w:r w:rsidR="00EC0010">
              <w:rPr>
                <w:noProof/>
                <w:webHidden/>
              </w:rPr>
            </w:r>
            <w:r w:rsidR="00EC0010">
              <w:rPr>
                <w:noProof/>
                <w:webHidden/>
              </w:rPr>
              <w:fldChar w:fldCharType="separate"/>
            </w:r>
            <w:r w:rsidR="00EC0010">
              <w:rPr>
                <w:noProof/>
                <w:webHidden/>
              </w:rPr>
              <w:t>56</w:t>
            </w:r>
            <w:r w:rsidR="00EC0010">
              <w:rPr>
                <w:noProof/>
                <w:webHidden/>
              </w:rPr>
              <w:fldChar w:fldCharType="end"/>
            </w:r>
          </w:hyperlink>
        </w:p>
        <w:p w14:paraId="2EB2ACD3" w14:textId="016BE6D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46" w:history="1">
            <w:r w:rsidR="00EC0010" w:rsidRPr="00342CA8">
              <w:rPr>
                <w:rStyle w:val="Hyperlnk"/>
                <w:noProof/>
              </w:rPr>
              <w:t>21.3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_Toc146095846 \h </w:instrText>
            </w:r>
            <w:r w:rsidR="00EC0010">
              <w:rPr>
                <w:noProof/>
                <w:webHidden/>
              </w:rPr>
            </w:r>
            <w:r w:rsidR="00EC0010">
              <w:rPr>
                <w:noProof/>
                <w:webHidden/>
              </w:rPr>
              <w:fldChar w:fldCharType="separate"/>
            </w:r>
            <w:r w:rsidR="00EC0010">
              <w:rPr>
                <w:noProof/>
                <w:webHidden/>
              </w:rPr>
              <w:t>56</w:t>
            </w:r>
            <w:r w:rsidR="00EC0010">
              <w:rPr>
                <w:noProof/>
                <w:webHidden/>
              </w:rPr>
              <w:fldChar w:fldCharType="end"/>
            </w:r>
          </w:hyperlink>
        </w:p>
        <w:p w14:paraId="179CECB4" w14:textId="73E4880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47" w:history="1">
            <w:r w:rsidR="00EC0010" w:rsidRPr="00342CA8">
              <w:rPr>
                <w:rStyle w:val="Hyperlnk"/>
                <w:noProof/>
              </w:rPr>
              <w:t>21.4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_Toc146095847 \h </w:instrText>
            </w:r>
            <w:r w:rsidR="00EC0010">
              <w:rPr>
                <w:noProof/>
                <w:webHidden/>
              </w:rPr>
            </w:r>
            <w:r w:rsidR="00EC0010">
              <w:rPr>
                <w:noProof/>
                <w:webHidden/>
              </w:rPr>
              <w:fldChar w:fldCharType="separate"/>
            </w:r>
            <w:r w:rsidR="00EC0010">
              <w:rPr>
                <w:noProof/>
                <w:webHidden/>
              </w:rPr>
              <w:t>56</w:t>
            </w:r>
            <w:r w:rsidR="00EC0010">
              <w:rPr>
                <w:noProof/>
                <w:webHidden/>
              </w:rPr>
              <w:fldChar w:fldCharType="end"/>
            </w:r>
          </w:hyperlink>
        </w:p>
        <w:p w14:paraId="7A3164E4" w14:textId="4DB1A92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48" w:history="1">
            <w:r w:rsidR="00EC0010" w:rsidRPr="00342CA8">
              <w:rPr>
                <w:rStyle w:val="Hyperlnk"/>
                <w:noProof/>
              </w:rPr>
              <w:t>21.5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_Toc146095848 \h </w:instrText>
            </w:r>
            <w:r w:rsidR="00EC0010">
              <w:rPr>
                <w:noProof/>
                <w:webHidden/>
              </w:rPr>
            </w:r>
            <w:r w:rsidR="00EC0010">
              <w:rPr>
                <w:noProof/>
                <w:webHidden/>
              </w:rPr>
              <w:fldChar w:fldCharType="separate"/>
            </w:r>
            <w:r w:rsidR="00EC0010">
              <w:rPr>
                <w:noProof/>
                <w:webHidden/>
              </w:rPr>
              <w:t>56</w:t>
            </w:r>
            <w:r w:rsidR="00EC0010">
              <w:rPr>
                <w:noProof/>
                <w:webHidden/>
              </w:rPr>
              <w:fldChar w:fldCharType="end"/>
            </w:r>
          </w:hyperlink>
        </w:p>
        <w:p w14:paraId="53F8852C" w14:textId="771847BF"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49" w:history="1">
            <w:r w:rsidR="00EC0010" w:rsidRPr="00342CA8">
              <w:rPr>
                <w:rStyle w:val="Hyperlnk"/>
                <w:noProof/>
              </w:rPr>
              <w:t>22</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Administration Mellerud Förskola</w:t>
            </w:r>
            <w:r w:rsidR="00EC0010">
              <w:rPr>
                <w:noProof/>
                <w:webHidden/>
              </w:rPr>
              <w:tab/>
            </w:r>
            <w:r w:rsidR="00EC0010">
              <w:rPr>
                <w:noProof/>
                <w:webHidden/>
              </w:rPr>
              <w:fldChar w:fldCharType="begin"/>
            </w:r>
            <w:r w:rsidR="00EC0010">
              <w:rPr>
                <w:noProof/>
                <w:webHidden/>
              </w:rPr>
              <w:instrText xml:space="preserve"> PAGEREF _Toc146095849 \h </w:instrText>
            </w:r>
            <w:r w:rsidR="00EC0010">
              <w:rPr>
                <w:noProof/>
                <w:webHidden/>
              </w:rPr>
            </w:r>
            <w:r w:rsidR="00EC0010">
              <w:rPr>
                <w:noProof/>
                <w:webHidden/>
              </w:rPr>
              <w:fldChar w:fldCharType="separate"/>
            </w:r>
            <w:r w:rsidR="00EC0010">
              <w:rPr>
                <w:noProof/>
                <w:webHidden/>
              </w:rPr>
              <w:t>57</w:t>
            </w:r>
            <w:r w:rsidR="00EC0010">
              <w:rPr>
                <w:noProof/>
                <w:webHidden/>
              </w:rPr>
              <w:fldChar w:fldCharType="end"/>
            </w:r>
          </w:hyperlink>
        </w:p>
        <w:p w14:paraId="0019DD0D" w14:textId="6BFD1C4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50" w:history="1">
            <w:r w:rsidR="00EC0010" w:rsidRPr="00342CA8">
              <w:rPr>
                <w:rStyle w:val="Hyperlnk"/>
                <w:noProof/>
              </w:rPr>
              <w:t>22.1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_Toc146095850 \h </w:instrText>
            </w:r>
            <w:r w:rsidR="00EC0010">
              <w:rPr>
                <w:noProof/>
                <w:webHidden/>
              </w:rPr>
            </w:r>
            <w:r w:rsidR="00EC0010">
              <w:rPr>
                <w:noProof/>
                <w:webHidden/>
              </w:rPr>
              <w:fldChar w:fldCharType="separate"/>
            </w:r>
            <w:r w:rsidR="00EC0010">
              <w:rPr>
                <w:noProof/>
                <w:webHidden/>
              </w:rPr>
              <w:t>57</w:t>
            </w:r>
            <w:r w:rsidR="00EC0010">
              <w:rPr>
                <w:noProof/>
                <w:webHidden/>
              </w:rPr>
              <w:fldChar w:fldCharType="end"/>
            </w:r>
          </w:hyperlink>
        </w:p>
        <w:p w14:paraId="7B41FD0F" w14:textId="6EB60DF7"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51" w:history="1">
            <w:r w:rsidR="00EC0010" w:rsidRPr="00342CA8">
              <w:rPr>
                <w:rStyle w:val="Hyperlnk"/>
                <w:noProof/>
              </w:rPr>
              <w:t>22.2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_Toc146095851 \h </w:instrText>
            </w:r>
            <w:r w:rsidR="00EC0010">
              <w:rPr>
                <w:noProof/>
                <w:webHidden/>
              </w:rPr>
            </w:r>
            <w:r w:rsidR="00EC0010">
              <w:rPr>
                <w:noProof/>
                <w:webHidden/>
              </w:rPr>
              <w:fldChar w:fldCharType="separate"/>
            </w:r>
            <w:r w:rsidR="00EC0010">
              <w:rPr>
                <w:noProof/>
                <w:webHidden/>
              </w:rPr>
              <w:t>57</w:t>
            </w:r>
            <w:r w:rsidR="00EC0010">
              <w:rPr>
                <w:noProof/>
                <w:webHidden/>
              </w:rPr>
              <w:fldChar w:fldCharType="end"/>
            </w:r>
          </w:hyperlink>
        </w:p>
        <w:p w14:paraId="2D961147" w14:textId="0BDF8D9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52" w:history="1">
            <w:r w:rsidR="00EC0010" w:rsidRPr="00342CA8">
              <w:rPr>
                <w:rStyle w:val="Hyperlnk"/>
                <w:noProof/>
              </w:rPr>
              <w:t>22.3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_Toc146095852 \h </w:instrText>
            </w:r>
            <w:r w:rsidR="00EC0010">
              <w:rPr>
                <w:noProof/>
                <w:webHidden/>
              </w:rPr>
            </w:r>
            <w:r w:rsidR="00EC0010">
              <w:rPr>
                <w:noProof/>
                <w:webHidden/>
              </w:rPr>
              <w:fldChar w:fldCharType="separate"/>
            </w:r>
            <w:r w:rsidR="00EC0010">
              <w:rPr>
                <w:noProof/>
                <w:webHidden/>
              </w:rPr>
              <w:t>57</w:t>
            </w:r>
            <w:r w:rsidR="00EC0010">
              <w:rPr>
                <w:noProof/>
                <w:webHidden/>
              </w:rPr>
              <w:fldChar w:fldCharType="end"/>
            </w:r>
          </w:hyperlink>
        </w:p>
        <w:p w14:paraId="71219666" w14:textId="78C657BF"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53" w:history="1">
            <w:r w:rsidR="00EC0010" w:rsidRPr="00342CA8">
              <w:rPr>
                <w:rStyle w:val="Hyperlnk"/>
                <w:noProof/>
              </w:rPr>
              <w:t>22.4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_Toc146095853 \h </w:instrText>
            </w:r>
            <w:r w:rsidR="00EC0010">
              <w:rPr>
                <w:noProof/>
                <w:webHidden/>
              </w:rPr>
            </w:r>
            <w:r w:rsidR="00EC0010">
              <w:rPr>
                <w:noProof/>
                <w:webHidden/>
              </w:rPr>
              <w:fldChar w:fldCharType="separate"/>
            </w:r>
            <w:r w:rsidR="00EC0010">
              <w:rPr>
                <w:noProof/>
                <w:webHidden/>
              </w:rPr>
              <w:t>57</w:t>
            </w:r>
            <w:r w:rsidR="00EC0010">
              <w:rPr>
                <w:noProof/>
                <w:webHidden/>
              </w:rPr>
              <w:fldChar w:fldCharType="end"/>
            </w:r>
          </w:hyperlink>
        </w:p>
        <w:p w14:paraId="3093BD71" w14:textId="0F816DC6"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54" w:history="1">
            <w:r w:rsidR="00EC0010" w:rsidRPr="00342CA8">
              <w:rPr>
                <w:rStyle w:val="Hyperlnk"/>
                <w:noProof/>
              </w:rPr>
              <w:t>23</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Åsebro</w:t>
            </w:r>
            <w:r w:rsidR="00EC0010">
              <w:rPr>
                <w:noProof/>
                <w:webHidden/>
              </w:rPr>
              <w:tab/>
            </w:r>
            <w:r w:rsidR="00EC0010">
              <w:rPr>
                <w:noProof/>
                <w:webHidden/>
              </w:rPr>
              <w:fldChar w:fldCharType="begin"/>
            </w:r>
            <w:r w:rsidR="00EC0010">
              <w:rPr>
                <w:noProof/>
                <w:webHidden/>
              </w:rPr>
              <w:instrText xml:space="preserve"> PAGEREF _Toc146095854 \h </w:instrText>
            </w:r>
            <w:r w:rsidR="00EC0010">
              <w:rPr>
                <w:noProof/>
                <w:webHidden/>
              </w:rPr>
            </w:r>
            <w:r w:rsidR="00EC0010">
              <w:rPr>
                <w:noProof/>
                <w:webHidden/>
              </w:rPr>
              <w:fldChar w:fldCharType="separate"/>
            </w:r>
            <w:r w:rsidR="00EC0010">
              <w:rPr>
                <w:noProof/>
                <w:webHidden/>
              </w:rPr>
              <w:t>58</w:t>
            </w:r>
            <w:r w:rsidR="00EC0010">
              <w:rPr>
                <w:noProof/>
                <w:webHidden/>
              </w:rPr>
              <w:fldChar w:fldCharType="end"/>
            </w:r>
          </w:hyperlink>
        </w:p>
        <w:p w14:paraId="2ED77197" w14:textId="6AEF7BB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55" w:history="1">
            <w:r w:rsidR="00EC0010" w:rsidRPr="00342CA8">
              <w:rPr>
                <w:rStyle w:val="Hyperlnk"/>
                <w:noProof/>
              </w:rPr>
              <w:t>23.1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_Toc146095855 \h </w:instrText>
            </w:r>
            <w:r w:rsidR="00EC0010">
              <w:rPr>
                <w:noProof/>
                <w:webHidden/>
              </w:rPr>
            </w:r>
            <w:r w:rsidR="00EC0010">
              <w:rPr>
                <w:noProof/>
                <w:webHidden/>
              </w:rPr>
              <w:fldChar w:fldCharType="separate"/>
            </w:r>
            <w:r w:rsidR="00EC0010">
              <w:rPr>
                <w:noProof/>
                <w:webHidden/>
              </w:rPr>
              <w:t>58</w:t>
            </w:r>
            <w:r w:rsidR="00EC0010">
              <w:rPr>
                <w:noProof/>
                <w:webHidden/>
              </w:rPr>
              <w:fldChar w:fldCharType="end"/>
            </w:r>
          </w:hyperlink>
        </w:p>
        <w:p w14:paraId="1A2D8A05" w14:textId="50DFA09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56" w:history="1">
            <w:r w:rsidR="00EC0010" w:rsidRPr="00342CA8">
              <w:rPr>
                <w:rStyle w:val="Hyperlnk"/>
                <w:noProof/>
              </w:rPr>
              <w:t>23.2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_Toc146095856 \h </w:instrText>
            </w:r>
            <w:r w:rsidR="00EC0010">
              <w:rPr>
                <w:noProof/>
                <w:webHidden/>
              </w:rPr>
            </w:r>
            <w:r w:rsidR="00EC0010">
              <w:rPr>
                <w:noProof/>
                <w:webHidden/>
              </w:rPr>
              <w:fldChar w:fldCharType="separate"/>
            </w:r>
            <w:r w:rsidR="00EC0010">
              <w:rPr>
                <w:noProof/>
                <w:webHidden/>
              </w:rPr>
              <w:t>58</w:t>
            </w:r>
            <w:r w:rsidR="00EC0010">
              <w:rPr>
                <w:noProof/>
                <w:webHidden/>
              </w:rPr>
              <w:fldChar w:fldCharType="end"/>
            </w:r>
          </w:hyperlink>
        </w:p>
        <w:p w14:paraId="6014A553" w14:textId="6190902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57" w:history="1">
            <w:r w:rsidR="00EC0010" w:rsidRPr="00342CA8">
              <w:rPr>
                <w:rStyle w:val="Hyperlnk"/>
                <w:noProof/>
              </w:rPr>
              <w:t>23.3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Driftredovisning</w:t>
            </w:r>
            <w:r w:rsidR="00EC0010">
              <w:rPr>
                <w:noProof/>
                <w:webHidden/>
              </w:rPr>
              <w:tab/>
            </w:r>
            <w:r w:rsidR="00EC0010">
              <w:rPr>
                <w:noProof/>
                <w:webHidden/>
              </w:rPr>
              <w:fldChar w:fldCharType="begin"/>
            </w:r>
            <w:r w:rsidR="00EC0010">
              <w:rPr>
                <w:noProof/>
                <w:webHidden/>
              </w:rPr>
              <w:instrText xml:space="preserve"> PAGEREF _Toc146095857 \h </w:instrText>
            </w:r>
            <w:r w:rsidR="00EC0010">
              <w:rPr>
                <w:noProof/>
                <w:webHidden/>
              </w:rPr>
            </w:r>
            <w:r w:rsidR="00EC0010">
              <w:rPr>
                <w:noProof/>
                <w:webHidden/>
              </w:rPr>
              <w:fldChar w:fldCharType="separate"/>
            </w:r>
            <w:r w:rsidR="00EC0010">
              <w:rPr>
                <w:noProof/>
                <w:webHidden/>
              </w:rPr>
              <w:t>58</w:t>
            </w:r>
            <w:r w:rsidR="00EC0010">
              <w:rPr>
                <w:noProof/>
                <w:webHidden/>
              </w:rPr>
              <w:fldChar w:fldCharType="end"/>
            </w:r>
          </w:hyperlink>
        </w:p>
        <w:p w14:paraId="1317543F" w14:textId="4770074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58" w:history="1">
            <w:r w:rsidR="00EC0010" w:rsidRPr="00342CA8">
              <w:rPr>
                <w:rStyle w:val="Hyperlnk"/>
                <w:noProof/>
              </w:rPr>
              <w:t>23.4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_Toc146095858 \h </w:instrText>
            </w:r>
            <w:r w:rsidR="00EC0010">
              <w:rPr>
                <w:noProof/>
                <w:webHidden/>
              </w:rPr>
            </w:r>
            <w:r w:rsidR="00EC0010">
              <w:rPr>
                <w:noProof/>
                <w:webHidden/>
              </w:rPr>
              <w:fldChar w:fldCharType="separate"/>
            </w:r>
            <w:r w:rsidR="00EC0010">
              <w:rPr>
                <w:noProof/>
                <w:webHidden/>
              </w:rPr>
              <w:t>60</w:t>
            </w:r>
            <w:r w:rsidR="00EC0010">
              <w:rPr>
                <w:noProof/>
                <w:webHidden/>
              </w:rPr>
              <w:fldChar w:fldCharType="end"/>
            </w:r>
          </w:hyperlink>
        </w:p>
        <w:p w14:paraId="0107A85E" w14:textId="2CD9E60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59" w:history="1">
            <w:r w:rsidR="00EC0010" w:rsidRPr="00342CA8">
              <w:rPr>
                <w:rStyle w:val="Hyperlnk"/>
                <w:noProof/>
              </w:rPr>
              <w:t>23.5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_Toc146095859 \h </w:instrText>
            </w:r>
            <w:r w:rsidR="00EC0010">
              <w:rPr>
                <w:noProof/>
                <w:webHidden/>
              </w:rPr>
            </w:r>
            <w:r w:rsidR="00EC0010">
              <w:rPr>
                <w:noProof/>
                <w:webHidden/>
              </w:rPr>
              <w:fldChar w:fldCharType="separate"/>
            </w:r>
            <w:r w:rsidR="00EC0010">
              <w:rPr>
                <w:noProof/>
                <w:webHidden/>
              </w:rPr>
              <w:t>60</w:t>
            </w:r>
            <w:r w:rsidR="00EC0010">
              <w:rPr>
                <w:noProof/>
                <w:webHidden/>
              </w:rPr>
              <w:fldChar w:fldCharType="end"/>
            </w:r>
          </w:hyperlink>
        </w:p>
        <w:p w14:paraId="1DD2C976" w14:textId="1C8D7AB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60" w:history="1">
            <w:r w:rsidR="00EC0010" w:rsidRPr="00342CA8">
              <w:rPr>
                <w:rStyle w:val="Hyperlnk"/>
                <w:noProof/>
              </w:rPr>
              <w:t>23.6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_Toc146095860 \h </w:instrText>
            </w:r>
            <w:r w:rsidR="00EC0010">
              <w:rPr>
                <w:noProof/>
                <w:webHidden/>
              </w:rPr>
            </w:r>
            <w:r w:rsidR="00EC0010">
              <w:rPr>
                <w:noProof/>
                <w:webHidden/>
              </w:rPr>
              <w:fldChar w:fldCharType="separate"/>
            </w:r>
            <w:r w:rsidR="00EC0010">
              <w:rPr>
                <w:noProof/>
                <w:webHidden/>
              </w:rPr>
              <w:t>60</w:t>
            </w:r>
            <w:r w:rsidR="00EC0010">
              <w:rPr>
                <w:noProof/>
                <w:webHidden/>
              </w:rPr>
              <w:fldChar w:fldCharType="end"/>
            </w:r>
          </w:hyperlink>
        </w:p>
        <w:p w14:paraId="3A8766E5" w14:textId="0A28A8C7"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61" w:history="1">
            <w:r w:rsidR="00EC0010" w:rsidRPr="00342CA8">
              <w:rPr>
                <w:rStyle w:val="Hyperlnk"/>
                <w:noProof/>
              </w:rPr>
              <w:t>23.7</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Analys nämndsmål</w:t>
            </w:r>
            <w:r w:rsidR="00EC0010">
              <w:rPr>
                <w:noProof/>
                <w:webHidden/>
              </w:rPr>
              <w:tab/>
            </w:r>
            <w:r w:rsidR="00EC0010">
              <w:rPr>
                <w:noProof/>
                <w:webHidden/>
              </w:rPr>
              <w:fldChar w:fldCharType="begin"/>
            </w:r>
            <w:r w:rsidR="00EC0010">
              <w:rPr>
                <w:noProof/>
                <w:webHidden/>
              </w:rPr>
              <w:instrText xml:space="preserve"> PAGEREF _Toc146095861 \h </w:instrText>
            </w:r>
            <w:r w:rsidR="00EC0010">
              <w:rPr>
                <w:noProof/>
                <w:webHidden/>
              </w:rPr>
            </w:r>
            <w:r w:rsidR="00EC0010">
              <w:rPr>
                <w:noProof/>
                <w:webHidden/>
              </w:rPr>
              <w:fldChar w:fldCharType="separate"/>
            </w:r>
            <w:r w:rsidR="00EC0010">
              <w:rPr>
                <w:noProof/>
                <w:webHidden/>
              </w:rPr>
              <w:t>60</w:t>
            </w:r>
            <w:r w:rsidR="00EC0010">
              <w:rPr>
                <w:noProof/>
                <w:webHidden/>
              </w:rPr>
              <w:fldChar w:fldCharType="end"/>
            </w:r>
          </w:hyperlink>
        </w:p>
        <w:p w14:paraId="778338EA" w14:textId="1BE848DE"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62" w:history="1">
            <w:r w:rsidR="00EC0010" w:rsidRPr="00342CA8">
              <w:rPr>
                <w:rStyle w:val="Hyperlnk"/>
                <w:noProof/>
              </w:rPr>
              <w:t>24</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Förskola Åsebro</w:t>
            </w:r>
            <w:r w:rsidR="00EC0010">
              <w:rPr>
                <w:noProof/>
                <w:webHidden/>
              </w:rPr>
              <w:tab/>
            </w:r>
            <w:r w:rsidR="00EC0010">
              <w:rPr>
                <w:noProof/>
                <w:webHidden/>
              </w:rPr>
              <w:fldChar w:fldCharType="begin"/>
            </w:r>
            <w:r w:rsidR="00EC0010">
              <w:rPr>
                <w:noProof/>
                <w:webHidden/>
              </w:rPr>
              <w:instrText xml:space="preserve"> PAGEREF _Toc146095862 \h </w:instrText>
            </w:r>
            <w:r w:rsidR="00EC0010">
              <w:rPr>
                <w:noProof/>
                <w:webHidden/>
              </w:rPr>
            </w:r>
            <w:r w:rsidR="00EC0010">
              <w:rPr>
                <w:noProof/>
                <w:webHidden/>
              </w:rPr>
              <w:fldChar w:fldCharType="separate"/>
            </w:r>
            <w:r w:rsidR="00EC0010">
              <w:rPr>
                <w:noProof/>
                <w:webHidden/>
              </w:rPr>
              <w:t>63</w:t>
            </w:r>
            <w:r w:rsidR="00EC0010">
              <w:rPr>
                <w:noProof/>
                <w:webHidden/>
              </w:rPr>
              <w:fldChar w:fldCharType="end"/>
            </w:r>
          </w:hyperlink>
        </w:p>
        <w:p w14:paraId="002B69BD" w14:textId="4BAB318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63" w:history="1">
            <w:r w:rsidR="00EC0010" w:rsidRPr="00342CA8">
              <w:rPr>
                <w:rStyle w:val="Hyperlnk"/>
                <w:noProof/>
              </w:rPr>
              <w:t>24.1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_Toc146095863 \h </w:instrText>
            </w:r>
            <w:r w:rsidR="00EC0010">
              <w:rPr>
                <w:noProof/>
                <w:webHidden/>
              </w:rPr>
            </w:r>
            <w:r w:rsidR="00EC0010">
              <w:rPr>
                <w:noProof/>
                <w:webHidden/>
              </w:rPr>
              <w:fldChar w:fldCharType="separate"/>
            </w:r>
            <w:r w:rsidR="00EC0010">
              <w:rPr>
                <w:noProof/>
                <w:webHidden/>
              </w:rPr>
              <w:t>63</w:t>
            </w:r>
            <w:r w:rsidR="00EC0010">
              <w:rPr>
                <w:noProof/>
                <w:webHidden/>
              </w:rPr>
              <w:fldChar w:fldCharType="end"/>
            </w:r>
          </w:hyperlink>
        </w:p>
        <w:p w14:paraId="1C842D89" w14:textId="796319A5"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64" w:history="1">
            <w:r w:rsidR="00EC0010" w:rsidRPr="00342CA8">
              <w:rPr>
                <w:rStyle w:val="Hyperlnk"/>
                <w:noProof/>
              </w:rPr>
              <w:t>24.2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_Toc146095864 \h </w:instrText>
            </w:r>
            <w:r w:rsidR="00EC0010">
              <w:rPr>
                <w:noProof/>
                <w:webHidden/>
              </w:rPr>
            </w:r>
            <w:r w:rsidR="00EC0010">
              <w:rPr>
                <w:noProof/>
                <w:webHidden/>
              </w:rPr>
              <w:fldChar w:fldCharType="separate"/>
            </w:r>
            <w:r w:rsidR="00EC0010">
              <w:rPr>
                <w:noProof/>
                <w:webHidden/>
              </w:rPr>
              <w:t>63</w:t>
            </w:r>
            <w:r w:rsidR="00EC0010">
              <w:rPr>
                <w:noProof/>
                <w:webHidden/>
              </w:rPr>
              <w:fldChar w:fldCharType="end"/>
            </w:r>
          </w:hyperlink>
        </w:p>
        <w:p w14:paraId="15D3AB41" w14:textId="00B8279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65" w:history="1">
            <w:r w:rsidR="00EC0010" w:rsidRPr="00342CA8">
              <w:rPr>
                <w:rStyle w:val="Hyperlnk"/>
                <w:noProof/>
              </w:rPr>
              <w:t>24.3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_Toc146095865 \h </w:instrText>
            </w:r>
            <w:r w:rsidR="00EC0010">
              <w:rPr>
                <w:noProof/>
                <w:webHidden/>
              </w:rPr>
            </w:r>
            <w:r w:rsidR="00EC0010">
              <w:rPr>
                <w:noProof/>
                <w:webHidden/>
              </w:rPr>
              <w:fldChar w:fldCharType="separate"/>
            </w:r>
            <w:r w:rsidR="00EC0010">
              <w:rPr>
                <w:noProof/>
                <w:webHidden/>
              </w:rPr>
              <w:t>63</w:t>
            </w:r>
            <w:r w:rsidR="00EC0010">
              <w:rPr>
                <w:noProof/>
                <w:webHidden/>
              </w:rPr>
              <w:fldChar w:fldCharType="end"/>
            </w:r>
          </w:hyperlink>
        </w:p>
        <w:p w14:paraId="745D8D3D" w14:textId="44AEC2F7"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66" w:history="1">
            <w:r w:rsidR="00EC0010" w:rsidRPr="00342CA8">
              <w:rPr>
                <w:rStyle w:val="Hyperlnk"/>
                <w:noProof/>
              </w:rPr>
              <w:t>24.4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_Toc146095866 \h </w:instrText>
            </w:r>
            <w:r w:rsidR="00EC0010">
              <w:rPr>
                <w:noProof/>
                <w:webHidden/>
              </w:rPr>
            </w:r>
            <w:r w:rsidR="00EC0010">
              <w:rPr>
                <w:noProof/>
                <w:webHidden/>
              </w:rPr>
              <w:fldChar w:fldCharType="separate"/>
            </w:r>
            <w:r w:rsidR="00EC0010">
              <w:rPr>
                <w:noProof/>
                <w:webHidden/>
              </w:rPr>
              <w:t>63</w:t>
            </w:r>
            <w:r w:rsidR="00EC0010">
              <w:rPr>
                <w:noProof/>
                <w:webHidden/>
              </w:rPr>
              <w:fldChar w:fldCharType="end"/>
            </w:r>
          </w:hyperlink>
        </w:p>
        <w:p w14:paraId="440058F1" w14:textId="128DED7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67" w:history="1">
            <w:r w:rsidR="00EC0010" w:rsidRPr="00342CA8">
              <w:rPr>
                <w:rStyle w:val="Hyperlnk"/>
                <w:noProof/>
              </w:rPr>
              <w:t>24.5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_Toc146095867 \h </w:instrText>
            </w:r>
            <w:r w:rsidR="00EC0010">
              <w:rPr>
                <w:noProof/>
                <w:webHidden/>
              </w:rPr>
            </w:r>
            <w:r w:rsidR="00EC0010">
              <w:rPr>
                <w:noProof/>
                <w:webHidden/>
              </w:rPr>
              <w:fldChar w:fldCharType="separate"/>
            </w:r>
            <w:r w:rsidR="00EC0010">
              <w:rPr>
                <w:noProof/>
                <w:webHidden/>
              </w:rPr>
              <w:t>63</w:t>
            </w:r>
            <w:r w:rsidR="00EC0010">
              <w:rPr>
                <w:noProof/>
                <w:webHidden/>
              </w:rPr>
              <w:fldChar w:fldCharType="end"/>
            </w:r>
          </w:hyperlink>
        </w:p>
        <w:p w14:paraId="5C60F216" w14:textId="698F0050"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68" w:history="1">
            <w:r w:rsidR="00EC0010" w:rsidRPr="00342CA8">
              <w:rPr>
                <w:rStyle w:val="Hyperlnk"/>
                <w:noProof/>
              </w:rPr>
              <w:t>25</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Fritidshem Åsebro</w:t>
            </w:r>
            <w:r w:rsidR="00EC0010">
              <w:rPr>
                <w:noProof/>
                <w:webHidden/>
              </w:rPr>
              <w:tab/>
            </w:r>
            <w:r w:rsidR="00EC0010">
              <w:rPr>
                <w:noProof/>
                <w:webHidden/>
              </w:rPr>
              <w:fldChar w:fldCharType="begin"/>
            </w:r>
            <w:r w:rsidR="00EC0010">
              <w:rPr>
                <w:noProof/>
                <w:webHidden/>
              </w:rPr>
              <w:instrText xml:space="preserve"> PAGEREF _Toc146095868 \h </w:instrText>
            </w:r>
            <w:r w:rsidR="00EC0010">
              <w:rPr>
                <w:noProof/>
                <w:webHidden/>
              </w:rPr>
            </w:r>
            <w:r w:rsidR="00EC0010">
              <w:rPr>
                <w:noProof/>
                <w:webHidden/>
              </w:rPr>
              <w:fldChar w:fldCharType="separate"/>
            </w:r>
            <w:r w:rsidR="00EC0010">
              <w:rPr>
                <w:noProof/>
                <w:webHidden/>
              </w:rPr>
              <w:t>64</w:t>
            </w:r>
            <w:r w:rsidR="00EC0010">
              <w:rPr>
                <w:noProof/>
                <w:webHidden/>
              </w:rPr>
              <w:fldChar w:fldCharType="end"/>
            </w:r>
          </w:hyperlink>
        </w:p>
        <w:p w14:paraId="0E341C59" w14:textId="4CBF066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69" w:history="1">
            <w:r w:rsidR="00EC0010" w:rsidRPr="00342CA8">
              <w:rPr>
                <w:rStyle w:val="Hyperlnk"/>
                <w:noProof/>
              </w:rPr>
              <w:t>25.1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_Toc146095869 \h </w:instrText>
            </w:r>
            <w:r w:rsidR="00EC0010">
              <w:rPr>
                <w:noProof/>
                <w:webHidden/>
              </w:rPr>
            </w:r>
            <w:r w:rsidR="00EC0010">
              <w:rPr>
                <w:noProof/>
                <w:webHidden/>
              </w:rPr>
              <w:fldChar w:fldCharType="separate"/>
            </w:r>
            <w:r w:rsidR="00EC0010">
              <w:rPr>
                <w:noProof/>
                <w:webHidden/>
              </w:rPr>
              <w:t>64</w:t>
            </w:r>
            <w:r w:rsidR="00EC0010">
              <w:rPr>
                <w:noProof/>
                <w:webHidden/>
              </w:rPr>
              <w:fldChar w:fldCharType="end"/>
            </w:r>
          </w:hyperlink>
        </w:p>
        <w:p w14:paraId="00303A75" w14:textId="119A8C2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70" w:history="1">
            <w:r w:rsidR="00EC0010" w:rsidRPr="00342CA8">
              <w:rPr>
                <w:rStyle w:val="Hyperlnk"/>
                <w:noProof/>
              </w:rPr>
              <w:t>25.2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_Toc146095870 \h </w:instrText>
            </w:r>
            <w:r w:rsidR="00EC0010">
              <w:rPr>
                <w:noProof/>
                <w:webHidden/>
              </w:rPr>
            </w:r>
            <w:r w:rsidR="00EC0010">
              <w:rPr>
                <w:noProof/>
                <w:webHidden/>
              </w:rPr>
              <w:fldChar w:fldCharType="separate"/>
            </w:r>
            <w:r w:rsidR="00EC0010">
              <w:rPr>
                <w:noProof/>
                <w:webHidden/>
              </w:rPr>
              <w:t>64</w:t>
            </w:r>
            <w:r w:rsidR="00EC0010">
              <w:rPr>
                <w:noProof/>
                <w:webHidden/>
              </w:rPr>
              <w:fldChar w:fldCharType="end"/>
            </w:r>
          </w:hyperlink>
        </w:p>
        <w:p w14:paraId="553F4FDA" w14:textId="2FEBCE5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71" w:history="1">
            <w:r w:rsidR="00EC0010" w:rsidRPr="00342CA8">
              <w:rPr>
                <w:rStyle w:val="Hyperlnk"/>
                <w:noProof/>
              </w:rPr>
              <w:t>25.3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_Toc146095871 \h </w:instrText>
            </w:r>
            <w:r w:rsidR="00EC0010">
              <w:rPr>
                <w:noProof/>
                <w:webHidden/>
              </w:rPr>
            </w:r>
            <w:r w:rsidR="00EC0010">
              <w:rPr>
                <w:noProof/>
                <w:webHidden/>
              </w:rPr>
              <w:fldChar w:fldCharType="separate"/>
            </w:r>
            <w:r w:rsidR="00EC0010">
              <w:rPr>
                <w:noProof/>
                <w:webHidden/>
              </w:rPr>
              <w:t>64</w:t>
            </w:r>
            <w:r w:rsidR="00EC0010">
              <w:rPr>
                <w:noProof/>
                <w:webHidden/>
              </w:rPr>
              <w:fldChar w:fldCharType="end"/>
            </w:r>
          </w:hyperlink>
        </w:p>
        <w:p w14:paraId="78E7449F" w14:textId="05D1738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72" w:history="1">
            <w:r w:rsidR="00EC0010" w:rsidRPr="00342CA8">
              <w:rPr>
                <w:rStyle w:val="Hyperlnk"/>
                <w:noProof/>
              </w:rPr>
              <w:t>25.4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_Toc146095872 \h </w:instrText>
            </w:r>
            <w:r w:rsidR="00EC0010">
              <w:rPr>
                <w:noProof/>
                <w:webHidden/>
              </w:rPr>
            </w:r>
            <w:r w:rsidR="00EC0010">
              <w:rPr>
                <w:noProof/>
                <w:webHidden/>
              </w:rPr>
              <w:fldChar w:fldCharType="separate"/>
            </w:r>
            <w:r w:rsidR="00EC0010">
              <w:rPr>
                <w:noProof/>
                <w:webHidden/>
              </w:rPr>
              <w:t>64</w:t>
            </w:r>
            <w:r w:rsidR="00EC0010">
              <w:rPr>
                <w:noProof/>
                <w:webHidden/>
              </w:rPr>
              <w:fldChar w:fldCharType="end"/>
            </w:r>
          </w:hyperlink>
        </w:p>
        <w:p w14:paraId="5B407B99" w14:textId="4CA810F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73" w:history="1">
            <w:r w:rsidR="00EC0010" w:rsidRPr="00342CA8">
              <w:rPr>
                <w:rStyle w:val="Hyperlnk"/>
                <w:noProof/>
              </w:rPr>
              <w:t>25.5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_Toc146095873 \h </w:instrText>
            </w:r>
            <w:r w:rsidR="00EC0010">
              <w:rPr>
                <w:noProof/>
                <w:webHidden/>
              </w:rPr>
            </w:r>
            <w:r w:rsidR="00EC0010">
              <w:rPr>
                <w:noProof/>
                <w:webHidden/>
              </w:rPr>
              <w:fldChar w:fldCharType="separate"/>
            </w:r>
            <w:r w:rsidR="00EC0010">
              <w:rPr>
                <w:noProof/>
                <w:webHidden/>
              </w:rPr>
              <w:t>64</w:t>
            </w:r>
            <w:r w:rsidR="00EC0010">
              <w:rPr>
                <w:noProof/>
                <w:webHidden/>
              </w:rPr>
              <w:fldChar w:fldCharType="end"/>
            </w:r>
          </w:hyperlink>
        </w:p>
        <w:p w14:paraId="53D295E4" w14:textId="1BA13695"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74" w:history="1">
            <w:r w:rsidR="00EC0010" w:rsidRPr="00342CA8">
              <w:rPr>
                <w:rStyle w:val="Hyperlnk"/>
                <w:noProof/>
              </w:rPr>
              <w:t>26</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Förskoleklass Åsebro</w:t>
            </w:r>
            <w:r w:rsidR="00EC0010">
              <w:rPr>
                <w:noProof/>
                <w:webHidden/>
              </w:rPr>
              <w:tab/>
            </w:r>
            <w:r w:rsidR="00EC0010">
              <w:rPr>
                <w:noProof/>
                <w:webHidden/>
              </w:rPr>
              <w:fldChar w:fldCharType="begin"/>
            </w:r>
            <w:r w:rsidR="00EC0010">
              <w:rPr>
                <w:noProof/>
                <w:webHidden/>
              </w:rPr>
              <w:instrText xml:space="preserve"> PAGEREF _Toc146095874 \h </w:instrText>
            </w:r>
            <w:r w:rsidR="00EC0010">
              <w:rPr>
                <w:noProof/>
                <w:webHidden/>
              </w:rPr>
            </w:r>
            <w:r w:rsidR="00EC0010">
              <w:rPr>
                <w:noProof/>
                <w:webHidden/>
              </w:rPr>
              <w:fldChar w:fldCharType="separate"/>
            </w:r>
            <w:r w:rsidR="00EC0010">
              <w:rPr>
                <w:noProof/>
                <w:webHidden/>
              </w:rPr>
              <w:t>65</w:t>
            </w:r>
            <w:r w:rsidR="00EC0010">
              <w:rPr>
                <w:noProof/>
                <w:webHidden/>
              </w:rPr>
              <w:fldChar w:fldCharType="end"/>
            </w:r>
          </w:hyperlink>
        </w:p>
        <w:p w14:paraId="50CD2897" w14:textId="057BED9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75" w:history="1">
            <w:r w:rsidR="00EC0010" w:rsidRPr="00342CA8">
              <w:rPr>
                <w:rStyle w:val="Hyperlnk"/>
                <w:noProof/>
              </w:rPr>
              <w:t>26.1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_Toc146095875 \h </w:instrText>
            </w:r>
            <w:r w:rsidR="00EC0010">
              <w:rPr>
                <w:noProof/>
                <w:webHidden/>
              </w:rPr>
            </w:r>
            <w:r w:rsidR="00EC0010">
              <w:rPr>
                <w:noProof/>
                <w:webHidden/>
              </w:rPr>
              <w:fldChar w:fldCharType="separate"/>
            </w:r>
            <w:r w:rsidR="00EC0010">
              <w:rPr>
                <w:noProof/>
                <w:webHidden/>
              </w:rPr>
              <w:t>65</w:t>
            </w:r>
            <w:r w:rsidR="00EC0010">
              <w:rPr>
                <w:noProof/>
                <w:webHidden/>
              </w:rPr>
              <w:fldChar w:fldCharType="end"/>
            </w:r>
          </w:hyperlink>
        </w:p>
        <w:p w14:paraId="699AFDBF" w14:textId="2A1987E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76" w:history="1">
            <w:r w:rsidR="00EC0010" w:rsidRPr="00342CA8">
              <w:rPr>
                <w:rStyle w:val="Hyperlnk"/>
                <w:noProof/>
              </w:rPr>
              <w:t>26.2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_Toc146095876 \h </w:instrText>
            </w:r>
            <w:r w:rsidR="00EC0010">
              <w:rPr>
                <w:noProof/>
                <w:webHidden/>
              </w:rPr>
            </w:r>
            <w:r w:rsidR="00EC0010">
              <w:rPr>
                <w:noProof/>
                <w:webHidden/>
              </w:rPr>
              <w:fldChar w:fldCharType="separate"/>
            </w:r>
            <w:r w:rsidR="00EC0010">
              <w:rPr>
                <w:noProof/>
                <w:webHidden/>
              </w:rPr>
              <w:t>65</w:t>
            </w:r>
            <w:r w:rsidR="00EC0010">
              <w:rPr>
                <w:noProof/>
                <w:webHidden/>
              </w:rPr>
              <w:fldChar w:fldCharType="end"/>
            </w:r>
          </w:hyperlink>
        </w:p>
        <w:p w14:paraId="7A0580DE" w14:textId="3E7C086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77" w:history="1">
            <w:r w:rsidR="00EC0010" w:rsidRPr="00342CA8">
              <w:rPr>
                <w:rStyle w:val="Hyperlnk"/>
                <w:noProof/>
              </w:rPr>
              <w:t>26.3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_Toc146095877 \h </w:instrText>
            </w:r>
            <w:r w:rsidR="00EC0010">
              <w:rPr>
                <w:noProof/>
                <w:webHidden/>
              </w:rPr>
            </w:r>
            <w:r w:rsidR="00EC0010">
              <w:rPr>
                <w:noProof/>
                <w:webHidden/>
              </w:rPr>
              <w:fldChar w:fldCharType="separate"/>
            </w:r>
            <w:r w:rsidR="00EC0010">
              <w:rPr>
                <w:noProof/>
                <w:webHidden/>
              </w:rPr>
              <w:t>65</w:t>
            </w:r>
            <w:r w:rsidR="00EC0010">
              <w:rPr>
                <w:noProof/>
                <w:webHidden/>
              </w:rPr>
              <w:fldChar w:fldCharType="end"/>
            </w:r>
          </w:hyperlink>
        </w:p>
        <w:p w14:paraId="402DC7D9" w14:textId="453022D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78" w:history="1">
            <w:r w:rsidR="00EC0010" w:rsidRPr="00342CA8">
              <w:rPr>
                <w:rStyle w:val="Hyperlnk"/>
                <w:noProof/>
              </w:rPr>
              <w:t>26.4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_Toc146095878 \h </w:instrText>
            </w:r>
            <w:r w:rsidR="00EC0010">
              <w:rPr>
                <w:noProof/>
                <w:webHidden/>
              </w:rPr>
            </w:r>
            <w:r w:rsidR="00EC0010">
              <w:rPr>
                <w:noProof/>
                <w:webHidden/>
              </w:rPr>
              <w:fldChar w:fldCharType="separate"/>
            </w:r>
            <w:r w:rsidR="00EC0010">
              <w:rPr>
                <w:noProof/>
                <w:webHidden/>
              </w:rPr>
              <w:t>65</w:t>
            </w:r>
            <w:r w:rsidR="00EC0010">
              <w:rPr>
                <w:noProof/>
                <w:webHidden/>
              </w:rPr>
              <w:fldChar w:fldCharType="end"/>
            </w:r>
          </w:hyperlink>
        </w:p>
        <w:p w14:paraId="3758ABC5" w14:textId="0CF43E06"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79" w:history="1">
            <w:r w:rsidR="00EC0010" w:rsidRPr="00342CA8">
              <w:rPr>
                <w:rStyle w:val="Hyperlnk"/>
                <w:noProof/>
              </w:rPr>
              <w:t>27</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Grundskola Åsebro</w:t>
            </w:r>
            <w:r w:rsidR="00EC0010">
              <w:rPr>
                <w:noProof/>
                <w:webHidden/>
              </w:rPr>
              <w:tab/>
            </w:r>
            <w:r w:rsidR="00EC0010">
              <w:rPr>
                <w:noProof/>
                <w:webHidden/>
              </w:rPr>
              <w:fldChar w:fldCharType="begin"/>
            </w:r>
            <w:r w:rsidR="00EC0010">
              <w:rPr>
                <w:noProof/>
                <w:webHidden/>
              </w:rPr>
              <w:instrText xml:space="preserve"> PAGEREF _Toc146095879 \h </w:instrText>
            </w:r>
            <w:r w:rsidR="00EC0010">
              <w:rPr>
                <w:noProof/>
                <w:webHidden/>
              </w:rPr>
            </w:r>
            <w:r w:rsidR="00EC0010">
              <w:rPr>
                <w:noProof/>
                <w:webHidden/>
              </w:rPr>
              <w:fldChar w:fldCharType="separate"/>
            </w:r>
            <w:r w:rsidR="00EC0010">
              <w:rPr>
                <w:noProof/>
                <w:webHidden/>
              </w:rPr>
              <w:t>66</w:t>
            </w:r>
            <w:r w:rsidR="00EC0010">
              <w:rPr>
                <w:noProof/>
                <w:webHidden/>
              </w:rPr>
              <w:fldChar w:fldCharType="end"/>
            </w:r>
          </w:hyperlink>
        </w:p>
        <w:p w14:paraId="5FC27989" w14:textId="23C6D9A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80" w:history="1">
            <w:r w:rsidR="00EC0010" w:rsidRPr="00342CA8">
              <w:rPr>
                <w:rStyle w:val="Hyperlnk"/>
                <w:noProof/>
              </w:rPr>
              <w:t>27.1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_Toc146095880 \h </w:instrText>
            </w:r>
            <w:r w:rsidR="00EC0010">
              <w:rPr>
                <w:noProof/>
                <w:webHidden/>
              </w:rPr>
            </w:r>
            <w:r w:rsidR="00EC0010">
              <w:rPr>
                <w:noProof/>
                <w:webHidden/>
              </w:rPr>
              <w:fldChar w:fldCharType="separate"/>
            </w:r>
            <w:r w:rsidR="00EC0010">
              <w:rPr>
                <w:noProof/>
                <w:webHidden/>
              </w:rPr>
              <w:t>66</w:t>
            </w:r>
            <w:r w:rsidR="00EC0010">
              <w:rPr>
                <w:noProof/>
                <w:webHidden/>
              </w:rPr>
              <w:fldChar w:fldCharType="end"/>
            </w:r>
          </w:hyperlink>
        </w:p>
        <w:p w14:paraId="42BD55DC" w14:textId="329AE67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81" w:history="1">
            <w:r w:rsidR="00EC0010" w:rsidRPr="00342CA8">
              <w:rPr>
                <w:rStyle w:val="Hyperlnk"/>
                <w:noProof/>
              </w:rPr>
              <w:t>27.2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_Toc146095881 \h </w:instrText>
            </w:r>
            <w:r w:rsidR="00EC0010">
              <w:rPr>
                <w:noProof/>
                <w:webHidden/>
              </w:rPr>
            </w:r>
            <w:r w:rsidR="00EC0010">
              <w:rPr>
                <w:noProof/>
                <w:webHidden/>
              </w:rPr>
              <w:fldChar w:fldCharType="separate"/>
            </w:r>
            <w:r w:rsidR="00EC0010">
              <w:rPr>
                <w:noProof/>
                <w:webHidden/>
              </w:rPr>
              <w:t>66</w:t>
            </w:r>
            <w:r w:rsidR="00EC0010">
              <w:rPr>
                <w:noProof/>
                <w:webHidden/>
              </w:rPr>
              <w:fldChar w:fldCharType="end"/>
            </w:r>
          </w:hyperlink>
        </w:p>
        <w:p w14:paraId="7493B1A2" w14:textId="375BBCE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82" w:history="1">
            <w:r w:rsidR="00EC0010" w:rsidRPr="00342CA8">
              <w:rPr>
                <w:rStyle w:val="Hyperlnk"/>
                <w:noProof/>
              </w:rPr>
              <w:t>27.3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_Toc146095882 \h </w:instrText>
            </w:r>
            <w:r w:rsidR="00EC0010">
              <w:rPr>
                <w:noProof/>
                <w:webHidden/>
              </w:rPr>
            </w:r>
            <w:r w:rsidR="00EC0010">
              <w:rPr>
                <w:noProof/>
                <w:webHidden/>
              </w:rPr>
              <w:fldChar w:fldCharType="separate"/>
            </w:r>
            <w:r w:rsidR="00EC0010">
              <w:rPr>
                <w:noProof/>
                <w:webHidden/>
              </w:rPr>
              <w:t>66</w:t>
            </w:r>
            <w:r w:rsidR="00EC0010">
              <w:rPr>
                <w:noProof/>
                <w:webHidden/>
              </w:rPr>
              <w:fldChar w:fldCharType="end"/>
            </w:r>
          </w:hyperlink>
        </w:p>
        <w:p w14:paraId="61129673" w14:textId="06F6D34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83" w:history="1">
            <w:r w:rsidR="00EC0010" w:rsidRPr="00342CA8">
              <w:rPr>
                <w:rStyle w:val="Hyperlnk"/>
                <w:noProof/>
              </w:rPr>
              <w:t>27.4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_Toc146095883 \h </w:instrText>
            </w:r>
            <w:r w:rsidR="00EC0010">
              <w:rPr>
                <w:noProof/>
                <w:webHidden/>
              </w:rPr>
            </w:r>
            <w:r w:rsidR="00EC0010">
              <w:rPr>
                <w:noProof/>
                <w:webHidden/>
              </w:rPr>
              <w:fldChar w:fldCharType="separate"/>
            </w:r>
            <w:r w:rsidR="00EC0010">
              <w:rPr>
                <w:noProof/>
                <w:webHidden/>
              </w:rPr>
              <w:t>66</w:t>
            </w:r>
            <w:r w:rsidR="00EC0010">
              <w:rPr>
                <w:noProof/>
                <w:webHidden/>
              </w:rPr>
              <w:fldChar w:fldCharType="end"/>
            </w:r>
          </w:hyperlink>
        </w:p>
        <w:p w14:paraId="2122AAB2" w14:textId="027201D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84" w:history="1">
            <w:r w:rsidR="00EC0010" w:rsidRPr="00342CA8">
              <w:rPr>
                <w:rStyle w:val="Hyperlnk"/>
                <w:noProof/>
              </w:rPr>
              <w:t>27.5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_Toc146095884 \h </w:instrText>
            </w:r>
            <w:r w:rsidR="00EC0010">
              <w:rPr>
                <w:noProof/>
                <w:webHidden/>
              </w:rPr>
            </w:r>
            <w:r w:rsidR="00EC0010">
              <w:rPr>
                <w:noProof/>
                <w:webHidden/>
              </w:rPr>
              <w:fldChar w:fldCharType="separate"/>
            </w:r>
            <w:r w:rsidR="00EC0010">
              <w:rPr>
                <w:noProof/>
                <w:webHidden/>
              </w:rPr>
              <w:t>66</w:t>
            </w:r>
            <w:r w:rsidR="00EC0010">
              <w:rPr>
                <w:noProof/>
                <w:webHidden/>
              </w:rPr>
              <w:fldChar w:fldCharType="end"/>
            </w:r>
          </w:hyperlink>
        </w:p>
        <w:p w14:paraId="49FB3E3D" w14:textId="7071463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85" w:history="1">
            <w:r w:rsidR="00EC0010" w:rsidRPr="00342CA8">
              <w:rPr>
                <w:rStyle w:val="Hyperlnk"/>
                <w:noProof/>
              </w:rPr>
              <w:t>27.6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_Toc146095885 \h </w:instrText>
            </w:r>
            <w:r w:rsidR="00EC0010">
              <w:rPr>
                <w:noProof/>
                <w:webHidden/>
              </w:rPr>
            </w:r>
            <w:r w:rsidR="00EC0010">
              <w:rPr>
                <w:noProof/>
                <w:webHidden/>
              </w:rPr>
              <w:fldChar w:fldCharType="separate"/>
            </w:r>
            <w:r w:rsidR="00EC0010">
              <w:rPr>
                <w:noProof/>
                <w:webHidden/>
              </w:rPr>
              <w:t>67</w:t>
            </w:r>
            <w:r w:rsidR="00EC0010">
              <w:rPr>
                <w:noProof/>
                <w:webHidden/>
              </w:rPr>
              <w:fldChar w:fldCharType="end"/>
            </w:r>
          </w:hyperlink>
        </w:p>
        <w:p w14:paraId="468F8041" w14:textId="558ECBF0"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86" w:history="1">
            <w:r w:rsidR="00EC0010" w:rsidRPr="00342CA8">
              <w:rPr>
                <w:rStyle w:val="Hyperlnk"/>
                <w:noProof/>
              </w:rPr>
              <w:t>28</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Administration Åsebro</w:t>
            </w:r>
            <w:r w:rsidR="00EC0010">
              <w:rPr>
                <w:noProof/>
                <w:webHidden/>
              </w:rPr>
              <w:tab/>
            </w:r>
            <w:r w:rsidR="00EC0010">
              <w:rPr>
                <w:noProof/>
                <w:webHidden/>
              </w:rPr>
              <w:fldChar w:fldCharType="begin"/>
            </w:r>
            <w:r w:rsidR="00EC0010">
              <w:rPr>
                <w:noProof/>
                <w:webHidden/>
              </w:rPr>
              <w:instrText xml:space="preserve"> PAGEREF _Toc146095886 \h </w:instrText>
            </w:r>
            <w:r w:rsidR="00EC0010">
              <w:rPr>
                <w:noProof/>
                <w:webHidden/>
              </w:rPr>
            </w:r>
            <w:r w:rsidR="00EC0010">
              <w:rPr>
                <w:noProof/>
                <w:webHidden/>
              </w:rPr>
              <w:fldChar w:fldCharType="separate"/>
            </w:r>
            <w:r w:rsidR="00EC0010">
              <w:rPr>
                <w:noProof/>
                <w:webHidden/>
              </w:rPr>
              <w:t>68</w:t>
            </w:r>
            <w:r w:rsidR="00EC0010">
              <w:rPr>
                <w:noProof/>
                <w:webHidden/>
              </w:rPr>
              <w:fldChar w:fldCharType="end"/>
            </w:r>
          </w:hyperlink>
        </w:p>
        <w:p w14:paraId="0A380C24" w14:textId="0F7AC8BF"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87" w:history="1">
            <w:r w:rsidR="00EC0010" w:rsidRPr="00342CA8">
              <w:rPr>
                <w:rStyle w:val="Hyperlnk"/>
                <w:noProof/>
              </w:rPr>
              <w:t>28.1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_Toc146095887 \h </w:instrText>
            </w:r>
            <w:r w:rsidR="00EC0010">
              <w:rPr>
                <w:noProof/>
                <w:webHidden/>
              </w:rPr>
            </w:r>
            <w:r w:rsidR="00EC0010">
              <w:rPr>
                <w:noProof/>
                <w:webHidden/>
              </w:rPr>
              <w:fldChar w:fldCharType="separate"/>
            </w:r>
            <w:r w:rsidR="00EC0010">
              <w:rPr>
                <w:noProof/>
                <w:webHidden/>
              </w:rPr>
              <w:t>68</w:t>
            </w:r>
            <w:r w:rsidR="00EC0010">
              <w:rPr>
                <w:noProof/>
                <w:webHidden/>
              </w:rPr>
              <w:fldChar w:fldCharType="end"/>
            </w:r>
          </w:hyperlink>
        </w:p>
        <w:p w14:paraId="23368258" w14:textId="2A27414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88" w:history="1">
            <w:r w:rsidR="00EC0010" w:rsidRPr="00342CA8">
              <w:rPr>
                <w:rStyle w:val="Hyperlnk"/>
                <w:noProof/>
              </w:rPr>
              <w:t>28.2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_Toc146095888 \h </w:instrText>
            </w:r>
            <w:r w:rsidR="00EC0010">
              <w:rPr>
                <w:noProof/>
                <w:webHidden/>
              </w:rPr>
            </w:r>
            <w:r w:rsidR="00EC0010">
              <w:rPr>
                <w:noProof/>
                <w:webHidden/>
              </w:rPr>
              <w:fldChar w:fldCharType="separate"/>
            </w:r>
            <w:r w:rsidR="00EC0010">
              <w:rPr>
                <w:noProof/>
                <w:webHidden/>
              </w:rPr>
              <w:t>68</w:t>
            </w:r>
            <w:r w:rsidR="00EC0010">
              <w:rPr>
                <w:noProof/>
                <w:webHidden/>
              </w:rPr>
              <w:fldChar w:fldCharType="end"/>
            </w:r>
          </w:hyperlink>
        </w:p>
        <w:p w14:paraId="7D332575" w14:textId="625B360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89" w:history="1">
            <w:r w:rsidR="00EC0010" w:rsidRPr="00342CA8">
              <w:rPr>
                <w:rStyle w:val="Hyperlnk"/>
                <w:noProof/>
              </w:rPr>
              <w:t>28.3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_Toc146095889 \h </w:instrText>
            </w:r>
            <w:r w:rsidR="00EC0010">
              <w:rPr>
                <w:noProof/>
                <w:webHidden/>
              </w:rPr>
            </w:r>
            <w:r w:rsidR="00EC0010">
              <w:rPr>
                <w:noProof/>
                <w:webHidden/>
              </w:rPr>
              <w:fldChar w:fldCharType="separate"/>
            </w:r>
            <w:r w:rsidR="00EC0010">
              <w:rPr>
                <w:noProof/>
                <w:webHidden/>
              </w:rPr>
              <w:t>68</w:t>
            </w:r>
            <w:r w:rsidR="00EC0010">
              <w:rPr>
                <w:noProof/>
                <w:webHidden/>
              </w:rPr>
              <w:fldChar w:fldCharType="end"/>
            </w:r>
          </w:hyperlink>
        </w:p>
        <w:p w14:paraId="2E310240" w14:textId="78697085"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90" w:history="1">
            <w:r w:rsidR="00EC0010" w:rsidRPr="00342CA8">
              <w:rPr>
                <w:rStyle w:val="Hyperlnk"/>
                <w:noProof/>
              </w:rPr>
              <w:t>28.4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_Toc146095890 \h </w:instrText>
            </w:r>
            <w:r w:rsidR="00EC0010">
              <w:rPr>
                <w:noProof/>
                <w:webHidden/>
              </w:rPr>
            </w:r>
            <w:r w:rsidR="00EC0010">
              <w:rPr>
                <w:noProof/>
                <w:webHidden/>
              </w:rPr>
              <w:fldChar w:fldCharType="separate"/>
            </w:r>
            <w:r w:rsidR="00EC0010">
              <w:rPr>
                <w:noProof/>
                <w:webHidden/>
              </w:rPr>
              <w:t>68</w:t>
            </w:r>
            <w:r w:rsidR="00EC0010">
              <w:rPr>
                <w:noProof/>
                <w:webHidden/>
              </w:rPr>
              <w:fldChar w:fldCharType="end"/>
            </w:r>
          </w:hyperlink>
        </w:p>
        <w:p w14:paraId="293017C2" w14:textId="32164A39"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91" w:history="1">
            <w:r w:rsidR="00EC0010" w:rsidRPr="00342CA8">
              <w:rPr>
                <w:rStyle w:val="Hyperlnk"/>
                <w:noProof/>
              </w:rPr>
              <w:t>29</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Dals Rostock</w:t>
            </w:r>
            <w:r w:rsidR="00EC0010">
              <w:rPr>
                <w:noProof/>
                <w:webHidden/>
              </w:rPr>
              <w:tab/>
            </w:r>
            <w:r w:rsidR="00EC0010">
              <w:rPr>
                <w:noProof/>
                <w:webHidden/>
              </w:rPr>
              <w:fldChar w:fldCharType="begin"/>
            </w:r>
            <w:r w:rsidR="00EC0010">
              <w:rPr>
                <w:noProof/>
                <w:webHidden/>
              </w:rPr>
              <w:instrText xml:space="preserve"> PAGEREF _Toc146095891 \h </w:instrText>
            </w:r>
            <w:r w:rsidR="00EC0010">
              <w:rPr>
                <w:noProof/>
                <w:webHidden/>
              </w:rPr>
            </w:r>
            <w:r w:rsidR="00EC0010">
              <w:rPr>
                <w:noProof/>
                <w:webHidden/>
              </w:rPr>
              <w:fldChar w:fldCharType="separate"/>
            </w:r>
            <w:r w:rsidR="00EC0010">
              <w:rPr>
                <w:noProof/>
                <w:webHidden/>
              </w:rPr>
              <w:t>69</w:t>
            </w:r>
            <w:r w:rsidR="00EC0010">
              <w:rPr>
                <w:noProof/>
                <w:webHidden/>
              </w:rPr>
              <w:fldChar w:fldCharType="end"/>
            </w:r>
          </w:hyperlink>
        </w:p>
        <w:p w14:paraId="350C4465" w14:textId="0FA7517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92" w:history="1">
            <w:r w:rsidR="00EC0010" w:rsidRPr="00342CA8">
              <w:rPr>
                <w:rStyle w:val="Hyperlnk"/>
                <w:noProof/>
              </w:rPr>
              <w:t>29.1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_Toc146095892 \h </w:instrText>
            </w:r>
            <w:r w:rsidR="00EC0010">
              <w:rPr>
                <w:noProof/>
                <w:webHidden/>
              </w:rPr>
            </w:r>
            <w:r w:rsidR="00EC0010">
              <w:rPr>
                <w:noProof/>
                <w:webHidden/>
              </w:rPr>
              <w:fldChar w:fldCharType="separate"/>
            </w:r>
            <w:r w:rsidR="00EC0010">
              <w:rPr>
                <w:noProof/>
                <w:webHidden/>
              </w:rPr>
              <w:t>69</w:t>
            </w:r>
            <w:r w:rsidR="00EC0010">
              <w:rPr>
                <w:noProof/>
                <w:webHidden/>
              </w:rPr>
              <w:fldChar w:fldCharType="end"/>
            </w:r>
          </w:hyperlink>
        </w:p>
        <w:p w14:paraId="32A8A524" w14:textId="2D1FC37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93" w:history="1">
            <w:r w:rsidR="00EC0010" w:rsidRPr="00342CA8">
              <w:rPr>
                <w:rStyle w:val="Hyperlnk"/>
                <w:noProof/>
              </w:rPr>
              <w:t>29.2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_Toc146095893 \h </w:instrText>
            </w:r>
            <w:r w:rsidR="00EC0010">
              <w:rPr>
                <w:noProof/>
                <w:webHidden/>
              </w:rPr>
            </w:r>
            <w:r w:rsidR="00EC0010">
              <w:rPr>
                <w:noProof/>
                <w:webHidden/>
              </w:rPr>
              <w:fldChar w:fldCharType="separate"/>
            </w:r>
            <w:r w:rsidR="00EC0010">
              <w:rPr>
                <w:noProof/>
                <w:webHidden/>
              </w:rPr>
              <w:t>69</w:t>
            </w:r>
            <w:r w:rsidR="00EC0010">
              <w:rPr>
                <w:noProof/>
                <w:webHidden/>
              </w:rPr>
              <w:fldChar w:fldCharType="end"/>
            </w:r>
          </w:hyperlink>
        </w:p>
        <w:p w14:paraId="0AD436BD" w14:textId="40BB21E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94" w:history="1">
            <w:r w:rsidR="00EC0010" w:rsidRPr="00342CA8">
              <w:rPr>
                <w:rStyle w:val="Hyperlnk"/>
                <w:noProof/>
              </w:rPr>
              <w:t>29.3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Driftredovisning</w:t>
            </w:r>
            <w:r w:rsidR="00EC0010">
              <w:rPr>
                <w:noProof/>
                <w:webHidden/>
              </w:rPr>
              <w:tab/>
            </w:r>
            <w:r w:rsidR="00EC0010">
              <w:rPr>
                <w:noProof/>
                <w:webHidden/>
              </w:rPr>
              <w:fldChar w:fldCharType="begin"/>
            </w:r>
            <w:r w:rsidR="00EC0010">
              <w:rPr>
                <w:noProof/>
                <w:webHidden/>
              </w:rPr>
              <w:instrText xml:space="preserve"> PAGEREF _Toc146095894 \h </w:instrText>
            </w:r>
            <w:r w:rsidR="00EC0010">
              <w:rPr>
                <w:noProof/>
                <w:webHidden/>
              </w:rPr>
            </w:r>
            <w:r w:rsidR="00EC0010">
              <w:rPr>
                <w:noProof/>
                <w:webHidden/>
              </w:rPr>
              <w:fldChar w:fldCharType="separate"/>
            </w:r>
            <w:r w:rsidR="00EC0010">
              <w:rPr>
                <w:noProof/>
                <w:webHidden/>
              </w:rPr>
              <w:t>69</w:t>
            </w:r>
            <w:r w:rsidR="00EC0010">
              <w:rPr>
                <w:noProof/>
                <w:webHidden/>
              </w:rPr>
              <w:fldChar w:fldCharType="end"/>
            </w:r>
          </w:hyperlink>
        </w:p>
        <w:p w14:paraId="0A44B047" w14:textId="515CD0C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95" w:history="1">
            <w:r w:rsidR="00EC0010" w:rsidRPr="00342CA8">
              <w:rPr>
                <w:rStyle w:val="Hyperlnk"/>
                <w:noProof/>
              </w:rPr>
              <w:t>29.4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_Toc146095895 \h </w:instrText>
            </w:r>
            <w:r w:rsidR="00EC0010">
              <w:rPr>
                <w:noProof/>
                <w:webHidden/>
              </w:rPr>
            </w:r>
            <w:r w:rsidR="00EC0010">
              <w:rPr>
                <w:noProof/>
                <w:webHidden/>
              </w:rPr>
              <w:fldChar w:fldCharType="separate"/>
            </w:r>
            <w:r w:rsidR="00EC0010">
              <w:rPr>
                <w:noProof/>
                <w:webHidden/>
              </w:rPr>
              <w:t>71</w:t>
            </w:r>
            <w:r w:rsidR="00EC0010">
              <w:rPr>
                <w:noProof/>
                <w:webHidden/>
              </w:rPr>
              <w:fldChar w:fldCharType="end"/>
            </w:r>
          </w:hyperlink>
        </w:p>
        <w:p w14:paraId="082B4F71" w14:textId="41210C1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96" w:history="1">
            <w:r w:rsidR="00EC0010" w:rsidRPr="00342CA8">
              <w:rPr>
                <w:rStyle w:val="Hyperlnk"/>
                <w:noProof/>
              </w:rPr>
              <w:t>29.5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_Toc146095896 \h </w:instrText>
            </w:r>
            <w:r w:rsidR="00EC0010">
              <w:rPr>
                <w:noProof/>
                <w:webHidden/>
              </w:rPr>
            </w:r>
            <w:r w:rsidR="00EC0010">
              <w:rPr>
                <w:noProof/>
                <w:webHidden/>
              </w:rPr>
              <w:fldChar w:fldCharType="separate"/>
            </w:r>
            <w:r w:rsidR="00EC0010">
              <w:rPr>
                <w:noProof/>
                <w:webHidden/>
              </w:rPr>
              <w:t>71</w:t>
            </w:r>
            <w:r w:rsidR="00EC0010">
              <w:rPr>
                <w:noProof/>
                <w:webHidden/>
              </w:rPr>
              <w:fldChar w:fldCharType="end"/>
            </w:r>
          </w:hyperlink>
        </w:p>
        <w:p w14:paraId="009345A5" w14:textId="0AFE72A5"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97" w:history="1">
            <w:r w:rsidR="00EC0010" w:rsidRPr="00342CA8">
              <w:rPr>
                <w:rStyle w:val="Hyperlnk"/>
                <w:noProof/>
              </w:rPr>
              <w:t>29.6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_Toc146095897 \h </w:instrText>
            </w:r>
            <w:r w:rsidR="00EC0010">
              <w:rPr>
                <w:noProof/>
                <w:webHidden/>
              </w:rPr>
            </w:r>
            <w:r w:rsidR="00EC0010">
              <w:rPr>
                <w:noProof/>
                <w:webHidden/>
              </w:rPr>
              <w:fldChar w:fldCharType="separate"/>
            </w:r>
            <w:r w:rsidR="00EC0010">
              <w:rPr>
                <w:noProof/>
                <w:webHidden/>
              </w:rPr>
              <w:t>71</w:t>
            </w:r>
            <w:r w:rsidR="00EC0010">
              <w:rPr>
                <w:noProof/>
                <w:webHidden/>
              </w:rPr>
              <w:fldChar w:fldCharType="end"/>
            </w:r>
          </w:hyperlink>
        </w:p>
        <w:p w14:paraId="2CE38922" w14:textId="0752099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898" w:history="1">
            <w:r w:rsidR="00EC0010" w:rsidRPr="00342CA8">
              <w:rPr>
                <w:rStyle w:val="Hyperlnk"/>
                <w:noProof/>
              </w:rPr>
              <w:t>29.7</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Analys nämndsmål</w:t>
            </w:r>
            <w:r w:rsidR="00EC0010">
              <w:rPr>
                <w:noProof/>
                <w:webHidden/>
              </w:rPr>
              <w:tab/>
            </w:r>
            <w:r w:rsidR="00EC0010">
              <w:rPr>
                <w:noProof/>
                <w:webHidden/>
              </w:rPr>
              <w:fldChar w:fldCharType="begin"/>
            </w:r>
            <w:r w:rsidR="00EC0010">
              <w:rPr>
                <w:noProof/>
                <w:webHidden/>
              </w:rPr>
              <w:instrText xml:space="preserve"> PAGEREF _Toc146095898 \h </w:instrText>
            </w:r>
            <w:r w:rsidR="00EC0010">
              <w:rPr>
                <w:noProof/>
                <w:webHidden/>
              </w:rPr>
            </w:r>
            <w:r w:rsidR="00EC0010">
              <w:rPr>
                <w:noProof/>
                <w:webHidden/>
              </w:rPr>
              <w:fldChar w:fldCharType="separate"/>
            </w:r>
            <w:r w:rsidR="00EC0010">
              <w:rPr>
                <w:noProof/>
                <w:webHidden/>
              </w:rPr>
              <w:t>72</w:t>
            </w:r>
            <w:r w:rsidR="00EC0010">
              <w:rPr>
                <w:noProof/>
                <w:webHidden/>
              </w:rPr>
              <w:fldChar w:fldCharType="end"/>
            </w:r>
          </w:hyperlink>
        </w:p>
        <w:p w14:paraId="3010AE0D" w14:textId="3DAD425B"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899" w:history="1">
            <w:r w:rsidR="00EC0010" w:rsidRPr="00342CA8">
              <w:rPr>
                <w:rStyle w:val="Hyperlnk"/>
                <w:noProof/>
              </w:rPr>
              <w:t>30</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Förskola Dals Rostock</w:t>
            </w:r>
            <w:r w:rsidR="00EC0010">
              <w:rPr>
                <w:noProof/>
                <w:webHidden/>
              </w:rPr>
              <w:tab/>
            </w:r>
            <w:r w:rsidR="00EC0010">
              <w:rPr>
                <w:noProof/>
                <w:webHidden/>
              </w:rPr>
              <w:fldChar w:fldCharType="begin"/>
            </w:r>
            <w:r w:rsidR="00EC0010">
              <w:rPr>
                <w:noProof/>
                <w:webHidden/>
              </w:rPr>
              <w:instrText xml:space="preserve"> PAGEREF _Toc146095899 \h </w:instrText>
            </w:r>
            <w:r w:rsidR="00EC0010">
              <w:rPr>
                <w:noProof/>
                <w:webHidden/>
              </w:rPr>
            </w:r>
            <w:r w:rsidR="00EC0010">
              <w:rPr>
                <w:noProof/>
                <w:webHidden/>
              </w:rPr>
              <w:fldChar w:fldCharType="separate"/>
            </w:r>
            <w:r w:rsidR="00EC0010">
              <w:rPr>
                <w:noProof/>
                <w:webHidden/>
              </w:rPr>
              <w:t>75</w:t>
            </w:r>
            <w:r w:rsidR="00EC0010">
              <w:rPr>
                <w:noProof/>
                <w:webHidden/>
              </w:rPr>
              <w:fldChar w:fldCharType="end"/>
            </w:r>
          </w:hyperlink>
        </w:p>
        <w:p w14:paraId="0AF1FFC1" w14:textId="78A9AAF9"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00" w:history="1">
            <w:r w:rsidR="00EC0010" w:rsidRPr="00342CA8">
              <w:rPr>
                <w:rStyle w:val="Hyperlnk"/>
                <w:noProof/>
              </w:rPr>
              <w:t>30.1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_Toc146095900 \h </w:instrText>
            </w:r>
            <w:r w:rsidR="00EC0010">
              <w:rPr>
                <w:noProof/>
                <w:webHidden/>
              </w:rPr>
            </w:r>
            <w:r w:rsidR="00EC0010">
              <w:rPr>
                <w:noProof/>
                <w:webHidden/>
              </w:rPr>
              <w:fldChar w:fldCharType="separate"/>
            </w:r>
            <w:r w:rsidR="00EC0010">
              <w:rPr>
                <w:noProof/>
                <w:webHidden/>
              </w:rPr>
              <w:t>75</w:t>
            </w:r>
            <w:r w:rsidR="00EC0010">
              <w:rPr>
                <w:noProof/>
                <w:webHidden/>
              </w:rPr>
              <w:fldChar w:fldCharType="end"/>
            </w:r>
          </w:hyperlink>
        </w:p>
        <w:p w14:paraId="00ED54D7" w14:textId="3D6A5AC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01" w:history="1">
            <w:r w:rsidR="00EC0010" w:rsidRPr="00342CA8">
              <w:rPr>
                <w:rStyle w:val="Hyperlnk"/>
                <w:noProof/>
              </w:rPr>
              <w:t>30.2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_Toc146095901 \h </w:instrText>
            </w:r>
            <w:r w:rsidR="00EC0010">
              <w:rPr>
                <w:noProof/>
                <w:webHidden/>
              </w:rPr>
            </w:r>
            <w:r w:rsidR="00EC0010">
              <w:rPr>
                <w:noProof/>
                <w:webHidden/>
              </w:rPr>
              <w:fldChar w:fldCharType="separate"/>
            </w:r>
            <w:r w:rsidR="00EC0010">
              <w:rPr>
                <w:noProof/>
                <w:webHidden/>
              </w:rPr>
              <w:t>75</w:t>
            </w:r>
            <w:r w:rsidR="00EC0010">
              <w:rPr>
                <w:noProof/>
                <w:webHidden/>
              </w:rPr>
              <w:fldChar w:fldCharType="end"/>
            </w:r>
          </w:hyperlink>
        </w:p>
        <w:p w14:paraId="2BDC5D0A" w14:textId="6A22C5F7"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02" w:history="1">
            <w:r w:rsidR="00EC0010" w:rsidRPr="00342CA8">
              <w:rPr>
                <w:rStyle w:val="Hyperlnk"/>
                <w:noProof/>
              </w:rPr>
              <w:t>30.3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_Toc146095902 \h </w:instrText>
            </w:r>
            <w:r w:rsidR="00EC0010">
              <w:rPr>
                <w:noProof/>
                <w:webHidden/>
              </w:rPr>
            </w:r>
            <w:r w:rsidR="00EC0010">
              <w:rPr>
                <w:noProof/>
                <w:webHidden/>
              </w:rPr>
              <w:fldChar w:fldCharType="separate"/>
            </w:r>
            <w:r w:rsidR="00EC0010">
              <w:rPr>
                <w:noProof/>
                <w:webHidden/>
              </w:rPr>
              <w:t>75</w:t>
            </w:r>
            <w:r w:rsidR="00EC0010">
              <w:rPr>
                <w:noProof/>
                <w:webHidden/>
              </w:rPr>
              <w:fldChar w:fldCharType="end"/>
            </w:r>
          </w:hyperlink>
        </w:p>
        <w:p w14:paraId="3FEA08CF" w14:textId="3235731F"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03" w:history="1">
            <w:r w:rsidR="00EC0010" w:rsidRPr="00342CA8">
              <w:rPr>
                <w:rStyle w:val="Hyperlnk"/>
                <w:noProof/>
              </w:rPr>
              <w:t>30.4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_Toc146095903 \h </w:instrText>
            </w:r>
            <w:r w:rsidR="00EC0010">
              <w:rPr>
                <w:noProof/>
                <w:webHidden/>
              </w:rPr>
            </w:r>
            <w:r w:rsidR="00EC0010">
              <w:rPr>
                <w:noProof/>
                <w:webHidden/>
              </w:rPr>
              <w:fldChar w:fldCharType="separate"/>
            </w:r>
            <w:r w:rsidR="00EC0010">
              <w:rPr>
                <w:noProof/>
                <w:webHidden/>
              </w:rPr>
              <w:t>75</w:t>
            </w:r>
            <w:r w:rsidR="00EC0010">
              <w:rPr>
                <w:noProof/>
                <w:webHidden/>
              </w:rPr>
              <w:fldChar w:fldCharType="end"/>
            </w:r>
          </w:hyperlink>
        </w:p>
        <w:p w14:paraId="1060D56D" w14:textId="28E15E4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04" w:history="1">
            <w:r w:rsidR="00EC0010" w:rsidRPr="00342CA8">
              <w:rPr>
                <w:rStyle w:val="Hyperlnk"/>
                <w:noProof/>
              </w:rPr>
              <w:t>30.5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_Toc146095904 \h </w:instrText>
            </w:r>
            <w:r w:rsidR="00EC0010">
              <w:rPr>
                <w:noProof/>
                <w:webHidden/>
              </w:rPr>
            </w:r>
            <w:r w:rsidR="00EC0010">
              <w:rPr>
                <w:noProof/>
                <w:webHidden/>
              </w:rPr>
              <w:fldChar w:fldCharType="separate"/>
            </w:r>
            <w:r w:rsidR="00EC0010">
              <w:rPr>
                <w:noProof/>
                <w:webHidden/>
              </w:rPr>
              <w:t>75</w:t>
            </w:r>
            <w:r w:rsidR="00EC0010">
              <w:rPr>
                <w:noProof/>
                <w:webHidden/>
              </w:rPr>
              <w:fldChar w:fldCharType="end"/>
            </w:r>
          </w:hyperlink>
        </w:p>
        <w:p w14:paraId="6DE88379" w14:textId="0A87C50B"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05" w:history="1">
            <w:r w:rsidR="00EC0010" w:rsidRPr="00342CA8">
              <w:rPr>
                <w:rStyle w:val="Hyperlnk"/>
                <w:noProof/>
              </w:rPr>
              <w:t>31</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Fritidshem Dals Rostock</w:t>
            </w:r>
            <w:r w:rsidR="00EC0010">
              <w:rPr>
                <w:noProof/>
                <w:webHidden/>
              </w:rPr>
              <w:tab/>
            </w:r>
            <w:r w:rsidR="00EC0010">
              <w:rPr>
                <w:noProof/>
                <w:webHidden/>
              </w:rPr>
              <w:fldChar w:fldCharType="begin"/>
            </w:r>
            <w:r w:rsidR="00EC0010">
              <w:rPr>
                <w:noProof/>
                <w:webHidden/>
              </w:rPr>
              <w:instrText xml:space="preserve"> PAGEREF _Toc146095905 \h </w:instrText>
            </w:r>
            <w:r w:rsidR="00EC0010">
              <w:rPr>
                <w:noProof/>
                <w:webHidden/>
              </w:rPr>
            </w:r>
            <w:r w:rsidR="00EC0010">
              <w:rPr>
                <w:noProof/>
                <w:webHidden/>
              </w:rPr>
              <w:fldChar w:fldCharType="separate"/>
            </w:r>
            <w:r w:rsidR="00EC0010">
              <w:rPr>
                <w:noProof/>
                <w:webHidden/>
              </w:rPr>
              <w:t>76</w:t>
            </w:r>
            <w:r w:rsidR="00EC0010">
              <w:rPr>
                <w:noProof/>
                <w:webHidden/>
              </w:rPr>
              <w:fldChar w:fldCharType="end"/>
            </w:r>
          </w:hyperlink>
        </w:p>
        <w:p w14:paraId="0C08A0BC" w14:textId="3908719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06" w:history="1">
            <w:r w:rsidR="00EC0010" w:rsidRPr="00342CA8">
              <w:rPr>
                <w:rStyle w:val="Hyperlnk"/>
                <w:noProof/>
              </w:rPr>
              <w:t>31.1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_Toc146095906 \h </w:instrText>
            </w:r>
            <w:r w:rsidR="00EC0010">
              <w:rPr>
                <w:noProof/>
                <w:webHidden/>
              </w:rPr>
            </w:r>
            <w:r w:rsidR="00EC0010">
              <w:rPr>
                <w:noProof/>
                <w:webHidden/>
              </w:rPr>
              <w:fldChar w:fldCharType="separate"/>
            </w:r>
            <w:r w:rsidR="00EC0010">
              <w:rPr>
                <w:noProof/>
                <w:webHidden/>
              </w:rPr>
              <w:t>76</w:t>
            </w:r>
            <w:r w:rsidR="00EC0010">
              <w:rPr>
                <w:noProof/>
                <w:webHidden/>
              </w:rPr>
              <w:fldChar w:fldCharType="end"/>
            </w:r>
          </w:hyperlink>
        </w:p>
        <w:p w14:paraId="420B15CD" w14:textId="75C4463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07" w:history="1">
            <w:r w:rsidR="00EC0010" w:rsidRPr="00342CA8">
              <w:rPr>
                <w:rStyle w:val="Hyperlnk"/>
                <w:noProof/>
              </w:rPr>
              <w:t>31.2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_Toc146095907 \h </w:instrText>
            </w:r>
            <w:r w:rsidR="00EC0010">
              <w:rPr>
                <w:noProof/>
                <w:webHidden/>
              </w:rPr>
            </w:r>
            <w:r w:rsidR="00EC0010">
              <w:rPr>
                <w:noProof/>
                <w:webHidden/>
              </w:rPr>
              <w:fldChar w:fldCharType="separate"/>
            </w:r>
            <w:r w:rsidR="00EC0010">
              <w:rPr>
                <w:noProof/>
                <w:webHidden/>
              </w:rPr>
              <w:t>76</w:t>
            </w:r>
            <w:r w:rsidR="00EC0010">
              <w:rPr>
                <w:noProof/>
                <w:webHidden/>
              </w:rPr>
              <w:fldChar w:fldCharType="end"/>
            </w:r>
          </w:hyperlink>
        </w:p>
        <w:p w14:paraId="3E503A95" w14:textId="74563A3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08" w:history="1">
            <w:r w:rsidR="00EC0010" w:rsidRPr="00342CA8">
              <w:rPr>
                <w:rStyle w:val="Hyperlnk"/>
                <w:noProof/>
              </w:rPr>
              <w:t>31.3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_Toc146095908 \h </w:instrText>
            </w:r>
            <w:r w:rsidR="00EC0010">
              <w:rPr>
                <w:noProof/>
                <w:webHidden/>
              </w:rPr>
            </w:r>
            <w:r w:rsidR="00EC0010">
              <w:rPr>
                <w:noProof/>
                <w:webHidden/>
              </w:rPr>
              <w:fldChar w:fldCharType="separate"/>
            </w:r>
            <w:r w:rsidR="00EC0010">
              <w:rPr>
                <w:noProof/>
                <w:webHidden/>
              </w:rPr>
              <w:t>76</w:t>
            </w:r>
            <w:r w:rsidR="00EC0010">
              <w:rPr>
                <w:noProof/>
                <w:webHidden/>
              </w:rPr>
              <w:fldChar w:fldCharType="end"/>
            </w:r>
          </w:hyperlink>
        </w:p>
        <w:p w14:paraId="26E42931" w14:textId="342637F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09" w:history="1">
            <w:r w:rsidR="00EC0010" w:rsidRPr="00342CA8">
              <w:rPr>
                <w:rStyle w:val="Hyperlnk"/>
                <w:noProof/>
              </w:rPr>
              <w:t>31.4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_Toc146095909 \h </w:instrText>
            </w:r>
            <w:r w:rsidR="00EC0010">
              <w:rPr>
                <w:noProof/>
                <w:webHidden/>
              </w:rPr>
            </w:r>
            <w:r w:rsidR="00EC0010">
              <w:rPr>
                <w:noProof/>
                <w:webHidden/>
              </w:rPr>
              <w:fldChar w:fldCharType="separate"/>
            </w:r>
            <w:r w:rsidR="00EC0010">
              <w:rPr>
                <w:noProof/>
                <w:webHidden/>
              </w:rPr>
              <w:t>76</w:t>
            </w:r>
            <w:r w:rsidR="00EC0010">
              <w:rPr>
                <w:noProof/>
                <w:webHidden/>
              </w:rPr>
              <w:fldChar w:fldCharType="end"/>
            </w:r>
          </w:hyperlink>
        </w:p>
        <w:p w14:paraId="1A0D0615" w14:textId="65C22D9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10" w:history="1">
            <w:r w:rsidR="00EC0010" w:rsidRPr="00342CA8">
              <w:rPr>
                <w:rStyle w:val="Hyperlnk"/>
                <w:noProof/>
              </w:rPr>
              <w:t>31.5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_Toc146095910 \h </w:instrText>
            </w:r>
            <w:r w:rsidR="00EC0010">
              <w:rPr>
                <w:noProof/>
                <w:webHidden/>
              </w:rPr>
            </w:r>
            <w:r w:rsidR="00EC0010">
              <w:rPr>
                <w:noProof/>
                <w:webHidden/>
              </w:rPr>
              <w:fldChar w:fldCharType="separate"/>
            </w:r>
            <w:r w:rsidR="00EC0010">
              <w:rPr>
                <w:noProof/>
                <w:webHidden/>
              </w:rPr>
              <w:t>76</w:t>
            </w:r>
            <w:r w:rsidR="00EC0010">
              <w:rPr>
                <w:noProof/>
                <w:webHidden/>
              </w:rPr>
              <w:fldChar w:fldCharType="end"/>
            </w:r>
          </w:hyperlink>
        </w:p>
        <w:p w14:paraId="00AF1FD6" w14:textId="70C4A4B4"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11" w:history="1">
            <w:r w:rsidR="00EC0010" w:rsidRPr="00342CA8">
              <w:rPr>
                <w:rStyle w:val="Hyperlnk"/>
                <w:noProof/>
              </w:rPr>
              <w:t>32</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Förskoleklass Dals Rostock</w:t>
            </w:r>
            <w:r w:rsidR="00EC0010">
              <w:rPr>
                <w:noProof/>
                <w:webHidden/>
              </w:rPr>
              <w:tab/>
            </w:r>
            <w:r w:rsidR="00EC0010">
              <w:rPr>
                <w:noProof/>
                <w:webHidden/>
              </w:rPr>
              <w:fldChar w:fldCharType="begin"/>
            </w:r>
            <w:r w:rsidR="00EC0010">
              <w:rPr>
                <w:noProof/>
                <w:webHidden/>
              </w:rPr>
              <w:instrText xml:space="preserve"> PAGEREF _Toc146095911 \h </w:instrText>
            </w:r>
            <w:r w:rsidR="00EC0010">
              <w:rPr>
                <w:noProof/>
                <w:webHidden/>
              </w:rPr>
            </w:r>
            <w:r w:rsidR="00EC0010">
              <w:rPr>
                <w:noProof/>
                <w:webHidden/>
              </w:rPr>
              <w:fldChar w:fldCharType="separate"/>
            </w:r>
            <w:r w:rsidR="00EC0010">
              <w:rPr>
                <w:noProof/>
                <w:webHidden/>
              </w:rPr>
              <w:t>77</w:t>
            </w:r>
            <w:r w:rsidR="00EC0010">
              <w:rPr>
                <w:noProof/>
                <w:webHidden/>
              </w:rPr>
              <w:fldChar w:fldCharType="end"/>
            </w:r>
          </w:hyperlink>
        </w:p>
        <w:p w14:paraId="5964FDCD" w14:textId="134FCEC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12" w:history="1">
            <w:r w:rsidR="00EC0010" w:rsidRPr="00342CA8">
              <w:rPr>
                <w:rStyle w:val="Hyperlnk"/>
                <w:noProof/>
              </w:rPr>
              <w:t>32.1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_Toc146095912 \h </w:instrText>
            </w:r>
            <w:r w:rsidR="00EC0010">
              <w:rPr>
                <w:noProof/>
                <w:webHidden/>
              </w:rPr>
            </w:r>
            <w:r w:rsidR="00EC0010">
              <w:rPr>
                <w:noProof/>
                <w:webHidden/>
              </w:rPr>
              <w:fldChar w:fldCharType="separate"/>
            </w:r>
            <w:r w:rsidR="00EC0010">
              <w:rPr>
                <w:noProof/>
                <w:webHidden/>
              </w:rPr>
              <w:t>77</w:t>
            </w:r>
            <w:r w:rsidR="00EC0010">
              <w:rPr>
                <w:noProof/>
                <w:webHidden/>
              </w:rPr>
              <w:fldChar w:fldCharType="end"/>
            </w:r>
          </w:hyperlink>
        </w:p>
        <w:p w14:paraId="12698FFF" w14:textId="4C582B6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13" w:history="1">
            <w:r w:rsidR="00EC0010" w:rsidRPr="00342CA8">
              <w:rPr>
                <w:rStyle w:val="Hyperlnk"/>
                <w:noProof/>
              </w:rPr>
              <w:t>32.2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_Toc146095913 \h </w:instrText>
            </w:r>
            <w:r w:rsidR="00EC0010">
              <w:rPr>
                <w:noProof/>
                <w:webHidden/>
              </w:rPr>
            </w:r>
            <w:r w:rsidR="00EC0010">
              <w:rPr>
                <w:noProof/>
                <w:webHidden/>
              </w:rPr>
              <w:fldChar w:fldCharType="separate"/>
            </w:r>
            <w:r w:rsidR="00EC0010">
              <w:rPr>
                <w:noProof/>
                <w:webHidden/>
              </w:rPr>
              <w:t>77</w:t>
            </w:r>
            <w:r w:rsidR="00EC0010">
              <w:rPr>
                <w:noProof/>
                <w:webHidden/>
              </w:rPr>
              <w:fldChar w:fldCharType="end"/>
            </w:r>
          </w:hyperlink>
        </w:p>
        <w:p w14:paraId="76C5E580" w14:textId="2EE1F32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14" w:history="1">
            <w:r w:rsidR="00EC0010" w:rsidRPr="00342CA8">
              <w:rPr>
                <w:rStyle w:val="Hyperlnk"/>
                <w:noProof/>
              </w:rPr>
              <w:t>32.3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_Toc146095914 \h </w:instrText>
            </w:r>
            <w:r w:rsidR="00EC0010">
              <w:rPr>
                <w:noProof/>
                <w:webHidden/>
              </w:rPr>
            </w:r>
            <w:r w:rsidR="00EC0010">
              <w:rPr>
                <w:noProof/>
                <w:webHidden/>
              </w:rPr>
              <w:fldChar w:fldCharType="separate"/>
            </w:r>
            <w:r w:rsidR="00EC0010">
              <w:rPr>
                <w:noProof/>
                <w:webHidden/>
              </w:rPr>
              <w:t>77</w:t>
            </w:r>
            <w:r w:rsidR="00EC0010">
              <w:rPr>
                <w:noProof/>
                <w:webHidden/>
              </w:rPr>
              <w:fldChar w:fldCharType="end"/>
            </w:r>
          </w:hyperlink>
        </w:p>
        <w:p w14:paraId="210264BA" w14:textId="5AE6467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15" w:history="1">
            <w:r w:rsidR="00EC0010" w:rsidRPr="00342CA8">
              <w:rPr>
                <w:rStyle w:val="Hyperlnk"/>
                <w:noProof/>
              </w:rPr>
              <w:t>32.4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_Toc146095915 \h </w:instrText>
            </w:r>
            <w:r w:rsidR="00EC0010">
              <w:rPr>
                <w:noProof/>
                <w:webHidden/>
              </w:rPr>
            </w:r>
            <w:r w:rsidR="00EC0010">
              <w:rPr>
                <w:noProof/>
                <w:webHidden/>
              </w:rPr>
              <w:fldChar w:fldCharType="separate"/>
            </w:r>
            <w:r w:rsidR="00EC0010">
              <w:rPr>
                <w:noProof/>
                <w:webHidden/>
              </w:rPr>
              <w:t>77</w:t>
            </w:r>
            <w:r w:rsidR="00EC0010">
              <w:rPr>
                <w:noProof/>
                <w:webHidden/>
              </w:rPr>
              <w:fldChar w:fldCharType="end"/>
            </w:r>
          </w:hyperlink>
        </w:p>
        <w:p w14:paraId="73DEE58B" w14:textId="23F6754A"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16" w:history="1">
            <w:r w:rsidR="00EC0010" w:rsidRPr="00342CA8">
              <w:rPr>
                <w:rStyle w:val="Hyperlnk"/>
                <w:noProof/>
              </w:rPr>
              <w:t>33</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Grundskola Dals Rostock</w:t>
            </w:r>
            <w:r w:rsidR="00EC0010">
              <w:rPr>
                <w:noProof/>
                <w:webHidden/>
              </w:rPr>
              <w:tab/>
            </w:r>
            <w:r w:rsidR="00EC0010">
              <w:rPr>
                <w:noProof/>
                <w:webHidden/>
              </w:rPr>
              <w:fldChar w:fldCharType="begin"/>
            </w:r>
            <w:r w:rsidR="00EC0010">
              <w:rPr>
                <w:noProof/>
                <w:webHidden/>
              </w:rPr>
              <w:instrText xml:space="preserve"> PAGEREF _Toc146095916 \h </w:instrText>
            </w:r>
            <w:r w:rsidR="00EC0010">
              <w:rPr>
                <w:noProof/>
                <w:webHidden/>
              </w:rPr>
            </w:r>
            <w:r w:rsidR="00EC0010">
              <w:rPr>
                <w:noProof/>
                <w:webHidden/>
              </w:rPr>
              <w:fldChar w:fldCharType="separate"/>
            </w:r>
            <w:r w:rsidR="00EC0010">
              <w:rPr>
                <w:noProof/>
                <w:webHidden/>
              </w:rPr>
              <w:t>78</w:t>
            </w:r>
            <w:r w:rsidR="00EC0010">
              <w:rPr>
                <w:noProof/>
                <w:webHidden/>
              </w:rPr>
              <w:fldChar w:fldCharType="end"/>
            </w:r>
          </w:hyperlink>
        </w:p>
        <w:p w14:paraId="49190B9E" w14:textId="0695B20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17" w:history="1">
            <w:r w:rsidR="00EC0010" w:rsidRPr="00342CA8">
              <w:rPr>
                <w:rStyle w:val="Hyperlnk"/>
                <w:noProof/>
              </w:rPr>
              <w:t>33.1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_Toc146095917 \h </w:instrText>
            </w:r>
            <w:r w:rsidR="00EC0010">
              <w:rPr>
                <w:noProof/>
                <w:webHidden/>
              </w:rPr>
            </w:r>
            <w:r w:rsidR="00EC0010">
              <w:rPr>
                <w:noProof/>
                <w:webHidden/>
              </w:rPr>
              <w:fldChar w:fldCharType="separate"/>
            </w:r>
            <w:r w:rsidR="00EC0010">
              <w:rPr>
                <w:noProof/>
                <w:webHidden/>
              </w:rPr>
              <w:t>78</w:t>
            </w:r>
            <w:r w:rsidR="00EC0010">
              <w:rPr>
                <w:noProof/>
                <w:webHidden/>
              </w:rPr>
              <w:fldChar w:fldCharType="end"/>
            </w:r>
          </w:hyperlink>
        </w:p>
        <w:p w14:paraId="60DF8BA1" w14:textId="078F3DE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18" w:history="1">
            <w:r w:rsidR="00EC0010" w:rsidRPr="00342CA8">
              <w:rPr>
                <w:rStyle w:val="Hyperlnk"/>
                <w:noProof/>
              </w:rPr>
              <w:t>33.2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_Toc146095918 \h </w:instrText>
            </w:r>
            <w:r w:rsidR="00EC0010">
              <w:rPr>
                <w:noProof/>
                <w:webHidden/>
              </w:rPr>
            </w:r>
            <w:r w:rsidR="00EC0010">
              <w:rPr>
                <w:noProof/>
                <w:webHidden/>
              </w:rPr>
              <w:fldChar w:fldCharType="separate"/>
            </w:r>
            <w:r w:rsidR="00EC0010">
              <w:rPr>
                <w:noProof/>
                <w:webHidden/>
              </w:rPr>
              <w:t>78</w:t>
            </w:r>
            <w:r w:rsidR="00EC0010">
              <w:rPr>
                <w:noProof/>
                <w:webHidden/>
              </w:rPr>
              <w:fldChar w:fldCharType="end"/>
            </w:r>
          </w:hyperlink>
        </w:p>
        <w:p w14:paraId="7AFC9A84" w14:textId="2E281D1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19" w:history="1">
            <w:r w:rsidR="00EC0010" w:rsidRPr="00342CA8">
              <w:rPr>
                <w:rStyle w:val="Hyperlnk"/>
                <w:noProof/>
              </w:rPr>
              <w:t>33.3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_Toc146095919 \h </w:instrText>
            </w:r>
            <w:r w:rsidR="00EC0010">
              <w:rPr>
                <w:noProof/>
                <w:webHidden/>
              </w:rPr>
            </w:r>
            <w:r w:rsidR="00EC0010">
              <w:rPr>
                <w:noProof/>
                <w:webHidden/>
              </w:rPr>
              <w:fldChar w:fldCharType="separate"/>
            </w:r>
            <w:r w:rsidR="00EC0010">
              <w:rPr>
                <w:noProof/>
                <w:webHidden/>
              </w:rPr>
              <w:t>78</w:t>
            </w:r>
            <w:r w:rsidR="00EC0010">
              <w:rPr>
                <w:noProof/>
                <w:webHidden/>
              </w:rPr>
              <w:fldChar w:fldCharType="end"/>
            </w:r>
          </w:hyperlink>
        </w:p>
        <w:p w14:paraId="47C0C3E5" w14:textId="337BCC6F"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20" w:history="1">
            <w:r w:rsidR="00EC0010" w:rsidRPr="00342CA8">
              <w:rPr>
                <w:rStyle w:val="Hyperlnk"/>
                <w:noProof/>
              </w:rPr>
              <w:t>33.4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_Toc146095920 \h </w:instrText>
            </w:r>
            <w:r w:rsidR="00EC0010">
              <w:rPr>
                <w:noProof/>
                <w:webHidden/>
              </w:rPr>
            </w:r>
            <w:r w:rsidR="00EC0010">
              <w:rPr>
                <w:noProof/>
                <w:webHidden/>
              </w:rPr>
              <w:fldChar w:fldCharType="separate"/>
            </w:r>
            <w:r w:rsidR="00EC0010">
              <w:rPr>
                <w:noProof/>
                <w:webHidden/>
              </w:rPr>
              <w:t>78</w:t>
            </w:r>
            <w:r w:rsidR="00EC0010">
              <w:rPr>
                <w:noProof/>
                <w:webHidden/>
              </w:rPr>
              <w:fldChar w:fldCharType="end"/>
            </w:r>
          </w:hyperlink>
        </w:p>
        <w:p w14:paraId="49281177" w14:textId="01B962A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21" w:history="1">
            <w:r w:rsidR="00EC0010" w:rsidRPr="00342CA8">
              <w:rPr>
                <w:rStyle w:val="Hyperlnk"/>
                <w:noProof/>
              </w:rPr>
              <w:t>33.5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_Toc146095921 \h </w:instrText>
            </w:r>
            <w:r w:rsidR="00EC0010">
              <w:rPr>
                <w:noProof/>
                <w:webHidden/>
              </w:rPr>
            </w:r>
            <w:r w:rsidR="00EC0010">
              <w:rPr>
                <w:noProof/>
                <w:webHidden/>
              </w:rPr>
              <w:fldChar w:fldCharType="separate"/>
            </w:r>
            <w:r w:rsidR="00EC0010">
              <w:rPr>
                <w:noProof/>
                <w:webHidden/>
              </w:rPr>
              <w:t>79</w:t>
            </w:r>
            <w:r w:rsidR="00EC0010">
              <w:rPr>
                <w:noProof/>
                <w:webHidden/>
              </w:rPr>
              <w:fldChar w:fldCharType="end"/>
            </w:r>
          </w:hyperlink>
        </w:p>
        <w:p w14:paraId="2132E3F0" w14:textId="3D758EB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22" w:history="1">
            <w:r w:rsidR="00EC0010" w:rsidRPr="00342CA8">
              <w:rPr>
                <w:rStyle w:val="Hyperlnk"/>
                <w:noProof/>
              </w:rPr>
              <w:t>33.6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_Toc146095922 \h </w:instrText>
            </w:r>
            <w:r w:rsidR="00EC0010">
              <w:rPr>
                <w:noProof/>
                <w:webHidden/>
              </w:rPr>
            </w:r>
            <w:r w:rsidR="00EC0010">
              <w:rPr>
                <w:noProof/>
                <w:webHidden/>
              </w:rPr>
              <w:fldChar w:fldCharType="separate"/>
            </w:r>
            <w:r w:rsidR="00EC0010">
              <w:rPr>
                <w:noProof/>
                <w:webHidden/>
              </w:rPr>
              <w:t>79</w:t>
            </w:r>
            <w:r w:rsidR="00EC0010">
              <w:rPr>
                <w:noProof/>
                <w:webHidden/>
              </w:rPr>
              <w:fldChar w:fldCharType="end"/>
            </w:r>
          </w:hyperlink>
        </w:p>
        <w:p w14:paraId="385F42A2" w14:textId="138A6DA0"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23" w:history="1">
            <w:r w:rsidR="00EC0010" w:rsidRPr="00342CA8">
              <w:rPr>
                <w:rStyle w:val="Hyperlnk"/>
                <w:noProof/>
              </w:rPr>
              <w:t>34</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Administration Dals Rostock</w:t>
            </w:r>
            <w:r w:rsidR="00EC0010">
              <w:rPr>
                <w:noProof/>
                <w:webHidden/>
              </w:rPr>
              <w:tab/>
            </w:r>
            <w:r w:rsidR="00EC0010">
              <w:rPr>
                <w:noProof/>
                <w:webHidden/>
              </w:rPr>
              <w:fldChar w:fldCharType="begin"/>
            </w:r>
            <w:r w:rsidR="00EC0010">
              <w:rPr>
                <w:noProof/>
                <w:webHidden/>
              </w:rPr>
              <w:instrText xml:space="preserve"> PAGEREF _Toc146095923 \h </w:instrText>
            </w:r>
            <w:r w:rsidR="00EC0010">
              <w:rPr>
                <w:noProof/>
                <w:webHidden/>
              </w:rPr>
            </w:r>
            <w:r w:rsidR="00EC0010">
              <w:rPr>
                <w:noProof/>
                <w:webHidden/>
              </w:rPr>
              <w:fldChar w:fldCharType="separate"/>
            </w:r>
            <w:r w:rsidR="00EC0010">
              <w:rPr>
                <w:noProof/>
                <w:webHidden/>
              </w:rPr>
              <w:t>80</w:t>
            </w:r>
            <w:r w:rsidR="00EC0010">
              <w:rPr>
                <w:noProof/>
                <w:webHidden/>
              </w:rPr>
              <w:fldChar w:fldCharType="end"/>
            </w:r>
          </w:hyperlink>
        </w:p>
        <w:p w14:paraId="398C0F87" w14:textId="195C8D2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24" w:history="1">
            <w:r w:rsidR="00EC0010" w:rsidRPr="00342CA8">
              <w:rPr>
                <w:rStyle w:val="Hyperlnk"/>
                <w:noProof/>
              </w:rPr>
              <w:t>34.1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_Toc146095924 \h </w:instrText>
            </w:r>
            <w:r w:rsidR="00EC0010">
              <w:rPr>
                <w:noProof/>
                <w:webHidden/>
              </w:rPr>
            </w:r>
            <w:r w:rsidR="00EC0010">
              <w:rPr>
                <w:noProof/>
                <w:webHidden/>
              </w:rPr>
              <w:fldChar w:fldCharType="separate"/>
            </w:r>
            <w:r w:rsidR="00EC0010">
              <w:rPr>
                <w:noProof/>
                <w:webHidden/>
              </w:rPr>
              <w:t>80</w:t>
            </w:r>
            <w:r w:rsidR="00EC0010">
              <w:rPr>
                <w:noProof/>
                <w:webHidden/>
              </w:rPr>
              <w:fldChar w:fldCharType="end"/>
            </w:r>
          </w:hyperlink>
        </w:p>
        <w:p w14:paraId="4D3C7D3E" w14:textId="0546235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25" w:history="1">
            <w:r w:rsidR="00EC0010" w:rsidRPr="00342CA8">
              <w:rPr>
                <w:rStyle w:val="Hyperlnk"/>
                <w:noProof/>
              </w:rPr>
              <w:t>34.2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_Toc146095925 \h </w:instrText>
            </w:r>
            <w:r w:rsidR="00EC0010">
              <w:rPr>
                <w:noProof/>
                <w:webHidden/>
              </w:rPr>
            </w:r>
            <w:r w:rsidR="00EC0010">
              <w:rPr>
                <w:noProof/>
                <w:webHidden/>
              </w:rPr>
              <w:fldChar w:fldCharType="separate"/>
            </w:r>
            <w:r w:rsidR="00EC0010">
              <w:rPr>
                <w:noProof/>
                <w:webHidden/>
              </w:rPr>
              <w:t>80</w:t>
            </w:r>
            <w:r w:rsidR="00EC0010">
              <w:rPr>
                <w:noProof/>
                <w:webHidden/>
              </w:rPr>
              <w:fldChar w:fldCharType="end"/>
            </w:r>
          </w:hyperlink>
        </w:p>
        <w:p w14:paraId="249D8D24" w14:textId="14978C8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26" w:history="1">
            <w:r w:rsidR="00EC0010" w:rsidRPr="00342CA8">
              <w:rPr>
                <w:rStyle w:val="Hyperlnk"/>
                <w:noProof/>
              </w:rPr>
              <w:t>34.3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_Toc146095926 \h </w:instrText>
            </w:r>
            <w:r w:rsidR="00EC0010">
              <w:rPr>
                <w:noProof/>
                <w:webHidden/>
              </w:rPr>
            </w:r>
            <w:r w:rsidR="00EC0010">
              <w:rPr>
                <w:noProof/>
                <w:webHidden/>
              </w:rPr>
              <w:fldChar w:fldCharType="separate"/>
            </w:r>
            <w:r w:rsidR="00EC0010">
              <w:rPr>
                <w:noProof/>
                <w:webHidden/>
              </w:rPr>
              <w:t>80</w:t>
            </w:r>
            <w:r w:rsidR="00EC0010">
              <w:rPr>
                <w:noProof/>
                <w:webHidden/>
              </w:rPr>
              <w:fldChar w:fldCharType="end"/>
            </w:r>
          </w:hyperlink>
        </w:p>
        <w:p w14:paraId="4B3C5AD8" w14:textId="41871DD5"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27" w:history="1">
            <w:r w:rsidR="00EC0010" w:rsidRPr="00342CA8">
              <w:rPr>
                <w:rStyle w:val="Hyperlnk"/>
                <w:noProof/>
              </w:rPr>
              <w:t>34.4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_Toc146095927 \h </w:instrText>
            </w:r>
            <w:r w:rsidR="00EC0010">
              <w:rPr>
                <w:noProof/>
                <w:webHidden/>
              </w:rPr>
            </w:r>
            <w:r w:rsidR="00EC0010">
              <w:rPr>
                <w:noProof/>
                <w:webHidden/>
              </w:rPr>
              <w:fldChar w:fldCharType="separate"/>
            </w:r>
            <w:r w:rsidR="00EC0010">
              <w:rPr>
                <w:noProof/>
                <w:webHidden/>
              </w:rPr>
              <w:t>80</w:t>
            </w:r>
            <w:r w:rsidR="00EC0010">
              <w:rPr>
                <w:noProof/>
                <w:webHidden/>
              </w:rPr>
              <w:fldChar w:fldCharType="end"/>
            </w:r>
          </w:hyperlink>
        </w:p>
        <w:p w14:paraId="6575F638" w14:textId="58C5250F"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28" w:history="1">
            <w:r w:rsidR="00EC0010" w:rsidRPr="00342CA8">
              <w:rPr>
                <w:rStyle w:val="Hyperlnk"/>
                <w:noProof/>
              </w:rPr>
              <w:t>35</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Åsen</w:t>
            </w:r>
            <w:r w:rsidR="00EC0010">
              <w:rPr>
                <w:noProof/>
                <w:webHidden/>
              </w:rPr>
              <w:tab/>
            </w:r>
            <w:r w:rsidR="00EC0010">
              <w:rPr>
                <w:noProof/>
                <w:webHidden/>
              </w:rPr>
              <w:fldChar w:fldCharType="begin"/>
            </w:r>
            <w:r w:rsidR="00EC0010">
              <w:rPr>
                <w:noProof/>
                <w:webHidden/>
              </w:rPr>
              <w:instrText xml:space="preserve"> PAGEREF _Toc146095928 \h </w:instrText>
            </w:r>
            <w:r w:rsidR="00EC0010">
              <w:rPr>
                <w:noProof/>
                <w:webHidden/>
              </w:rPr>
            </w:r>
            <w:r w:rsidR="00EC0010">
              <w:rPr>
                <w:noProof/>
                <w:webHidden/>
              </w:rPr>
              <w:fldChar w:fldCharType="separate"/>
            </w:r>
            <w:r w:rsidR="00EC0010">
              <w:rPr>
                <w:noProof/>
                <w:webHidden/>
              </w:rPr>
              <w:t>81</w:t>
            </w:r>
            <w:r w:rsidR="00EC0010">
              <w:rPr>
                <w:noProof/>
                <w:webHidden/>
              </w:rPr>
              <w:fldChar w:fldCharType="end"/>
            </w:r>
          </w:hyperlink>
        </w:p>
        <w:p w14:paraId="7973B5CE" w14:textId="3FD765C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29" w:history="1">
            <w:r w:rsidR="00EC0010" w:rsidRPr="00342CA8">
              <w:rPr>
                <w:rStyle w:val="Hyperlnk"/>
                <w:noProof/>
              </w:rPr>
              <w:t>35.1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_Toc146095929 \h </w:instrText>
            </w:r>
            <w:r w:rsidR="00EC0010">
              <w:rPr>
                <w:noProof/>
                <w:webHidden/>
              </w:rPr>
            </w:r>
            <w:r w:rsidR="00EC0010">
              <w:rPr>
                <w:noProof/>
                <w:webHidden/>
              </w:rPr>
              <w:fldChar w:fldCharType="separate"/>
            </w:r>
            <w:r w:rsidR="00EC0010">
              <w:rPr>
                <w:noProof/>
                <w:webHidden/>
              </w:rPr>
              <w:t>81</w:t>
            </w:r>
            <w:r w:rsidR="00EC0010">
              <w:rPr>
                <w:noProof/>
                <w:webHidden/>
              </w:rPr>
              <w:fldChar w:fldCharType="end"/>
            </w:r>
          </w:hyperlink>
        </w:p>
        <w:p w14:paraId="67129C84" w14:textId="35562FB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30" w:history="1">
            <w:r w:rsidR="00EC0010" w:rsidRPr="00342CA8">
              <w:rPr>
                <w:rStyle w:val="Hyperlnk"/>
                <w:noProof/>
              </w:rPr>
              <w:t>35.2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_Toc146095930 \h </w:instrText>
            </w:r>
            <w:r w:rsidR="00EC0010">
              <w:rPr>
                <w:noProof/>
                <w:webHidden/>
              </w:rPr>
            </w:r>
            <w:r w:rsidR="00EC0010">
              <w:rPr>
                <w:noProof/>
                <w:webHidden/>
              </w:rPr>
              <w:fldChar w:fldCharType="separate"/>
            </w:r>
            <w:r w:rsidR="00EC0010">
              <w:rPr>
                <w:noProof/>
                <w:webHidden/>
              </w:rPr>
              <w:t>81</w:t>
            </w:r>
            <w:r w:rsidR="00EC0010">
              <w:rPr>
                <w:noProof/>
                <w:webHidden/>
              </w:rPr>
              <w:fldChar w:fldCharType="end"/>
            </w:r>
          </w:hyperlink>
        </w:p>
        <w:p w14:paraId="500B5762" w14:textId="65C3340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31" w:history="1">
            <w:r w:rsidR="00EC0010" w:rsidRPr="00342CA8">
              <w:rPr>
                <w:rStyle w:val="Hyperlnk"/>
                <w:noProof/>
              </w:rPr>
              <w:t>35.3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Driftredovisning</w:t>
            </w:r>
            <w:r w:rsidR="00EC0010">
              <w:rPr>
                <w:noProof/>
                <w:webHidden/>
              </w:rPr>
              <w:tab/>
            </w:r>
            <w:r w:rsidR="00EC0010">
              <w:rPr>
                <w:noProof/>
                <w:webHidden/>
              </w:rPr>
              <w:fldChar w:fldCharType="begin"/>
            </w:r>
            <w:r w:rsidR="00EC0010">
              <w:rPr>
                <w:noProof/>
                <w:webHidden/>
              </w:rPr>
              <w:instrText xml:space="preserve"> PAGEREF _Toc146095931 \h </w:instrText>
            </w:r>
            <w:r w:rsidR="00EC0010">
              <w:rPr>
                <w:noProof/>
                <w:webHidden/>
              </w:rPr>
            </w:r>
            <w:r w:rsidR="00EC0010">
              <w:rPr>
                <w:noProof/>
                <w:webHidden/>
              </w:rPr>
              <w:fldChar w:fldCharType="separate"/>
            </w:r>
            <w:r w:rsidR="00EC0010">
              <w:rPr>
                <w:noProof/>
                <w:webHidden/>
              </w:rPr>
              <w:t>81</w:t>
            </w:r>
            <w:r w:rsidR="00EC0010">
              <w:rPr>
                <w:noProof/>
                <w:webHidden/>
              </w:rPr>
              <w:fldChar w:fldCharType="end"/>
            </w:r>
          </w:hyperlink>
        </w:p>
        <w:p w14:paraId="5E2425DD" w14:textId="57309D9F"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32" w:history="1">
            <w:r w:rsidR="00EC0010" w:rsidRPr="00342CA8">
              <w:rPr>
                <w:rStyle w:val="Hyperlnk"/>
                <w:noProof/>
              </w:rPr>
              <w:t>35.4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_Toc146095932 \h </w:instrText>
            </w:r>
            <w:r w:rsidR="00EC0010">
              <w:rPr>
                <w:noProof/>
                <w:webHidden/>
              </w:rPr>
            </w:r>
            <w:r w:rsidR="00EC0010">
              <w:rPr>
                <w:noProof/>
                <w:webHidden/>
              </w:rPr>
              <w:fldChar w:fldCharType="separate"/>
            </w:r>
            <w:r w:rsidR="00EC0010">
              <w:rPr>
                <w:noProof/>
                <w:webHidden/>
              </w:rPr>
              <w:t>83</w:t>
            </w:r>
            <w:r w:rsidR="00EC0010">
              <w:rPr>
                <w:noProof/>
                <w:webHidden/>
              </w:rPr>
              <w:fldChar w:fldCharType="end"/>
            </w:r>
          </w:hyperlink>
        </w:p>
        <w:p w14:paraId="2BCD7244" w14:textId="2E05A859"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33" w:history="1">
            <w:r w:rsidR="00EC0010" w:rsidRPr="00342CA8">
              <w:rPr>
                <w:rStyle w:val="Hyperlnk"/>
                <w:noProof/>
              </w:rPr>
              <w:t>35.5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_Toc146095933 \h </w:instrText>
            </w:r>
            <w:r w:rsidR="00EC0010">
              <w:rPr>
                <w:noProof/>
                <w:webHidden/>
              </w:rPr>
            </w:r>
            <w:r w:rsidR="00EC0010">
              <w:rPr>
                <w:noProof/>
                <w:webHidden/>
              </w:rPr>
              <w:fldChar w:fldCharType="separate"/>
            </w:r>
            <w:r w:rsidR="00EC0010">
              <w:rPr>
                <w:noProof/>
                <w:webHidden/>
              </w:rPr>
              <w:t>83</w:t>
            </w:r>
            <w:r w:rsidR="00EC0010">
              <w:rPr>
                <w:noProof/>
                <w:webHidden/>
              </w:rPr>
              <w:fldChar w:fldCharType="end"/>
            </w:r>
          </w:hyperlink>
        </w:p>
        <w:p w14:paraId="03A57286" w14:textId="05B4B29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34" w:history="1">
            <w:r w:rsidR="00EC0010" w:rsidRPr="00342CA8">
              <w:rPr>
                <w:rStyle w:val="Hyperlnk"/>
                <w:noProof/>
              </w:rPr>
              <w:t>35.6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_Toc146095934 \h </w:instrText>
            </w:r>
            <w:r w:rsidR="00EC0010">
              <w:rPr>
                <w:noProof/>
                <w:webHidden/>
              </w:rPr>
            </w:r>
            <w:r w:rsidR="00EC0010">
              <w:rPr>
                <w:noProof/>
                <w:webHidden/>
              </w:rPr>
              <w:fldChar w:fldCharType="separate"/>
            </w:r>
            <w:r w:rsidR="00EC0010">
              <w:rPr>
                <w:noProof/>
                <w:webHidden/>
              </w:rPr>
              <w:t>83</w:t>
            </w:r>
            <w:r w:rsidR="00EC0010">
              <w:rPr>
                <w:noProof/>
                <w:webHidden/>
              </w:rPr>
              <w:fldChar w:fldCharType="end"/>
            </w:r>
          </w:hyperlink>
        </w:p>
        <w:p w14:paraId="7D272DA8" w14:textId="52D5518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35" w:history="1">
            <w:r w:rsidR="00EC0010" w:rsidRPr="00342CA8">
              <w:rPr>
                <w:rStyle w:val="Hyperlnk"/>
                <w:noProof/>
              </w:rPr>
              <w:t>35.7</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Analys nämndsmål</w:t>
            </w:r>
            <w:r w:rsidR="00EC0010">
              <w:rPr>
                <w:noProof/>
                <w:webHidden/>
              </w:rPr>
              <w:tab/>
            </w:r>
            <w:r w:rsidR="00EC0010">
              <w:rPr>
                <w:noProof/>
                <w:webHidden/>
              </w:rPr>
              <w:fldChar w:fldCharType="begin"/>
            </w:r>
            <w:r w:rsidR="00EC0010">
              <w:rPr>
                <w:noProof/>
                <w:webHidden/>
              </w:rPr>
              <w:instrText xml:space="preserve"> PAGEREF _Toc146095935 \h </w:instrText>
            </w:r>
            <w:r w:rsidR="00EC0010">
              <w:rPr>
                <w:noProof/>
                <w:webHidden/>
              </w:rPr>
            </w:r>
            <w:r w:rsidR="00EC0010">
              <w:rPr>
                <w:noProof/>
                <w:webHidden/>
              </w:rPr>
              <w:fldChar w:fldCharType="separate"/>
            </w:r>
            <w:r w:rsidR="00EC0010">
              <w:rPr>
                <w:noProof/>
                <w:webHidden/>
              </w:rPr>
              <w:t>84</w:t>
            </w:r>
            <w:r w:rsidR="00EC0010">
              <w:rPr>
                <w:noProof/>
                <w:webHidden/>
              </w:rPr>
              <w:fldChar w:fldCharType="end"/>
            </w:r>
          </w:hyperlink>
        </w:p>
        <w:p w14:paraId="630F81F6" w14:textId="731E9A63"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36" w:history="1">
            <w:r w:rsidR="00EC0010" w:rsidRPr="00342CA8">
              <w:rPr>
                <w:rStyle w:val="Hyperlnk"/>
                <w:noProof/>
              </w:rPr>
              <w:t>36</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Fritidshem Åsen</w:t>
            </w:r>
            <w:r w:rsidR="00EC0010">
              <w:rPr>
                <w:noProof/>
                <w:webHidden/>
              </w:rPr>
              <w:tab/>
            </w:r>
            <w:r w:rsidR="00EC0010">
              <w:rPr>
                <w:noProof/>
                <w:webHidden/>
              </w:rPr>
              <w:fldChar w:fldCharType="begin"/>
            </w:r>
            <w:r w:rsidR="00EC0010">
              <w:rPr>
                <w:noProof/>
                <w:webHidden/>
              </w:rPr>
              <w:instrText xml:space="preserve"> PAGEREF _Toc146095936 \h </w:instrText>
            </w:r>
            <w:r w:rsidR="00EC0010">
              <w:rPr>
                <w:noProof/>
                <w:webHidden/>
              </w:rPr>
            </w:r>
            <w:r w:rsidR="00EC0010">
              <w:rPr>
                <w:noProof/>
                <w:webHidden/>
              </w:rPr>
              <w:fldChar w:fldCharType="separate"/>
            </w:r>
            <w:r w:rsidR="00EC0010">
              <w:rPr>
                <w:noProof/>
                <w:webHidden/>
              </w:rPr>
              <w:t>86</w:t>
            </w:r>
            <w:r w:rsidR="00EC0010">
              <w:rPr>
                <w:noProof/>
                <w:webHidden/>
              </w:rPr>
              <w:fldChar w:fldCharType="end"/>
            </w:r>
          </w:hyperlink>
        </w:p>
        <w:p w14:paraId="64F9A4FD" w14:textId="0625449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37" w:history="1">
            <w:r w:rsidR="00EC0010" w:rsidRPr="00342CA8">
              <w:rPr>
                <w:rStyle w:val="Hyperlnk"/>
                <w:noProof/>
              </w:rPr>
              <w:t>36.1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_Toc146095937 \h </w:instrText>
            </w:r>
            <w:r w:rsidR="00EC0010">
              <w:rPr>
                <w:noProof/>
                <w:webHidden/>
              </w:rPr>
            </w:r>
            <w:r w:rsidR="00EC0010">
              <w:rPr>
                <w:noProof/>
                <w:webHidden/>
              </w:rPr>
              <w:fldChar w:fldCharType="separate"/>
            </w:r>
            <w:r w:rsidR="00EC0010">
              <w:rPr>
                <w:noProof/>
                <w:webHidden/>
              </w:rPr>
              <w:t>86</w:t>
            </w:r>
            <w:r w:rsidR="00EC0010">
              <w:rPr>
                <w:noProof/>
                <w:webHidden/>
              </w:rPr>
              <w:fldChar w:fldCharType="end"/>
            </w:r>
          </w:hyperlink>
        </w:p>
        <w:p w14:paraId="583B69F5" w14:textId="50BEB8C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38" w:history="1">
            <w:r w:rsidR="00EC0010" w:rsidRPr="00342CA8">
              <w:rPr>
                <w:rStyle w:val="Hyperlnk"/>
                <w:noProof/>
              </w:rPr>
              <w:t>36.2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_Toc146095938 \h </w:instrText>
            </w:r>
            <w:r w:rsidR="00EC0010">
              <w:rPr>
                <w:noProof/>
                <w:webHidden/>
              </w:rPr>
            </w:r>
            <w:r w:rsidR="00EC0010">
              <w:rPr>
                <w:noProof/>
                <w:webHidden/>
              </w:rPr>
              <w:fldChar w:fldCharType="separate"/>
            </w:r>
            <w:r w:rsidR="00EC0010">
              <w:rPr>
                <w:noProof/>
                <w:webHidden/>
              </w:rPr>
              <w:t>86</w:t>
            </w:r>
            <w:r w:rsidR="00EC0010">
              <w:rPr>
                <w:noProof/>
                <w:webHidden/>
              </w:rPr>
              <w:fldChar w:fldCharType="end"/>
            </w:r>
          </w:hyperlink>
        </w:p>
        <w:p w14:paraId="7A5CB2FE" w14:textId="790BD9A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39" w:history="1">
            <w:r w:rsidR="00EC0010" w:rsidRPr="00342CA8">
              <w:rPr>
                <w:rStyle w:val="Hyperlnk"/>
                <w:noProof/>
              </w:rPr>
              <w:t>36.3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_Toc146095939 \h </w:instrText>
            </w:r>
            <w:r w:rsidR="00EC0010">
              <w:rPr>
                <w:noProof/>
                <w:webHidden/>
              </w:rPr>
            </w:r>
            <w:r w:rsidR="00EC0010">
              <w:rPr>
                <w:noProof/>
                <w:webHidden/>
              </w:rPr>
              <w:fldChar w:fldCharType="separate"/>
            </w:r>
            <w:r w:rsidR="00EC0010">
              <w:rPr>
                <w:noProof/>
                <w:webHidden/>
              </w:rPr>
              <w:t>86</w:t>
            </w:r>
            <w:r w:rsidR="00EC0010">
              <w:rPr>
                <w:noProof/>
                <w:webHidden/>
              </w:rPr>
              <w:fldChar w:fldCharType="end"/>
            </w:r>
          </w:hyperlink>
        </w:p>
        <w:p w14:paraId="514BB60E" w14:textId="510849B5"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40" w:history="1">
            <w:r w:rsidR="00EC0010" w:rsidRPr="00342CA8">
              <w:rPr>
                <w:rStyle w:val="Hyperlnk"/>
                <w:noProof/>
              </w:rPr>
              <w:t>36.4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_Toc146095940 \h </w:instrText>
            </w:r>
            <w:r w:rsidR="00EC0010">
              <w:rPr>
                <w:noProof/>
                <w:webHidden/>
              </w:rPr>
            </w:r>
            <w:r w:rsidR="00EC0010">
              <w:rPr>
                <w:noProof/>
                <w:webHidden/>
              </w:rPr>
              <w:fldChar w:fldCharType="separate"/>
            </w:r>
            <w:r w:rsidR="00EC0010">
              <w:rPr>
                <w:noProof/>
                <w:webHidden/>
              </w:rPr>
              <w:t>86</w:t>
            </w:r>
            <w:r w:rsidR="00EC0010">
              <w:rPr>
                <w:noProof/>
                <w:webHidden/>
              </w:rPr>
              <w:fldChar w:fldCharType="end"/>
            </w:r>
          </w:hyperlink>
        </w:p>
        <w:p w14:paraId="6094139F" w14:textId="0A9ACD0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41" w:history="1">
            <w:r w:rsidR="00EC0010" w:rsidRPr="00342CA8">
              <w:rPr>
                <w:rStyle w:val="Hyperlnk"/>
                <w:noProof/>
              </w:rPr>
              <w:t>36.5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_Toc146095941 \h </w:instrText>
            </w:r>
            <w:r w:rsidR="00EC0010">
              <w:rPr>
                <w:noProof/>
                <w:webHidden/>
              </w:rPr>
            </w:r>
            <w:r w:rsidR="00EC0010">
              <w:rPr>
                <w:noProof/>
                <w:webHidden/>
              </w:rPr>
              <w:fldChar w:fldCharType="separate"/>
            </w:r>
            <w:r w:rsidR="00EC0010">
              <w:rPr>
                <w:noProof/>
                <w:webHidden/>
              </w:rPr>
              <w:t>86</w:t>
            </w:r>
            <w:r w:rsidR="00EC0010">
              <w:rPr>
                <w:noProof/>
                <w:webHidden/>
              </w:rPr>
              <w:fldChar w:fldCharType="end"/>
            </w:r>
          </w:hyperlink>
        </w:p>
        <w:p w14:paraId="2BC1A11E" w14:textId="53E9A3FD"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42" w:history="1">
            <w:r w:rsidR="00EC0010" w:rsidRPr="00342CA8">
              <w:rPr>
                <w:rStyle w:val="Hyperlnk"/>
                <w:noProof/>
              </w:rPr>
              <w:t>37</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Förskoleklass Åsen</w:t>
            </w:r>
            <w:r w:rsidR="00EC0010">
              <w:rPr>
                <w:noProof/>
                <w:webHidden/>
              </w:rPr>
              <w:tab/>
            </w:r>
            <w:r w:rsidR="00EC0010">
              <w:rPr>
                <w:noProof/>
                <w:webHidden/>
              </w:rPr>
              <w:fldChar w:fldCharType="begin"/>
            </w:r>
            <w:r w:rsidR="00EC0010">
              <w:rPr>
                <w:noProof/>
                <w:webHidden/>
              </w:rPr>
              <w:instrText xml:space="preserve"> PAGEREF _Toc146095942 \h </w:instrText>
            </w:r>
            <w:r w:rsidR="00EC0010">
              <w:rPr>
                <w:noProof/>
                <w:webHidden/>
              </w:rPr>
            </w:r>
            <w:r w:rsidR="00EC0010">
              <w:rPr>
                <w:noProof/>
                <w:webHidden/>
              </w:rPr>
              <w:fldChar w:fldCharType="separate"/>
            </w:r>
            <w:r w:rsidR="00EC0010">
              <w:rPr>
                <w:noProof/>
                <w:webHidden/>
              </w:rPr>
              <w:t>87</w:t>
            </w:r>
            <w:r w:rsidR="00EC0010">
              <w:rPr>
                <w:noProof/>
                <w:webHidden/>
              </w:rPr>
              <w:fldChar w:fldCharType="end"/>
            </w:r>
          </w:hyperlink>
        </w:p>
        <w:p w14:paraId="3E4EB405" w14:textId="28B0257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43" w:history="1">
            <w:r w:rsidR="00EC0010" w:rsidRPr="00342CA8">
              <w:rPr>
                <w:rStyle w:val="Hyperlnk"/>
                <w:noProof/>
              </w:rPr>
              <w:t>37.1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_Toc146095943 \h </w:instrText>
            </w:r>
            <w:r w:rsidR="00EC0010">
              <w:rPr>
                <w:noProof/>
                <w:webHidden/>
              </w:rPr>
            </w:r>
            <w:r w:rsidR="00EC0010">
              <w:rPr>
                <w:noProof/>
                <w:webHidden/>
              </w:rPr>
              <w:fldChar w:fldCharType="separate"/>
            </w:r>
            <w:r w:rsidR="00EC0010">
              <w:rPr>
                <w:noProof/>
                <w:webHidden/>
              </w:rPr>
              <w:t>87</w:t>
            </w:r>
            <w:r w:rsidR="00EC0010">
              <w:rPr>
                <w:noProof/>
                <w:webHidden/>
              </w:rPr>
              <w:fldChar w:fldCharType="end"/>
            </w:r>
          </w:hyperlink>
        </w:p>
        <w:p w14:paraId="6C5CFF87" w14:textId="09851FA5"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44" w:history="1">
            <w:r w:rsidR="00EC0010" w:rsidRPr="00342CA8">
              <w:rPr>
                <w:rStyle w:val="Hyperlnk"/>
                <w:noProof/>
              </w:rPr>
              <w:t>37.2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_Toc146095944 \h </w:instrText>
            </w:r>
            <w:r w:rsidR="00EC0010">
              <w:rPr>
                <w:noProof/>
                <w:webHidden/>
              </w:rPr>
            </w:r>
            <w:r w:rsidR="00EC0010">
              <w:rPr>
                <w:noProof/>
                <w:webHidden/>
              </w:rPr>
              <w:fldChar w:fldCharType="separate"/>
            </w:r>
            <w:r w:rsidR="00EC0010">
              <w:rPr>
                <w:noProof/>
                <w:webHidden/>
              </w:rPr>
              <w:t>87</w:t>
            </w:r>
            <w:r w:rsidR="00EC0010">
              <w:rPr>
                <w:noProof/>
                <w:webHidden/>
              </w:rPr>
              <w:fldChar w:fldCharType="end"/>
            </w:r>
          </w:hyperlink>
        </w:p>
        <w:p w14:paraId="46C3C478" w14:textId="73757AE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45" w:history="1">
            <w:r w:rsidR="00EC0010" w:rsidRPr="00342CA8">
              <w:rPr>
                <w:rStyle w:val="Hyperlnk"/>
                <w:noProof/>
              </w:rPr>
              <w:t>37.3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_Toc146095945 \h </w:instrText>
            </w:r>
            <w:r w:rsidR="00EC0010">
              <w:rPr>
                <w:noProof/>
                <w:webHidden/>
              </w:rPr>
            </w:r>
            <w:r w:rsidR="00EC0010">
              <w:rPr>
                <w:noProof/>
                <w:webHidden/>
              </w:rPr>
              <w:fldChar w:fldCharType="separate"/>
            </w:r>
            <w:r w:rsidR="00EC0010">
              <w:rPr>
                <w:noProof/>
                <w:webHidden/>
              </w:rPr>
              <w:t>87</w:t>
            </w:r>
            <w:r w:rsidR="00EC0010">
              <w:rPr>
                <w:noProof/>
                <w:webHidden/>
              </w:rPr>
              <w:fldChar w:fldCharType="end"/>
            </w:r>
          </w:hyperlink>
        </w:p>
        <w:p w14:paraId="5F55151F" w14:textId="03F90A2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46" w:history="1">
            <w:r w:rsidR="00EC0010" w:rsidRPr="00342CA8">
              <w:rPr>
                <w:rStyle w:val="Hyperlnk"/>
                <w:noProof/>
              </w:rPr>
              <w:t>37.4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_Toc146095946 \h </w:instrText>
            </w:r>
            <w:r w:rsidR="00EC0010">
              <w:rPr>
                <w:noProof/>
                <w:webHidden/>
              </w:rPr>
            </w:r>
            <w:r w:rsidR="00EC0010">
              <w:rPr>
                <w:noProof/>
                <w:webHidden/>
              </w:rPr>
              <w:fldChar w:fldCharType="separate"/>
            </w:r>
            <w:r w:rsidR="00EC0010">
              <w:rPr>
                <w:noProof/>
                <w:webHidden/>
              </w:rPr>
              <w:t>87</w:t>
            </w:r>
            <w:r w:rsidR="00EC0010">
              <w:rPr>
                <w:noProof/>
                <w:webHidden/>
              </w:rPr>
              <w:fldChar w:fldCharType="end"/>
            </w:r>
          </w:hyperlink>
        </w:p>
        <w:p w14:paraId="5E1824D2" w14:textId="227AA91B"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47" w:history="1">
            <w:r w:rsidR="00EC0010" w:rsidRPr="00342CA8">
              <w:rPr>
                <w:rStyle w:val="Hyperlnk"/>
                <w:noProof/>
              </w:rPr>
              <w:t>38</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Grundskola Åsen</w:t>
            </w:r>
            <w:r w:rsidR="00EC0010">
              <w:rPr>
                <w:noProof/>
                <w:webHidden/>
              </w:rPr>
              <w:tab/>
            </w:r>
            <w:r w:rsidR="00EC0010">
              <w:rPr>
                <w:noProof/>
                <w:webHidden/>
              </w:rPr>
              <w:fldChar w:fldCharType="begin"/>
            </w:r>
            <w:r w:rsidR="00EC0010">
              <w:rPr>
                <w:noProof/>
                <w:webHidden/>
              </w:rPr>
              <w:instrText xml:space="preserve"> PAGEREF _Toc146095947 \h </w:instrText>
            </w:r>
            <w:r w:rsidR="00EC0010">
              <w:rPr>
                <w:noProof/>
                <w:webHidden/>
              </w:rPr>
            </w:r>
            <w:r w:rsidR="00EC0010">
              <w:rPr>
                <w:noProof/>
                <w:webHidden/>
              </w:rPr>
              <w:fldChar w:fldCharType="separate"/>
            </w:r>
            <w:r w:rsidR="00EC0010">
              <w:rPr>
                <w:noProof/>
                <w:webHidden/>
              </w:rPr>
              <w:t>88</w:t>
            </w:r>
            <w:r w:rsidR="00EC0010">
              <w:rPr>
                <w:noProof/>
                <w:webHidden/>
              </w:rPr>
              <w:fldChar w:fldCharType="end"/>
            </w:r>
          </w:hyperlink>
        </w:p>
        <w:p w14:paraId="5F496EF8" w14:textId="433450E3"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48" w:history="1">
            <w:r w:rsidR="00EC0010" w:rsidRPr="00342CA8">
              <w:rPr>
                <w:rStyle w:val="Hyperlnk"/>
                <w:noProof/>
              </w:rPr>
              <w:t>38.1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_Toc146095948 \h </w:instrText>
            </w:r>
            <w:r w:rsidR="00EC0010">
              <w:rPr>
                <w:noProof/>
                <w:webHidden/>
              </w:rPr>
            </w:r>
            <w:r w:rsidR="00EC0010">
              <w:rPr>
                <w:noProof/>
                <w:webHidden/>
              </w:rPr>
              <w:fldChar w:fldCharType="separate"/>
            </w:r>
            <w:r w:rsidR="00EC0010">
              <w:rPr>
                <w:noProof/>
                <w:webHidden/>
              </w:rPr>
              <w:t>88</w:t>
            </w:r>
            <w:r w:rsidR="00EC0010">
              <w:rPr>
                <w:noProof/>
                <w:webHidden/>
              </w:rPr>
              <w:fldChar w:fldCharType="end"/>
            </w:r>
          </w:hyperlink>
        </w:p>
        <w:p w14:paraId="1F330267" w14:textId="4ABC798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49" w:history="1">
            <w:r w:rsidR="00EC0010" w:rsidRPr="00342CA8">
              <w:rPr>
                <w:rStyle w:val="Hyperlnk"/>
                <w:noProof/>
              </w:rPr>
              <w:t>38.2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_Toc146095949 \h </w:instrText>
            </w:r>
            <w:r w:rsidR="00EC0010">
              <w:rPr>
                <w:noProof/>
                <w:webHidden/>
              </w:rPr>
            </w:r>
            <w:r w:rsidR="00EC0010">
              <w:rPr>
                <w:noProof/>
                <w:webHidden/>
              </w:rPr>
              <w:fldChar w:fldCharType="separate"/>
            </w:r>
            <w:r w:rsidR="00EC0010">
              <w:rPr>
                <w:noProof/>
                <w:webHidden/>
              </w:rPr>
              <w:t>88</w:t>
            </w:r>
            <w:r w:rsidR="00EC0010">
              <w:rPr>
                <w:noProof/>
                <w:webHidden/>
              </w:rPr>
              <w:fldChar w:fldCharType="end"/>
            </w:r>
          </w:hyperlink>
        </w:p>
        <w:p w14:paraId="02EFE8E3" w14:textId="0555194F"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50" w:history="1">
            <w:r w:rsidR="00EC0010" w:rsidRPr="00342CA8">
              <w:rPr>
                <w:rStyle w:val="Hyperlnk"/>
                <w:noProof/>
              </w:rPr>
              <w:t>38.3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_Toc146095950 \h </w:instrText>
            </w:r>
            <w:r w:rsidR="00EC0010">
              <w:rPr>
                <w:noProof/>
                <w:webHidden/>
              </w:rPr>
            </w:r>
            <w:r w:rsidR="00EC0010">
              <w:rPr>
                <w:noProof/>
                <w:webHidden/>
              </w:rPr>
              <w:fldChar w:fldCharType="separate"/>
            </w:r>
            <w:r w:rsidR="00EC0010">
              <w:rPr>
                <w:noProof/>
                <w:webHidden/>
              </w:rPr>
              <w:t>88</w:t>
            </w:r>
            <w:r w:rsidR="00EC0010">
              <w:rPr>
                <w:noProof/>
                <w:webHidden/>
              </w:rPr>
              <w:fldChar w:fldCharType="end"/>
            </w:r>
          </w:hyperlink>
        </w:p>
        <w:p w14:paraId="48C5FA2C" w14:textId="71AD711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51" w:history="1">
            <w:r w:rsidR="00EC0010" w:rsidRPr="00342CA8">
              <w:rPr>
                <w:rStyle w:val="Hyperlnk"/>
                <w:noProof/>
              </w:rPr>
              <w:t>38.4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_Toc146095951 \h </w:instrText>
            </w:r>
            <w:r w:rsidR="00EC0010">
              <w:rPr>
                <w:noProof/>
                <w:webHidden/>
              </w:rPr>
            </w:r>
            <w:r w:rsidR="00EC0010">
              <w:rPr>
                <w:noProof/>
                <w:webHidden/>
              </w:rPr>
              <w:fldChar w:fldCharType="separate"/>
            </w:r>
            <w:r w:rsidR="00EC0010">
              <w:rPr>
                <w:noProof/>
                <w:webHidden/>
              </w:rPr>
              <w:t>88</w:t>
            </w:r>
            <w:r w:rsidR="00EC0010">
              <w:rPr>
                <w:noProof/>
                <w:webHidden/>
              </w:rPr>
              <w:fldChar w:fldCharType="end"/>
            </w:r>
          </w:hyperlink>
        </w:p>
        <w:p w14:paraId="6E1B3C2E" w14:textId="3390466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52" w:history="1">
            <w:r w:rsidR="00EC0010" w:rsidRPr="00342CA8">
              <w:rPr>
                <w:rStyle w:val="Hyperlnk"/>
                <w:noProof/>
              </w:rPr>
              <w:t>38.5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_Toc146095952 \h </w:instrText>
            </w:r>
            <w:r w:rsidR="00EC0010">
              <w:rPr>
                <w:noProof/>
                <w:webHidden/>
              </w:rPr>
            </w:r>
            <w:r w:rsidR="00EC0010">
              <w:rPr>
                <w:noProof/>
                <w:webHidden/>
              </w:rPr>
              <w:fldChar w:fldCharType="separate"/>
            </w:r>
            <w:r w:rsidR="00EC0010">
              <w:rPr>
                <w:noProof/>
                <w:webHidden/>
              </w:rPr>
              <w:t>89</w:t>
            </w:r>
            <w:r w:rsidR="00EC0010">
              <w:rPr>
                <w:noProof/>
                <w:webHidden/>
              </w:rPr>
              <w:fldChar w:fldCharType="end"/>
            </w:r>
          </w:hyperlink>
        </w:p>
        <w:p w14:paraId="25E0AB85" w14:textId="5B32A957"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53" w:history="1">
            <w:r w:rsidR="00EC0010" w:rsidRPr="00342CA8">
              <w:rPr>
                <w:rStyle w:val="Hyperlnk"/>
                <w:noProof/>
              </w:rPr>
              <w:t>38.6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_Toc146095953 \h </w:instrText>
            </w:r>
            <w:r w:rsidR="00EC0010">
              <w:rPr>
                <w:noProof/>
                <w:webHidden/>
              </w:rPr>
            </w:r>
            <w:r w:rsidR="00EC0010">
              <w:rPr>
                <w:noProof/>
                <w:webHidden/>
              </w:rPr>
              <w:fldChar w:fldCharType="separate"/>
            </w:r>
            <w:r w:rsidR="00EC0010">
              <w:rPr>
                <w:noProof/>
                <w:webHidden/>
              </w:rPr>
              <w:t>89</w:t>
            </w:r>
            <w:r w:rsidR="00EC0010">
              <w:rPr>
                <w:noProof/>
                <w:webHidden/>
              </w:rPr>
              <w:fldChar w:fldCharType="end"/>
            </w:r>
          </w:hyperlink>
        </w:p>
        <w:p w14:paraId="3720DC11" w14:textId="42AB3B35"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54" w:history="1">
            <w:r w:rsidR="00EC0010" w:rsidRPr="00342CA8">
              <w:rPr>
                <w:rStyle w:val="Hyperlnk"/>
                <w:noProof/>
              </w:rPr>
              <w:t>39</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Administration Åsen</w:t>
            </w:r>
            <w:r w:rsidR="00EC0010">
              <w:rPr>
                <w:noProof/>
                <w:webHidden/>
              </w:rPr>
              <w:tab/>
            </w:r>
            <w:r w:rsidR="00EC0010">
              <w:rPr>
                <w:noProof/>
                <w:webHidden/>
              </w:rPr>
              <w:fldChar w:fldCharType="begin"/>
            </w:r>
            <w:r w:rsidR="00EC0010">
              <w:rPr>
                <w:noProof/>
                <w:webHidden/>
              </w:rPr>
              <w:instrText xml:space="preserve"> PAGEREF _Toc146095954 \h </w:instrText>
            </w:r>
            <w:r w:rsidR="00EC0010">
              <w:rPr>
                <w:noProof/>
                <w:webHidden/>
              </w:rPr>
            </w:r>
            <w:r w:rsidR="00EC0010">
              <w:rPr>
                <w:noProof/>
                <w:webHidden/>
              </w:rPr>
              <w:fldChar w:fldCharType="separate"/>
            </w:r>
            <w:r w:rsidR="00EC0010">
              <w:rPr>
                <w:noProof/>
                <w:webHidden/>
              </w:rPr>
              <w:t>90</w:t>
            </w:r>
            <w:r w:rsidR="00EC0010">
              <w:rPr>
                <w:noProof/>
                <w:webHidden/>
              </w:rPr>
              <w:fldChar w:fldCharType="end"/>
            </w:r>
          </w:hyperlink>
        </w:p>
        <w:p w14:paraId="02A74E59" w14:textId="06EA9AB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55" w:history="1">
            <w:r w:rsidR="00EC0010" w:rsidRPr="00342CA8">
              <w:rPr>
                <w:rStyle w:val="Hyperlnk"/>
                <w:noProof/>
              </w:rPr>
              <w:t>39.1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_Toc146095955 \h </w:instrText>
            </w:r>
            <w:r w:rsidR="00EC0010">
              <w:rPr>
                <w:noProof/>
                <w:webHidden/>
              </w:rPr>
            </w:r>
            <w:r w:rsidR="00EC0010">
              <w:rPr>
                <w:noProof/>
                <w:webHidden/>
              </w:rPr>
              <w:fldChar w:fldCharType="separate"/>
            </w:r>
            <w:r w:rsidR="00EC0010">
              <w:rPr>
                <w:noProof/>
                <w:webHidden/>
              </w:rPr>
              <w:t>90</w:t>
            </w:r>
            <w:r w:rsidR="00EC0010">
              <w:rPr>
                <w:noProof/>
                <w:webHidden/>
              </w:rPr>
              <w:fldChar w:fldCharType="end"/>
            </w:r>
          </w:hyperlink>
        </w:p>
        <w:p w14:paraId="67755B76" w14:textId="2C52B76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56" w:history="1">
            <w:r w:rsidR="00EC0010" w:rsidRPr="00342CA8">
              <w:rPr>
                <w:rStyle w:val="Hyperlnk"/>
                <w:noProof/>
              </w:rPr>
              <w:t>39.2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_Toc146095956 \h </w:instrText>
            </w:r>
            <w:r w:rsidR="00EC0010">
              <w:rPr>
                <w:noProof/>
                <w:webHidden/>
              </w:rPr>
            </w:r>
            <w:r w:rsidR="00EC0010">
              <w:rPr>
                <w:noProof/>
                <w:webHidden/>
              </w:rPr>
              <w:fldChar w:fldCharType="separate"/>
            </w:r>
            <w:r w:rsidR="00EC0010">
              <w:rPr>
                <w:noProof/>
                <w:webHidden/>
              </w:rPr>
              <w:t>90</w:t>
            </w:r>
            <w:r w:rsidR="00EC0010">
              <w:rPr>
                <w:noProof/>
                <w:webHidden/>
              </w:rPr>
              <w:fldChar w:fldCharType="end"/>
            </w:r>
          </w:hyperlink>
        </w:p>
        <w:p w14:paraId="1C42A160" w14:textId="61BAA1C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57" w:history="1">
            <w:r w:rsidR="00EC0010" w:rsidRPr="00342CA8">
              <w:rPr>
                <w:rStyle w:val="Hyperlnk"/>
                <w:noProof/>
              </w:rPr>
              <w:t>39.3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_Toc146095957 \h </w:instrText>
            </w:r>
            <w:r w:rsidR="00EC0010">
              <w:rPr>
                <w:noProof/>
                <w:webHidden/>
              </w:rPr>
            </w:r>
            <w:r w:rsidR="00EC0010">
              <w:rPr>
                <w:noProof/>
                <w:webHidden/>
              </w:rPr>
              <w:fldChar w:fldCharType="separate"/>
            </w:r>
            <w:r w:rsidR="00EC0010">
              <w:rPr>
                <w:noProof/>
                <w:webHidden/>
              </w:rPr>
              <w:t>90</w:t>
            </w:r>
            <w:r w:rsidR="00EC0010">
              <w:rPr>
                <w:noProof/>
                <w:webHidden/>
              </w:rPr>
              <w:fldChar w:fldCharType="end"/>
            </w:r>
          </w:hyperlink>
        </w:p>
        <w:p w14:paraId="4335B2BF" w14:textId="42D556C5"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58" w:history="1">
            <w:r w:rsidR="00EC0010" w:rsidRPr="00342CA8">
              <w:rPr>
                <w:rStyle w:val="Hyperlnk"/>
                <w:noProof/>
              </w:rPr>
              <w:t>39.4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_Toc146095958 \h </w:instrText>
            </w:r>
            <w:r w:rsidR="00EC0010">
              <w:rPr>
                <w:noProof/>
                <w:webHidden/>
              </w:rPr>
            </w:r>
            <w:r w:rsidR="00EC0010">
              <w:rPr>
                <w:noProof/>
                <w:webHidden/>
              </w:rPr>
              <w:fldChar w:fldCharType="separate"/>
            </w:r>
            <w:r w:rsidR="00EC0010">
              <w:rPr>
                <w:noProof/>
                <w:webHidden/>
              </w:rPr>
              <w:t>90</w:t>
            </w:r>
            <w:r w:rsidR="00EC0010">
              <w:rPr>
                <w:noProof/>
                <w:webHidden/>
              </w:rPr>
              <w:fldChar w:fldCharType="end"/>
            </w:r>
          </w:hyperlink>
        </w:p>
        <w:p w14:paraId="7E171F2D" w14:textId="5F601576"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59" w:history="1">
            <w:r w:rsidR="00EC0010" w:rsidRPr="00342CA8">
              <w:rPr>
                <w:rStyle w:val="Hyperlnk"/>
                <w:noProof/>
              </w:rPr>
              <w:t>40</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Melleruds anpassade skola</w:t>
            </w:r>
            <w:r w:rsidR="00EC0010">
              <w:rPr>
                <w:noProof/>
                <w:webHidden/>
              </w:rPr>
              <w:tab/>
            </w:r>
            <w:r w:rsidR="00EC0010">
              <w:rPr>
                <w:noProof/>
                <w:webHidden/>
              </w:rPr>
              <w:fldChar w:fldCharType="begin"/>
            </w:r>
            <w:r w:rsidR="00EC0010">
              <w:rPr>
                <w:noProof/>
                <w:webHidden/>
              </w:rPr>
              <w:instrText xml:space="preserve"> PAGEREF _Toc146095959 \h </w:instrText>
            </w:r>
            <w:r w:rsidR="00EC0010">
              <w:rPr>
                <w:noProof/>
                <w:webHidden/>
              </w:rPr>
            </w:r>
            <w:r w:rsidR="00EC0010">
              <w:rPr>
                <w:noProof/>
                <w:webHidden/>
              </w:rPr>
              <w:fldChar w:fldCharType="separate"/>
            </w:r>
            <w:r w:rsidR="00EC0010">
              <w:rPr>
                <w:noProof/>
                <w:webHidden/>
              </w:rPr>
              <w:t>91</w:t>
            </w:r>
            <w:r w:rsidR="00EC0010">
              <w:rPr>
                <w:noProof/>
                <w:webHidden/>
              </w:rPr>
              <w:fldChar w:fldCharType="end"/>
            </w:r>
          </w:hyperlink>
        </w:p>
        <w:p w14:paraId="581400B9" w14:textId="0B8931A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60" w:history="1">
            <w:r w:rsidR="00EC0010" w:rsidRPr="00342CA8">
              <w:rPr>
                <w:rStyle w:val="Hyperlnk"/>
                <w:noProof/>
              </w:rPr>
              <w:t>40.1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_Toc146095960 \h </w:instrText>
            </w:r>
            <w:r w:rsidR="00EC0010">
              <w:rPr>
                <w:noProof/>
                <w:webHidden/>
              </w:rPr>
            </w:r>
            <w:r w:rsidR="00EC0010">
              <w:rPr>
                <w:noProof/>
                <w:webHidden/>
              </w:rPr>
              <w:fldChar w:fldCharType="separate"/>
            </w:r>
            <w:r w:rsidR="00EC0010">
              <w:rPr>
                <w:noProof/>
                <w:webHidden/>
              </w:rPr>
              <w:t>91</w:t>
            </w:r>
            <w:r w:rsidR="00EC0010">
              <w:rPr>
                <w:noProof/>
                <w:webHidden/>
              </w:rPr>
              <w:fldChar w:fldCharType="end"/>
            </w:r>
          </w:hyperlink>
        </w:p>
        <w:p w14:paraId="126CB152" w14:textId="479D1FC5"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61" w:history="1">
            <w:r w:rsidR="00EC0010" w:rsidRPr="00342CA8">
              <w:rPr>
                <w:rStyle w:val="Hyperlnk"/>
                <w:noProof/>
              </w:rPr>
              <w:t>40.2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_Toc146095961 \h </w:instrText>
            </w:r>
            <w:r w:rsidR="00EC0010">
              <w:rPr>
                <w:noProof/>
                <w:webHidden/>
              </w:rPr>
            </w:r>
            <w:r w:rsidR="00EC0010">
              <w:rPr>
                <w:noProof/>
                <w:webHidden/>
              </w:rPr>
              <w:fldChar w:fldCharType="separate"/>
            </w:r>
            <w:r w:rsidR="00EC0010">
              <w:rPr>
                <w:noProof/>
                <w:webHidden/>
              </w:rPr>
              <w:t>91</w:t>
            </w:r>
            <w:r w:rsidR="00EC0010">
              <w:rPr>
                <w:noProof/>
                <w:webHidden/>
              </w:rPr>
              <w:fldChar w:fldCharType="end"/>
            </w:r>
          </w:hyperlink>
        </w:p>
        <w:p w14:paraId="6EDB50C8" w14:textId="317B393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62" w:history="1">
            <w:r w:rsidR="00EC0010" w:rsidRPr="00342CA8">
              <w:rPr>
                <w:rStyle w:val="Hyperlnk"/>
                <w:noProof/>
              </w:rPr>
              <w:t>40.3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Driftredovisning</w:t>
            </w:r>
            <w:r w:rsidR="00EC0010">
              <w:rPr>
                <w:noProof/>
                <w:webHidden/>
              </w:rPr>
              <w:tab/>
            </w:r>
            <w:r w:rsidR="00EC0010">
              <w:rPr>
                <w:noProof/>
                <w:webHidden/>
              </w:rPr>
              <w:fldChar w:fldCharType="begin"/>
            </w:r>
            <w:r w:rsidR="00EC0010">
              <w:rPr>
                <w:noProof/>
                <w:webHidden/>
              </w:rPr>
              <w:instrText xml:space="preserve"> PAGEREF _Toc146095962 \h </w:instrText>
            </w:r>
            <w:r w:rsidR="00EC0010">
              <w:rPr>
                <w:noProof/>
                <w:webHidden/>
              </w:rPr>
            </w:r>
            <w:r w:rsidR="00EC0010">
              <w:rPr>
                <w:noProof/>
                <w:webHidden/>
              </w:rPr>
              <w:fldChar w:fldCharType="separate"/>
            </w:r>
            <w:r w:rsidR="00EC0010">
              <w:rPr>
                <w:noProof/>
                <w:webHidden/>
              </w:rPr>
              <w:t>91</w:t>
            </w:r>
            <w:r w:rsidR="00EC0010">
              <w:rPr>
                <w:noProof/>
                <w:webHidden/>
              </w:rPr>
              <w:fldChar w:fldCharType="end"/>
            </w:r>
          </w:hyperlink>
        </w:p>
        <w:p w14:paraId="6EB6F91F" w14:textId="1D7AE5D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63" w:history="1">
            <w:r w:rsidR="00EC0010" w:rsidRPr="00342CA8">
              <w:rPr>
                <w:rStyle w:val="Hyperlnk"/>
                <w:noProof/>
              </w:rPr>
              <w:t>40.4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_Toc146095963 \h </w:instrText>
            </w:r>
            <w:r w:rsidR="00EC0010">
              <w:rPr>
                <w:noProof/>
                <w:webHidden/>
              </w:rPr>
            </w:r>
            <w:r w:rsidR="00EC0010">
              <w:rPr>
                <w:noProof/>
                <w:webHidden/>
              </w:rPr>
              <w:fldChar w:fldCharType="separate"/>
            </w:r>
            <w:r w:rsidR="00EC0010">
              <w:rPr>
                <w:noProof/>
                <w:webHidden/>
              </w:rPr>
              <w:t>93</w:t>
            </w:r>
            <w:r w:rsidR="00EC0010">
              <w:rPr>
                <w:noProof/>
                <w:webHidden/>
              </w:rPr>
              <w:fldChar w:fldCharType="end"/>
            </w:r>
          </w:hyperlink>
        </w:p>
        <w:p w14:paraId="7C800CD3" w14:textId="266F97D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64" w:history="1">
            <w:r w:rsidR="00EC0010" w:rsidRPr="00342CA8">
              <w:rPr>
                <w:rStyle w:val="Hyperlnk"/>
                <w:noProof/>
              </w:rPr>
              <w:t>40.5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_Toc146095964 \h </w:instrText>
            </w:r>
            <w:r w:rsidR="00EC0010">
              <w:rPr>
                <w:noProof/>
                <w:webHidden/>
              </w:rPr>
            </w:r>
            <w:r w:rsidR="00EC0010">
              <w:rPr>
                <w:noProof/>
                <w:webHidden/>
              </w:rPr>
              <w:fldChar w:fldCharType="separate"/>
            </w:r>
            <w:r w:rsidR="00EC0010">
              <w:rPr>
                <w:noProof/>
                <w:webHidden/>
              </w:rPr>
              <w:t>93</w:t>
            </w:r>
            <w:r w:rsidR="00EC0010">
              <w:rPr>
                <w:noProof/>
                <w:webHidden/>
              </w:rPr>
              <w:fldChar w:fldCharType="end"/>
            </w:r>
          </w:hyperlink>
        </w:p>
        <w:p w14:paraId="5778F083" w14:textId="54FB3A13"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65" w:history="1">
            <w:r w:rsidR="00EC0010" w:rsidRPr="00342CA8">
              <w:rPr>
                <w:rStyle w:val="Hyperlnk"/>
                <w:noProof/>
              </w:rPr>
              <w:t>40.6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Analys nämndsmål</w:t>
            </w:r>
            <w:r w:rsidR="00EC0010">
              <w:rPr>
                <w:noProof/>
                <w:webHidden/>
              </w:rPr>
              <w:tab/>
            </w:r>
            <w:r w:rsidR="00EC0010">
              <w:rPr>
                <w:noProof/>
                <w:webHidden/>
              </w:rPr>
              <w:fldChar w:fldCharType="begin"/>
            </w:r>
            <w:r w:rsidR="00EC0010">
              <w:rPr>
                <w:noProof/>
                <w:webHidden/>
              </w:rPr>
              <w:instrText xml:space="preserve"> PAGEREF _Toc146095965 \h </w:instrText>
            </w:r>
            <w:r w:rsidR="00EC0010">
              <w:rPr>
                <w:noProof/>
                <w:webHidden/>
              </w:rPr>
            </w:r>
            <w:r w:rsidR="00EC0010">
              <w:rPr>
                <w:noProof/>
                <w:webHidden/>
              </w:rPr>
              <w:fldChar w:fldCharType="separate"/>
            </w:r>
            <w:r w:rsidR="00EC0010">
              <w:rPr>
                <w:noProof/>
                <w:webHidden/>
              </w:rPr>
              <w:t>93</w:t>
            </w:r>
            <w:r w:rsidR="00EC0010">
              <w:rPr>
                <w:noProof/>
                <w:webHidden/>
              </w:rPr>
              <w:fldChar w:fldCharType="end"/>
            </w:r>
          </w:hyperlink>
        </w:p>
        <w:p w14:paraId="55AFC727" w14:textId="78508518"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66" w:history="1">
            <w:r w:rsidR="00EC0010" w:rsidRPr="00342CA8">
              <w:rPr>
                <w:rStyle w:val="Hyperlnk"/>
                <w:noProof/>
              </w:rPr>
              <w:t>41</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Förlängd skolbarnomsorg (FSO)</w:t>
            </w:r>
            <w:r w:rsidR="00EC0010">
              <w:rPr>
                <w:noProof/>
                <w:webHidden/>
              </w:rPr>
              <w:tab/>
            </w:r>
            <w:r w:rsidR="00EC0010">
              <w:rPr>
                <w:noProof/>
                <w:webHidden/>
              </w:rPr>
              <w:fldChar w:fldCharType="begin"/>
            </w:r>
            <w:r w:rsidR="00EC0010">
              <w:rPr>
                <w:noProof/>
                <w:webHidden/>
              </w:rPr>
              <w:instrText xml:space="preserve"> PAGEREF _Toc146095966 \h </w:instrText>
            </w:r>
            <w:r w:rsidR="00EC0010">
              <w:rPr>
                <w:noProof/>
                <w:webHidden/>
              </w:rPr>
            </w:r>
            <w:r w:rsidR="00EC0010">
              <w:rPr>
                <w:noProof/>
                <w:webHidden/>
              </w:rPr>
              <w:fldChar w:fldCharType="separate"/>
            </w:r>
            <w:r w:rsidR="00EC0010">
              <w:rPr>
                <w:noProof/>
                <w:webHidden/>
              </w:rPr>
              <w:t>95</w:t>
            </w:r>
            <w:r w:rsidR="00EC0010">
              <w:rPr>
                <w:noProof/>
                <w:webHidden/>
              </w:rPr>
              <w:fldChar w:fldCharType="end"/>
            </w:r>
          </w:hyperlink>
        </w:p>
        <w:p w14:paraId="5377FCC8" w14:textId="2A9F1B3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67" w:history="1">
            <w:r w:rsidR="00EC0010" w:rsidRPr="00342CA8">
              <w:rPr>
                <w:rStyle w:val="Hyperlnk"/>
                <w:noProof/>
              </w:rPr>
              <w:t>41.1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_Toc146095967 \h </w:instrText>
            </w:r>
            <w:r w:rsidR="00EC0010">
              <w:rPr>
                <w:noProof/>
                <w:webHidden/>
              </w:rPr>
            </w:r>
            <w:r w:rsidR="00EC0010">
              <w:rPr>
                <w:noProof/>
                <w:webHidden/>
              </w:rPr>
              <w:fldChar w:fldCharType="separate"/>
            </w:r>
            <w:r w:rsidR="00EC0010">
              <w:rPr>
                <w:noProof/>
                <w:webHidden/>
              </w:rPr>
              <w:t>95</w:t>
            </w:r>
            <w:r w:rsidR="00EC0010">
              <w:rPr>
                <w:noProof/>
                <w:webHidden/>
              </w:rPr>
              <w:fldChar w:fldCharType="end"/>
            </w:r>
          </w:hyperlink>
        </w:p>
        <w:p w14:paraId="3D2967C9" w14:textId="68DDFDB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68" w:history="1">
            <w:r w:rsidR="00EC0010" w:rsidRPr="00342CA8">
              <w:rPr>
                <w:rStyle w:val="Hyperlnk"/>
                <w:noProof/>
              </w:rPr>
              <w:t>41.2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_Toc146095968 \h </w:instrText>
            </w:r>
            <w:r w:rsidR="00EC0010">
              <w:rPr>
                <w:noProof/>
                <w:webHidden/>
              </w:rPr>
            </w:r>
            <w:r w:rsidR="00EC0010">
              <w:rPr>
                <w:noProof/>
                <w:webHidden/>
              </w:rPr>
              <w:fldChar w:fldCharType="separate"/>
            </w:r>
            <w:r w:rsidR="00EC0010">
              <w:rPr>
                <w:noProof/>
                <w:webHidden/>
              </w:rPr>
              <w:t>95</w:t>
            </w:r>
            <w:r w:rsidR="00EC0010">
              <w:rPr>
                <w:noProof/>
                <w:webHidden/>
              </w:rPr>
              <w:fldChar w:fldCharType="end"/>
            </w:r>
          </w:hyperlink>
        </w:p>
        <w:p w14:paraId="787F6FC5" w14:textId="6D31D4B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69" w:history="1">
            <w:r w:rsidR="00EC0010" w:rsidRPr="00342CA8">
              <w:rPr>
                <w:rStyle w:val="Hyperlnk"/>
                <w:noProof/>
              </w:rPr>
              <w:t>41.3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_Toc146095969 \h </w:instrText>
            </w:r>
            <w:r w:rsidR="00EC0010">
              <w:rPr>
                <w:noProof/>
                <w:webHidden/>
              </w:rPr>
            </w:r>
            <w:r w:rsidR="00EC0010">
              <w:rPr>
                <w:noProof/>
                <w:webHidden/>
              </w:rPr>
              <w:fldChar w:fldCharType="separate"/>
            </w:r>
            <w:r w:rsidR="00EC0010">
              <w:rPr>
                <w:noProof/>
                <w:webHidden/>
              </w:rPr>
              <w:t>95</w:t>
            </w:r>
            <w:r w:rsidR="00EC0010">
              <w:rPr>
                <w:noProof/>
                <w:webHidden/>
              </w:rPr>
              <w:fldChar w:fldCharType="end"/>
            </w:r>
          </w:hyperlink>
        </w:p>
        <w:p w14:paraId="4BEFCC08" w14:textId="27969C6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70" w:history="1">
            <w:r w:rsidR="00EC0010" w:rsidRPr="00342CA8">
              <w:rPr>
                <w:rStyle w:val="Hyperlnk"/>
                <w:noProof/>
              </w:rPr>
              <w:t>41.4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_Toc146095970 \h </w:instrText>
            </w:r>
            <w:r w:rsidR="00EC0010">
              <w:rPr>
                <w:noProof/>
                <w:webHidden/>
              </w:rPr>
            </w:r>
            <w:r w:rsidR="00EC0010">
              <w:rPr>
                <w:noProof/>
                <w:webHidden/>
              </w:rPr>
              <w:fldChar w:fldCharType="separate"/>
            </w:r>
            <w:r w:rsidR="00EC0010">
              <w:rPr>
                <w:noProof/>
                <w:webHidden/>
              </w:rPr>
              <w:t>95</w:t>
            </w:r>
            <w:r w:rsidR="00EC0010">
              <w:rPr>
                <w:noProof/>
                <w:webHidden/>
              </w:rPr>
              <w:fldChar w:fldCharType="end"/>
            </w:r>
          </w:hyperlink>
        </w:p>
        <w:p w14:paraId="4973254C" w14:textId="50CEFF8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71" w:history="1">
            <w:r w:rsidR="00EC0010" w:rsidRPr="00342CA8">
              <w:rPr>
                <w:rStyle w:val="Hyperlnk"/>
                <w:noProof/>
              </w:rPr>
              <w:t>41.5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_Toc146095971 \h </w:instrText>
            </w:r>
            <w:r w:rsidR="00EC0010">
              <w:rPr>
                <w:noProof/>
                <w:webHidden/>
              </w:rPr>
            </w:r>
            <w:r w:rsidR="00EC0010">
              <w:rPr>
                <w:noProof/>
                <w:webHidden/>
              </w:rPr>
              <w:fldChar w:fldCharType="separate"/>
            </w:r>
            <w:r w:rsidR="00EC0010">
              <w:rPr>
                <w:noProof/>
                <w:webHidden/>
              </w:rPr>
              <w:t>95</w:t>
            </w:r>
            <w:r w:rsidR="00EC0010">
              <w:rPr>
                <w:noProof/>
                <w:webHidden/>
              </w:rPr>
              <w:fldChar w:fldCharType="end"/>
            </w:r>
          </w:hyperlink>
        </w:p>
        <w:p w14:paraId="616ABF01" w14:textId="23C26C0E"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72" w:history="1">
            <w:r w:rsidR="00EC0010" w:rsidRPr="00342CA8">
              <w:rPr>
                <w:rStyle w:val="Hyperlnk"/>
                <w:noProof/>
              </w:rPr>
              <w:t>42</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Anpassad grundskola</w:t>
            </w:r>
            <w:r w:rsidR="00EC0010">
              <w:rPr>
                <w:noProof/>
                <w:webHidden/>
              </w:rPr>
              <w:tab/>
            </w:r>
            <w:r w:rsidR="00EC0010">
              <w:rPr>
                <w:noProof/>
                <w:webHidden/>
              </w:rPr>
              <w:fldChar w:fldCharType="begin"/>
            </w:r>
            <w:r w:rsidR="00EC0010">
              <w:rPr>
                <w:noProof/>
                <w:webHidden/>
              </w:rPr>
              <w:instrText xml:space="preserve"> PAGEREF _Toc146095972 \h </w:instrText>
            </w:r>
            <w:r w:rsidR="00EC0010">
              <w:rPr>
                <w:noProof/>
                <w:webHidden/>
              </w:rPr>
            </w:r>
            <w:r w:rsidR="00EC0010">
              <w:rPr>
                <w:noProof/>
                <w:webHidden/>
              </w:rPr>
              <w:fldChar w:fldCharType="separate"/>
            </w:r>
            <w:r w:rsidR="00EC0010">
              <w:rPr>
                <w:noProof/>
                <w:webHidden/>
              </w:rPr>
              <w:t>96</w:t>
            </w:r>
            <w:r w:rsidR="00EC0010">
              <w:rPr>
                <w:noProof/>
                <w:webHidden/>
              </w:rPr>
              <w:fldChar w:fldCharType="end"/>
            </w:r>
          </w:hyperlink>
        </w:p>
        <w:p w14:paraId="572E86DE" w14:textId="564D4239"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73" w:history="1">
            <w:r w:rsidR="00EC0010" w:rsidRPr="00342CA8">
              <w:rPr>
                <w:rStyle w:val="Hyperlnk"/>
                <w:noProof/>
              </w:rPr>
              <w:t>42.1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_Toc146095973 \h </w:instrText>
            </w:r>
            <w:r w:rsidR="00EC0010">
              <w:rPr>
                <w:noProof/>
                <w:webHidden/>
              </w:rPr>
            </w:r>
            <w:r w:rsidR="00EC0010">
              <w:rPr>
                <w:noProof/>
                <w:webHidden/>
              </w:rPr>
              <w:fldChar w:fldCharType="separate"/>
            </w:r>
            <w:r w:rsidR="00EC0010">
              <w:rPr>
                <w:noProof/>
                <w:webHidden/>
              </w:rPr>
              <w:t>96</w:t>
            </w:r>
            <w:r w:rsidR="00EC0010">
              <w:rPr>
                <w:noProof/>
                <w:webHidden/>
              </w:rPr>
              <w:fldChar w:fldCharType="end"/>
            </w:r>
          </w:hyperlink>
        </w:p>
        <w:p w14:paraId="2EF8D601" w14:textId="3D83FC1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74" w:history="1">
            <w:r w:rsidR="00EC0010" w:rsidRPr="00342CA8">
              <w:rPr>
                <w:rStyle w:val="Hyperlnk"/>
                <w:noProof/>
              </w:rPr>
              <w:t>42.2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_Toc146095974 \h </w:instrText>
            </w:r>
            <w:r w:rsidR="00EC0010">
              <w:rPr>
                <w:noProof/>
                <w:webHidden/>
              </w:rPr>
            </w:r>
            <w:r w:rsidR="00EC0010">
              <w:rPr>
                <w:noProof/>
                <w:webHidden/>
              </w:rPr>
              <w:fldChar w:fldCharType="separate"/>
            </w:r>
            <w:r w:rsidR="00EC0010">
              <w:rPr>
                <w:noProof/>
                <w:webHidden/>
              </w:rPr>
              <w:t>96</w:t>
            </w:r>
            <w:r w:rsidR="00EC0010">
              <w:rPr>
                <w:noProof/>
                <w:webHidden/>
              </w:rPr>
              <w:fldChar w:fldCharType="end"/>
            </w:r>
          </w:hyperlink>
        </w:p>
        <w:p w14:paraId="1B36B8A9" w14:textId="378DE53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75" w:history="1">
            <w:r w:rsidR="00EC0010" w:rsidRPr="00342CA8">
              <w:rPr>
                <w:rStyle w:val="Hyperlnk"/>
                <w:noProof/>
              </w:rPr>
              <w:t>42.3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_Toc146095975 \h </w:instrText>
            </w:r>
            <w:r w:rsidR="00EC0010">
              <w:rPr>
                <w:noProof/>
                <w:webHidden/>
              </w:rPr>
            </w:r>
            <w:r w:rsidR="00EC0010">
              <w:rPr>
                <w:noProof/>
                <w:webHidden/>
              </w:rPr>
              <w:fldChar w:fldCharType="separate"/>
            </w:r>
            <w:r w:rsidR="00EC0010">
              <w:rPr>
                <w:noProof/>
                <w:webHidden/>
              </w:rPr>
              <w:t>96</w:t>
            </w:r>
            <w:r w:rsidR="00EC0010">
              <w:rPr>
                <w:noProof/>
                <w:webHidden/>
              </w:rPr>
              <w:fldChar w:fldCharType="end"/>
            </w:r>
          </w:hyperlink>
        </w:p>
        <w:p w14:paraId="1D56EC23" w14:textId="18FC495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76" w:history="1">
            <w:r w:rsidR="00EC0010" w:rsidRPr="00342CA8">
              <w:rPr>
                <w:rStyle w:val="Hyperlnk"/>
                <w:noProof/>
              </w:rPr>
              <w:t>42.4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_Toc146095976 \h </w:instrText>
            </w:r>
            <w:r w:rsidR="00EC0010">
              <w:rPr>
                <w:noProof/>
                <w:webHidden/>
              </w:rPr>
            </w:r>
            <w:r w:rsidR="00EC0010">
              <w:rPr>
                <w:noProof/>
                <w:webHidden/>
              </w:rPr>
              <w:fldChar w:fldCharType="separate"/>
            </w:r>
            <w:r w:rsidR="00EC0010">
              <w:rPr>
                <w:noProof/>
                <w:webHidden/>
              </w:rPr>
              <w:t>96</w:t>
            </w:r>
            <w:r w:rsidR="00EC0010">
              <w:rPr>
                <w:noProof/>
                <w:webHidden/>
              </w:rPr>
              <w:fldChar w:fldCharType="end"/>
            </w:r>
          </w:hyperlink>
        </w:p>
        <w:p w14:paraId="2AADABCB" w14:textId="37A98FE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77" w:history="1">
            <w:r w:rsidR="00EC0010" w:rsidRPr="00342CA8">
              <w:rPr>
                <w:rStyle w:val="Hyperlnk"/>
                <w:noProof/>
              </w:rPr>
              <w:t>42.5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_Toc146095977 \h </w:instrText>
            </w:r>
            <w:r w:rsidR="00EC0010">
              <w:rPr>
                <w:noProof/>
                <w:webHidden/>
              </w:rPr>
            </w:r>
            <w:r w:rsidR="00EC0010">
              <w:rPr>
                <w:noProof/>
                <w:webHidden/>
              </w:rPr>
              <w:fldChar w:fldCharType="separate"/>
            </w:r>
            <w:r w:rsidR="00EC0010">
              <w:rPr>
                <w:noProof/>
                <w:webHidden/>
              </w:rPr>
              <w:t>96</w:t>
            </w:r>
            <w:r w:rsidR="00EC0010">
              <w:rPr>
                <w:noProof/>
                <w:webHidden/>
              </w:rPr>
              <w:fldChar w:fldCharType="end"/>
            </w:r>
          </w:hyperlink>
        </w:p>
        <w:p w14:paraId="63A4639C" w14:textId="705029FA"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78" w:history="1">
            <w:r w:rsidR="00EC0010" w:rsidRPr="00342CA8">
              <w:rPr>
                <w:rStyle w:val="Hyperlnk"/>
                <w:noProof/>
              </w:rPr>
              <w:t>43</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Administration anpassade skola</w:t>
            </w:r>
            <w:r w:rsidR="00EC0010">
              <w:rPr>
                <w:noProof/>
                <w:webHidden/>
              </w:rPr>
              <w:tab/>
            </w:r>
            <w:r w:rsidR="00EC0010">
              <w:rPr>
                <w:noProof/>
                <w:webHidden/>
              </w:rPr>
              <w:fldChar w:fldCharType="begin"/>
            </w:r>
            <w:r w:rsidR="00EC0010">
              <w:rPr>
                <w:noProof/>
                <w:webHidden/>
              </w:rPr>
              <w:instrText xml:space="preserve"> PAGEREF _Toc146095978 \h </w:instrText>
            </w:r>
            <w:r w:rsidR="00EC0010">
              <w:rPr>
                <w:noProof/>
                <w:webHidden/>
              </w:rPr>
            </w:r>
            <w:r w:rsidR="00EC0010">
              <w:rPr>
                <w:noProof/>
                <w:webHidden/>
              </w:rPr>
              <w:fldChar w:fldCharType="separate"/>
            </w:r>
            <w:r w:rsidR="00EC0010">
              <w:rPr>
                <w:noProof/>
                <w:webHidden/>
              </w:rPr>
              <w:t>97</w:t>
            </w:r>
            <w:r w:rsidR="00EC0010">
              <w:rPr>
                <w:noProof/>
                <w:webHidden/>
              </w:rPr>
              <w:fldChar w:fldCharType="end"/>
            </w:r>
          </w:hyperlink>
        </w:p>
        <w:p w14:paraId="348E41D9" w14:textId="43D4C95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79" w:history="1">
            <w:r w:rsidR="00EC0010" w:rsidRPr="00342CA8">
              <w:rPr>
                <w:rStyle w:val="Hyperlnk"/>
                <w:noProof/>
              </w:rPr>
              <w:t>43.1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_Toc146095979 \h </w:instrText>
            </w:r>
            <w:r w:rsidR="00EC0010">
              <w:rPr>
                <w:noProof/>
                <w:webHidden/>
              </w:rPr>
            </w:r>
            <w:r w:rsidR="00EC0010">
              <w:rPr>
                <w:noProof/>
                <w:webHidden/>
              </w:rPr>
              <w:fldChar w:fldCharType="separate"/>
            </w:r>
            <w:r w:rsidR="00EC0010">
              <w:rPr>
                <w:noProof/>
                <w:webHidden/>
              </w:rPr>
              <w:t>97</w:t>
            </w:r>
            <w:r w:rsidR="00EC0010">
              <w:rPr>
                <w:noProof/>
                <w:webHidden/>
              </w:rPr>
              <w:fldChar w:fldCharType="end"/>
            </w:r>
          </w:hyperlink>
        </w:p>
        <w:p w14:paraId="5080E411" w14:textId="79787D7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80" w:history="1">
            <w:r w:rsidR="00EC0010" w:rsidRPr="00342CA8">
              <w:rPr>
                <w:rStyle w:val="Hyperlnk"/>
                <w:noProof/>
              </w:rPr>
              <w:t>43.2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_Toc146095980 \h </w:instrText>
            </w:r>
            <w:r w:rsidR="00EC0010">
              <w:rPr>
                <w:noProof/>
                <w:webHidden/>
              </w:rPr>
            </w:r>
            <w:r w:rsidR="00EC0010">
              <w:rPr>
                <w:noProof/>
                <w:webHidden/>
              </w:rPr>
              <w:fldChar w:fldCharType="separate"/>
            </w:r>
            <w:r w:rsidR="00EC0010">
              <w:rPr>
                <w:noProof/>
                <w:webHidden/>
              </w:rPr>
              <w:t>97</w:t>
            </w:r>
            <w:r w:rsidR="00EC0010">
              <w:rPr>
                <w:noProof/>
                <w:webHidden/>
              </w:rPr>
              <w:fldChar w:fldCharType="end"/>
            </w:r>
          </w:hyperlink>
        </w:p>
        <w:p w14:paraId="7BBA4FE4" w14:textId="6F5F9117"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81" w:history="1">
            <w:r w:rsidR="00EC0010" w:rsidRPr="00342CA8">
              <w:rPr>
                <w:rStyle w:val="Hyperlnk"/>
                <w:noProof/>
              </w:rPr>
              <w:t>43.3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_Toc146095981 \h </w:instrText>
            </w:r>
            <w:r w:rsidR="00EC0010">
              <w:rPr>
                <w:noProof/>
                <w:webHidden/>
              </w:rPr>
            </w:r>
            <w:r w:rsidR="00EC0010">
              <w:rPr>
                <w:noProof/>
                <w:webHidden/>
              </w:rPr>
              <w:fldChar w:fldCharType="separate"/>
            </w:r>
            <w:r w:rsidR="00EC0010">
              <w:rPr>
                <w:noProof/>
                <w:webHidden/>
              </w:rPr>
              <w:t>97</w:t>
            </w:r>
            <w:r w:rsidR="00EC0010">
              <w:rPr>
                <w:noProof/>
                <w:webHidden/>
              </w:rPr>
              <w:fldChar w:fldCharType="end"/>
            </w:r>
          </w:hyperlink>
        </w:p>
        <w:p w14:paraId="3597D75D" w14:textId="20373DB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82" w:history="1">
            <w:r w:rsidR="00EC0010" w:rsidRPr="00342CA8">
              <w:rPr>
                <w:rStyle w:val="Hyperlnk"/>
                <w:noProof/>
              </w:rPr>
              <w:t>43.4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_Toc146095982 \h </w:instrText>
            </w:r>
            <w:r w:rsidR="00EC0010">
              <w:rPr>
                <w:noProof/>
                <w:webHidden/>
              </w:rPr>
            </w:r>
            <w:r w:rsidR="00EC0010">
              <w:rPr>
                <w:noProof/>
                <w:webHidden/>
              </w:rPr>
              <w:fldChar w:fldCharType="separate"/>
            </w:r>
            <w:r w:rsidR="00EC0010">
              <w:rPr>
                <w:noProof/>
                <w:webHidden/>
              </w:rPr>
              <w:t>97</w:t>
            </w:r>
            <w:r w:rsidR="00EC0010">
              <w:rPr>
                <w:noProof/>
                <w:webHidden/>
              </w:rPr>
              <w:fldChar w:fldCharType="end"/>
            </w:r>
          </w:hyperlink>
        </w:p>
        <w:p w14:paraId="1D2DD63E" w14:textId="56896AEE"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83" w:history="1">
            <w:r w:rsidR="00EC0010" w:rsidRPr="00342CA8">
              <w:rPr>
                <w:rStyle w:val="Hyperlnk"/>
                <w:noProof/>
              </w:rPr>
              <w:t>44</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Dahlstiernska</w:t>
            </w:r>
            <w:r w:rsidR="00EC0010">
              <w:rPr>
                <w:noProof/>
                <w:webHidden/>
              </w:rPr>
              <w:tab/>
            </w:r>
            <w:r w:rsidR="00EC0010">
              <w:rPr>
                <w:noProof/>
                <w:webHidden/>
              </w:rPr>
              <w:fldChar w:fldCharType="begin"/>
            </w:r>
            <w:r w:rsidR="00EC0010">
              <w:rPr>
                <w:noProof/>
                <w:webHidden/>
              </w:rPr>
              <w:instrText xml:space="preserve"> PAGEREF _Toc146095983 \h </w:instrText>
            </w:r>
            <w:r w:rsidR="00EC0010">
              <w:rPr>
                <w:noProof/>
                <w:webHidden/>
              </w:rPr>
            </w:r>
            <w:r w:rsidR="00EC0010">
              <w:rPr>
                <w:noProof/>
                <w:webHidden/>
              </w:rPr>
              <w:fldChar w:fldCharType="separate"/>
            </w:r>
            <w:r w:rsidR="00EC0010">
              <w:rPr>
                <w:noProof/>
                <w:webHidden/>
              </w:rPr>
              <w:t>98</w:t>
            </w:r>
            <w:r w:rsidR="00EC0010">
              <w:rPr>
                <w:noProof/>
                <w:webHidden/>
              </w:rPr>
              <w:fldChar w:fldCharType="end"/>
            </w:r>
          </w:hyperlink>
        </w:p>
        <w:p w14:paraId="0280B8A2" w14:textId="4974F6A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84" w:history="1">
            <w:r w:rsidR="00EC0010" w:rsidRPr="00342CA8">
              <w:rPr>
                <w:rStyle w:val="Hyperlnk"/>
                <w:noProof/>
              </w:rPr>
              <w:t>44.1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_Toc146095984 \h </w:instrText>
            </w:r>
            <w:r w:rsidR="00EC0010">
              <w:rPr>
                <w:noProof/>
                <w:webHidden/>
              </w:rPr>
            </w:r>
            <w:r w:rsidR="00EC0010">
              <w:rPr>
                <w:noProof/>
                <w:webHidden/>
              </w:rPr>
              <w:fldChar w:fldCharType="separate"/>
            </w:r>
            <w:r w:rsidR="00EC0010">
              <w:rPr>
                <w:noProof/>
                <w:webHidden/>
              </w:rPr>
              <w:t>98</w:t>
            </w:r>
            <w:r w:rsidR="00EC0010">
              <w:rPr>
                <w:noProof/>
                <w:webHidden/>
              </w:rPr>
              <w:fldChar w:fldCharType="end"/>
            </w:r>
          </w:hyperlink>
        </w:p>
        <w:p w14:paraId="1F37C37E" w14:textId="142EA49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85" w:history="1">
            <w:r w:rsidR="00EC0010" w:rsidRPr="00342CA8">
              <w:rPr>
                <w:rStyle w:val="Hyperlnk"/>
                <w:noProof/>
              </w:rPr>
              <w:t>44.2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_Toc146095985 \h </w:instrText>
            </w:r>
            <w:r w:rsidR="00EC0010">
              <w:rPr>
                <w:noProof/>
                <w:webHidden/>
              </w:rPr>
            </w:r>
            <w:r w:rsidR="00EC0010">
              <w:rPr>
                <w:noProof/>
                <w:webHidden/>
              </w:rPr>
              <w:fldChar w:fldCharType="separate"/>
            </w:r>
            <w:r w:rsidR="00EC0010">
              <w:rPr>
                <w:noProof/>
                <w:webHidden/>
              </w:rPr>
              <w:t>98</w:t>
            </w:r>
            <w:r w:rsidR="00EC0010">
              <w:rPr>
                <w:noProof/>
                <w:webHidden/>
              </w:rPr>
              <w:fldChar w:fldCharType="end"/>
            </w:r>
          </w:hyperlink>
        </w:p>
        <w:p w14:paraId="39538BCC" w14:textId="1ACA0B73"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86" w:history="1">
            <w:r w:rsidR="00EC0010" w:rsidRPr="00342CA8">
              <w:rPr>
                <w:rStyle w:val="Hyperlnk"/>
                <w:noProof/>
              </w:rPr>
              <w:t>44.3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Driftredovisning</w:t>
            </w:r>
            <w:r w:rsidR="00EC0010">
              <w:rPr>
                <w:noProof/>
                <w:webHidden/>
              </w:rPr>
              <w:tab/>
            </w:r>
            <w:r w:rsidR="00EC0010">
              <w:rPr>
                <w:noProof/>
                <w:webHidden/>
              </w:rPr>
              <w:fldChar w:fldCharType="begin"/>
            </w:r>
            <w:r w:rsidR="00EC0010">
              <w:rPr>
                <w:noProof/>
                <w:webHidden/>
              </w:rPr>
              <w:instrText xml:space="preserve"> PAGEREF _Toc146095986 \h </w:instrText>
            </w:r>
            <w:r w:rsidR="00EC0010">
              <w:rPr>
                <w:noProof/>
                <w:webHidden/>
              </w:rPr>
            </w:r>
            <w:r w:rsidR="00EC0010">
              <w:rPr>
                <w:noProof/>
                <w:webHidden/>
              </w:rPr>
              <w:fldChar w:fldCharType="separate"/>
            </w:r>
            <w:r w:rsidR="00EC0010">
              <w:rPr>
                <w:noProof/>
                <w:webHidden/>
              </w:rPr>
              <w:t>98</w:t>
            </w:r>
            <w:r w:rsidR="00EC0010">
              <w:rPr>
                <w:noProof/>
                <w:webHidden/>
              </w:rPr>
              <w:fldChar w:fldCharType="end"/>
            </w:r>
          </w:hyperlink>
        </w:p>
        <w:p w14:paraId="5526E57A" w14:textId="4A4A334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87" w:history="1">
            <w:r w:rsidR="00EC0010" w:rsidRPr="00342CA8">
              <w:rPr>
                <w:rStyle w:val="Hyperlnk"/>
                <w:noProof/>
              </w:rPr>
              <w:t>44.4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_Toc146095987 \h </w:instrText>
            </w:r>
            <w:r w:rsidR="00EC0010">
              <w:rPr>
                <w:noProof/>
                <w:webHidden/>
              </w:rPr>
            </w:r>
            <w:r w:rsidR="00EC0010">
              <w:rPr>
                <w:noProof/>
                <w:webHidden/>
              </w:rPr>
              <w:fldChar w:fldCharType="separate"/>
            </w:r>
            <w:r w:rsidR="00EC0010">
              <w:rPr>
                <w:noProof/>
                <w:webHidden/>
              </w:rPr>
              <w:t>100</w:t>
            </w:r>
            <w:r w:rsidR="00EC0010">
              <w:rPr>
                <w:noProof/>
                <w:webHidden/>
              </w:rPr>
              <w:fldChar w:fldCharType="end"/>
            </w:r>
          </w:hyperlink>
        </w:p>
        <w:p w14:paraId="503E6764" w14:textId="18EF571F"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88" w:history="1">
            <w:r w:rsidR="00EC0010" w:rsidRPr="00342CA8">
              <w:rPr>
                <w:rStyle w:val="Hyperlnk"/>
                <w:noProof/>
              </w:rPr>
              <w:t>44.5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_Toc146095988 \h </w:instrText>
            </w:r>
            <w:r w:rsidR="00EC0010">
              <w:rPr>
                <w:noProof/>
                <w:webHidden/>
              </w:rPr>
            </w:r>
            <w:r w:rsidR="00EC0010">
              <w:rPr>
                <w:noProof/>
                <w:webHidden/>
              </w:rPr>
              <w:fldChar w:fldCharType="separate"/>
            </w:r>
            <w:r w:rsidR="00EC0010">
              <w:rPr>
                <w:noProof/>
                <w:webHidden/>
              </w:rPr>
              <w:t>101</w:t>
            </w:r>
            <w:r w:rsidR="00EC0010">
              <w:rPr>
                <w:noProof/>
                <w:webHidden/>
              </w:rPr>
              <w:fldChar w:fldCharType="end"/>
            </w:r>
          </w:hyperlink>
        </w:p>
        <w:p w14:paraId="05113AA7" w14:textId="60F1F8C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89" w:history="1">
            <w:r w:rsidR="00EC0010" w:rsidRPr="00342CA8">
              <w:rPr>
                <w:rStyle w:val="Hyperlnk"/>
                <w:noProof/>
              </w:rPr>
              <w:t>44.6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_Toc146095989 \h </w:instrText>
            </w:r>
            <w:r w:rsidR="00EC0010">
              <w:rPr>
                <w:noProof/>
                <w:webHidden/>
              </w:rPr>
            </w:r>
            <w:r w:rsidR="00EC0010">
              <w:rPr>
                <w:noProof/>
                <w:webHidden/>
              </w:rPr>
              <w:fldChar w:fldCharType="separate"/>
            </w:r>
            <w:r w:rsidR="00EC0010">
              <w:rPr>
                <w:noProof/>
                <w:webHidden/>
              </w:rPr>
              <w:t>101</w:t>
            </w:r>
            <w:r w:rsidR="00EC0010">
              <w:rPr>
                <w:noProof/>
                <w:webHidden/>
              </w:rPr>
              <w:fldChar w:fldCharType="end"/>
            </w:r>
          </w:hyperlink>
        </w:p>
        <w:p w14:paraId="0103CB8C" w14:textId="114B69D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90" w:history="1">
            <w:r w:rsidR="00EC0010" w:rsidRPr="00342CA8">
              <w:rPr>
                <w:rStyle w:val="Hyperlnk"/>
                <w:noProof/>
              </w:rPr>
              <w:t>44.7</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Analys nämndsmål</w:t>
            </w:r>
            <w:r w:rsidR="00EC0010">
              <w:rPr>
                <w:noProof/>
                <w:webHidden/>
              </w:rPr>
              <w:tab/>
            </w:r>
            <w:r w:rsidR="00EC0010">
              <w:rPr>
                <w:noProof/>
                <w:webHidden/>
              </w:rPr>
              <w:fldChar w:fldCharType="begin"/>
            </w:r>
            <w:r w:rsidR="00EC0010">
              <w:rPr>
                <w:noProof/>
                <w:webHidden/>
              </w:rPr>
              <w:instrText xml:space="preserve"> PAGEREF _Toc146095990 \h </w:instrText>
            </w:r>
            <w:r w:rsidR="00EC0010">
              <w:rPr>
                <w:noProof/>
                <w:webHidden/>
              </w:rPr>
            </w:r>
            <w:r w:rsidR="00EC0010">
              <w:rPr>
                <w:noProof/>
                <w:webHidden/>
              </w:rPr>
              <w:fldChar w:fldCharType="separate"/>
            </w:r>
            <w:r w:rsidR="00EC0010">
              <w:rPr>
                <w:noProof/>
                <w:webHidden/>
              </w:rPr>
              <w:t>101</w:t>
            </w:r>
            <w:r w:rsidR="00EC0010">
              <w:rPr>
                <w:noProof/>
                <w:webHidden/>
              </w:rPr>
              <w:fldChar w:fldCharType="end"/>
            </w:r>
          </w:hyperlink>
        </w:p>
        <w:p w14:paraId="09A47A27" w14:textId="37AC9587"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91" w:history="1">
            <w:r w:rsidR="00EC0010" w:rsidRPr="00342CA8">
              <w:rPr>
                <w:rStyle w:val="Hyperlnk"/>
                <w:noProof/>
              </w:rPr>
              <w:t>45</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Gymnasieskola Dahlstiernska</w:t>
            </w:r>
            <w:r w:rsidR="00EC0010">
              <w:rPr>
                <w:noProof/>
                <w:webHidden/>
              </w:rPr>
              <w:tab/>
            </w:r>
            <w:r w:rsidR="00EC0010">
              <w:rPr>
                <w:noProof/>
                <w:webHidden/>
              </w:rPr>
              <w:fldChar w:fldCharType="begin"/>
            </w:r>
            <w:r w:rsidR="00EC0010">
              <w:rPr>
                <w:noProof/>
                <w:webHidden/>
              </w:rPr>
              <w:instrText xml:space="preserve"> PAGEREF _Toc146095991 \h </w:instrText>
            </w:r>
            <w:r w:rsidR="00EC0010">
              <w:rPr>
                <w:noProof/>
                <w:webHidden/>
              </w:rPr>
            </w:r>
            <w:r w:rsidR="00EC0010">
              <w:rPr>
                <w:noProof/>
                <w:webHidden/>
              </w:rPr>
              <w:fldChar w:fldCharType="separate"/>
            </w:r>
            <w:r w:rsidR="00EC0010">
              <w:rPr>
                <w:noProof/>
                <w:webHidden/>
              </w:rPr>
              <w:t>104</w:t>
            </w:r>
            <w:r w:rsidR="00EC0010">
              <w:rPr>
                <w:noProof/>
                <w:webHidden/>
              </w:rPr>
              <w:fldChar w:fldCharType="end"/>
            </w:r>
          </w:hyperlink>
        </w:p>
        <w:p w14:paraId="05EED7CE" w14:textId="437295F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92" w:history="1">
            <w:r w:rsidR="00EC0010" w:rsidRPr="00342CA8">
              <w:rPr>
                <w:rStyle w:val="Hyperlnk"/>
                <w:noProof/>
              </w:rPr>
              <w:t>45.1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_Toc146095992 \h </w:instrText>
            </w:r>
            <w:r w:rsidR="00EC0010">
              <w:rPr>
                <w:noProof/>
                <w:webHidden/>
              </w:rPr>
            </w:r>
            <w:r w:rsidR="00EC0010">
              <w:rPr>
                <w:noProof/>
                <w:webHidden/>
              </w:rPr>
              <w:fldChar w:fldCharType="separate"/>
            </w:r>
            <w:r w:rsidR="00EC0010">
              <w:rPr>
                <w:noProof/>
                <w:webHidden/>
              </w:rPr>
              <w:t>104</w:t>
            </w:r>
            <w:r w:rsidR="00EC0010">
              <w:rPr>
                <w:noProof/>
                <w:webHidden/>
              </w:rPr>
              <w:fldChar w:fldCharType="end"/>
            </w:r>
          </w:hyperlink>
        </w:p>
        <w:p w14:paraId="36D9AA34" w14:textId="384744E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93" w:history="1">
            <w:r w:rsidR="00EC0010" w:rsidRPr="00342CA8">
              <w:rPr>
                <w:rStyle w:val="Hyperlnk"/>
                <w:noProof/>
              </w:rPr>
              <w:t>45.2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_Toc146095993 \h </w:instrText>
            </w:r>
            <w:r w:rsidR="00EC0010">
              <w:rPr>
                <w:noProof/>
                <w:webHidden/>
              </w:rPr>
            </w:r>
            <w:r w:rsidR="00EC0010">
              <w:rPr>
                <w:noProof/>
                <w:webHidden/>
              </w:rPr>
              <w:fldChar w:fldCharType="separate"/>
            </w:r>
            <w:r w:rsidR="00EC0010">
              <w:rPr>
                <w:noProof/>
                <w:webHidden/>
              </w:rPr>
              <w:t>104</w:t>
            </w:r>
            <w:r w:rsidR="00EC0010">
              <w:rPr>
                <w:noProof/>
                <w:webHidden/>
              </w:rPr>
              <w:fldChar w:fldCharType="end"/>
            </w:r>
          </w:hyperlink>
        </w:p>
        <w:p w14:paraId="57635D1A" w14:textId="630A54A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94" w:history="1">
            <w:r w:rsidR="00EC0010" w:rsidRPr="00342CA8">
              <w:rPr>
                <w:rStyle w:val="Hyperlnk"/>
                <w:noProof/>
              </w:rPr>
              <w:t>45.3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_Toc146095994 \h </w:instrText>
            </w:r>
            <w:r w:rsidR="00EC0010">
              <w:rPr>
                <w:noProof/>
                <w:webHidden/>
              </w:rPr>
            </w:r>
            <w:r w:rsidR="00EC0010">
              <w:rPr>
                <w:noProof/>
                <w:webHidden/>
              </w:rPr>
              <w:fldChar w:fldCharType="separate"/>
            </w:r>
            <w:r w:rsidR="00EC0010">
              <w:rPr>
                <w:noProof/>
                <w:webHidden/>
              </w:rPr>
              <w:t>104</w:t>
            </w:r>
            <w:r w:rsidR="00EC0010">
              <w:rPr>
                <w:noProof/>
                <w:webHidden/>
              </w:rPr>
              <w:fldChar w:fldCharType="end"/>
            </w:r>
          </w:hyperlink>
        </w:p>
        <w:p w14:paraId="19F78644" w14:textId="463A675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95" w:history="1">
            <w:r w:rsidR="00EC0010" w:rsidRPr="00342CA8">
              <w:rPr>
                <w:rStyle w:val="Hyperlnk"/>
                <w:noProof/>
              </w:rPr>
              <w:t>45.4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_Toc146095995 \h </w:instrText>
            </w:r>
            <w:r w:rsidR="00EC0010">
              <w:rPr>
                <w:noProof/>
                <w:webHidden/>
              </w:rPr>
            </w:r>
            <w:r w:rsidR="00EC0010">
              <w:rPr>
                <w:noProof/>
                <w:webHidden/>
              </w:rPr>
              <w:fldChar w:fldCharType="separate"/>
            </w:r>
            <w:r w:rsidR="00EC0010">
              <w:rPr>
                <w:noProof/>
                <w:webHidden/>
              </w:rPr>
              <w:t>105</w:t>
            </w:r>
            <w:r w:rsidR="00EC0010">
              <w:rPr>
                <w:noProof/>
                <w:webHidden/>
              </w:rPr>
              <w:fldChar w:fldCharType="end"/>
            </w:r>
          </w:hyperlink>
        </w:p>
        <w:p w14:paraId="47E68DAF" w14:textId="15C00DA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96" w:history="1">
            <w:r w:rsidR="00EC0010" w:rsidRPr="00342CA8">
              <w:rPr>
                <w:rStyle w:val="Hyperlnk"/>
                <w:noProof/>
              </w:rPr>
              <w:t>45.5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_Toc146095996 \h </w:instrText>
            </w:r>
            <w:r w:rsidR="00EC0010">
              <w:rPr>
                <w:noProof/>
                <w:webHidden/>
              </w:rPr>
            </w:r>
            <w:r w:rsidR="00EC0010">
              <w:rPr>
                <w:noProof/>
                <w:webHidden/>
              </w:rPr>
              <w:fldChar w:fldCharType="separate"/>
            </w:r>
            <w:r w:rsidR="00EC0010">
              <w:rPr>
                <w:noProof/>
                <w:webHidden/>
              </w:rPr>
              <w:t>105</w:t>
            </w:r>
            <w:r w:rsidR="00EC0010">
              <w:rPr>
                <w:noProof/>
                <w:webHidden/>
              </w:rPr>
              <w:fldChar w:fldCharType="end"/>
            </w:r>
          </w:hyperlink>
        </w:p>
        <w:p w14:paraId="72D64824" w14:textId="55BD4559"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97" w:history="1">
            <w:r w:rsidR="00EC0010" w:rsidRPr="00342CA8">
              <w:rPr>
                <w:rStyle w:val="Hyperlnk"/>
                <w:noProof/>
              </w:rPr>
              <w:t>45.6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_Toc146095997 \h </w:instrText>
            </w:r>
            <w:r w:rsidR="00EC0010">
              <w:rPr>
                <w:noProof/>
                <w:webHidden/>
              </w:rPr>
            </w:r>
            <w:r w:rsidR="00EC0010">
              <w:rPr>
                <w:noProof/>
                <w:webHidden/>
              </w:rPr>
              <w:fldChar w:fldCharType="separate"/>
            </w:r>
            <w:r w:rsidR="00EC0010">
              <w:rPr>
                <w:noProof/>
                <w:webHidden/>
              </w:rPr>
              <w:t>105</w:t>
            </w:r>
            <w:r w:rsidR="00EC0010">
              <w:rPr>
                <w:noProof/>
                <w:webHidden/>
              </w:rPr>
              <w:fldChar w:fldCharType="end"/>
            </w:r>
          </w:hyperlink>
        </w:p>
        <w:p w14:paraId="219A778E" w14:textId="5658D4F5"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5998" w:history="1">
            <w:r w:rsidR="00EC0010" w:rsidRPr="00342CA8">
              <w:rPr>
                <w:rStyle w:val="Hyperlnk"/>
                <w:noProof/>
              </w:rPr>
              <w:t>46</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Administration Dahlstiernska</w:t>
            </w:r>
            <w:r w:rsidR="00EC0010">
              <w:rPr>
                <w:noProof/>
                <w:webHidden/>
              </w:rPr>
              <w:tab/>
            </w:r>
            <w:r w:rsidR="00EC0010">
              <w:rPr>
                <w:noProof/>
                <w:webHidden/>
              </w:rPr>
              <w:fldChar w:fldCharType="begin"/>
            </w:r>
            <w:r w:rsidR="00EC0010">
              <w:rPr>
                <w:noProof/>
                <w:webHidden/>
              </w:rPr>
              <w:instrText xml:space="preserve"> PAGEREF _Toc146095998 \h </w:instrText>
            </w:r>
            <w:r w:rsidR="00EC0010">
              <w:rPr>
                <w:noProof/>
                <w:webHidden/>
              </w:rPr>
            </w:r>
            <w:r w:rsidR="00EC0010">
              <w:rPr>
                <w:noProof/>
                <w:webHidden/>
              </w:rPr>
              <w:fldChar w:fldCharType="separate"/>
            </w:r>
            <w:r w:rsidR="00EC0010">
              <w:rPr>
                <w:noProof/>
                <w:webHidden/>
              </w:rPr>
              <w:t>107</w:t>
            </w:r>
            <w:r w:rsidR="00EC0010">
              <w:rPr>
                <w:noProof/>
                <w:webHidden/>
              </w:rPr>
              <w:fldChar w:fldCharType="end"/>
            </w:r>
          </w:hyperlink>
        </w:p>
        <w:p w14:paraId="3DE93A68" w14:textId="71892015"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5999" w:history="1">
            <w:r w:rsidR="00EC0010" w:rsidRPr="00342CA8">
              <w:rPr>
                <w:rStyle w:val="Hyperlnk"/>
                <w:noProof/>
              </w:rPr>
              <w:t>46.1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_Toc146095999 \h </w:instrText>
            </w:r>
            <w:r w:rsidR="00EC0010">
              <w:rPr>
                <w:noProof/>
                <w:webHidden/>
              </w:rPr>
            </w:r>
            <w:r w:rsidR="00EC0010">
              <w:rPr>
                <w:noProof/>
                <w:webHidden/>
              </w:rPr>
              <w:fldChar w:fldCharType="separate"/>
            </w:r>
            <w:r w:rsidR="00EC0010">
              <w:rPr>
                <w:noProof/>
                <w:webHidden/>
              </w:rPr>
              <w:t>107</w:t>
            </w:r>
            <w:r w:rsidR="00EC0010">
              <w:rPr>
                <w:noProof/>
                <w:webHidden/>
              </w:rPr>
              <w:fldChar w:fldCharType="end"/>
            </w:r>
          </w:hyperlink>
        </w:p>
        <w:p w14:paraId="37728DFC" w14:textId="0B7188F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00" w:history="1">
            <w:r w:rsidR="00EC0010" w:rsidRPr="00342CA8">
              <w:rPr>
                <w:rStyle w:val="Hyperlnk"/>
                <w:noProof/>
              </w:rPr>
              <w:t>46.2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_Toc146096000 \h </w:instrText>
            </w:r>
            <w:r w:rsidR="00EC0010">
              <w:rPr>
                <w:noProof/>
                <w:webHidden/>
              </w:rPr>
            </w:r>
            <w:r w:rsidR="00EC0010">
              <w:rPr>
                <w:noProof/>
                <w:webHidden/>
              </w:rPr>
              <w:fldChar w:fldCharType="separate"/>
            </w:r>
            <w:r w:rsidR="00EC0010">
              <w:rPr>
                <w:noProof/>
                <w:webHidden/>
              </w:rPr>
              <w:t>107</w:t>
            </w:r>
            <w:r w:rsidR="00EC0010">
              <w:rPr>
                <w:noProof/>
                <w:webHidden/>
              </w:rPr>
              <w:fldChar w:fldCharType="end"/>
            </w:r>
          </w:hyperlink>
        </w:p>
        <w:p w14:paraId="40BDCD18" w14:textId="2051A48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01" w:history="1">
            <w:r w:rsidR="00EC0010" w:rsidRPr="00342CA8">
              <w:rPr>
                <w:rStyle w:val="Hyperlnk"/>
                <w:noProof/>
              </w:rPr>
              <w:t>46.3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_Toc146096001 \h </w:instrText>
            </w:r>
            <w:r w:rsidR="00EC0010">
              <w:rPr>
                <w:noProof/>
                <w:webHidden/>
              </w:rPr>
            </w:r>
            <w:r w:rsidR="00EC0010">
              <w:rPr>
                <w:noProof/>
                <w:webHidden/>
              </w:rPr>
              <w:fldChar w:fldCharType="separate"/>
            </w:r>
            <w:r w:rsidR="00EC0010">
              <w:rPr>
                <w:noProof/>
                <w:webHidden/>
              </w:rPr>
              <w:t>107</w:t>
            </w:r>
            <w:r w:rsidR="00EC0010">
              <w:rPr>
                <w:noProof/>
                <w:webHidden/>
              </w:rPr>
              <w:fldChar w:fldCharType="end"/>
            </w:r>
          </w:hyperlink>
        </w:p>
        <w:p w14:paraId="4C71F5AC" w14:textId="73F6215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02" w:history="1">
            <w:r w:rsidR="00EC0010" w:rsidRPr="00342CA8">
              <w:rPr>
                <w:rStyle w:val="Hyperlnk"/>
                <w:noProof/>
              </w:rPr>
              <w:t>46.4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_Toc146096002 \h </w:instrText>
            </w:r>
            <w:r w:rsidR="00EC0010">
              <w:rPr>
                <w:noProof/>
                <w:webHidden/>
              </w:rPr>
            </w:r>
            <w:r w:rsidR="00EC0010">
              <w:rPr>
                <w:noProof/>
                <w:webHidden/>
              </w:rPr>
              <w:fldChar w:fldCharType="separate"/>
            </w:r>
            <w:r w:rsidR="00EC0010">
              <w:rPr>
                <w:noProof/>
                <w:webHidden/>
              </w:rPr>
              <w:t>107</w:t>
            </w:r>
            <w:r w:rsidR="00EC0010">
              <w:rPr>
                <w:noProof/>
                <w:webHidden/>
              </w:rPr>
              <w:fldChar w:fldCharType="end"/>
            </w:r>
          </w:hyperlink>
        </w:p>
        <w:p w14:paraId="4AEAAD29" w14:textId="5C3E3F0A"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6003" w:history="1">
            <w:r w:rsidR="00EC0010" w:rsidRPr="00342CA8">
              <w:rPr>
                <w:rStyle w:val="Hyperlnk"/>
                <w:noProof/>
              </w:rPr>
              <w:t>47</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Vuxenutbildning</w:t>
            </w:r>
            <w:r w:rsidR="00EC0010">
              <w:rPr>
                <w:noProof/>
                <w:webHidden/>
              </w:rPr>
              <w:tab/>
            </w:r>
            <w:r w:rsidR="00EC0010">
              <w:rPr>
                <w:noProof/>
                <w:webHidden/>
              </w:rPr>
              <w:fldChar w:fldCharType="begin"/>
            </w:r>
            <w:r w:rsidR="00EC0010">
              <w:rPr>
                <w:noProof/>
                <w:webHidden/>
              </w:rPr>
              <w:instrText xml:space="preserve"> PAGEREF _Toc146096003 \h </w:instrText>
            </w:r>
            <w:r w:rsidR="00EC0010">
              <w:rPr>
                <w:noProof/>
                <w:webHidden/>
              </w:rPr>
            </w:r>
            <w:r w:rsidR="00EC0010">
              <w:rPr>
                <w:noProof/>
                <w:webHidden/>
              </w:rPr>
              <w:fldChar w:fldCharType="separate"/>
            </w:r>
            <w:r w:rsidR="00EC0010">
              <w:rPr>
                <w:noProof/>
                <w:webHidden/>
              </w:rPr>
              <w:t>108</w:t>
            </w:r>
            <w:r w:rsidR="00EC0010">
              <w:rPr>
                <w:noProof/>
                <w:webHidden/>
              </w:rPr>
              <w:fldChar w:fldCharType="end"/>
            </w:r>
          </w:hyperlink>
        </w:p>
        <w:p w14:paraId="2801EA64" w14:textId="1404A9A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04" w:history="1">
            <w:r w:rsidR="00EC0010" w:rsidRPr="00342CA8">
              <w:rPr>
                <w:rStyle w:val="Hyperlnk"/>
                <w:noProof/>
              </w:rPr>
              <w:t>47.1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_Toc146096004 \h </w:instrText>
            </w:r>
            <w:r w:rsidR="00EC0010">
              <w:rPr>
                <w:noProof/>
                <w:webHidden/>
              </w:rPr>
            </w:r>
            <w:r w:rsidR="00EC0010">
              <w:rPr>
                <w:noProof/>
                <w:webHidden/>
              </w:rPr>
              <w:fldChar w:fldCharType="separate"/>
            </w:r>
            <w:r w:rsidR="00EC0010">
              <w:rPr>
                <w:noProof/>
                <w:webHidden/>
              </w:rPr>
              <w:t>108</w:t>
            </w:r>
            <w:r w:rsidR="00EC0010">
              <w:rPr>
                <w:noProof/>
                <w:webHidden/>
              </w:rPr>
              <w:fldChar w:fldCharType="end"/>
            </w:r>
          </w:hyperlink>
        </w:p>
        <w:p w14:paraId="6C89D8C4" w14:textId="657F76B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05" w:history="1">
            <w:r w:rsidR="00EC0010" w:rsidRPr="00342CA8">
              <w:rPr>
                <w:rStyle w:val="Hyperlnk"/>
                <w:noProof/>
              </w:rPr>
              <w:t>47.2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_Toc146096005 \h </w:instrText>
            </w:r>
            <w:r w:rsidR="00EC0010">
              <w:rPr>
                <w:noProof/>
                <w:webHidden/>
              </w:rPr>
            </w:r>
            <w:r w:rsidR="00EC0010">
              <w:rPr>
                <w:noProof/>
                <w:webHidden/>
              </w:rPr>
              <w:fldChar w:fldCharType="separate"/>
            </w:r>
            <w:r w:rsidR="00EC0010">
              <w:rPr>
                <w:noProof/>
                <w:webHidden/>
              </w:rPr>
              <w:t>108</w:t>
            </w:r>
            <w:r w:rsidR="00EC0010">
              <w:rPr>
                <w:noProof/>
                <w:webHidden/>
              </w:rPr>
              <w:fldChar w:fldCharType="end"/>
            </w:r>
          </w:hyperlink>
        </w:p>
        <w:p w14:paraId="7F4DBA41" w14:textId="54C6661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06" w:history="1">
            <w:r w:rsidR="00EC0010" w:rsidRPr="00342CA8">
              <w:rPr>
                <w:rStyle w:val="Hyperlnk"/>
                <w:noProof/>
              </w:rPr>
              <w:t>47.3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Driftredovisning</w:t>
            </w:r>
            <w:r w:rsidR="00EC0010">
              <w:rPr>
                <w:noProof/>
                <w:webHidden/>
              </w:rPr>
              <w:tab/>
            </w:r>
            <w:r w:rsidR="00EC0010">
              <w:rPr>
                <w:noProof/>
                <w:webHidden/>
              </w:rPr>
              <w:fldChar w:fldCharType="begin"/>
            </w:r>
            <w:r w:rsidR="00EC0010">
              <w:rPr>
                <w:noProof/>
                <w:webHidden/>
              </w:rPr>
              <w:instrText xml:space="preserve"> PAGEREF _Toc146096006 \h </w:instrText>
            </w:r>
            <w:r w:rsidR="00EC0010">
              <w:rPr>
                <w:noProof/>
                <w:webHidden/>
              </w:rPr>
            </w:r>
            <w:r w:rsidR="00EC0010">
              <w:rPr>
                <w:noProof/>
                <w:webHidden/>
              </w:rPr>
              <w:fldChar w:fldCharType="separate"/>
            </w:r>
            <w:r w:rsidR="00EC0010">
              <w:rPr>
                <w:noProof/>
                <w:webHidden/>
              </w:rPr>
              <w:t>108</w:t>
            </w:r>
            <w:r w:rsidR="00EC0010">
              <w:rPr>
                <w:noProof/>
                <w:webHidden/>
              </w:rPr>
              <w:fldChar w:fldCharType="end"/>
            </w:r>
          </w:hyperlink>
        </w:p>
        <w:p w14:paraId="63EF54E9" w14:textId="5F1D2C5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07" w:history="1">
            <w:r w:rsidR="00EC0010" w:rsidRPr="00342CA8">
              <w:rPr>
                <w:rStyle w:val="Hyperlnk"/>
                <w:noProof/>
              </w:rPr>
              <w:t>47.4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_Toc146096007 \h </w:instrText>
            </w:r>
            <w:r w:rsidR="00EC0010">
              <w:rPr>
                <w:noProof/>
                <w:webHidden/>
              </w:rPr>
            </w:r>
            <w:r w:rsidR="00EC0010">
              <w:rPr>
                <w:noProof/>
                <w:webHidden/>
              </w:rPr>
              <w:fldChar w:fldCharType="separate"/>
            </w:r>
            <w:r w:rsidR="00EC0010">
              <w:rPr>
                <w:noProof/>
                <w:webHidden/>
              </w:rPr>
              <w:t>111</w:t>
            </w:r>
            <w:r w:rsidR="00EC0010">
              <w:rPr>
                <w:noProof/>
                <w:webHidden/>
              </w:rPr>
              <w:fldChar w:fldCharType="end"/>
            </w:r>
          </w:hyperlink>
        </w:p>
        <w:p w14:paraId="6F994DE0" w14:textId="4CA6819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08" w:history="1">
            <w:r w:rsidR="00EC0010" w:rsidRPr="00342CA8">
              <w:rPr>
                <w:rStyle w:val="Hyperlnk"/>
                <w:noProof/>
              </w:rPr>
              <w:t>47.5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_Toc146096008 \h </w:instrText>
            </w:r>
            <w:r w:rsidR="00EC0010">
              <w:rPr>
                <w:noProof/>
                <w:webHidden/>
              </w:rPr>
            </w:r>
            <w:r w:rsidR="00EC0010">
              <w:rPr>
                <w:noProof/>
                <w:webHidden/>
              </w:rPr>
              <w:fldChar w:fldCharType="separate"/>
            </w:r>
            <w:r w:rsidR="00EC0010">
              <w:rPr>
                <w:noProof/>
                <w:webHidden/>
              </w:rPr>
              <w:t>111</w:t>
            </w:r>
            <w:r w:rsidR="00EC0010">
              <w:rPr>
                <w:noProof/>
                <w:webHidden/>
              </w:rPr>
              <w:fldChar w:fldCharType="end"/>
            </w:r>
          </w:hyperlink>
        </w:p>
        <w:p w14:paraId="674D8568" w14:textId="26A338D3"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09" w:history="1">
            <w:r w:rsidR="00EC0010" w:rsidRPr="00342CA8">
              <w:rPr>
                <w:rStyle w:val="Hyperlnk"/>
                <w:noProof/>
              </w:rPr>
              <w:t>47.6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Analys nämndsmål</w:t>
            </w:r>
            <w:r w:rsidR="00EC0010">
              <w:rPr>
                <w:noProof/>
                <w:webHidden/>
              </w:rPr>
              <w:tab/>
            </w:r>
            <w:r w:rsidR="00EC0010">
              <w:rPr>
                <w:noProof/>
                <w:webHidden/>
              </w:rPr>
              <w:fldChar w:fldCharType="begin"/>
            </w:r>
            <w:r w:rsidR="00EC0010">
              <w:rPr>
                <w:noProof/>
                <w:webHidden/>
              </w:rPr>
              <w:instrText xml:space="preserve"> PAGEREF _Toc146096009 \h </w:instrText>
            </w:r>
            <w:r w:rsidR="00EC0010">
              <w:rPr>
                <w:noProof/>
                <w:webHidden/>
              </w:rPr>
            </w:r>
            <w:r w:rsidR="00EC0010">
              <w:rPr>
                <w:noProof/>
                <w:webHidden/>
              </w:rPr>
              <w:fldChar w:fldCharType="separate"/>
            </w:r>
            <w:r w:rsidR="00EC0010">
              <w:rPr>
                <w:noProof/>
                <w:webHidden/>
              </w:rPr>
              <w:t>112</w:t>
            </w:r>
            <w:r w:rsidR="00EC0010">
              <w:rPr>
                <w:noProof/>
                <w:webHidden/>
              </w:rPr>
              <w:fldChar w:fldCharType="end"/>
            </w:r>
          </w:hyperlink>
        </w:p>
        <w:p w14:paraId="2403CA83" w14:textId="7794CF32"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6010" w:history="1">
            <w:r w:rsidR="00EC0010" w:rsidRPr="00342CA8">
              <w:rPr>
                <w:rStyle w:val="Hyperlnk"/>
                <w:noProof/>
              </w:rPr>
              <w:t>48</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Grund- och gymnasial vuxenutbildning</w:t>
            </w:r>
            <w:r w:rsidR="00EC0010">
              <w:rPr>
                <w:noProof/>
                <w:webHidden/>
              </w:rPr>
              <w:tab/>
            </w:r>
            <w:r w:rsidR="00EC0010">
              <w:rPr>
                <w:noProof/>
                <w:webHidden/>
              </w:rPr>
              <w:fldChar w:fldCharType="begin"/>
            </w:r>
            <w:r w:rsidR="00EC0010">
              <w:rPr>
                <w:noProof/>
                <w:webHidden/>
              </w:rPr>
              <w:instrText xml:space="preserve"> PAGEREF _Toc146096010 \h </w:instrText>
            </w:r>
            <w:r w:rsidR="00EC0010">
              <w:rPr>
                <w:noProof/>
                <w:webHidden/>
              </w:rPr>
            </w:r>
            <w:r w:rsidR="00EC0010">
              <w:rPr>
                <w:noProof/>
                <w:webHidden/>
              </w:rPr>
              <w:fldChar w:fldCharType="separate"/>
            </w:r>
            <w:r w:rsidR="00EC0010">
              <w:rPr>
                <w:noProof/>
                <w:webHidden/>
              </w:rPr>
              <w:t>113</w:t>
            </w:r>
            <w:r w:rsidR="00EC0010">
              <w:rPr>
                <w:noProof/>
                <w:webHidden/>
              </w:rPr>
              <w:fldChar w:fldCharType="end"/>
            </w:r>
          </w:hyperlink>
        </w:p>
        <w:p w14:paraId="407CD45D" w14:textId="5480DF6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11" w:history="1">
            <w:r w:rsidR="00EC0010" w:rsidRPr="00342CA8">
              <w:rPr>
                <w:rStyle w:val="Hyperlnk"/>
                <w:noProof/>
              </w:rPr>
              <w:t>48.1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_Toc146096011 \h </w:instrText>
            </w:r>
            <w:r w:rsidR="00EC0010">
              <w:rPr>
                <w:noProof/>
                <w:webHidden/>
              </w:rPr>
            </w:r>
            <w:r w:rsidR="00EC0010">
              <w:rPr>
                <w:noProof/>
                <w:webHidden/>
              </w:rPr>
              <w:fldChar w:fldCharType="separate"/>
            </w:r>
            <w:r w:rsidR="00EC0010">
              <w:rPr>
                <w:noProof/>
                <w:webHidden/>
              </w:rPr>
              <w:t>113</w:t>
            </w:r>
            <w:r w:rsidR="00EC0010">
              <w:rPr>
                <w:noProof/>
                <w:webHidden/>
              </w:rPr>
              <w:fldChar w:fldCharType="end"/>
            </w:r>
          </w:hyperlink>
        </w:p>
        <w:p w14:paraId="0FEBC649" w14:textId="6093E38C"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12" w:history="1">
            <w:r w:rsidR="00EC0010" w:rsidRPr="00342CA8">
              <w:rPr>
                <w:rStyle w:val="Hyperlnk"/>
                <w:noProof/>
              </w:rPr>
              <w:t>48.2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_Toc146096012 \h </w:instrText>
            </w:r>
            <w:r w:rsidR="00EC0010">
              <w:rPr>
                <w:noProof/>
                <w:webHidden/>
              </w:rPr>
            </w:r>
            <w:r w:rsidR="00EC0010">
              <w:rPr>
                <w:noProof/>
                <w:webHidden/>
              </w:rPr>
              <w:fldChar w:fldCharType="separate"/>
            </w:r>
            <w:r w:rsidR="00EC0010">
              <w:rPr>
                <w:noProof/>
                <w:webHidden/>
              </w:rPr>
              <w:t>113</w:t>
            </w:r>
            <w:r w:rsidR="00EC0010">
              <w:rPr>
                <w:noProof/>
                <w:webHidden/>
              </w:rPr>
              <w:fldChar w:fldCharType="end"/>
            </w:r>
          </w:hyperlink>
        </w:p>
        <w:p w14:paraId="63229178" w14:textId="29CF10C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13" w:history="1">
            <w:r w:rsidR="00EC0010" w:rsidRPr="00342CA8">
              <w:rPr>
                <w:rStyle w:val="Hyperlnk"/>
                <w:noProof/>
              </w:rPr>
              <w:t>48.3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_Toc146096013 \h </w:instrText>
            </w:r>
            <w:r w:rsidR="00EC0010">
              <w:rPr>
                <w:noProof/>
                <w:webHidden/>
              </w:rPr>
            </w:r>
            <w:r w:rsidR="00EC0010">
              <w:rPr>
                <w:noProof/>
                <w:webHidden/>
              </w:rPr>
              <w:fldChar w:fldCharType="separate"/>
            </w:r>
            <w:r w:rsidR="00EC0010">
              <w:rPr>
                <w:noProof/>
                <w:webHidden/>
              </w:rPr>
              <w:t>113</w:t>
            </w:r>
            <w:r w:rsidR="00EC0010">
              <w:rPr>
                <w:noProof/>
                <w:webHidden/>
              </w:rPr>
              <w:fldChar w:fldCharType="end"/>
            </w:r>
          </w:hyperlink>
        </w:p>
        <w:p w14:paraId="40339637" w14:textId="2802C37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14" w:history="1">
            <w:r w:rsidR="00EC0010" w:rsidRPr="00342CA8">
              <w:rPr>
                <w:rStyle w:val="Hyperlnk"/>
                <w:noProof/>
              </w:rPr>
              <w:t>48.4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_Toc146096014 \h </w:instrText>
            </w:r>
            <w:r w:rsidR="00EC0010">
              <w:rPr>
                <w:noProof/>
                <w:webHidden/>
              </w:rPr>
            </w:r>
            <w:r w:rsidR="00EC0010">
              <w:rPr>
                <w:noProof/>
                <w:webHidden/>
              </w:rPr>
              <w:fldChar w:fldCharType="separate"/>
            </w:r>
            <w:r w:rsidR="00EC0010">
              <w:rPr>
                <w:noProof/>
                <w:webHidden/>
              </w:rPr>
              <w:t>114</w:t>
            </w:r>
            <w:r w:rsidR="00EC0010">
              <w:rPr>
                <w:noProof/>
                <w:webHidden/>
              </w:rPr>
              <w:fldChar w:fldCharType="end"/>
            </w:r>
          </w:hyperlink>
        </w:p>
        <w:p w14:paraId="16168BDB" w14:textId="69B6F325"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15" w:history="1">
            <w:r w:rsidR="00EC0010" w:rsidRPr="00342CA8">
              <w:rPr>
                <w:rStyle w:val="Hyperlnk"/>
                <w:noProof/>
              </w:rPr>
              <w:t>48.5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_Toc146096015 \h </w:instrText>
            </w:r>
            <w:r w:rsidR="00EC0010">
              <w:rPr>
                <w:noProof/>
                <w:webHidden/>
              </w:rPr>
            </w:r>
            <w:r w:rsidR="00EC0010">
              <w:rPr>
                <w:noProof/>
                <w:webHidden/>
              </w:rPr>
              <w:fldChar w:fldCharType="separate"/>
            </w:r>
            <w:r w:rsidR="00EC0010">
              <w:rPr>
                <w:noProof/>
                <w:webHidden/>
              </w:rPr>
              <w:t>114</w:t>
            </w:r>
            <w:r w:rsidR="00EC0010">
              <w:rPr>
                <w:noProof/>
                <w:webHidden/>
              </w:rPr>
              <w:fldChar w:fldCharType="end"/>
            </w:r>
          </w:hyperlink>
        </w:p>
        <w:p w14:paraId="7A001C28" w14:textId="1C77F523"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6016" w:history="1">
            <w:r w:rsidR="00EC0010" w:rsidRPr="00342CA8">
              <w:rPr>
                <w:rStyle w:val="Hyperlnk"/>
                <w:noProof/>
              </w:rPr>
              <w:t>49</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Särvux</w:t>
            </w:r>
            <w:r w:rsidR="00EC0010">
              <w:rPr>
                <w:noProof/>
                <w:webHidden/>
              </w:rPr>
              <w:tab/>
            </w:r>
            <w:r w:rsidR="00EC0010">
              <w:rPr>
                <w:noProof/>
                <w:webHidden/>
              </w:rPr>
              <w:fldChar w:fldCharType="begin"/>
            </w:r>
            <w:r w:rsidR="00EC0010">
              <w:rPr>
                <w:noProof/>
                <w:webHidden/>
              </w:rPr>
              <w:instrText xml:space="preserve"> PAGEREF _Toc146096016 \h </w:instrText>
            </w:r>
            <w:r w:rsidR="00EC0010">
              <w:rPr>
                <w:noProof/>
                <w:webHidden/>
              </w:rPr>
            </w:r>
            <w:r w:rsidR="00EC0010">
              <w:rPr>
                <w:noProof/>
                <w:webHidden/>
              </w:rPr>
              <w:fldChar w:fldCharType="separate"/>
            </w:r>
            <w:r w:rsidR="00EC0010">
              <w:rPr>
                <w:noProof/>
                <w:webHidden/>
              </w:rPr>
              <w:t>115</w:t>
            </w:r>
            <w:r w:rsidR="00EC0010">
              <w:rPr>
                <w:noProof/>
                <w:webHidden/>
              </w:rPr>
              <w:fldChar w:fldCharType="end"/>
            </w:r>
          </w:hyperlink>
        </w:p>
        <w:p w14:paraId="7145354C" w14:textId="71F61C3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17" w:history="1">
            <w:r w:rsidR="00EC0010" w:rsidRPr="00342CA8">
              <w:rPr>
                <w:rStyle w:val="Hyperlnk"/>
                <w:noProof/>
              </w:rPr>
              <w:t>49.1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_Toc146096017 \h </w:instrText>
            </w:r>
            <w:r w:rsidR="00EC0010">
              <w:rPr>
                <w:noProof/>
                <w:webHidden/>
              </w:rPr>
            </w:r>
            <w:r w:rsidR="00EC0010">
              <w:rPr>
                <w:noProof/>
                <w:webHidden/>
              </w:rPr>
              <w:fldChar w:fldCharType="separate"/>
            </w:r>
            <w:r w:rsidR="00EC0010">
              <w:rPr>
                <w:noProof/>
                <w:webHidden/>
              </w:rPr>
              <w:t>115</w:t>
            </w:r>
            <w:r w:rsidR="00EC0010">
              <w:rPr>
                <w:noProof/>
                <w:webHidden/>
              </w:rPr>
              <w:fldChar w:fldCharType="end"/>
            </w:r>
          </w:hyperlink>
        </w:p>
        <w:p w14:paraId="071A8DBD" w14:textId="7BB33DD7"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18" w:history="1">
            <w:r w:rsidR="00EC0010" w:rsidRPr="00342CA8">
              <w:rPr>
                <w:rStyle w:val="Hyperlnk"/>
                <w:noProof/>
              </w:rPr>
              <w:t>49.2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_Toc146096018 \h </w:instrText>
            </w:r>
            <w:r w:rsidR="00EC0010">
              <w:rPr>
                <w:noProof/>
                <w:webHidden/>
              </w:rPr>
            </w:r>
            <w:r w:rsidR="00EC0010">
              <w:rPr>
                <w:noProof/>
                <w:webHidden/>
              </w:rPr>
              <w:fldChar w:fldCharType="separate"/>
            </w:r>
            <w:r w:rsidR="00EC0010">
              <w:rPr>
                <w:noProof/>
                <w:webHidden/>
              </w:rPr>
              <w:t>115</w:t>
            </w:r>
            <w:r w:rsidR="00EC0010">
              <w:rPr>
                <w:noProof/>
                <w:webHidden/>
              </w:rPr>
              <w:fldChar w:fldCharType="end"/>
            </w:r>
          </w:hyperlink>
        </w:p>
        <w:p w14:paraId="20BC3925" w14:textId="2172F5F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19" w:history="1">
            <w:r w:rsidR="00EC0010" w:rsidRPr="00342CA8">
              <w:rPr>
                <w:rStyle w:val="Hyperlnk"/>
                <w:noProof/>
              </w:rPr>
              <w:t>49.3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_Toc146096019 \h </w:instrText>
            </w:r>
            <w:r w:rsidR="00EC0010">
              <w:rPr>
                <w:noProof/>
                <w:webHidden/>
              </w:rPr>
            </w:r>
            <w:r w:rsidR="00EC0010">
              <w:rPr>
                <w:noProof/>
                <w:webHidden/>
              </w:rPr>
              <w:fldChar w:fldCharType="separate"/>
            </w:r>
            <w:r w:rsidR="00EC0010">
              <w:rPr>
                <w:noProof/>
                <w:webHidden/>
              </w:rPr>
              <w:t>115</w:t>
            </w:r>
            <w:r w:rsidR="00EC0010">
              <w:rPr>
                <w:noProof/>
                <w:webHidden/>
              </w:rPr>
              <w:fldChar w:fldCharType="end"/>
            </w:r>
          </w:hyperlink>
        </w:p>
        <w:p w14:paraId="6FE8FDBB" w14:textId="6D56BEA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20" w:history="1">
            <w:r w:rsidR="00EC0010" w:rsidRPr="00342CA8">
              <w:rPr>
                <w:rStyle w:val="Hyperlnk"/>
                <w:noProof/>
              </w:rPr>
              <w:t>49.4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_Toc146096020 \h </w:instrText>
            </w:r>
            <w:r w:rsidR="00EC0010">
              <w:rPr>
                <w:noProof/>
                <w:webHidden/>
              </w:rPr>
            </w:r>
            <w:r w:rsidR="00EC0010">
              <w:rPr>
                <w:noProof/>
                <w:webHidden/>
              </w:rPr>
              <w:fldChar w:fldCharType="separate"/>
            </w:r>
            <w:r w:rsidR="00EC0010">
              <w:rPr>
                <w:noProof/>
                <w:webHidden/>
              </w:rPr>
              <w:t>115</w:t>
            </w:r>
            <w:r w:rsidR="00EC0010">
              <w:rPr>
                <w:noProof/>
                <w:webHidden/>
              </w:rPr>
              <w:fldChar w:fldCharType="end"/>
            </w:r>
          </w:hyperlink>
        </w:p>
        <w:p w14:paraId="585ADF1A" w14:textId="2968412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21" w:history="1">
            <w:r w:rsidR="00EC0010" w:rsidRPr="00342CA8">
              <w:rPr>
                <w:rStyle w:val="Hyperlnk"/>
                <w:noProof/>
              </w:rPr>
              <w:t>49.5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_Toc146096021 \h </w:instrText>
            </w:r>
            <w:r w:rsidR="00EC0010">
              <w:rPr>
                <w:noProof/>
                <w:webHidden/>
              </w:rPr>
            </w:r>
            <w:r w:rsidR="00EC0010">
              <w:rPr>
                <w:noProof/>
                <w:webHidden/>
              </w:rPr>
              <w:fldChar w:fldCharType="separate"/>
            </w:r>
            <w:r w:rsidR="00EC0010">
              <w:rPr>
                <w:noProof/>
                <w:webHidden/>
              </w:rPr>
              <w:t>115</w:t>
            </w:r>
            <w:r w:rsidR="00EC0010">
              <w:rPr>
                <w:noProof/>
                <w:webHidden/>
              </w:rPr>
              <w:fldChar w:fldCharType="end"/>
            </w:r>
          </w:hyperlink>
        </w:p>
        <w:p w14:paraId="312DBF23" w14:textId="0ED5619E"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6022" w:history="1">
            <w:r w:rsidR="00EC0010" w:rsidRPr="00342CA8">
              <w:rPr>
                <w:rStyle w:val="Hyperlnk"/>
                <w:noProof/>
              </w:rPr>
              <w:t>50</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Svenska för invandrare (SFI)</w:t>
            </w:r>
            <w:r w:rsidR="00EC0010">
              <w:rPr>
                <w:noProof/>
                <w:webHidden/>
              </w:rPr>
              <w:tab/>
            </w:r>
            <w:r w:rsidR="00EC0010">
              <w:rPr>
                <w:noProof/>
                <w:webHidden/>
              </w:rPr>
              <w:fldChar w:fldCharType="begin"/>
            </w:r>
            <w:r w:rsidR="00EC0010">
              <w:rPr>
                <w:noProof/>
                <w:webHidden/>
              </w:rPr>
              <w:instrText xml:space="preserve"> PAGEREF _Toc146096022 \h </w:instrText>
            </w:r>
            <w:r w:rsidR="00EC0010">
              <w:rPr>
                <w:noProof/>
                <w:webHidden/>
              </w:rPr>
            </w:r>
            <w:r w:rsidR="00EC0010">
              <w:rPr>
                <w:noProof/>
                <w:webHidden/>
              </w:rPr>
              <w:fldChar w:fldCharType="separate"/>
            </w:r>
            <w:r w:rsidR="00EC0010">
              <w:rPr>
                <w:noProof/>
                <w:webHidden/>
              </w:rPr>
              <w:t>116</w:t>
            </w:r>
            <w:r w:rsidR="00EC0010">
              <w:rPr>
                <w:noProof/>
                <w:webHidden/>
              </w:rPr>
              <w:fldChar w:fldCharType="end"/>
            </w:r>
          </w:hyperlink>
        </w:p>
        <w:p w14:paraId="430A81A0" w14:textId="3252081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23" w:history="1">
            <w:r w:rsidR="00EC0010" w:rsidRPr="00342CA8">
              <w:rPr>
                <w:rStyle w:val="Hyperlnk"/>
                <w:noProof/>
              </w:rPr>
              <w:t>50.1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_Toc146096023 \h </w:instrText>
            </w:r>
            <w:r w:rsidR="00EC0010">
              <w:rPr>
                <w:noProof/>
                <w:webHidden/>
              </w:rPr>
            </w:r>
            <w:r w:rsidR="00EC0010">
              <w:rPr>
                <w:noProof/>
                <w:webHidden/>
              </w:rPr>
              <w:fldChar w:fldCharType="separate"/>
            </w:r>
            <w:r w:rsidR="00EC0010">
              <w:rPr>
                <w:noProof/>
                <w:webHidden/>
              </w:rPr>
              <w:t>116</w:t>
            </w:r>
            <w:r w:rsidR="00EC0010">
              <w:rPr>
                <w:noProof/>
                <w:webHidden/>
              </w:rPr>
              <w:fldChar w:fldCharType="end"/>
            </w:r>
          </w:hyperlink>
        </w:p>
        <w:p w14:paraId="051B9DC9" w14:textId="1533FD01"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24" w:history="1">
            <w:r w:rsidR="00EC0010" w:rsidRPr="00342CA8">
              <w:rPr>
                <w:rStyle w:val="Hyperlnk"/>
                <w:noProof/>
              </w:rPr>
              <w:t>50.2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_Toc146096024 \h </w:instrText>
            </w:r>
            <w:r w:rsidR="00EC0010">
              <w:rPr>
                <w:noProof/>
                <w:webHidden/>
              </w:rPr>
            </w:r>
            <w:r w:rsidR="00EC0010">
              <w:rPr>
                <w:noProof/>
                <w:webHidden/>
              </w:rPr>
              <w:fldChar w:fldCharType="separate"/>
            </w:r>
            <w:r w:rsidR="00EC0010">
              <w:rPr>
                <w:noProof/>
                <w:webHidden/>
              </w:rPr>
              <w:t>116</w:t>
            </w:r>
            <w:r w:rsidR="00EC0010">
              <w:rPr>
                <w:noProof/>
                <w:webHidden/>
              </w:rPr>
              <w:fldChar w:fldCharType="end"/>
            </w:r>
          </w:hyperlink>
        </w:p>
        <w:p w14:paraId="0F80E683" w14:textId="76356B63"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25" w:history="1">
            <w:r w:rsidR="00EC0010" w:rsidRPr="00342CA8">
              <w:rPr>
                <w:rStyle w:val="Hyperlnk"/>
                <w:noProof/>
              </w:rPr>
              <w:t>50.3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_Toc146096025 \h </w:instrText>
            </w:r>
            <w:r w:rsidR="00EC0010">
              <w:rPr>
                <w:noProof/>
                <w:webHidden/>
              </w:rPr>
            </w:r>
            <w:r w:rsidR="00EC0010">
              <w:rPr>
                <w:noProof/>
                <w:webHidden/>
              </w:rPr>
              <w:fldChar w:fldCharType="separate"/>
            </w:r>
            <w:r w:rsidR="00EC0010">
              <w:rPr>
                <w:noProof/>
                <w:webHidden/>
              </w:rPr>
              <w:t>116</w:t>
            </w:r>
            <w:r w:rsidR="00EC0010">
              <w:rPr>
                <w:noProof/>
                <w:webHidden/>
              </w:rPr>
              <w:fldChar w:fldCharType="end"/>
            </w:r>
          </w:hyperlink>
        </w:p>
        <w:p w14:paraId="5F17F5CC" w14:textId="49F8510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26" w:history="1">
            <w:r w:rsidR="00EC0010" w:rsidRPr="00342CA8">
              <w:rPr>
                <w:rStyle w:val="Hyperlnk"/>
                <w:noProof/>
              </w:rPr>
              <w:t>50.4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_Toc146096026 \h </w:instrText>
            </w:r>
            <w:r w:rsidR="00EC0010">
              <w:rPr>
                <w:noProof/>
                <w:webHidden/>
              </w:rPr>
            </w:r>
            <w:r w:rsidR="00EC0010">
              <w:rPr>
                <w:noProof/>
                <w:webHidden/>
              </w:rPr>
              <w:fldChar w:fldCharType="separate"/>
            </w:r>
            <w:r w:rsidR="00EC0010">
              <w:rPr>
                <w:noProof/>
                <w:webHidden/>
              </w:rPr>
              <w:t>116</w:t>
            </w:r>
            <w:r w:rsidR="00EC0010">
              <w:rPr>
                <w:noProof/>
                <w:webHidden/>
              </w:rPr>
              <w:fldChar w:fldCharType="end"/>
            </w:r>
          </w:hyperlink>
        </w:p>
        <w:p w14:paraId="353D7484" w14:textId="060C2A0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27" w:history="1">
            <w:r w:rsidR="00EC0010" w:rsidRPr="00342CA8">
              <w:rPr>
                <w:rStyle w:val="Hyperlnk"/>
                <w:noProof/>
              </w:rPr>
              <w:t>50.5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_Toc146096027 \h </w:instrText>
            </w:r>
            <w:r w:rsidR="00EC0010">
              <w:rPr>
                <w:noProof/>
                <w:webHidden/>
              </w:rPr>
            </w:r>
            <w:r w:rsidR="00EC0010">
              <w:rPr>
                <w:noProof/>
                <w:webHidden/>
              </w:rPr>
              <w:fldChar w:fldCharType="separate"/>
            </w:r>
            <w:r w:rsidR="00EC0010">
              <w:rPr>
                <w:noProof/>
                <w:webHidden/>
              </w:rPr>
              <w:t>117</w:t>
            </w:r>
            <w:r w:rsidR="00EC0010">
              <w:rPr>
                <w:noProof/>
                <w:webHidden/>
              </w:rPr>
              <w:fldChar w:fldCharType="end"/>
            </w:r>
          </w:hyperlink>
        </w:p>
        <w:p w14:paraId="11ABCAE4" w14:textId="28242E79"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6028" w:history="1">
            <w:r w:rsidR="00EC0010" w:rsidRPr="00342CA8">
              <w:rPr>
                <w:rStyle w:val="Hyperlnk"/>
                <w:noProof/>
              </w:rPr>
              <w:t>51</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Administration Vuxenutbildning</w:t>
            </w:r>
            <w:r w:rsidR="00EC0010">
              <w:rPr>
                <w:noProof/>
                <w:webHidden/>
              </w:rPr>
              <w:tab/>
            </w:r>
            <w:r w:rsidR="00EC0010">
              <w:rPr>
                <w:noProof/>
                <w:webHidden/>
              </w:rPr>
              <w:fldChar w:fldCharType="begin"/>
            </w:r>
            <w:r w:rsidR="00EC0010">
              <w:rPr>
                <w:noProof/>
                <w:webHidden/>
              </w:rPr>
              <w:instrText xml:space="preserve"> PAGEREF _Toc146096028 \h </w:instrText>
            </w:r>
            <w:r w:rsidR="00EC0010">
              <w:rPr>
                <w:noProof/>
                <w:webHidden/>
              </w:rPr>
            </w:r>
            <w:r w:rsidR="00EC0010">
              <w:rPr>
                <w:noProof/>
                <w:webHidden/>
              </w:rPr>
              <w:fldChar w:fldCharType="separate"/>
            </w:r>
            <w:r w:rsidR="00EC0010">
              <w:rPr>
                <w:noProof/>
                <w:webHidden/>
              </w:rPr>
              <w:t>118</w:t>
            </w:r>
            <w:r w:rsidR="00EC0010">
              <w:rPr>
                <w:noProof/>
                <w:webHidden/>
              </w:rPr>
              <w:fldChar w:fldCharType="end"/>
            </w:r>
          </w:hyperlink>
        </w:p>
        <w:p w14:paraId="069345A1" w14:textId="7CCF4A4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29" w:history="1">
            <w:r w:rsidR="00EC0010" w:rsidRPr="00342CA8">
              <w:rPr>
                <w:rStyle w:val="Hyperlnk"/>
                <w:noProof/>
              </w:rPr>
              <w:t>51.1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_Toc146096029 \h </w:instrText>
            </w:r>
            <w:r w:rsidR="00EC0010">
              <w:rPr>
                <w:noProof/>
                <w:webHidden/>
              </w:rPr>
            </w:r>
            <w:r w:rsidR="00EC0010">
              <w:rPr>
                <w:noProof/>
                <w:webHidden/>
              </w:rPr>
              <w:fldChar w:fldCharType="separate"/>
            </w:r>
            <w:r w:rsidR="00EC0010">
              <w:rPr>
                <w:noProof/>
                <w:webHidden/>
              </w:rPr>
              <w:t>118</w:t>
            </w:r>
            <w:r w:rsidR="00EC0010">
              <w:rPr>
                <w:noProof/>
                <w:webHidden/>
              </w:rPr>
              <w:fldChar w:fldCharType="end"/>
            </w:r>
          </w:hyperlink>
        </w:p>
        <w:p w14:paraId="5AE2D8D3" w14:textId="5C80710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30" w:history="1">
            <w:r w:rsidR="00EC0010" w:rsidRPr="00342CA8">
              <w:rPr>
                <w:rStyle w:val="Hyperlnk"/>
                <w:noProof/>
              </w:rPr>
              <w:t>51.2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_Toc146096030 \h </w:instrText>
            </w:r>
            <w:r w:rsidR="00EC0010">
              <w:rPr>
                <w:noProof/>
                <w:webHidden/>
              </w:rPr>
            </w:r>
            <w:r w:rsidR="00EC0010">
              <w:rPr>
                <w:noProof/>
                <w:webHidden/>
              </w:rPr>
              <w:fldChar w:fldCharType="separate"/>
            </w:r>
            <w:r w:rsidR="00EC0010">
              <w:rPr>
                <w:noProof/>
                <w:webHidden/>
              </w:rPr>
              <w:t>118</w:t>
            </w:r>
            <w:r w:rsidR="00EC0010">
              <w:rPr>
                <w:noProof/>
                <w:webHidden/>
              </w:rPr>
              <w:fldChar w:fldCharType="end"/>
            </w:r>
          </w:hyperlink>
        </w:p>
        <w:p w14:paraId="4BA4FE5A" w14:textId="2AED965F"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31" w:history="1">
            <w:r w:rsidR="00EC0010" w:rsidRPr="00342CA8">
              <w:rPr>
                <w:rStyle w:val="Hyperlnk"/>
                <w:noProof/>
              </w:rPr>
              <w:t>51.3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_Toc146096031 \h </w:instrText>
            </w:r>
            <w:r w:rsidR="00EC0010">
              <w:rPr>
                <w:noProof/>
                <w:webHidden/>
              </w:rPr>
            </w:r>
            <w:r w:rsidR="00EC0010">
              <w:rPr>
                <w:noProof/>
                <w:webHidden/>
              </w:rPr>
              <w:fldChar w:fldCharType="separate"/>
            </w:r>
            <w:r w:rsidR="00EC0010">
              <w:rPr>
                <w:noProof/>
                <w:webHidden/>
              </w:rPr>
              <w:t>118</w:t>
            </w:r>
            <w:r w:rsidR="00EC0010">
              <w:rPr>
                <w:noProof/>
                <w:webHidden/>
              </w:rPr>
              <w:fldChar w:fldCharType="end"/>
            </w:r>
          </w:hyperlink>
        </w:p>
        <w:p w14:paraId="13BEAB86" w14:textId="1CFDEA8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32" w:history="1">
            <w:r w:rsidR="00EC0010" w:rsidRPr="00342CA8">
              <w:rPr>
                <w:rStyle w:val="Hyperlnk"/>
                <w:noProof/>
              </w:rPr>
              <w:t>51.4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_Toc146096032 \h </w:instrText>
            </w:r>
            <w:r w:rsidR="00EC0010">
              <w:rPr>
                <w:noProof/>
                <w:webHidden/>
              </w:rPr>
            </w:r>
            <w:r w:rsidR="00EC0010">
              <w:rPr>
                <w:noProof/>
                <w:webHidden/>
              </w:rPr>
              <w:fldChar w:fldCharType="separate"/>
            </w:r>
            <w:r w:rsidR="00EC0010">
              <w:rPr>
                <w:noProof/>
                <w:webHidden/>
              </w:rPr>
              <w:t>118</w:t>
            </w:r>
            <w:r w:rsidR="00EC0010">
              <w:rPr>
                <w:noProof/>
                <w:webHidden/>
              </w:rPr>
              <w:fldChar w:fldCharType="end"/>
            </w:r>
          </w:hyperlink>
        </w:p>
        <w:p w14:paraId="14C6EB94" w14:textId="1290E79B"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6033" w:history="1">
            <w:r w:rsidR="00EC0010" w:rsidRPr="00342CA8">
              <w:rPr>
                <w:rStyle w:val="Hyperlnk"/>
                <w:noProof/>
              </w:rPr>
              <w:t>52</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Kultur Mellerud</w:t>
            </w:r>
            <w:r w:rsidR="00EC0010">
              <w:rPr>
                <w:noProof/>
                <w:webHidden/>
              </w:rPr>
              <w:tab/>
            </w:r>
            <w:r w:rsidR="00EC0010">
              <w:rPr>
                <w:noProof/>
                <w:webHidden/>
              </w:rPr>
              <w:fldChar w:fldCharType="begin"/>
            </w:r>
            <w:r w:rsidR="00EC0010">
              <w:rPr>
                <w:noProof/>
                <w:webHidden/>
              </w:rPr>
              <w:instrText xml:space="preserve"> PAGEREF _Toc146096033 \h </w:instrText>
            </w:r>
            <w:r w:rsidR="00EC0010">
              <w:rPr>
                <w:noProof/>
                <w:webHidden/>
              </w:rPr>
            </w:r>
            <w:r w:rsidR="00EC0010">
              <w:rPr>
                <w:noProof/>
                <w:webHidden/>
              </w:rPr>
              <w:fldChar w:fldCharType="separate"/>
            </w:r>
            <w:r w:rsidR="00EC0010">
              <w:rPr>
                <w:noProof/>
                <w:webHidden/>
              </w:rPr>
              <w:t>119</w:t>
            </w:r>
            <w:r w:rsidR="00EC0010">
              <w:rPr>
                <w:noProof/>
                <w:webHidden/>
              </w:rPr>
              <w:fldChar w:fldCharType="end"/>
            </w:r>
          </w:hyperlink>
        </w:p>
        <w:p w14:paraId="2E485393" w14:textId="45FFB91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34" w:history="1">
            <w:r w:rsidR="00EC0010" w:rsidRPr="00342CA8">
              <w:rPr>
                <w:rStyle w:val="Hyperlnk"/>
                <w:noProof/>
              </w:rPr>
              <w:t>52.1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_Toc146096034 \h </w:instrText>
            </w:r>
            <w:r w:rsidR="00EC0010">
              <w:rPr>
                <w:noProof/>
                <w:webHidden/>
              </w:rPr>
            </w:r>
            <w:r w:rsidR="00EC0010">
              <w:rPr>
                <w:noProof/>
                <w:webHidden/>
              </w:rPr>
              <w:fldChar w:fldCharType="separate"/>
            </w:r>
            <w:r w:rsidR="00EC0010">
              <w:rPr>
                <w:noProof/>
                <w:webHidden/>
              </w:rPr>
              <w:t>119</w:t>
            </w:r>
            <w:r w:rsidR="00EC0010">
              <w:rPr>
                <w:noProof/>
                <w:webHidden/>
              </w:rPr>
              <w:fldChar w:fldCharType="end"/>
            </w:r>
          </w:hyperlink>
        </w:p>
        <w:p w14:paraId="27BAFAD5" w14:textId="5484D0E5"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35" w:history="1">
            <w:r w:rsidR="00EC0010" w:rsidRPr="00342CA8">
              <w:rPr>
                <w:rStyle w:val="Hyperlnk"/>
                <w:noProof/>
              </w:rPr>
              <w:t>52.2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_Toc146096035 \h </w:instrText>
            </w:r>
            <w:r w:rsidR="00EC0010">
              <w:rPr>
                <w:noProof/>
                <w:webHidden/>
              </w:rPr>
            </w:r>
            <w:r w:rsidR="00EC0010">
              <w:rPr>
                <w:noProof/>
                <w:webHidden/>
              </w:rPr>
              <w:fldChar w:fldCharType="separate"/>
            </w:r>
            <w:r w:rsidR="00EC0010">
              <w:rPr>
                <w:noProof/>
                <w:webHidden/>
              </w:rPr>
              <w:t>119</w:t>
            </w:r>
            <w:r w:rsidR="00EC0010">
              <w:rPr>
                <w:noProof/>
                <w:webHidden/>
              </w:rPr>
              <w:fldChar w:fldCharType="end"/>
            </w:r>
          </w:hyperlink>
        </w:p>
        <w:p w14:paraId="4B357B58" w14:textId="6F7E7367"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36" w:history="1">
            <w:r w:rsidR="00EC0010" w:rsidRPr="00342CA8">
              <w:rPr>
                <w:rStyle w:val="Hyperlnk"/>
                <w:noProof/>
              </w:rPr>
              <w:t>52.3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Driftredovisning</w:t>
            </w:r>
            <w:r w:rsidR="00EC0010">
              <w:rPr>
                <w:noProof/>
                <w:webHidden/>
              </w:rPr>
              <w:tab/>
            </w:r>
            <w:r w:rsidR="00EC0010">
              <w:rPr>
                <w:noProof/>
                <w:webHidden/>
              </w:rPr>
              <w:fldChar w:fldCharType="begin"/>
            </w:r>
            <w:r w:rsidR="00EC0010">
              <w:rPr>
                <w:noProof/>
                <w:webHidden/>
              </w:rPr>
              <w:instrText xml:space="preserve"> PAGEREF _Toc146096036 \h </w:instrText>
            </w:r>
            <w:r w:rsidR="00EC0010">
              <w:rPr>
                <w:noProof/>
                <w:webHidden/>
              </w:rPr>
            </w:r>
            <w:r w:rsidR="00EC0010">
              <w:rPr>
                <w:noProof/>
                <w:webHidden/>
              </w:rPr>
              <w:fldChar w:fldCharType="separate"/>
            </w:r>
            <w:r w:rsidR="00EC0010">
              <w:rPr>
                <w:noProof/>
                <w:webHidden/>
              </w:rPr>
              <w:t>119</w:t>
            </w:r>
            <w:r w:rsidR="00EC0010">
              <w:rPr>
                <w:noProof/>
                <w:webHidden/>
              </w:rPr>
              <w:fldChar w:fldCharType="end"/>
            </w:r>
          </w:hyperlink>
        </w:p>
        <w:p w14:paraId="5DC9C120" w14:textId="19DC6FE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37" w:history="1">
            <w:r w:rsidR="00EC0010" w:rsidRPr="00342CA8">
              <w:rPr>
                <w:rStyle w:val="Hyperlnk"/>
                <w:noProof/>
              </w:rPr>
              <w:t>52.4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_Toc146096037 \h </w:instrText>
            </w:r>
            <w:r w:rsidR="00EC0010">
              <w:rPr>
                <w:noProof/>
                <w:webHidden/>
              </w:rPr>
            </w:r>
            <w:r w:rsidR="00EC0010">
              <w:rPr>
                <w:noProof/>
                <w:webHidden/>
              </w:rPr>
              <w:fldChar w:fldCharType="separate"/>
            </w:r>
            <w:r w:rsidR="00EC0010">
              <w:rPr>
                <w:noProof/>
                <w:webHidden/>
              </w:rPr>
              <w:t>120</w:t>
            </w:r>
            <w:r w:rsidR="00EC0010">
              <w:rPr>
                <w:noProof/>
                <w:webHidden/>
              </w:rPr>
              <w:fldChar w:fldCharType="end"/>
            </w:r>
          </w:hyperlink>
        </w:p>
        <w:p w14:paraId="2002C085" w14:textId="3FBA0E29"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38" w:history="1">
            <w:r w:rsidR="00EC0010" w:rsidRPr="00342CA8">
              <w:rPr>
                <w:rStyle w:val="Hyperlnk"/>
                <w:noProof/>
              </w:rPr>
              <w:t>52.5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_Toc146096038 \h </w:instrText>
            </w:r>
            <w:r w:rsidR="00EC0010">
              <w:rPr>
                <w:noProof/>
                <w:webHidden/>
              </w:rPr>
            </w:r>
            <w:r w:rsidR="00EC0010">
              <w:rPr>
                <w:noProof/>
                <w:webHidden/>
              </w:rPr>
              <w:fldChar w:fldCharType="separate"/>
            </w:r>
            <w:r w:rsidR="00EC0010">
              <w:rPr>
                <w:noProof/>
                <w:webHidden/>
              </w:rPr>
              <w:t>121</w:t>
            </w:r>
            <w:r w:rsidR="00EC0010">
              <w:rPr>
                <w:noProof/>
                <w:webHidden/>
              </w:rPr>
              <w:fldChar w:fldCharType="end"/>
            </w:r>
          </w:hyperlink>
        </w:p>
        <w:p w14:paraId="24A06444" w14:textId="2711B44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39" w:history="1">
            <w:r w:rsidR="00EC0010" w:rsidRPr="00342CA8">
              <w:rPr>
                <w:rStyle w:val="Hyperlnk"/>
                <w:noProof/>
              </w:rPr>
              <w:t>52.6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_Toc146096039 \h </w:instrText>
            </w:r>
            <w:r w:rsidR="00EC0010">
              <w:rPr>
                <w:noProof/>
                <w:webHidden/>
              </w:rPr>
            </w:r>
            <w:r w:rsidR="00EC0010">
              <w:rPr>
                <w:noProof/>
                <w:webHidden/>
              </w:rPr>
              <w:fldChar w:fldCharType="separate"/>
            </w:r>
            <w:r w:rsidR="00EC0010">
              <w:rPr>
                <w:noProof/>
                <w:webHidden/>
              </w:rPr>
              <w:t>121</w:t>
            </w:r>
            <w:r w:rsidR="00EC0010">
              <w:rPr>
                <w:noProof/>
                <w:webHidden/>
              </w:rPr>
              <w:fldChar w:fldCharType="end"/>
            </w:r>
          </w:hyperlink>
        </w:p>
        <w:p w14:paraId="38335627" w14:textId="6E2B5D2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40" w:history="1">
            <w:r w:rsidR="00EC0010" w:rsidRPr="00342CA8">
              <w:rPr>
                <w:rStyle w:val="Hyperlnk"/>
                <w:noProof/>
              </w:rPr>
              <w:t>52.7</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Analys nämndsmål</w:t>
            </w:r>
            <w:r w:rsidR="00EC0010">
              <w:rPr>
                <w:noProof/>
                <w:webHidden/>
              </w:rPr>
              <w:tab/>
            </w:r>
            <w:r w:rsidR="00EC0010">
              <w:rPr>
                <w:noProof/>
                <w:webHidden/>
              </w:rPr>
              <w:fldChar w:fldCharType="begin"/>
            </w:r>
            <w:r w:rsidR="00EC0010">
              <w:rPr>
                <w:noProof/>
                <w:webHidden/>
              </w:rPr>
              <w:instrText xml:space="preserve"> PAGEREF _Toc146096040 \h </w:instrText>
            </w:r>
            <w:r w:rsidR="00EC0010">
              <w:rPr>
                <w:noProof/>
                <w:webHidden/>
              </w:rPr>
            </w:r>
            <w:r w:rsidR="00EC0010">
              <w:rPr>
                <w:noProof/>
                <w:webHidden/>
              </w:rPr>
              <w:fldChar w:fldCharType="separate"/>
            </w:r>
            <w:r w:rsidR="00EC0010">
              <w:rPr>
                <w:noProof/>
                <w:webHidden/>
              </w:rPr>
              <w:t>121</w:t>
            </w:r>
            <w:r w:rsidR="00EC0010">
              <w:rPr>
                <w:noProof/>
                <w:webHidden/>
              </w:rPr>
              <w:fldChar w:fldCharType="end"/>
            </w:r>
          </w:hyperlink>
        </w:p>
        <w:p w14:paraId="247CDAA8" w14:textId="6916C58A"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6041" w:history="1">
            <w:r w:rsidR="00EC0010" w:rsidRPr="00342CA8">
              <w:rPr>
                <w:rStyle w:val="Hyperlnk"/>
                <w:noProof/>
              </w:rPr>
              <w:t>53</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Kulturskola</w:t>
            </w:r>
            <w:r w:rsidR="00EC0010">
              <w:rPr>
                <w:noProof/>
                <w:webHidden/>
              </w:rPr>
              <w:tab/>
            </w:r>
            <w:r w:rsidR="00EC0010">
              <w:rPr>
                <w:noProof/>
                <w:webHidden/>
              </w:rPr>
              <w:fldChar w:fldCharType="begin"/>
            </w:r>
            <w:r w:rsidR="00EC0010">
              <w:rPr>
                <w:noProof/>
                <w:webHidden/>
              </w:rPr>
              <w:instrText xml:space="preserve"> PAGEREF _Toc146096041 \h </w:instrText>
            </w:r>
            <w:r w:rsidR="00EC0010">
              <w:rPr>
                <w:noProof/>
                <w:webHidden/>
              </w:rPr>
            </w:r>
            <w:r w:rsidR="00EC0010">
              <w:rPr>
                <w:noProof/>
                <w:webHidden/>
              </w:rPr>
              <w:fldChar w:fldCharType="separate"/>
            </w:r>
            <w:r w:rsidR="00EC0010">
              <w:rPr>
                <w:noProof/>
                <w:webHidden/>
              </w:rPr>
              <w:t>123</w:t>
            </w:r>
            <w:r w:rsidR="00EC0010">
              <w:rPr>
                <w:noProof/>
                <w:webHidden/>
              </w:rPr>
              <w:fldChar w:fldCharType="end"/>
            </w:r>
          </w:hyperlink>
        </w:p>
        <w:p w14:paraId="64DD1341" w14:textId="6E3B8B4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42" w:history="1">
            <w:r w:rsidR="00EC0010" w:rsidRPr="00342CA8">
              <w:rPr>
                <w:rStyle w:val="Hyperlnk"/>
                <w:noProof/>
              </w:rPr>
              <w:t>53.1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_Toc146096042 \h </w:instrText>
            </w:r>
            <w:r w:rsidR="00EC0010">
              <w:rPr>
                <w:noProof/>
                <w:webHidden/>
              </w:rPr>
            </w:r>
            <w:r w:rsidR="00EC0010">
              <w:rPr>
                <w:noProof/>
                <w:webHidden/>
              </w:rPr>
              <w:fldChar w:fldCharType="separate"/>
            </w:r>
            <w:r w:rsidR="00EC0010">
              <w:rPr>
                <w:noProof/>
                <w:webHidden/>
              </w:rPr>
              <w:t>123</w:t>
            </w:r>
            <w:r w:rsidR="00EC0010">
              <w:rPr>
                <w:noProof/>
                <w:webHidden/>
              </w:rPr>
              <w:fldChar w:fldCharType="end"/>
            </w:r>
          </w:hyperlink>
        </w:p>
        <w:p w14:paraId="1038959C" w14:textId="7C7F7A70"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43" w:history="1">
            <w:r w:rsidR="00EC0010" w:rsidRPr="00342CA8">
              <w:rPr>
                <w:rStyle w:val="Hyperlnk"/>
                <w:noProof/>
              </w:rPr>
              <w:t>53.2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_Toc146096043 \h </w:instrText>
            </w:r>
            <w:r w:rsidR="00EC0010">
              <w:rPr>
                <w:noProof/>
                <w:webHidden/>
              </w:rPr>
            </w:r>
            <w:r w:rsidR="00EC0010">
              <w:rPr>
                <w:noProof/>
                <w:webHidden/>
              </w:rPr>
              <w:fldChar w:fldCharType="separate"/>
            </w:r>
            <w:r w:rsidR="00EC0010">
              <w:rPr>
                <w:noProof/>
                <w:webHidden/>
              </w:rPr>
              <w:t>123</w:t>
            </w:r>
            <w:r w:rsidR="00EC0010">
              <w:rPr>
                <w:noProof/>
                <w:webHidden/>
              </w:rPr>
              <w:fldChar w:fldCharType="end"/>
            </w:r>
          </w:hyperlink>
        </w:p>
        <w:p w14:paraId="65D031D9" w14:textId="0B63A2D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44" w:history="1">
            <w:r w:rsidR="00EC0010" w:rsidRPr="00342CA8">
              <w:rPr>
                <w:rStyle w:val="Hyperlnk"/>
                <w:noProof/>
              </w:rPr>
              <w:t>53.3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_Toc146096044 \h </w:instrText>
            </w:r>
            <w:r w:rsidR="00EC0010">
              <w:rPr>
                <w:noProof/>
                <w:webHidden/>
              </w:rPr>
            </w:r>
            <w:r w:rsidR="00EC0010">
              <w:rPr>
                <w:noProof/>
                <w:webHidden/>
              </w:rPr>
              <w:fldChar w:fldCharType="separate"/>
            </w:r>
            <w:r w:rsidR="00EC0010">
              <w:rPr>
                <w:noProof/>
                <w:webHidden/>
              </w:rPr>
              <w:t>123</w:t>
            </w:r>
            <w:r w:rsidR="00EC0010">
              <w:rPr>
                <w:noProof/>
                <w:webHidden/>
              </w:rPr>
              <w:fldChar w:fldCharType="end"/>
            </w:r>
          </w:hyperlink>
        </w:p>
        <w:p w14:paraId="7F154A2A" w14:textId="6C0ECD2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45" w:history="1">
            <w:r w:rsidR="00EC0010" w:rsidRPr="00342CA8">
              <w:rPr>
                <w:rStyle w:val="Hyperlnk"/>
                <w:noProof/>
              </w:rPr>
              <w:t>53.4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_Toc146096045 \h </w:instrText>
            </w:r>
            <w:r w:rsidR="00EC0010">
              <w:rPr>
                <w:noProof/>
                <w:webHidden/>
              </w:rPr>
            </w:r>
            <w:r w:rsidR="00EC0010">
              <w:rPr>
                <w:noProof/>
                <w:webHidden/>
              </w:rPr>
              <w:fldChar w:fldCharType="separate"/>
            </w:r>
            <w:r w:rsidR="00EC0010">
              <w:rPr>
                <w:noProof/>
                <w:webHidden/>
              </w:rPr>
              <w:t>123</w:t>
            </w:r>
            <w:r w:rsidR="00EC0010">
              <w:rPr>
                <w:noProof/>
                <w:webHidden/>
              </w:rPr>
              <w:fldChar w:fldCharType="end"/>
            </w:r>
          </w:hyperlink>
        </w:p>
        <w:p w14:paraId="6ECB2285" w14:textId="09E86FFE"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46" w:history="1">
            <w:r w:rsidR="00EC0010" w:rsidRPr="00342CA8">
              <w:rPr>
                <w:rStyle w:val="Hyperlnk"/>
                <w:noProof/>
              </w:rPr>
              <w:t>53.5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_Toc146096046 \h </w:instrText>
            </w:r>
            <w:r w:rsidR="00EC0010">
              <w:rPr>
                <w:noProof/>
                <w:webHidden/>
              </w:rPr>
            </w:r>
            <w:r w:rsidR="00EC0010">
              <w:rPr>
                <w:noProof/>
                <w:webHidden/>
              </w:rPr>
              <w:fldChar w:fldCharType="separate"/>
            </w:r>
            <w:r w:rsidR="00EC0010">
              <w:rPr>
                <w:noProof/>
                <w:webHidden/>
              </w:rPr>
              <w:t>124</w:t>
            </w:r>
            <w:r w:rsidR="00EC0010">
              <w:rPr>
                <w:noProof/>
                <w:webHidden/>
              </w:rPr>
              <w:fldChar w:fldCharType="end"/>
            </w:r>
          </w:hyperlink>
        </w:p>
        <w:p w14:paraId="01F82C80" w14:textId="074DD89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47" w:history="1">
            <w:r w:rsidR="00EC0010" w:rsidRPr="00342CA8">
              <w:rPr>
                <w:rStyle w:val="Hyperlnk"/>
                <w:noProof/>
              </w:rPr>
              <w:t>53.6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_Toc146096047 \h </w:instrText>
            </w:r>
            <w:r w:rsidR="00EC0010">
              <w:rPr>
                <w:noProof/>
                <w:webHidden/>
              </w:rPr>
            </w:r>
            <w:r w:rsidR="00EC0010">
              <w:rPr>
                <w:noProof/>
                <w:webHidden/>
              </w:rPr>
              <w:fldChar w:fldCharType="separate"/>
            </w:r>
            <w:r w:rsidR="00EC0010">
              <w:rPr>
                <w:noProof/>
                <w:webHidden/>
              </w:rPr>
              <w:t>124</w:t>
            </w:r>
            <w:r w:rsidR="00EC0010">
              <w:rPr>
                <w:noProof/>
                <w:webHidden/>
              </w:rPr>
              <w:fldChar w:fldCharType="end"/>
            </w:r>
          </w:hyperlink>
        </w:p>
        <w:p w14:paraId="28CFD86F" w14:textId="5092E99F"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6048" w:history="1">
            <w:r w:rsidR="00EC0010" w:rsidRPr="00342CA8">
              <w:rPr>
                <w:rStyle w:val="Hyperlnk"/>
                <w:noProof/>
              </w:rPr>
              <w:t>54</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Bibliotek</w:t>
            </w:r>
            <w:r w:rsidR="00EC0010">
              <w:rPr>
                <w:noProof/>
                <w:webHidden/>
              </w:rPr>
              <w:tab/>
            </w:r>
            <w:r w:rsidR="00EC0010">
              <w:rPr>
                <w:noProof/>
                <w:webHidden/>
              </w:rPr>
              <w:fldChar w:fldCharType="begin"/>
            </w:r>
            <w:r w:rsidR="00EC0010">
              <w:rPr>
                <w:noProof/>
                <w:webHidden/>
              </w:rPr>
              <w:instrText xml:space="preserve"> PAGEREF _Toc146096048 \h </w:instrText>
            </w:r>
            <w:r w:rsidR="00EC0010">
              <w:rPr>
                <w:noProof/>
                <w:webHidden/>
              </w:rPr>
            </w:r>
            <w:r w:rsidR="00EC0010">
              <w:rPr>
                <w:noProof/>
                <w:webHidden/>
              </w:rPr>
              <w:fldChar w:fldCharType="separate"/>
            </w:r>
            <w:r w:rsidR="00EC0010">
              <w:rPr>
                <w:noProof/>
                <w:webHidden/>
              </w:rPr>
              <w:t>125</w:t>
            </w:r>
            <w:r w:rsidR="00EC0010">
              <w:rPr>
                <w:noProof/>
                <w:webHidden/>
              </w:rPr>
              <w:fldChar w:fldCharType="end"/>
            </w:r>
          </w:hyperlink>
        </w:p>
        <w:p w14:paraId="48AEDB10" w14:textId="46A7ED84"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49" w:history="1">
            <w:r w:rsidR="00EC0010" w:rsidRPr="00342CA8">
              <w:rPr>
                <w:rStyle w:val="Hyperlnk"/>
                <w:noProof/>
              </w:rPr>
              <w:t>54.1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_Toc146096049 \h </w:instrText>
            </w:r>
            <w:r w:rsidR="00EC0010">
              <w:rPr>
                <w:noProof/>
                <w:webHidden/>
              </w:rPr>
            </w:r>
            <w:r w:rsidR="00EC0010">
              <w:rPr>
                <w:noProof/>
                <w:webHidden/>
              </w:rPr>
              <w:fldChar w:fldCharType="separate"/>
            </w:r>
            <w:r w:rsidR="00EC0010">
              <w:rPr>
                <w:noProof/>
                <w:webHidden/>
              </w:rPr>
              <w:t>125</w:t>
            </w:r>
            <w:r w:rsidR="00EC0010">
              <w:rPr>
                <w:noProof/>
                <w:webHidden/>
              </w:rPr>
              <w:fldChar w:fldCharType="end"/>
            </w:r>
          </w:hyperlink>
        </w:p>
        <w:p w14:paraId="7716E341" w14:textId="0616F4B3"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50" w:history="1">
            <w:r w:rsidR="00EC0010" w:rsidRPr="00342CA8">
              <w:rPr>
                <w:rStyle w:val="Hyperlnk"/>
                <w:noProof/>
              </w:rPr>
              <w:t>54.2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_Toc146096050 \h </w:instrText>
            </w:r>
            <w:r w:rsidR="00EC0010">
              <w:rPr>
                <w:noProof/>
                <w:webHidden/>
              </w:rPr>
            </w:r>
            <w:r w:rsidR="00EC0010">
              <w:rPr>
                <w:noProof/>
                <w:webHidden/>
              </w:rPr>
              <w:fldChar w:fldCharType="separate"/>
            </w:r>
            <w:r w:rsidR="00EC0010">
              <w:rPr>
                <w:noProof/>
                <w:webHidden/>
              </w:rPr>
              <w:t>125</w:t>
            </w:r>
            <w:r w:rsidR="00EC0010">
              <w:rPr>
                <w:noProof/>
                <w:webHidden/>
              </w:rPr>
              <w:fldChar w:fldCharType="end"/>
            </w:r>
          </w:hyperlink>
        </w:p>
        <w:p w14:paraId="44192AC6" w14:textId="3129314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51" w:history="1">
            <w:r w:rsidR="00EC0010" w:rsidRPr="00342CA8">
              <w:rPr>
                <w:rStyle w:val="Hyperlnk"/>
                <w:noProof/>
              </w:rPr>
              <w:t>54.3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_Toc146096051 \h </w:instrText>
            </w:r>
            <w:r w:rsidR="00EC0010">
              <w:rPr>
                <w:noProof/>
                <w:webHidden/>
              </w:rPr>
            </w:r>
            <w:r w:rsidR="00EC0010">
              <w:rPr>
                <w:noProof/>
                <w:webHidden/>
              </w:rPr>
              <w:fldChar w:fldCharType="separate"/>
            </w:r>
            <w:r w:rsidR="00EC0010">
              <w:rPr>
                <w:noProof/>
                <w:webHidden/>
              </w:rPr>
              <w:t>125</w:t>
            </w:r>
            <w:r w:rsidR="00EC0010">
              <w:rPr>
                <w:noProof/>
                <w:webHidden/>
              </w:rPr>
              <w:fldChar w:fldCharType="end"/>
            </w:r>
          </w:hyperlink>
        </w:p>
        <w:p w14:paraId="148AD901" w14:textId="05B07BD8"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52" w:history="1">
            <w:r w:rsidR="00EC0010" w:rsidRPr="00342CA8">
              <w:rPr>
                <w:rStyle w:val="Hyperlnk"/>
                <w:noProof/>
              </w:rPr>
              <w:t>54.4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Måluppfyllelse</w:t>
            </w:r>
            <w:r w:rsidR="00EC0010">
              <w:rPr>
                <w:noProof/>
                <w:webHidden/>
              </w:rPr>
              <w:tab/>
            </w:r>
            <w:r w:rsidR="00EC0010">
              <w:rPr>
                <w:noProof/>
                <w:webHidden/>
              </w:rPr>
              <w:fldChar w:fldCharType="begin"/>
            </w:r>
            <w:r w:rsidR="00EC0010">
              <w:rPr>
                <w:noProof/>
                <w:webHidden/>
              </w:rPr>
              <w:instrText xml:space="preserve"> PAGEREF _Toc146096052 \h </w:instrText>
            </w:r>
            <w:r w:rsidR="00EC0010">
              <w:rPr>
                <w:noProof/>
                <w:webHidden/>
              </w:rPr>
            </w:r>
            <w:r w:rsidR="00EC0010">
              <w:rPr>
                <w:noProof/>
                <w:webHidden/>
              </w:rPr>
              <w:fldChar w:fldCharType="separate"/>
            </w:r>
            <w:r w:rsidR="00EC0010">
              <w:rPr>
                <w:noProof/>
                <w:webHidden/>
              </w:rPr>
              <w:t>125</w:t>
            </w:r>
            <w:r w:rsidR="00EC0010">
              <w:rPr>
                <w:noProof/>
                <w:webHidden/>
              </w:rPr>
              <w:fldChar w:fldCharType="end"/>
            </w:r>
          </w:hyperlink>
        </w:p>
        <w:p w14:paraId="2DB3C47F" w14:textId="717C9A1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53" w:history="1">
            <w:r w:rsidR="00EC0010" w:rsidRPr="00342CA8">
              <w:rPr>
                <w:rStyle w:val="Hyperlnk"/>
                <w:noProof/>
              </w:rPr>
              <w:t>54.5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_Toc146096053 \h </w:instrText>
            </w:r>
            <w:r w:rsidR="00EC0010">
              <w:rPr>
                <w:noProof/>
                <w:webHidden/>
              </w:rPr>
            </w:r>
            <w:r w:rsidR="00EC0010">
              <w:rPr>
                <w:noProof/>
                <w:webHidden/>
              </w:rPr>
              <w:fldChar w:fldCharType="separate"/>
            </w:r>
            <w:r w:rsidR="00EC0010">
              <w:rPr>
                <w:noProof/>
                <w:webHidden/>
              </w:rPr>
              <w:t>126</w:t>
            </w:r>
            <w:r w:rsidR="00EC0010">
              <w:rPr>
                <w:noProof/>
                <w:webHidden/>
              </w:rPr>
              <w:fldChar w:fldCharType="end"/>
            </w:r>
          </w:hyperlink>
        </w:p>
        <w:p w14:paraId="6485FA66" w14:textId="17BA0143"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54" w:history="1">
            <w:r w:rsidR="00EC0010" w:rsidRPr="00342CA8">
              <w:rPr>
                <w:rStyle w:val="Hyperlnk"/>
                <w:noProof/>
              </w:rPr>
              <w:t>54.6</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_Toc146096054 \h </w:instrText>
            </w:r>
            <w:r w:rsidR="00EC0010">
              <w:rPr>
                <w:noProof/>
                <w:webHidden/>
              </w:rPr>
            </w:r>
            <w:r w:rsidR="00EC0010">
              <w:rPr>
                <w:noProof/>
                <w:webHidden/>
              </w:rPr>
              <w:fldChar w:fldCharType="separate"/>
            </w:r>
            <w:r w:rsidR="00EC0010">
              <w:rPr>
                <w:noProof/>
                <w:webHidden/>
              </w:rPr>
              <w:t>126</w:t>
            </w:r>
            <w:r w:rsidR="00EC0010">
              <w:rPr>
                <w:noProof/>
                <w:webHidden/>
              </w:rPr>
              <w:fldChar w:fldCharType="end"/>
            </w:r>
          </w:hyperlink>
        </w:p>
        <w:p w14:paraId="02E41917" w14:textId="63C1A8AF"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6055" w:history="1">
            <w:r w:rsidR="00EC0010" w:rsidRPr="00342CA8">
              <w:rPr>
                <w:rStyle w:val="Hyperlnk"/>
                <w:noProof/>
              </w:rPr>
              <w:t>55</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Administration Kultur Mellerud</w:t>
            </w:r>
            <w:r w:rsidR="00EC0010">
              <w:rPr>
                <w:noProof/>
                <w:webHidden/>
              </w:rPr>
              <w:tab/>
            </w:r>
            <w:r w:rsidR="00EC0010">
              <w:rPr>
                <w:noProof/>
                <w:webHidden/>
              </w:rPr>
              <w:fldChar w:fldCharType="begin"/>
            </w:r>
            <w:r w:rsidR="00EC0010">
              <w:rPr>
                <w:noProof/>
                <w:webHidden/>
              </w:rPr>
              <w:instrText xml:space="preserve"> PAGEREF _Toc146096055 \h </w:instrText>
            </w:r>
            <w:r w:rsidR="00EC0010">
              <w:rPr>
                <w:noProof/>
                <w:webHidden/>
              </w:rPr>
            </w:r>
            <w:r w:rsidR="00EC0010">
              <w:rPr>
                <w:noProof/>
                <w:webHidden/>
              </w:rPr>
              <w:fldChar w:fldCharType="separate"/>
            </w:r>
            <w:r w:rsidR="00EC0010">
              <w:rPr>
                <w:noProof/>
                <w:webHidden/>
              </w:rPr>
              <w:t>127</w:t>
            </w:r>
            <w:r w:rsidR="00EC0010">
              <w:rPr>
                <w:noProof/>
                <w:webHidden/>
              </w:rPr>
              <w:fldChar w:fldCharType="end"/>
            </w:r>
          </w:hyperlink>
        </w:p>
        <w:p w14:paraId="03A32867" w14:textId="6E1E2D8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56" w:history="1">
            <w:r w:rsidR="00EC0010" w:rsidRPr="00342CA8">
              <w:rPr>
                <w:rStyle w:val="Hyperlnk"/>
                <w:noProof/>
              </w:rPr>
              <w:t>55.1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_Toc146096056 \h </w:instrText>
            </w:r>
            <w:r w:rsidR="00EC0010">
              <w:rPr>
                <w:noProof/>
                <w:webHidden/>
              </w:rPr>
            </w:r>
            <w:r w:rsidR="00EC0010">
              <w:rPr>
                <w:noProof/>
                <w:webHidden/>
              </w:rPr>
              <w:fldChar w:fldCharType="separate"/>
            </w:r>
            <w:r w:rsidR="00EC0010">
              <w:rPr>
                <w:noProof/>
                <w:webHidden/>
              </w:rPr>
              <w:t>127</w:t>
            </w:r>
            <w:r w:rsidR="00EC0010">
              <w:rPr>
                <w:noProof/>
                <w:webHidden/>
              </w:rPr>
              <w:fldChar w:fldCharType="end"/>
            </w:r>
          </w:hyperlink>
        </w:p>
        <w:p w14:paraId="2551AEDF" w14:textId="279DA1F7"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57" w:history="1">
            <w:r w:rsidR="00EC0010" w:rsidRPr="00342CA8">
              <w:rPr>
                <w:rStyle w:val="Hyperlnk"/>
                <w:noProof/>
              </w:rPr>
              <w:t>55.2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_Toc146096057 \h </w:instrText>
            </w:r>
            <w:r w:rsidR="00EC0010">
              <w:rPr>
                <w:noProof/>
                <w:webHidden/>
              </w:rPr>
            </w:r>
            <w:r w:rsidR="00EC0010">
              <w:rPr>
                <w:noProof/>
                <w:webHidden/>
              </w:rPr>
              <w:fldChar w:fldCharType="separate"/>
            </w:r>
            <w:r w:rsidR="00EC0010">
              <w:rPr>
                <w:noProof/>
                <w:webHidden/>
              </w:rPr>
              <w:t>127</w:t>
            </w:r>
            <w:r w:rsidR="00EC0010">
              <w:rPr>
                <w:noProof/>
                <w:webHidden/>
              </w:rPr>
              <w:fldChar w:fldCharType="end"/>
            </w:r>
          </w:hyperlink>
        </w:p>
        <w:p w14:paraId="49AE5501" w14:textId="1CE14766"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58" w:history="1">
            <w:r w:rsidR="00EC0010" w:rsidRPr="00342CA8">
              <w:rPr>
                <w:rStyle w:val="Hyperlnk"/>
                <w:noProof/>
              </w:rPr>
              <w:t>55.3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Driftsredovisning verksamhet</w:t>
            </w:r>
            <w:r w:rsidR="00EC0010">
              <w:rPr>
                <w:noProof/>
                <w:webHidden/>
              </w:rPr>
              <w:tab/>
            </w:r>
            <w:r w:rsidR="00EC0010">
              <w:rPr>
                <w:noProof/>
                <w:webHidden/>
              </w:rPr>
              <w:fldChar w:fldCharType="begin"/>
            </w:r>
            <w:r w:rsidR="00EC0010">
              <w:rPr>
                <w:noProof/>
                <w:webHidden/>
              </w:rPr>
              <w:instrText xml:space="preserve"> PAGEREF _Toc146096058 \h </w:instrText>
            </w:r>
            <w:r w:rsidR="00EC0010">
              <w:rPr>
                <w:noProof/>
                <w:webHidden/>
              </w:rPr>
            </w:r>
            <w:r w:rsidR="00EC0010">
              <w:rPr>
                <w:noProof/>
                <w:webHidden/>
              </w:rPr>
              <w:fldChar w:fldCharType="separate"/>
            </w:r>
            <w:r w:rsidR="00EC0010">
              <w:rPr>
                <w:noProof/>
                <w:webHidden/>
              </w:rPr>
              <w:t>127</w:t>
            </w:r>
            <w:r w:rsidR="00EC0010">
              <w:rPr>
                <w:noProof/>
                <w:webHidden/>
              </w:rPr>
              <w:fldChar w:fldCharType="end"/>
            </w:r>
          </w:hyperlink>
        </w:p>
        <w:p w14:paraId="3FFFD434" w14:textId="79FDF709"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59" w:history="1">
            <w:r w:rsidR="00EC0010" w:rsidRPr="00342CA8">
              <w:rPr>
                <w:rStyle w:val="Hyperlnk"/>
                <w:noProof/>
              </w:rPr>
              <w:t>55.4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_Toc146096059 \h </w:instrText>
            </w:r>
            <w:r w:rsidR="00EC0010">
              <w:rPr>
                <w:noProof/>
                <w:webHidden/>
              </w:rPr>
            </w:r>
            <w:r w:rsidR="00EC0010">
              <w:rPr>
                <w:noProof/>
                <w:webHidden/>
              </w:rPr>
              <w:fldChar w:fldCharType="separate"/>
            </w:r>
            <w:r w:rsidR="00EC0010">
              <w:rPr>
                <w:noProof/>
                <w:webHidden/>
              </w:rPr>
              <w:t>127</w:t>
            </w:r>
            <w:r w:rsidR="00EC0010">
              <w:rPr>
                <w:noProof/>
                <w:webHidden/>
              </w:rPr>
              <w:fldChar w:fldCharType="end"/>
            </w:r>
          </w:hyperlink>
        </w:p>
        <w:p w14:paraId="547C9FF6" w14:textId="052101B5" w:rsidR="00EC0010" w:rsidRDefault="00000000">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6096060" w:history="1">
            <w:r w:rsidR="00EC0010" w:rsidRPr="00342CA8">
              <w:rPr>
                <w:rStyle w:val="Hyperlnk"/>
                <w:noProof/>
              </w:rPr>
              <w:t>56</w:t>
            </w:r>
            <w:r w:rsidR="00EC0010">
              <w:rPr>
                <w:rFonts w:asciiTheme="minorHAnsi" w:hAnsiTheme="minorHAnsi"/>
                <w:b w:val="0"/>
                <w:bCs w:val="0"/>
                <w:noProof/>
                <w:color w:val="auto"/>
                <w:kern w:val="2"/>
                <w:sz w:val="22"/>
                <w:szCs w:val="22"/>
                <w:lang w:eastAsia="sv-SE"/>
                <w14:ligatures w14:val="standardContextual"/>
              </w:rPr>
              <w:tab/>
            </w:r>
            <w:r w:rsidR="00EC0010" w:rsidRPr="00342CA8">
              <w:rPr>
                <w:rStyle w:val="Hyperlnk"/>
                <w:noProof/>
              </w:rPr>
              <w:t>Kulturbruket på Dal</w:t>
            </w:r>
            <w:r w:rsidR="00EC0010">
              <w:rPr>
                <w:noProof/>
                <w:webHidden/>
              </w:rPr>
              <w:tab/>
            </w:r>
            <w:r w:rsidR="00EC0010">
              <w:rPr>
                <w:noProof/>
                <w:webHidden/>
              </w:rPr>
              <w:fldChar w:fldCharType="begin"/>
            </w:r>
            <w:r w:rsidR="00EC0010">
              <w:rPr>
                <w:noProof/>
                <w:webHidden/>
              </w:rPr>
              <w:instrText xml:space="preserve"> PAGEREF _Toc146096060 \h </w:instrText>
            </w:r>
            <w:r w:rsidR="00EC0010">
              <w:rPr>
                <w:noProof/>
                <w:webHidden/>
              </w:rPr>
            </w:r>
            <w:r w:rsidR="00EC0010">
              <w:rPr>
                <w:noProof/>
                <w:webHidden/>
              </w:rPr>
              <w:fldChar w:fldCharType="separate"/>
            </w:r>
            <w:r w:rsidR="00EC0010">
              <w:rPr>
                <w:noProof/>
                <w:webHidden/>
              </w:rPr>
              <w:t>128</w:t>
            </w:r>
            <w:r w:rsidR="00EC0010">
              <w:rPr>
                <w:noProof/>
                <w:webHidden/>
              </w:rPr>
              <w:fldChar w:fldCharType="end"/>
            </w:r>
          </w:hyperlink>
        </w:p>
        <w:p w14:paraId="4C118EBC" w14:textId="1288E54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61" w:history="1">
            <w:r w:rsidR="00EC0010" w:rsidRPr="00342CA8">
              <w:rPr>
                <w:rStyle w:val="Hyperlnk"/>
                <w:noProof/>
              </w:rPr>
              <w:t>56.1</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Verksamhetsbeskrivning</w:t>
            </w:r>
            <w:r w:rsidR="00EC0010">
              <w:rPr>
                <w:noProof/>
                <w:webHidden/>
              </w:rPr>
              <w:tab/>
            </w:r>
            <w:r w:rsidR="00EC0010">
              <w:rPr>
                <w:noProof/>
                <w:webHidden/>
              </w:rPr>
              <w:fldChar w:fldCharType="begin"/>
            </w:r>
            <w:r w:rsidR="00EC0010">
              <w:rPr>
                <w:noProof/>
                <w:webHidden/>
              </w:rPr>
              <w:instrText xml:space="preserve"> PAGEREF _Toc146096061 \h </w:instrText>
            </w:r>
            <w:r w:rsidR="00EC0010">
              <w:rPr>
                <w:noProof/>
                <w:webHidden/>
              </w:rPr>
            </w:r>
            <w:r w:rsidR="00EC0010">
              <w:rPr>
                <w:noProof/>
                <w:webHidden/>
              </w:rPr>
              <w:fldChar w:fldCharType="separate"/>
            </w:r>
            <w:r w:rsidR="00EC0010">
              <w:rPr>
                <w:noProof/>
                <w:webHidden/>
              </w:rPr>
              <w:t>128</w:t>
            </w:r>
            <w:r w:rsidR="00EC0010">
              <w:rPr>
                <w:noProof/>
                <w:webHidden/>
              </w:rPr>
              <w:fldChar w:fldCharType="end"/>
            </w:r>
          </w:hyperlink>
        </w:p>
        <w:p w14:paraId="589DB17D" w14:textId="1C5CDE8A"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62" w:history="1">
            <w:r w:rsidR="00EC0010" w:rsidRPr="00342CA8">
              <w:rPr>
                <w:rStyle w:val="Hyperlnk"/>
                <w:noProof/>
              </w:rPr>
              <w:t>56.2</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Händelser under året</w:t>
            </w:r>
            <w:r w:rsidR="00EC0010">
              <w:rPr>
                <w:noProof/>
                <w:webHidden/>
              </w:rPr>
              <w:tab/>
            </w:r>
            <w:r w:rsidR="00EC0010">
              <w:rPr>
                <w:noProof/>
                <w:webHidden/>
              </w:rPr>
              <w:fldChar w:fldCharType="begin"/>
            </w:r>
            <w:r w:rsidR="00EC0010">
              <w:rPr>
                <w:noProof/>
                <w:webHidden/>
              </w:rPr>
              <w:instrText xml:space="preserve"> PAGEREF _Toc146096062 \h </w:instrText>
            </w:r>
            <w:r w:rsidR="00EC0010">
              <w:rPr>
                <w:noProof/>
                <w:webHidden/>
              </w:rPr>
            </w:r>
            <w:r w:rsidR="00EC0010">
              <w:rPr>
                <w:noProof/>
                <w:webHidden/>
              </w:rPr>
              <w:fldChar w:fldCharType="separate"/>
            </w:r>
            <w:r w:rsidR="00EC0010">
              <w:rPr>
                <w:noProof/>
                <w:webHidden/>
              </w:rPr>
              <w:t>128</w:t>
            </w:r>
            <w:r w:rsidR="00EC0010">
              <w:rPr>
                <w:noProof/>
                <w:webHidden/>
              </w:rPr>
              <w:fldChar w:fldCharType="end"/>
            </w:r>
          </w:hyperlink>
        </w:p>
        <w:p w14:paraId="34AEF788" w14:textId="7375016D"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63" w:history="1">
            <w:r w:rsidR="00EC0010" w:rsidRPr="00342CA8">
              <w:rPr>
                <w:rStyle w:val="Hyperlnk"/>
                <w:noProof/>
              </w:rPr>
              <w:t>56.3</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Driftredovisning</w:t>
            </w:r>
            <w:r w:rsidR="00EC0010">
              <w:rPr>
                <w:noProof/>
                <w:webHidden/>
              </w:rPr>
              <w:tab/>
            </w:r>
            <w:r w:rsidR="00EC0010">
              <w:rPr>
                <w:noProof/>
                <w:webHidden/>
              </w:rPr>
              <w:fldChar w:fldCharType="begin"/>
            </w:r>
            <w:r w:rsidR="00EC0010">
              <w:rPr>
                <w:noProof/>
                <w:webHidden/>
              </w:rPr>
              <w:instrText xml:space="preserve"> PAGEREF _Toc146096063 \h </w:instrText>
            </w:r>
            <w:r w:rsidR="00EC0010">
              <w:rPr>
                <w:noProof/>
                <w:webHidden/>
              </w:rPr>
            </w:r>
            <w:r w:rsidR="00EC0010">
              <w:rPr>
                <w:noProof/>
                <w:webHidden/>
              </w:rPr>
              <w:fldChar w:fldCharType="separate"/>
            </w:r>
            <w:r w:rsidR="00EC0010">
              <w:rPr>
                <w:noProof/>
                <w:webHidden/>
              </w:rPr>
              <w:t>128</w:t>
            </w:r>
            <w:r w:rsidR="00EC0010">
              <w:rPr>
                <w:noProof/>
                <w:webHidden/>
              </w:rPr>
              <w:fldChar w:fldCharType="end"/>
            </w:r>
          </w:hyperlink>
        </w:p>
        <w:p w14:paraId="375ADE32" w14:textId="7D7F272B"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64" w:history="1">
            <w:r w:rsidR="00EC0010" w:rsidRPr="00342CA8">
              <w:rPr>
                <w:rStyle w:val="Hyperlnk"/>
                <w:noProof/>
              </w:rPr>
              <w:t>56.4</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Verksamhetsspecifika nyckeltal</w:t>
            </w:r>
            <w:r w:rsidR="00EC0010">
              <w:rPr>
                <w:noProof/>
                <w:webHidden/>
              </w:rPr>
              <w:tab/>
            </w:r>
            <w:r w:rsidR="00EC0010">
              <w:rPr>
                <w:noProof/>
                <w:webHidden/>
              </w:rPr>
              <w:fldChar w:fldCharType="begin"/>
            </w:r>
            <w:r w:rsidR="00EC0010">
              <w:rPr>
                <w:noProof/>
                <w:webHidden/>
              </w:rPr>
              <w:instrText xml:space="preserve"> PAGEREF _Toc146096064 \h </w:instrText>
            </w:r>
            <w:r w:rsidR="00EC0010">
              <w:rPr>
                <w:noProof/>
                <w:webHidden/>
              </w:rPr>
            </w:r>
            <w:r w:rsidR="00EC0010">
              <w:rPr>
                <w:noProof/>
                <w:webHidden/>
              </w:rPr>
              <w:fldChar w:fldCharType="separate"/>
            </w:r>
            <w:r w:rsidR="00EC0010">
              <w:rPr>
                <w:noProof/>
                <w:webHidden/>
              </w:rPr>
              <w:t>129</w:t>
            </w:r>
            <w:r w:rsidR="00EC0010">
              <w:rPr>
                <w:noProof/>
                <w:webHidden/>
              </w:rPr>
              <w:fldChar w:fldCharType="end"/>
            </w:r>
          </w:hyperlink>
        </w:p>
        <w:p w14:paraId="340AEA13" w14:textId="38D7E762" w:rsidR="00EC0010" w:rsidRDefault="00000000">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6096065" w:history="1">
            <w:r w:rsidR="00EC0010" w:rsidRPr="00342CA8">
              <w:rPr>
                <w:rStyle w:val="Hyperlnk"/>
                <w:noProof/>
              </w:rPr>
              <w:t>56.5</w:t>
            </w:r>
            <w:r w:rsidR="00EC0010">
              <w:rPr>
                <w:rFonts w:asciiTheme="minorHAnsi" w:eastAsiaTheme="minorEastAsia" w:hAnsiTheme="minorHAnsi" w:cstheme="minorBidi"/>
                <w:b w:val="0"/>
                <w:bCs w:val="0"/>
                <w:noProof/>
                <w:color w:val="auto"/>
                <w:kern w:val="2"/>
                <w:sz w:val="22"/>
                <w:szCs w:val="22"/>
                <w:lang w:eastAsia="sv-SE"/>
                <w14:ligatures w14:val="standardContextual"/>
              </w:rPr>
              <w:tab/>
            </w:r>
            <w:r w:rsidR="00EC0010" w:rsidRPr="00342CA8">
              <w:rPr>
                <w:rStyle w:val="Hyperlnk"/>
                <w:noProof/>
              </w:rPr>
              <w:t>Framtid</w:t>
            </w:r>
            <w:r w:rsidR="00EC0010">
              <w:rPr>
                <w:noProof/>
                <w:webHidden/>
              </w:rPr>
              <w:tab/>
            </w:r>
            <w:r w:rsidR="00EC0010">
              <w:rPr>
                <w:noProof/>
                <w:webHidden/>
              </w:rPr>
              <w:fldChar w:fldCharType="begin"/>
            </w:r>
            <w:r w:rsidR="00EC0010">
              <w:rPr>
                <w:noProof/>
                <w:webHidden/>
              </w:rPr>
              <w:instrText xml:space="preserve"> PAGEREF _Toc146096065 \h </w:instrText>
            </w:r>
            <w:r w:rsidR="00EC0010">
              <w:rPr>
                <w:noProof/>
                <w:webHidden/>
              </w:rPr>
            </w:r>
            <w:r w:rsidR="00EC0010">
              <w:rPr>
                <w:noProof/>
                <w:webHidden/>
              </w:rPr>
              <w:fldChar w:fldCharType="separate"/>
            </w:r>
            <w:r w:rsidR="00EC0010">
              <w:rPr>
                <w:noProof/>
                <w:webHidden/>
              </w:rPr>
              <w:t>129</w:t>
            </w:r>
            <w:r w:rsidR="00EC0010">
              <w:rPr>
                <w:noProof/>
                <w:webHidden/>
              </w:rPr>
              <w:fldChar w:fldCharType="end"/>
            </w:r>
          </w:hyperlink>
        </w:p>
        <w:p w14:paraId="07E5D410" w14:textId="21C2A070" w:rsidR="00945542" w:rsidRDefault="008C1468">
          <w:r>
            <w:fldChar w:fldCharType="end"/>
          </w:r>
        </w:p>
      </w:sdtContent>
    </w:sdt>
    <w:p w14:paraId="1705107A" w14:textId="77777777" w:rsidR="00945542" w:rsidRDefault="008C1468">
      <w:r>
        <w:br w:type="page"/>
      </w:r>
    </w:p>
    <w:p w14:paraId="3855E7AC" w14:textId="77777777" w:rsidR="00945542" w:rsidRDefault="008C1468">
      <w:pPr>
        <w:pStyle w:val="Rubrik1-Sidbryt"/>
      </w:pPr>
      <w:bookmarkStart w:id="2" w:name="_Toc146095716"/>
      <w:r>
        <w:lastRenderedPageBreak/>
        <w:t>Kultur- och utbildningsnämnden</w:t>
      </w:r>
      <w:bookmarkEnd w:id="2"/>
    </w:p>
    <w:p w14:paraId="52A572AC" w14:textId="77777777" w:rsidR="00945542" w:rsidRDefault="008C1468">
      <w:pPr>
        <w:pStyle w:val="Rubrik2"/>
      </w:pPr>
      <w:bookmarkStart w:id="3" w:name="_Toc146095717"/>
      <w:r>
        <w:t>Verksamhetsbeskrivning</w:t>
      </w:r>
      <w:bookmarkEnd w:id="3"/>
    </w:p>
    <w:p w14:paraId="302D0B60" w14:textId="77777777" w:rsidR="00945542" w:rsidRDefault="008C1468">
      <w:pPr>
        <w:pStyle w:val="Fastanvisning"/>
        <w:widowControl w:val="0"/>
      </w:pPr>
      <w:r>
        <w:t>Nämnden bedriver i enlighet med skollag, läroplaner och förordningar förskola, förskoleklass, skolbarnomsorg, grundskola, särskola, gymnasieskola, kommunal vuxenutbildning, svenskundervisning för invandrare samt särvux. Det åligger även kultur- och utbildningsnämnden att ansvara för korttidstillsyn av skolungdom över 12 år (FSO) utanför det egna hemmet i anslutning till skoldagen samt under lov. Nämnden har vidare till uppgift att utifrån bibliotekslagen leda kommunens biblioteksverksamhet.</w:t>
      </w:r>
    </w:p>
    <w:p w14:paraId="4B1A2203" w14:textId="77777777" w:rsidR="00945542" w:rsidRDefault="008C1468">
      <w:pPr>
        <w:pStyle w:val="Fastanvisning"/>
        <w:widowControl w:val="0"/>
      </w:pPr>
      <w:r>
        <w:t>Kultur- och utbildningsnämnden ansvarar vidare för kommunal musikskola, allmänkulturell verksamhet, utlokaliserade högskolekurser, uppdragsutbildning och Kulturbruket på Dal (självförvaltningsorgan).</w:t>
      </w:r>
    </w:p>
    <w:p w14:paraId="4497B983" w14:textId="77777777" w:rsidR="00945542" w:rsidRDefault="008C1468">
      <w:pPr>
        <w:pStyle w:val="Rubrik2"/>
      </w:pPr>
      <w:bookmarkStart w:id="4" w:name="_Toc146095718"/>
      <w:r>
        <w:t>Sammanfattning</w:t>
      </w:r>
      <w:bookmarkEnd w:id="4"/>
    </w:p>
    <w:p w14:paraId="0BB4AA10" w14:textId="77777777" w:rsidR="00945542" w:rsidRDefault="008C1468">
      <w:pPr>
        <w:pStyle w:val="BodyText"/>
        <w:widowControl w:val="0"/>
      </w:pPr>
      <w:r>
        <w:t>Nämnden prognostiserar med ett underskott på -500 tkr. Grunden för detta är:</w:t>
      </w:r>
    </w:p>
    <w:p w14:paraId="2CECE8A1" w14:textId="77777777" w:rsidR="00945542" w:rsidRDefault="008C1468">
      <w:pPr>
        <w:pStyle w:val="BodyText"/>
        <w:widowControl w:val="0"/>
        <w:numPr>
          <w:ilvl w:val="0"/>
          <w:numId w:val="19"/>
        </w:numPr>
      </w:pPr>
      <w:r>
        <w:t>Nämndbeslut mars 2023 om åtgärder under innevarande för att minska personal kostnader med 2% för att klara en budget i balans. Flera rektorer har svårt att klara budgetanpassningen.</w:t>
      </w:r>
    </w:p>
    <w:p w14:paraId="17A5208A" w14:textId="77777777" w:rsidR="00945542" w:rsidRDefault="008C1468">
      <w:pPr>
        <w:pStyle w:val="BodyText"/>
        <w:widowControl w:val="0"/>
        <w:numPr>
          <w:ilvl w:val="0"/>
          <w:numId w:val="19"/>
        </w:numPr>
      </w:pPr>
      <w:r>
        <w:t>Ny verksamhet "Pedagogisk omsorg" startade december 2022 samt prisökningar IKE på genomsnitt 4%.</w:t>
      </w:r>
    </w:p>
    <w:p w14:paraId="34DDFC84" w14:textId="77777777" w:rsidR="00945542" w:rsidRDefault="008C1468">
      <w:pPr>
        <w:pStyle w:val="BodyText"/>
        <w:widowControl w:val="0"/>
        <w:numPr>
          <w:ilvl w:val="0"/>
          <w:numId w:val="19"/>
        </w:numPr>
      </w:pPr>
      <w:r>
        <w:t>Färre sålda gymnasieutbildningar till andra kommuner än prognostiserat har minskar intäkterna.</w:t>
      </w:r>
    </w:p>
    <w:p w14:paraId="68FBB24B" w14:textId="77777777" w:rsidR="00372D4D" w:rsidRDefault="00372D4D">
      <w:pPr>
        <w:pStyle w:val="BodyText"/>
        <w:widowControl w:val="0"/>
      </w:pPr>
    </w:p>
    <w:p w14:paraId="432D1823" w14:textId="2007DED1" w:rsidR="00945542" w:rsidRDefault="008C1468">
      <w:pPr>
        <w:pStyle w:val="BodyText"/>
        <w:widowControl w:val="0"/>
      </w:pPr>
      <w:r>
        <w:t>Den höga sjukfrånvaron under pandemin har inte återgått från låga 4.7% innan pandemin och är nu 6,6%. Troligtvis stannar man hemma i högre grad än tidigare även vid lättare förkylningar vilket var rutin under pandemin. Den högsta korttidsfrånvaron finns inom förskoleverksamheten då små barn är mer infektionskänsliga och personalen utsatta för smitta i högre grad än övriga verksamheter. Ökade skolskjutskostnader under hösten påverkar prognosen.</w:t>
      </w:r>
    </w:p>
    <w:p w14:paraId="3403DBCB" w14:textId="3466CB6D" w:rsidR="00945542" w:rsidRDefault="008C1468">
      <w:pPr>
        <w:pStyle w:val="BodyText"/>
        <w:widowControl w:val="0"/>
      </w:pPr>
      <w:r>
        <w:t xml:space="preserve">Av Kultur och utbildningsnämndens mål är </w:t>
      </w:r>
      <w:r w:rsidR="001165E9">
        <w:t>6</w:t>
      </w:r>
      <w:r>
        <w:t xml:space="preserve"> uppfyllda och </w:t>
      </w:r>
      <w:r w:rsidR="001165E9">
        <w:t>2</w:t>
      </w:r>
      <w:r>
        <w:t xml:space="preserve"> delvis uppfyllda.</w:t>
      </w:r>
    </w:p>
    <w:p w14:paraId="1313D5DD" w14:textId="77777777" w:rsidR="00945542" w:rsidRDefault="008C1468">
      <w:pPr>
        <w:pStyle w:val="Rubrik2"/>
      </w:pPr>
      <w:bookmarkStart w:id="5" w:name="_Toc146095719"/>
      <w:r>
        <w:t>Händelser under året</w:t>
      </w:r>
      <w:bookmarkEnd w:id="5"/>
    </w:p>
    <w:p w14:paraId="7B002DF6" w14:textId="77777777" w:rsidR="00945542" w:rsidRDefault="008C1468">
      <w:pPr>
        <w:pStyle w:val="BodyText"/>
        <w:widowControl w:val="0"/>
        <w:numPr>
          <w:ilvl w:val="0"/>
          <w:numId w:val="19"/>
        </w:numPr>
      </w:pPr>
      <w:r>
        <w:t xml:space="preserve">Under våren togs beslutet att behålla antalet grundskolor i kommunen. </w:t>
      </w:r>
    </w:p>
    <w:p w14:paraId="50F03CCA" w14:textId="77777777" w:rsidR="00945542" w:rsidRDefault="008C1468">
      <w:pPr>
        <w:pStyle w:val="BodyText"/>
        <w:widowControl w:val="0"/>
        <w:numPr>
          <w:ilvl w:val="0"/>
          <w:numId w:val="19"/>
        </w:numPr>
      </w:pPr>
      <w:r>
        <w:t>Ett viktigt fokusområde under året har även under 2023 varit att öka barn och elevers läslust. Trenden att unga läser allt mindre gäller i allra högsta grad även i skolan. Senaste Pisaundersökningen visar också att allt fler elever upplever läsning som ett tvång. Mer än hälften av svenska 15-åringar att de ”bara läser om de måste”– tio år tidigare var det endast en dryg tredjedel som svarade samma sak. Ett stort antal läsfrämjande åtgärder har vidtagits under året.</w:t>
      </w:r>
    </w:p>
    <w:p w14:paraId="2B58E621" w14:textId="77777777" w:rsidR="00945542" w:rsidRDefault="008C1468">
      <w:pPr>
        <w:pStyle w:val="BodyText"/>
        <w:widowControl w:val="0"/>
        <w:numPr>
          <w:ilvl w:val="0"/>
          <w:numId w:val="19"/>
        </w:numPr>
      </w:pPr>
      <w:r>
        <w:t xml:space="preserve">Kultur- och utbildningsnämnden beslutade under våren att från och med budgetåret 2024 tillföra en resursfördelningsmodell mellan enheterna där medel fördelas utifrån en socioekonomisk resursfördelning och elevantal. Syftet med en socioekonomisk resursfördelning är att skapa likvärdiga förutsättningar för eleverna oberoende av vilka skolor de går på. Det vill säga att skolor får mer resurser om de har många elever som kan antas ha större behov av stöd och stimulans för att nå målen. </w:t>
      </w:r>
    </w:p>
    <w:p w14:paraId="0C81442D" w14:textId="77777777" w:rsidR="00945542" w:rsidRDefault="008C1468">
      <w:pPr>
        <w:pStyle w:val="BodyText"/>
        <w:widowControl w:val="0"/>
        <w:numPr>
          <w:ilvl w:val="0"/>
          <w:numId w:val="19"/>
        </w:numPr>
      </w:pPr>
      <w:r>
        <w:t>Två nya rektorer har anställts inför läsåret 23/24.</w:t>
      </w:r>
    </w:p>
    <w:p w14:paraId="56213110" w14:textId="77777777" w:rsidR="00945542" w:rsidRDefault="008C1468">
      <w:pPr>
        <w:pStyle w:val="Rubrik2"/>
      </w:pPr>
      <w:bookmarkStart w:id="6" w:name="_Toc146095720"/>
      <w:r>
        <w:t>Driftredovisning</w:t>
      </w:r>
      <w:bookmarkEnd w:id="6"/>
    </w:p>
    <w:p w14:paraId="52640DED" w14:textId="77777777" w:rsidR="00945542" w:rsidRDefault="008C1468">
      <w:pPr>
        <w:pStyle w:val="BodyText"/>
        <w:widowControl w:val="0"/>
      </w:pPr>
      <w:r>
        <w:t>Nämndsordförande Harald Ericsson, Moderaterna</w:t>
      </w:r>
    </w:p>
    <w:p w14:paraId="63771224" w14:textId="77777777" w:rsidR="00945542" w:rsidRDefault="008C1468">
      <w:pPr>
        <w:pStyle w:val="Tabellrubrik"/>
      </w:pPr>
      <w:r>
        <w:t>Delårsbokslut och prognos 2308</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24D889D8"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9FFCF22"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5BA4650"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282150"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C92C104"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503B72E"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A973BF4"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6E3A3C1"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60E1215" w14:textId="77777777" w:rsidR="00945542" w:rsidRDefault="008C1468">
            <w:pPr>
              <w:pStyle w:val="Tabellcell"/>
              <w:jc w:val="right"/>
            </w:pPr>
            <w:r>
              <w:rPr>
                <w:b/>
              </w:rPr>
              <w:t>Avvikelse prognos 2023 (tkr)</w:t>
            </w:r>
          </w:p>
        </w:tc>
      </w:tr>
      <w:tr w:rsidR="00945542" w14:paraId="2AEBB2A6"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22CF19F" w14:textId="77777777" w:rsidR="00945542" w:rsidRDefault="008C1468">
            <w:pPr>
              <w:pStyle w:val="Tabellcell"/>
              <w:jc w:val="right"/>
            </w:pPr>
            <w:r>
              <w:t>Kultur- och utbildningsförvaltningen</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13E258C"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8333BF5"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0900684"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056A7A1"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769B5BD"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D6DDCDE" w14:textId="77777777" w:rsidR="00945542" w:rsidRDefault="00945542">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1ABEF5E3" w14:textId="77777777" w:rsidR="00945542" w:rsidRDefault="00945542">
            <w:pPr>
              <w:pStyle w:val="Tabellcell"/>
            </w:pPr>
          </w:p>
        </w:tc>
      </w:tr>
      <w:tr w:rsidR="00945542" w14:paraId="2BA379CA"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F315216" w14:textId="77777777" w:rsidR="00945542" w:rsidRDefault="008C1468">
            <w:pPr>
              <w:pStyle w:val="Tabellcell"/>
              <w:jc w:val="right"/>
            </w:pPr>
            <w:r>
              <w:rPr>
                <w:b/>
              </w:rPr>
              <w:t>Intäkter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226F049" w14:textId="77777777" w:rsidR="00945542" w:rsidRDefault="008C1468">
            <w:pPr>
              <w:pStyle w:val="Tabellcell"/>
              <w:jc w:val="right"/>
            </w:pPr>
            <w:r>
              <w:t>-28 282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ADCCF46" w14:textId="77777777" w:rsidR="00945542" w:rsidRDefault="008C1468">
            <w:pPr>
              <w:pStyle w:val="Tabellcell"/>
              <w:jc w:val="right"/>
            </w:pPr>
            <w:r>
              <w:t>-25 095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4089776" w14:textId="77777777" w:rsidR="00945542" w:rsidRDefault="008C1468">
            <w:pPr>
              <w:pStyle w:val="Tabellcell"/>
              <w:jc w:val="right"/>
            </w:pPr>
            <w:r>
              <w:t>-25 405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8A7340D" w14:textId="77777777" w:rsidR="00945542" w:rsidRDefault="008C1468">
            <w:pPr>
              <w:pStyle w:val="Tabellcell"/>
              <w:jc w:val="right"/>
            </w:pPr>
            <w:r>
              <w:t>-310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184BAAE" w14:textId="77777777" w:rsidR="00945542" w:rsidRDefault="008C1468">
            <w:pPr>
              <w:pStyle w:val="Tabellcell"/>
              <w:jc w:val="right"/>
            </w:pPr>
            <w:r>
              <w:t>-38 108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BFA6486" w14:textId="77777777" w:rsidR="00945542" w:rsidRDefault="008C1468">
            <w:pPr>
              <w:pStyle w:val="Tabellcell"/>
              <w:jc w:val="right"/>
            </w:pPr>
            <w:r>
              <w:t>-38 108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FEF552D" w14:textId="77777777" w:rsidR="00945542" w:rsidRDefault="008C1468">
            <w:pPr>
              <w:pStyle w:val="Tabellcell"/>
              <w:jc w:val="right"/>
            </w:pPr>
            <w:r>
              <w:rPr>
                <w:b/>
              </w:rPr>
              <w:t>0</w:t>
            </w:r>
          </w:p>
        </w:tc>
      </w:tr>
      <w:tr w:rsidR="00945542" w14:paraId="7B6C0552"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83F713" w14:textId="77777777" w:rsidR="00945542" w:rsidRDefault="008C1468">
            <w:pPr>
              <w:pStyle w:val="Tabellcell"/>
              <w:jc w:val="right"/>
            </w:pPr>
            <w:r>
              <w:rPr>
                <w:b/>
              </w:rPr>
              <w:t>Personalkostnader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6AA72B1" w14:textId="77777777" w:rsidR="00945542" w:rsidRDefault="008C1468">
            <w:pPr>
              <w:pStyle w:val="Tabellcell"/>
              <w:jc w:val="right"/>
            </w:pPr>
            <w:r>
              <w:t>118 863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3FE9B29" w14:textId="77777777" w:rsidR="00945542" w:rsidRDefault="008C1468">
            <w:pPr>
              <w:pStyle w:val="Tabellcell"/>
              <w:jc w:val="right"/>
            </w:pPr>
            <w:r>
              <w:t>121 806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99349D6" w14:textId="77777777" w:rsidR="00945542" w:rsidRDefault="008C1468">
            <w:pPr>
              <w:pStyle w:val="Tabellcell"/>
              <w:jc w:val="right"/>
            </w:pPr>
            <w:r>
              <w:t>118 047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2847DB2" w14:textId="77777777" w:rsidR="00945542" w:rsidRDefault="008C1468">
            <w:pPr>
              <w:pStyle w:val="Tabellcell"/>
              <w:jc w:val="right"/>
            </w:pPr>
            <w:r>
              <w:t>-3 759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FD6DF51" w14:textId="77777777" w:rsidR="00945542" w:rsidRDefault="008C1468">
            <w:pPr>
              <w:pStyle w:val="Tabellcell"/>
              <w:jc w:val="right"/>
            </w:pPr>
            <w:r>
              <w:t>178 145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1421579" w14:textId="77777777" w:rsidR="00945542" w:rsidRDefault="008C1468">
            <w:pPr>
              <w:pStyle w:val="Tabellcell"/>
              <w:jc w:val="right"/>
            </w:pPr>
            <w:r>
              <w:t>179 045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F3E7DC6" w14:textId="77777777" w:rsidR="00945542" w:rsidRDefault="008C1468">
            <w:pPr>
              <w:pStyle w:val="Tabellcell"/>
              <w:jc w:val="right"/>
            </w:pPr>
            <w:r>
              <w:rPr>
                <w:b/>
              </w:rPr>
              <w:t>-900</w:t>
            </w:r>
          </w:p>
        </w:tc>
      </w:tr>
      <w:tr w:rsidR="00945542" w14:paraId="6EDA450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A1511C6" w14:textId="77777777" w:rsidR="00945542" w:rsidRDefault="008C1468">
            <w:pPr>
              <w:pStyle w:val="Tabellcell"/>
              <w:jc w:val="right"/>
            </w:pPr>
            <w:r>
              <w:rPr>
                <w:b/>
              </w:rPr>
              <w:t>Löpande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557C3DB" w14:textId="77777777" w:rsidR="00945542" w:rsidRDefault="008C1468">
            <w:pPr>
              <w:pStyle w:val="Tabellcell"/>
              <w:jc w:val="right"/>
            </w:pPr>
            <w:r>
              <w:t>76 388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0163D3" w14:textId="77777777" w:rsidR="00945542" w:rsidRDefault="008C1468">
            <w:pPr>
              <w:pStyle w:val="Tabellcell"/>
              <w:jc w:val="right"/>
            </w:pPr>
            <w:r>
              <w:t>76 513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75F897E" w14:textId="77777777" w:rsidR="00945542" w:rsidRDefault="008C1468">
            <w:pPr>
              <w:pStyle w:val="Tabellcell"/>
              <w:jc w:val="right"/>
            </w:pPr>
            <w:r>
              <w:t>80 997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2A7992" w14:textId="77777777" w:rsidR="00945542" w:rsidRDefault="008C1468">
            <w:pPr>
              <w:pStyle w:val="Tabellcell"/>
              <w:jc w:val="right"/>
            </w:pPr>
            <w:r>
              <w:t>4 484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386A4DC" w14:textId="77777777" w:rsidR="00945542" w:rsidRDefault="008C1468">
            <w:pPr>
              <w:pStyle w:val="Tabellcell"/>
              <w:jc w:val="right"/>
            </w:pPr>
            <w:r>
              <w:t>122 658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F6F8F6D" w14:textId="77777777" w:rsidR="00945542" w:rsidRDefault="008C1468">
            <w:pPr>
              <w:pStyle w:val="Tabellcell"/>
              <w:jc w:val="right"/>
            </w:pPr>
            <w:r>
              <w:t>122 258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5DDF3AE" w14:textId="77777777" w:rsidR="00945542" w:rsidRDefault="008C1468">
            <w:pPr>
              <w:pStyle w:val="Tabellcell"/>
              <w:jc w:val="right"/>
            </w:pPr>
            <w:r>
              <w:rPr>
                <w:b/>
              </w:rPr>
              <w:t>400</w:t>
            </w:r>
          </w:p>
        </w:tc>
      </w:tr>
      <w:tr w:rsidR="00945542" w14:paraId="266F1446"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6982B0A" w14:textId="77777777" w:rsidR="00945542" w:rsidRDefault="008C1468">
            <w:pPr>
              <w:pStyle w:val="Tabellcell"/>
              <w:jc w:val="right"/>
            </w:pPr>
            <w:r>
              <w:rPr>
                <w:b/>
              </w:rPr>
              <w:lastRenderedPageBreak/>
              <w:t>Sa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6B7E956" w14:textId="77777777" w:rsidR="00945542" w:rsidRDefault="008C1468">
            <w:pPr>
              <w:pStyle w:val="Tabellcell"/>
              <w:jc w:val="right"/>
            </w:pPr>
            <w:r>
              <w:t>195 251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7F65C0" w14:textId="77777777" w:rsidR="00945542" w:rsidRDefault="008C1468">
            <w:pPr>
              <w:pStyle w:val="Tabellcell"/>
              <w:jc w:val="right"/>
            </w:pPr>
            <w:r>
              <w:t>198 319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A6F6AF6" w14:textId="77777777" w:rsidR="00945542" w:rsidRDefault="008C1468">
            <w:pPr>
              <w:pStyle w:val="Tabellcell"/>
              <w:jc w:val="right"/>
            </w:pPr>
            <w:r>
              <w:t>199 044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F675502" w14:textId="77777777" w:rsidR="00945542" w:rsidRDefault="008C1468">
            <w:pPr>
              <w:pStyle w:val="Tabellcell"/>
              <w:jc w:val="right"/>
            </w:pPr>
            <w:r>
              <w:t>725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A34E818" w14:textId="77777777" w:rsidR="00945542" w:rsidRDefault="008C1468">
            <w:pPr>
              <w:pStyle w:val="Tabellcell"/>
              <w:jc w:val="right"/>
            </w:pPr>
            <w:r>
              <w:t>300 803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AB8CDAA" w14:textId="77777777" w:rsidR="00945542" w:rsidRDefault="008C1468">
            <w:pPr>
              <w:pStyle w:val="Tabellcell"/>
              <w:jc w:val="right"/>
            </w:pPr>
            <w:r>
              <w:t>301 303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EB6D0A4" w14:textId="77777777" w:rsidR="00945542" w:rsidRDefault="008C1468">
            <w:pPr>
              <w:pStyle w:val="Tabellcell"/>
              <w:jc w:val="right"/>
            </w:pPr>
            <w:r>
              <w:rPr>
                <w:b/>
              </w:rPr>
              <w:t>-500</w:t>
            </w:r>
          </w:p>
        </w:tc>
      </w:tr>
      <w:tr w:rsidR="00945542" w14:paraId="20E579D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E697C1A" w14:textId="77777777" w:rsidR="00945542" w:rsidRDefault="008C1468">
            <w:pPr>
              <w:pStyle w:val="Tabellcell"/>
              <w:jc w:val="right"/>
            </w:pPr>
            <w:r>
              <w:rPr>
                <w:b/>
              </w:rPr>
              <w:t>Resultat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FCAAD89" w14:textId="77777777" w:rsidR="00945542" w:rsidRDefault="008C1468">
            <w:pPr>
              <w:pStyle w:val="Tabellcell"/>
              <w:jc w:val="right"/>
            </w:pPr>
            <w:r>
              <w:t>166 969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D705489" w14:textId="77777777" w:rsidR="00945542" w:rsidRDefault="008C1468">
            <w:pPr>
              <w:pStyle w:val="Tabellcell"/>
              <w:jc w:val="right"/>
            </w:pPr>
            <w:r>
              <w:t>173 224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967D7AB" w14:textId="77777777" w:rsidR="00945542" w:rsidRDefault="008C1468">
            <w:pPr>
              <w:pStyle w:val="Tabellcell"/>
              <w:jc w:val="right"/>
            </w:pPr>
            <w:r>
              <w:t>173 639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FC9BB67" w14:textId="77777777" w:rsidR="00945542" w:rsidRDefault="008C1468">
            <w:pPr>
              <w:pStyle w:val="Tabellcell"/>
              <w:jc w:val="right"/>
            </w:pPr>
            <w:r>
              <w:t>415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92710B3" w14:textId="77777777" w:rsidR="00945542" w:rsidRDefault="008C1468">
            <w:pPr>
              <w:pStyle w:val="Tabellcell"/>
              <w:jc w:val="right"/>
            </w:pPr>
            <w:r>
              <w:t>262 695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AB851F0" w14:textId="77777777" w:rsidR="00945542" w:rsidRDefault="008C1468">
            <w:pPr>
              <w:pStyle w:val="Tabellcell"/>
              <w:jc w:val="right"/>
            </w:pPr>
            <w:r>
              <w:t>263 195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C2C0C6C" w14:textId="77777777" w:rsidR="00945542" w:rsidRDefault="008C1468">
            <w:pPr>
              <w:pStyle w:val="Tabellcell"/>
              <w:jc w:val="right"/>
            </w:pPr>
            <w:r>
              <w:rPr>
                <w:b/>
              </w:rPr>
              <w:t>-500</w:t>
            </w:r>
          </w:p>
        </w:tc>
      </w:tr>
    </w:tbl>
    <w:p w14:paraId="1E7F97C1" w14:textId="77777777" w:rsidR="00945542" w:rsidRDefault="008C1468">
      <w:pPr>
        <w:pStyle w:val="Rubrik3"/>
      </w:pPr>
      <w:r>
        <w:t>Analys av ekonomi</w:t>
      </w:r>
    </w:p>
    <w:p w14:paraId="41EF14BC" w14:textId="77777777" w:rsidR="00372D4D" w:rsidRDefault="008C1468">
      <w:pPr>
        <w:pStyle w:val="BodyText"/>
        <w:widowControl w:val="0"/>
      </w:pPr>
      <w:r>
        <w:t>Nämnden resultat för delåret är 350 tkr.</w:t>
      </w:r>
      <w:r w:rsidR="00372D4D">
        <w:t xml:space="preserve"> </w:t>
      </w:r>
      <w:r>
        <w:t xml:space="preserve">Nämnden prognostiserar med ett underskott på -500 tkr. </w:t>
      </w:r>
    </w:p>
    <w:p w14:paraId="75DAD522" w14:textId="4A51DF44" w:rsidR="00945542" w:rsidRDefault="008C1468">
      <w:pPr>
        <w:pStyle w:val="BodyText"/>
        <w:widowControl w:val="0"/>
      </w:pPr>
      <w:r>
        <w:t>Grunden för detta är:</w:t>
      </w:r>
    </w:p>
    <w:p w14:paraId="672F816B" w14:textId="77777777" w:rsidR="00945542" w:rsidRDefault="008C1468">
      <w:pPr>
        <w:pStyle w:val="BodyText"/>
        <w:widowControl w:val="0"/>
        <w:numPr>
          <w:ilvl w:val="0"/>
          <w:numId w:val="19"/>
        </w:numPr>
      </w:pPr>
      <w:r>
        <w:t>Nämndbeslut mars 2023 om åtgärder under innevarande för att minska personal kostnader med 2% för att klara en budget i balans. Flera rektorer har svårt att klara budgetanpassningen.</w:t>
      </w:r>
    </w:p>
    <w:p w14:paraId="2484E0AE" w14:textId="77777777" w:rsidR="00945542" w:rsidRDefault="008C1468">
      <w:pPr>
        <w:pStyle w:val="BodyText"/>
        <w:widowControl w:val="0"/>
        <w:numPr>
          <w:ilvl w:val="0"/>
          <w:numId w:val="19"/>
        </w:numPr>
      </w:pPr>
      <w:r>
        <w:t>Ny verksamhet "Pedagogisk omsorg" startade december 2022 samt prisökningar IKE på genomsnitt 4%.</w:t>
      </w:r>
    </w:p>
    <w:p w14:paraId="18AC41E3" w14:textId="77777777" w:rsidR="00945542" w:rsidRDefault="008C1468">
      <w:pPr>
        <w:pStyle w:val="BodyText"/>
        <w:widowControl w:val="0"/>
        <w:numPr>
          <w:ilvl w:val="0"/>
          <w:numId w:val="19"/>
        </w:numPr>
      </w:pPr>
      <w:r>
        <w:t>Färre sålda gymnasieutbildningar till andra kommuner än prognostiserat har minskar intäkterna.</w:t>
      </w:r>
    </w:p>
    <w:p w14:paraId="236870AB" w14:textId="77777777" w:rsidR="00945542" w:rsidRDefault="008C1468">
      <w:pPr>
        <w:pStyle w:val="BodyText"/>
        <w:widowControl w:val="0"/>
        <w:numPr>
          <w:ilvl w:val="0"/>
          <w:numId w:val="19"/>
        </w:numPr>
      </w:pPr>
      <w:r>
        <w:t>Ökade skolskjutskostnader under hösten påverkar prognosen.</w:t>
      </w:r>
    </w:p>
    <w:p w14:paraId="78B7035E" w14:textId="77777777" w:rsidR="00945542" w:rsidRDefault="008C1468">
      <w:pPr>
        <w:pStyle w:val="BodyText"/>
        <w:widowControl w:val="0"/>
        <w:numPr>
          <w:ilvl w:val="0"/>
          <w:numId w:val="19"/>
        </w:numPr>
      </w:pPr>
      <w:r>
        <w:t>Fortsatt hög sjuklönekostnad.</w:t>
      </w:r>
    </w:p>
    <w:p w14:paraId="200936A5" w14:textId="77777777" w:rsidR="00945542" w:rsidRDefault="008C1468">
      <w:pPr>
        <w:pStyle w:val="BodyText"/>
        <w:widowControl w:val="0"/>
      </w:pPr>
      <w:r>
        <w:t>I prognosen har det tagits hänsyn till den icke budgeterade kostnaden på 87 500 som KUN ska finansiera för hyran på Karolinen. Semesterlöneskulden för ferieanställda kommer 2023 att ge en minskad kostnad på ca 300 000 i semesterlöneskuld.</w:t>
      </w:r>
    </w:p>
    <w:p w14:paraId="1C821768" w14:textId="77777777" w:rsidR="00945542" w:rsidRDefault="008C1468">
      <w:pPr>
        <w:pStyle w:val="Rubrik3"/>
      </w:pPr>
      <w:r>
        <w:t>Åtgärder</w:t>
      </w:r>
    </w:p>
    <w:p w14:paraId="45C8C4DA" w14:textId="77777777" w:rsidR="00945542" w:rsidRDefault="008C1468">
      <w:pPr>
        <w:pStyle w:val="BodyText"/>
        <w:widowControl w:val="0"/>
      </w:pPr>
      <w:r>
        <w:t>På KUN:s sammanträde i mars 2023 beslutades om åtgärder för att nå en budget i balans. Orsaken var att en ny verksamhet "Pedagogisk omsorg" startade december 2022 samt prisökningar IKE på genomsnitt 4%.</w:t>
      </w:r>
      <w:r>
        <w:br/>
        <w:t>Exempel på olika åtgärder:</w:t>
      </w:r>
    </w:p>
    <w:p w14:paraId="4234B164" w14:textId="77777777" w:rsidR="00945542" w:rsidRDefault="008C1468">
      <w:pPr>
        <w:pStyle w:val="BodyText"/>
        <w:widowControl w:val="0"/>
        <w:numPr>
          <w:ilvl w:val="0"/>
          <w:numId w:val="19"/>
        </w:numPr>
      </w:pPr>
      <w:r>
        <w:t>Minskad lärarresurs förskola-skola</w:t>
      </w:r>
    </w:p>
    <w:p w14:paraId="7A862D21" w14:textId="77777777" w:rsidR="00945542" w:rsidRDefault="008C1468">
      <w:pPr>
        <w:pStyle w:val="BodyText"/>
        <w:widowControl w:val="0"/>
        <w:numPr>
          <w:ilvl w:val="0"/>
          <w:numId w:val="19"/>
        </w:numPr>
      </w:pPr>
      <w:r>
        <w:t>Minskat stöd - färre elevassistenter</w:t>
      </w:r>
    </w:p>
    <w:p w14:paraId="087E4919" w14:textId="77777777" w:rsidR="00945542" w:rsidRDefault="008C1468">
      <w:pPr>
        <w:pStyle w:val="BodyText"/>
        <w:widowControl w:val="0"/>
        <w:numPr>
          <w:ilvl w:val="0"/>
          <w:numId w:val="19"/>
        </w:numPr>
      </w:pPr>
      <w:r>
        <w:t>Minskad administrativ resurs</w:t>
      </w:r>
    </w:p>
    <w:p w14:paraId="6FC6EC2B" w14:textId="77777777" w:rsidR="00945542" w:rsidRDefault="008C1468">
      <w:pPr>
        <w:pStyle w:val="BodyText"/>
        <w:widowControl w:val="0"/>
        <w:numPr>
          <w:ilvl w:val="0"/>
          <w:numId w:val="19"/>
        </w:numPr>
      </w:pPr>
      <w:r>
        <w:t>Vakanta tjänster tillsätts ej helt</w:t>
      </w:r>
    </w:p>
    <w:p w14:paraId="3D5F0E47" w14:textId="77777777" w:rsidR="00945542" w:rsidRDefault="008C1468">
      <w:pPr>
        <w:pStyle w:val="BodyText"/>
        <w:widowControl w:val="0"/>
        <w:numPr>
          <w:ilvl w:val="0"/>
          <w:numId w:val="19"/>
        </w:numPr>
      </w:pPr>
      <w:r>
        <w:t>Minskat antal resurstimmar på Dahlstiernska</w:t>
      </w:r>
    </w:p>
    <w:p w14:paraId="02B39FED" w14:textId="77777777" w:rsidR="00945542" w:rsidRDefault="008C1468">
      <w:pPr>
        <w:pStyle w:val="BodyText"/>
        <w:widowControl w:val="0"/>
        <w:numPr>
          <w:ilvl w:val="0"/>
          <w:numId w:val="19"/>
        </w:numPr>
      </w:pPr>
      <w:r>
        <w:t>Tjänstledigheter Kulturskolan och Biblioteket tillsätts ej</w:t>
      </w:r>
    </w:p>
    <w:p w14:paraId="400AEA50" w14:textId="77777777" w:rsidR="00945542" w:rsidRDefault="008C1468">
      <w:pPr>
        <w:pStyle w:val="Rubrik2"/>
      </w:pPr>
      <w:bookmarkStart w:id="7" w:name="_Toc146095721"/>
      <w:r>
        <w:t>Måluppfyllelse</w:t>
      </w:r>
      <w:bookmarkEnd w:id="7"/>
    </w:p>
    <w:tbl>
      <w:tblPr>
        <w:tblStyle w:val="Tabellrutnt"/>
        <w:tblOverlap w:val="never"/>
        <w:tblW w:w="0" w:type="auto"/>
        <w:tblLook w:val="04A0" w:firstRow="1" w:lastRow="0" w:firstColumn="1" w:lastColumn="0" w:noHBand="0" w:noVBand="1"/>
      </w:tblPr>
      <w:tblGrid>
        <w:gridCol w:w="3208"/>
        <w:gridCol w:w="3211"/>
        <w:gridCol w:w="3209"/>
      </w:tblGrid>
      <w:tr w:rsidR="00945542" w14:paraId="581952F1" w14:textId="77777777">
        <w:trPr>
          <w:cantSplit w:val="0"/>
          <w:tblHeader/>
        </w:trPr>
        <w:tc>
          <w:tcPr>
            <w:tcW w:w="3213" w:type="dxa"/>
            <w:tcBorders>
              <w:top w:val="single" w:sz="4" w:space="0" w:color="auto"/>
              <w:left w:val="single" w:sz="4" w:space="0" w:color="auto"/>
              <w:bottom w:val="single" w:sz="18" w:space="0" w:color="auto"/>
              <w:right w:val="single" w:sz="4" w:space="0" w:color="auto"/>
            </w:tcBorders>
            <w:shd w:val="clear" w:color="auto" w:fill="E5E5E5"/>
            <w:vAlign w:val="center"/>
          </w:tcPr>
          <w:p w14:paraId="7DCBE723" w14:textId="77777777" w:rsidR="00945542" w:rsidRDefault="008C1468">
            <w:pPr>
              <w:pStyle w:val="Tabellcell"/>
            </w:pPr>
            <w:r>
              <w:rPr>
                <w:b/>
              </w:rPr>
              <w:t>Fullmäktigemål</w:t>
            </w:r>
          </w:p>
        </w:tc>
        <w:tc>
          <w:tcPr>
            <w:tcW w:w="3213" w:type="dxa"/>
            <w:tcBorders>
              <w:top w:val="single" w:sz="4" w:space="0" w:color="auto"/>
              <w:left w:val="single" w:sz="4" w:space="0" w:color="auto"/>
              <w:bottom w:val="single" w:sz="18" w:space="0" w:color="auto"/>
              <w:right w:val="single" w:sz="4" w:space="0" w:color="auto"/>
            </w:tcBorders>
            <w:shd w:val="clear" w:color="auto" w:fill="E5E5E5"/>
            <w:vAlign w:val="center"/>
          </w:tcPr>
          <w:p w14:paraId="126F2606" w14:textId="77777777" w:rsidR="00945542" w:rsidRDefault="008C1468">
            <w:pPr>
              <w:pStyle w:val="Tabellcell"/>
            </w:pPr>
            <w:r>
              <w:rPr>
                <w:b/>
              </w:rPr>
              <w:t>Nämndsmål</w:t>
            </w:r>
          </w:p>
        </w:tc>
        <w:tc>
          <w:tcPr>
            <w:tcW w:w="3213" w:type="dxa"/>
            <w:tcBorders>
              <w:top w:val="single" w:sz="4" w:space="0" w:color="auto"/>
              <w:left w:val="single" w:sz="4" w:space="0" w:color="auto"/>
              <w:bottom w:val="single" w:sz="18" w:space="0" w:color="auto"/>
              <w:right w:val="single" w:sz="4" w:space="0" w:color="auto"/>
            </w:tcBorders>
            <w:shd w:val="clear" w:color="auto" w:fill="E5E5E5"/>
            <w:vAlign w:val="center"/>
          </w:tcPr>
          <w:p w14:paraId="4D1274D8" w14:textId="77777777" w:rsidR="00945542" w:rsidRDefault="008C1468">
            <w:pPr>
              <w:pStyle w:val="Tabellcell"/>
            </w:pPr>
            <w:r>
              <w:rPr>
                <w:b/>
              </w:rPr>
              <w:t>Nyckeltal</w:t>
            </w:r>
          </w:p>
        </w:tc>
      </w:tr>
      <w:tr w:rsidR="00945542" w14:paraId="08A177D4" w14:textId="77777777">
        <w:trPr>
          <w:cantSplit w:val="0"/>
        </w:trPr>
        <w:tc>
          <w:tcPr>
            <w:tcW w:w="3213" w:type="dxa"/>
            <w:vMerge w:val="restart"/>
            <w:tcBorders>
              <w:top w:val="single" w:sz="18" w:space="0" w:color="auto"/>
              <w:left w:val="single" w:sz="4" w:space="0" w:color="auto"/>
              <w:bottom w:val="single" w:sz="4" w:space="0" w:color="auto"/>
              <w:right w:val="single" w:sz="4" w:space="0" w:color="auto"/>
            </w:tcBorders>
            <w:shd w:val="clear" w:color="auto" w:fill="FFFFFF"/>
          </w:tcPr>
          <w:p w14:paraId="5E8FC489" w14:textId="1BF122B1" w:rsidR="00945542" w:rsidRDefault="008C1468">
            <w:pPr>
              <w:pStyle w:val="Tabellcell"/>
            </w:pPr>
            <w:r>
              <w:rPr>
                <w:b/>
              </w:rPr>
              <w:t>Främjar företagsamhet, företagande och föreningsliv.</w:t>
            </w:r>
            <w:r>
              <w:t xml:space="preserve"> </w:t>
            </w:r>
          </w:p>
        </w:tc>
        <w:tc>
          <w:tcPr>
            <w:tcW w:w="3213" w:type="dxa"/>
            <w:vMerge w:val="restart"/>
            <w:tcBorders>
              <w:top w:val="single" w:sz="18" w:space="0" w:color="auto"/>
              <w:left w:val="single" w:sz="4" w:space="0" w:color="auto"/>
              <w:bottom w:val="single" w:sz="4" w:space="0" w:color="auto"/>
              <w:right w:val="single" w:sz="4" w:space="0" w:color="auto"/>
            </w:tcBorders>
            <w:shd w:val="clear" w:color="auto" w:fill="FFFFFF"/>
          </w:tcPr>
          <w:p w14:paraId="4C73A591" w14:textId="77777777" w:rsidR="00945542" w:rsidRDefault="008C1468">
            <w:pPr>
              <w:pStyle w:val="Tabellcell"/>
            </w:pPr>
            <w:r>
              <w:rPr>
                <w:b/>
              </w:rPr>
              <w:t>Främja allas möjlighet till kulturupplevelser, bildning och till att utveckla sina skapande förmågor</w:t>
            </w:r>
            <w:r>
              <w:t xml:space="preserve"> </w:t>
            </w:r>
          </w:p>
          <w:tbl>
            <w:tblPr>
              <w:tblOverlap w:val="never"/>
              <w:tblW w:w="0" w:type="auto"/>
              <w:tblLook w:val="04A0" w:firstRow="1" w:lastRow="0" w:firstColumn="1" w:lastColumn="0" w:noHBand="0" w:noVBand="1"/>
            </w:tblPr>
            <w:tblGrid>
              <w:gridCol w:w="6"/>
              <w:gridCol w:w="456"/>
            </w:tblGrid>
            <w:tr w:rsidR="00945542" w14:paraId="7F63C2D5" w14:textId="77777777">
              <w:tc>
                <w:tcPr>
                  <w:tcW w:w="0" w:type="auto"/>
                  <w:tcBorders>
                    <w:top w:val="nil"/>
                    <w:left w:val="nil"/>
                    <w:bottom w:val="nil"/>
                    <w:right w:val="nil"/>
                  </w:tcBorders>
                  <w:shd w:val="clear" w:color="auto" w:fill="auto"/>
                  <w:tcMar>
                    <w:top w:w="0" w:type="dxa"/>
                    <w:left w:w="0" w:type="dxa"/>
                    <w:bottom w:w="0" w:type="dxa"/>
                    <w:right w:w="0" w:type="dxa"/>
                  </w:tcMar>
                </w:tcPr>
                <w:p w14:paraId="0BA397CD" w14:textId="77777777" w:rsidR="00945542" w:rsidRDefault="00945542">
                  <w:pPr>
                    <w:pStyle w:val="Tabellcell"/>
                  </w:pPr>
                </w:p>
              </w:tc>
              <w:tc>
                <w:tcPr>
                  <w:tcW w:w="0" w:type="auto"/>
                  <w:tcBorders>
                    <w:top w:val="nil"/>
                    <w:left w:val="nil"/>
                    <w:bottom w:val="nil"/>
                    <w:right w:val="nil"/>
                  </w:tcBorders>
                  <w:shd w:val="clear" w:color="auto" w:fill="auto"/>
                </w:tcPr>
                <w:p w14:paraId="1E034B12" w14:textId="727A5DAE" w:rsidR="00945542" w:rsidRDefault="00D94A08">
                  <w:pPr>
                    <w:pStyle w:val="Tabellcell"/>
                    <w:spacing w:before="20"/>
                  </w:pPr>
                  <w:r>
                    <w:rPr>
                      <w:noProof/>
                    </w:rPr>
                    <w:drawing>
                      <wp:inline distT="0" distB="0" distL="0" distR="0" wp14:anchorId="5B68D106" wp14:editId="5F27B3E9">
                        <wp:extent cx="152400" cy="152400"/>
                        <wp:effectExtent l="0" t="0" r="0" b="0"/>
                        <wp:docPr id="713269148" name="Bildobjekt 713269148"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e99debb5c9a49d9"/>
                                <pic:cNvPicPr/>
                              </pic:nvPicPr>
                              <pic:blipFill>
                                <a:blip r:embed="rId9" cstate="print"/>
                                <a:stretch>
                                  <a:fillRect/>
                                </a:stretch>
                              </pic:blipFill>
                              <pic:spPr>
                                <a:xfrm>
                                  <a:off x="0" y="0"/>
                                  <a:ext cx="152400" cy="152400"/>
                                </a:xfrm>
                                <a:prstGeom prst="rect">
                                  <a:avLst/>
                                </a:prstGeom>
                              </pic:spPr>
                            </pic:pic>
                          </a:graphicData>
                        </a:graphic>
                      </wp:inline>
                    </w:drawing>
                  </w:r>
                  <w:r w:rsidR="008C1468">
                    <w:t xml:space="preserve"> </w:t>
                  </w:r>
                </w:p>
              </w:tc>
            </w:tr>
          </w:tbl>
          <w:p w14:paraId="0F59B180" w14:textId="0017C789" w:rsidR="00945542" w:rsidRDefault="00D94A08">
            <w:pPr>
              <w:pStyle w:val="Tabellcell"/>
            </w:pPr>
            <w:r>
              <w:t>Målet uppfyllt</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7EFB4560" w14:textId="77777777" w:rsidR="00945542" w:rsidRDefault="008C1468">
            <w:pPr>
              <w:pStyle w:val="Tabellcell"/>
              <w:spacing w:before="20"/>
            </w:pPr>
            <w:r>
              <w:rPr>
                <w:noProof/>
              </w:rPr>
              <w:drawing>
                <wp:inline distT="0" distB="0" distL="0" distR="0" wp14:anchorId="7413C81B" wp14:editId="35F0A151">
                  <wp:extent cx="171450" cy="171450"/>
                  <wp:effectExtent l="0" t="0" r="0" b="0"/>
                  <wp:docPr id="101" name="Rf84ee5a518fc4dd5"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84ee5a518fc4dd5"/>
                          <pic:cNvPicPr/>
                        </pic:nvPicPr>
                        <pic:blipFill>
                          <a:blip r:embed="rId10" cstate="print"/>
                          <a:stretch>
                            <a:fillRect/>
                          </a:stretch>
                        </pic:blipFill>
                        <pic:spPr>
                          <a:xfrm>
                            <a:off x="0" y="0"/>
                            <a:ext cx="171450" cy="171450"/>
                          </a:xfrm>
                          <a:prstGeom prst="rect">
                            <a:avLst/>
                          </a:prstGeom>
                        </pic:spPr>
                      </pic:pic>
                    </a:graphicData>
                  </a:graphic>
                </wp:inline>
              </w:drawing>
            </w:r>
            <w:r>
              <w:t xml:space="preserve"> Antal elever som erbjuds minst en kulturaktivitet anordnat av barnkulturgruppen</w:t>
            </w:r>
          </w:p>
        </w:tc>
      </w:tr>
      <w:tr w:rsidR="00945542" w14:paraId="5D0E7FAD"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57EAE8C" w14:textId="77777777" w:rsidR="00945542" w:rsidRDefault="00945542">
            <w:pPr>
              <w:pStyle w:val="Tabellcell"/>
            </w:pPr>
          </w:p>
        </w:tc>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7FB02FB" w14:textId="77777777" w:rsidR="00945542" w:rsidRDefault="00945542">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53AE3405" w14:textId="77777777" w:rsidR="00945542" w:rsidRDefault="008C1468">
            <w:pPr>
              <w:pStyle w:val="Tabellcell"/>
              <w:spacing w:before="20"/>
            </w:pPr>
            <w:r>
              <w:rPr>
                <w:noProof/>
              </w:rPr>
              <w:drawing>
                <wp:inline distT="0" distB="0" distL="0" distR="0" wp14:anchorId="6B697910" wp14:editId="48565672">
                  <wp:extent cx="171450" cy="171450"/>
                  <wp:effectExtent l="0" t="0" r="0" b="0"/>
                  <wp:docPr id="102" name="R12df78bf99b6470f"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2df78bf99b6470f"/>
                          <pic:cNvPicPr/>
                        </pic:nvPicPr>
                        <pic:blipFill>
                          <a:blip r:embed="rId10" cstate="print"/>
                          <a:stretch>
                            <a:fillRect/>
                          </a:stretch>
                        </pic:blipFill>
                        <pic:spPr>
                          <a:xfrm>
                            <a:off x="0" y="0"/>
                            <a:ext cx="171450" cy="171450"/>
                          </a:xfrm>
                          <a:prstGeom prst="rect">
                            <a:avLst/>
                          </a:prstGeom>
                        </pic:spPr>
                      </pic:pic>
                    </a:graphicData>
                  </a:graphic>
                </wp:inline>
              </w:drawing>
            </w:r>
            <w:r>
              <w:t xml:space="preserve"> Antal kulturaktiviteter på fritidshem och förskola</w:t>
            </w:r>
          </w:p>
        </w:tc>
      </w:tr>
      <w:tr w:rsidR="00945542" w14:paraId="69AE33D1"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0450437" w14:textId="77777777" w:rsidR="00945542" w:rsidRDefault="00945542">
            <w:pPr>
              <w:pStyle w:val="Tabellcell"/>
            </w:pPr>
          </w:p>
        </w:tc>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2BF68D4" w14:textId="77777777" w:rsidR="00945542" w:rsidRDefault="00945542">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4425655B" w14:textId="77777777" w:rsidR="00945542" w:rsidRDefault="008C1468">
            <w:pPr>
              <w:pStyle w:val="Tabellcell"/>
              <w:spacing w:before="20"/>
            </w:pPr>
            <w:r>
              <w:rPr>
                <w:noProof/>
              </w:rPr>
              <w:drawing>
                <wp:inline distT="0" distB="0" distL="0" distR="0" wp14:anchorId="333F222A" wp14:editId="180E7B6E">
                  <wp:extent cx="171450" cy="171450"/>
                  <wp:effectExtent l="0" t="0" r="0" b="0"/>
                  <wp:docPr id="103" name="Rf597b47e9ecd4a99"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597b47e9ecd4a99"/>
                          <pic:cNvPicPr/>
                        </pic:nvPicPr>
                        <pic:blipFill>
                          <a:blip r:embed="rId10" cstate="print"/>
                          <a:stretch>
                            <a:fillRect/>
                          </a:stretch>
                        </pic:blipFill>
                        <pic:spPr>
                          <a:xfrm>
                            <a:off x="0" y="0"/>
                            <a:ext cx="171450" cy="171450"/>
                          </a:xfrm>
                          <a:prstGeom prst="rect">
                            <a:avLst/>
                          </a:prstGeom>
                        </pic:spPr>
                      </pic:pic>
                    </a:graphicData>
                  </a:graphic>
                </wp:inline>
              </w:drawing>
            </w:r>
            <w:r>
              <w:t xml:space="preserve"> Besöksstatistik biblioteket</w:t>
            </w:r>
          </w:p>
        </w:tc>
      </w:tr>
      <w:tr w:rsidR="00945542" w14:paraId="5FA16789" w14:textId="77777777">
        <w:trPr>
          <w:cantSplit w:val="0"/>
        </w:trPr>
        <w:tc>
          <w:tcPr>
            <w:tcW w:w="3213" w:type="dxa"/>
            <w:vMerge w:val="restart"/>
            <w:tcBorders>
              <w:top w:val="single" w:sz="4" w:space="0" w:color="auto"/>
              <w:left w:val="single" w:sz="4" w:space="0" w:color="auto"/>
              <w:bottom w:val="single" w:sz="4" w:space="0" w:color="auto"/>
              <w:right w:val="single" w:sz="4" w:space="0" w:color="auto"/>
            </w:tcBorders>
            <w:shd w:val="clear" w:color="auto" w:fill="FFFFFF"/>
          </w:tcPr>
          <w:p w14:paraId="5B06B802" w14:textId="77777777" w:rsidR="00945542" w:rsidRDefault="008C1468">
            <w:pPr>
              <w:pStyle w:val="Tabellcell"/>
            </w:pPr>
            <w:r>
              <w:rPr>
                <w:b/>
              </w:rPr>
              <w:t>Tar ansvar för vår livsmiljö, arbetar förebyggande och värnar förutsättningarna för ett gott liv i ett socialt, ekonomiskt och miljömässigt perspektiv.</w:t>
            </w:r>
            <w:r>
              <w:t xml:space="preserve"> </w:t>
            </w:r>
            <w:r>
              <w:br/>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2BCE11D3" w14:textId="77777777" w:rsidR="00945542" w:rsidRDefault="008C1468">
            <w:pPr>
              <w:pStyle w:val="Tabellcell"/>
            </w:pPr>
            <w:r>
              <w:rPr>
                <w:b/>
              </w:rPr>
              <w:t>Alla elever i gymnasieskolan ska klara gymnasieexamen inom 3 år</w:t>
            </w:r>
            <w:r>
              <w:t xml:space="preserve"> </w:t>
            </w:r>
          </w:p>
          <w:tbl>
            <w:tblPr>
              <w:tblOverlap w:val="never"/>
              <w:tblW w:w="0" w:type="auto"/>
              <w:tblLook w:val="04A0" w:firstRow="1" w:lastRow="0" w:firstColumn="1" w:lastColumn="0" w:noHBand="0" w:noVBand="1"/>
            </w:tblPr>
            <w:tblGrid>
              <w:gridCol w:w="6"/>
              <w:gridCol w:w="456"/>
            </w:tblGrid>
            <w:tr w:rsidR="00945542" w14:paraId="0D34008C" w14:textId="77777777">
              <w:tc>
                <w:tcPr>
                  <w:tcW w:w="0" w:type="auto"/>
                  <w:tcBorders>
                    <w:top w:val="nil"/>
                    <w:left w:val="nil"/>
                    <w:bottom w:val="nil"/>
                    <w:right w:val="nil"/>
                  </w:tcBorders>
                  <w:shd w:val="clear" w:color="auto" w:fill="auto"/>
                  <w:tcMar>
                    <w:top w:w="0" w:type="dxa"/>
                    <w:left w:w="0" w:type="dxa"/>
                    <w:bottom w:w="0" w:type="dxa"/>
                    <w:right w:w="0" w:type="dxa"/>
                  </w:tcMar>
                </w:tcPr>
                <w:p w14:paraId="1B8E911D" w14:textId="77777777" w:rsidR="00945542" w:rsidRDefault="00945542">
                  <w:pPr>
                    <w:pStyle w:val="Tabellcell"/>
                  </w:pPr>
                </w:p>
              </w:tc>
              <w:tc>
                <w:tcPr>
                  <w:tcW w:w="0" w:type="auto"/>
                  <w:tcBorders>
                    <w:top w:val="nil"/>
                    <w:left w:val="nil"/>
                    <w:bottom w:val="nil"/>
                    <w:right w:val="nil"/>
                  </w:tcBorders>
                  <w:shd w:val="clear" w:color="auto" w:fill="auto"/>
                </w:tcPr>
                <w:p w14:paraId="4761C79F" w14:textId="77777777" w:rsidR="00945542" w:rsidRDefault="008C1468">
                  <w:pPr>
                    <w:pStyle w:val="Tabellcell"/>
                    <w:spacing w:before="20"/>
                  </w:pPr>
                  <w:r>
                    <w:rPr>
                      <w:noProof/>
                    </w:rPr>
                    <w:drawing>
                      <wp:inline distT="0" distB="0" distL="0" distR="0" wp14:anchorId="7EA1DA16" wp14:editId="223887DD">
                        <wp:extent cx="152400" cy="152400"/>
                        <wp:effectExtent l="0" t="0" r="0" b="0"/>
                        <wp:docPr id="104" name="R6e99debb5c9a49d9"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e99debb5c9a49d9"/>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383A4833" w14:textId="3584A920" w:rsidR="00945542" w:rsidRDefault="008C1468">
            <w:pPr>
              <w:pStyle w:val="Tabellcell"/>
            </w:pPr>
            <w:r>
              <w:t>Målet uppfyllt</w:t>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2EF09C1A" w14:textId="77777777" w:rsidR="00945542" w:rsidRDefault="008C1468">
            <w:pPr>
              <w:pStyle w:val="Tabellcell"/>
              <w:spacing w:before="20"/>
            </w:pPr>
            <w:r>
              <w:rPr>
                <w:noProof/>
              </w:rPr>
              <w:drawing>
                <wp:inline distT="0" distB="0" distL="0" distR="0" wp14:anchorId="6DC0E527" wp14:editId="1C23E808">
                  <wp:extent cx="171450" cy="171450"/>
                  <wp:effectExtent l="0" t="0" r="0" b="0"/>
                  <wp:docPr id="105" name="R92892648181f40f3"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2892648181f40f3"/>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klarar gymnasieexamen inom tre år från start på nationellt program</w:t>
            </w:r>
          </w:p>
        </w:tc>
      </w:tr>
      <w:tr w:rsidR="00945542" w14:paraId="0A981F8E"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E0DE7A8" w14:textId="77777777" w:rsidR="00945542" w:rsidRDefault="00945542">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067CFFA9" w14:textId="77777777" w:rsidR="00945542" w:rsidRDefault="008C1468">
            <w:pPr>
              <w:pStyle w:val="Tabellcell"/>
            </w:pPr>
            <w:r>
              <w:rPr>
                <w:b/>
              </w:rPr>
              <w:t>Alla elever i årskurs 1 till och med 6 skall ha läsfrämjande undervisning för att öka sin läs- och språkutveckling.</w:t>
            </w:r>
            <w:r>
              <w:t xml:space="preserve"> </w:t>
            </w:r>
          </w:p>
          <w:tbl>
            <w:tblPr>
              <w:tblOverlap w:val="never"/>
              <w:tblW w:w="0" w:type="auto"/>
              <w:tblLook w:val="04A0" w:firstRow="1" w:lastRow="0" w:firstColumn="1" w:lastColumn="0" w:noHBand="0" w:noVBand="1"/>
            </w:tblPr>
            <w:tblGrid>
              <w:gridCol w:w="6"/>
              <w:gridCol w:w="456"/>
            </w:tblGrid>
            <w:tr w:rsidR="00945542" w14:paraId="413AD244" w14:textId="77777777">
              <w:tc>
                <w:tcPr>
                  <w:tcW w:w="0" w:type="auto"/>
                  <w:tcBorders>
                    <w:top w:val="nil"/>
                    <w:left w:val="nil"/>
                    <w:bottom w:val="nil"/>
                    <w:right w:val="nil"/>
                  </w:tcBorders>
                  <w:shd w:val="clear" w:color="auto" w:fill="auto"/>
                  <w:tcMar>
                    <w:top w:w="0" w:type="dxa"/>
                    <w:left w:w="0" w:type="dxa"/>
                    <w:bottom w:w="0" w:type="dxa"/>
                    <w:right w:w="0" w:type="dxa"/>
                  </w:tcMar>
                </w:tcPr>
                <w:p w14:paraId="0468B1E4" w14:textId="77777777" w:rsidR="00945542" w:rsidRDefault="00945542">
                  <w:pPr>
                    <w:pStyle w:val="Tabellcell"/>
                  </w:pPr>
                </w:p>
              </w:tc>
              <w:tc>
                <w:tcPr>
                  <w:tcW w:w="0" w:type="auto"/>
                  <w:tcBorders>
                    <w:top w:val="nil"/>
                    <w:left w:val="nil"/>
                    <w:bottom w:val="nil"/>
                    <w:right w:val="nil"/>
                  </w:tcBorders>
                  <w:shd w:val="clear" w:color="auto" w:fill="auto"/>
                </w:tcPr>
                <w:p w14:paraId="3F7D33D9" w14:textId="77777777" w:rsidR="00945542" w:rsidRDefault="008C1468">
                  <w:pPr>
                    <w:pStyle w:val="Tabellcell"/>
                    <w:spacing w:before="20"/>
                  </w:pPr>
                  <w:r>
                    <w:rPr>
                      <w:noProof/>
                    </w:rPr>
                    <w:drawing>
                      <wp:inline distT="0" distB="0" distL="0" distR="0" wp14:anchorId="28892CE3" wp14:editId="318BB9DC">
                        <wp:extent cx="152400" cy="152400"/>
                        <wp:effectExtent l="0" t="0" r="0" b="0"/>
                        <wp:docPr id="106" name="R6c5de131d41b4e69"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c5de131d41b4e69"/>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2EB9BB3E" w14:textId="77777777" w:rsidR="00945542" w:rsidRDefault="008C1468">
            <w:pPr>
              <w:pStyle w:val="Tabellcell"/>
            </w:pPr>
            <w:r>
              <w:t>Målet uppfyllt</w:t>
            </w:r>
            <w:r>
              <w:br/>
            </w:r>
            <w:r>
              <w:br/>
            </w:r>
          </w:p>
        </w:tc>
        <w:tc>
          <w:tcPr>
            <w:tcW w:w="32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650F372" w14:textId="77777777" w:rsidR="00945542" w:rsidRDefault="00945542">
            <w:pPr>
              <w:pStyle w:val="Tabellcell"/>
            </w:pPr>
          </w:p>
        </w:tc>
      </w:tr>
      <w:tr w:rsidR="00945542" w14:paraId="480B665D"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8FF3479" w14:textId="77777777" w:rsidR="00945542" w:rsidRDefault="00945542">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418CCE0A" w14:textId="77777777" w:rsidR="00945542" w:rsidRDefault="008C1468">
            <w:pPr>
              <w:pStyle w:val="Tabellcell"/>
            </w:pPr>
            <w:r>
              <w:rPr>
                <w:b/>
              </w:rPr>
              <w:t>Alla elever som lämnar grundskolan ska nå gymnasiebehörighet.</w:t>
            </w:r>
            <w:r>
              <w:t xml:space="preserve"> </w:t>
            </w:r>
          </w:p>
          <w:tbl>
            <w:tblPr>
              <w:tblOverlap w:val="never"/>
              <w:tblW w:w="0" w:type="auto"/>
              <w:tblLook w:val="04A0" w:firstRow="1" w:lastRow="0" w:firstColumn="1" w:lastColumn="0" w:noHBand="0" w:noVBand="1"/>
            </w:tblPr>
            <w:tblGrid>
              <w:gridCol w:w="6"/>
              <w:gridCol w:w="456"/>
            </w:tblGrid>
            <w:tr w:rsidR="00945542" w14:paraId="2442BA88" w14:textId="77777777">
              <w:tc>
                <w:tcPr>
                  <w:tcW w:w="0" w:type="auto"/>
                  <w:tcBorders>
                    <w:top w:val="nil"/>
                    <w:left w:val="nil"/>
                    <w:bottom w:val="nil"/>
                    <w:right w:val="nil"/>
                  </w:tcBorders>
                  <w:shd w:val="clear" w:color="auto" w:fill="auto"/>
                  <w:tcMar>
                    <w:top w:w="0" w:type="dxa"/>
                    <w:left w:w="0" w:type="dxa"/>
                    <w:bottom w:w="0" w:type="dxa"/>
                    <w:right w:w="0" w:type="dxa"/>
                  </w:tcMar>
                </w:tcPr>
                <w:p w14:paraId="51C9256E" w14:textId="77777777" w:rsidR="00945542" w:rsidRDefault="00945542">
                  <w:pPr>
                    <w:pStyle w:val="Tabellcell"/>
                  </w:pPr>
                </w:p>
              </w:tc>
              <w:tc>
                <w:tcPr>
                  <w:tcW w:w="0" w:type="auto"/>
                  <w:tcBorders>
                    <w:top w:val="nil"/>
                    <w:left w:val="nil"/>
                    <w:bottom w:val="nil"/>
                    <w:right w:val="nil"/>
                  </w:tcBorders>
                  <w:shd w:val="clear" w:color="auto" w:fill="auto"/>
                </w:tcPr>
                <w:p w14:paraId="2CADD7F6" w14:textId="77777777" w:rsidR="00945542" w:rsidRDefault="008C1468">
                  <w:pPr>
                    <w:pStyle w:val="Tabellcell"/>
                    <w:spacing w:before="20"/>
                  </w:pPr>
                  <w:r>
                    <w:rPr>
                      <w:noProof/>
                    </w:rPr>
                    <w:drawing>
                      <wp:inline distT="0" distB="0" distL="0" distR="0" wp14:anchorId="58660C01" wp14:editId="5DE76F75">
                        <wp:extent cx="152400" cy="152400"/>
                        <wp:effectExtent l="0" t="0" r="0" b="0"/>
                        <wp:docPr id="107" name="R7cb19197d00446b1"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cb19197d00446b1"/>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631D0409" w14:textId="18BA4E06" w:rsidR="00945542" w:rsidRDefault="008C1468">
            <w:pPr>
              <w:pStyle w:val="Tabellcell"/>
            </w:pPr>
            <w:r>
              <w:t>Målet uppfyllt</w:t>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6B30BE8F" w14:textId="620C7083" w:rsidR="00945542" w:rsidRDefault="008C1468">
            <w:pPr>
              <w:pStyle w:val="Tabellcell"/>
              <w:spacing w:before="20"/>
            </w:pPr>
            <w:r>
              <w:rPr>
                <w:noProof/>
              </w:rPr>
              <w:drawing>
                <wp:inline distT="0" distB="0" distL="0" distR="0" wp14:anchorId="12ABC754" wp14:editId="630AA39A">
                  <wp:extent cx="171450" cy="171450"/>
                  <wp:effectExtent l="0" t="0" r="0" b="0"/>
                  <wp:docPr id="108" name="Rba92eaa1b1374c0a"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a92eaa1b1374c0a"/>
                          <pic:cNvPicPr/>
                        </pic:nvPicPr>
                        <pic:blipFill>
                          <a:blip r:embed="rId10" cstate="print"/>
                          <a:stretch>
                            <a:fillRect/>
                          </a:stretch>
                        </pic:blipFill>
                        <pic:spPr>
                          <a:xfrm>
                            <a:off x="0" y="0"/>
                            <a:ext cx="171450" cy="171450"/>
                          </a:xfrm>
                          <a:prstGeom prst="rect">
                            <a:avLst/>
                          </a:prstGeom>
                        </pic:spPr>
                      </pic:pic>
                    </a:graphicData>
                  </a:graphic>
                </wp:inline>
              </w:drawing>
            </w:r>
            <w:r>
              <w:t xml:space="preserve"> Behörighet till gymnasiet ska ej understiga riket</w:t>
            </w:r>
          </w:p>
        </w:tc>
      </w:tr>
      <w:tr w:rsidR="00945542" w14:paraId="3B25A25A"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862E5B5" w14:textId="77777777" w:rsidR="00945542" w:rsidRDefault="00945542">
            <w:pPr>
              <w:pStyle w:val="Tabellcell"/>
            </w:pPr>
          </w:p>
        </w:tc>
        <w:tc>
          <w:tcPr>
            <w:tcW w:w="3213" w:type="dxa"/>
            <w:vMerge w:val="restart"/>
            <w:tcBorders>
              <w:top w:val="single" w:sz="4" w:space="0" w:color="auto"/>
              <w:left w:val="single" w:sz="4" w:space="0" w:color="auto"/>
              <w:bottom w:val="single" w:sz="4" w:space="0" w:color="auto"/>
              <w:right w:val="single" w:sz="4" w:space="0" w:color="auto"/>
            </w:tcBorders>
            <w:shd w:val="clear" w:color="auto" w:fill="FFFFFF"/>
          </w:tcPr>
          <w:p w14:paraId="05134E7D" w14:textId="77777777" w:rsidR="00945542" w:rsidRDefault="008C1468">
            <w:pPr>
              <w:pStyle w:val="Tabellcell"/>
            </w:pPr>
            <w:r>
              <w:rPr>
                <w:b/>
              </w:rPr>
              <w:t>Alla elever som lämnar årskurs 1 ska kunna läsa, skriva och räkna</w:t>
            </w:r>
            <w:r>
              <w:t xml:space="preserve"> </w:t>
            </w:r>
          </w:p>
          <w:tbl>
            <w:tblPr>
              <w:tblOverlap w:val="never"/>
              <w:tblW w:w="0" w:type="auto"/>
              <w:tblLook w:val="04A0" w:firstRow="1" w:lastRow="0" w:firstColumn="1" w:lastColumn="0" w:noHBand="0" w:noVBand="1"/>
            </w:tblPr>
            <w:tblGrid>
              <w:gridCol w:w="6"/>
              <w:gridCol w:w="456"/>
            </w:tblGrid>
            <w:tr w:rsidR="00945542" w14:paraId="2C72B57A" w14:textId="77777777">
              <w:tc>
                <w:tcPr>
                  <w:tcW w:w="0" w:type="auto"/>
                  <w:tcBorders>
                    <w:top w:val="nil"/>
                    <w:left w:val="nil"/>
                    <w:bottom w:val="nil"/>
                    <w:right w:val="nil"/>
                  </w:tcBorders>
                  <w:shd w:val="clear" w:color="auto" w:fill="auto"/>
                  <w:tcMar>
                    <w:top w:w="0" w:type="dxa"/>
                    <w:left w:w="0" w:type="dxa"/>
                    <w:bottom w:w="0" w:type="dxa"/>
                    <w:right w:w="0" w:type="dxa"/>
                  </w:tcMar>
                </w:tcPr>
                <w:p w14:paraId="50B6BD18" w14:textId="77777777" w:rsidR="00945542" w:rsidRDefault="00945542">
                  <w:pPr>
                    <w:pStyle w:val="Tabellcell"/>
                  </w:pPr>
                </w:p>
              </w:tc>
              <w:tc>
                <w:tcPr>
                  <w:tcW w:w="0" w:type="auto"/>
                  <w:tcBorders>
                    <w:top w:val="nil"/>
                    <w:left w:val="nil"/>
                    <w:bottom w:val="nil"/>
                    <w:right w:val="nil"/>
                  </w:tcBorders>
                  <w:shd w:val="clear" w:color="auto" w:fill="auto"/>
                </w:tcPr>
                <w:p w14:paraId="0D811797" w14:textId="77777777" w:rsidR="00945542" w:rsidRDefault="008C1468">
                  <w:pPr>
                    <w:pStyle w:val="Tabellcell"/>
                    <w:spacing w:before="20"/>
                  </w:pPr>
                  <w:r>
                    <w:rPr>
                      <w:noProof/>
                    </w:rPr>
                    <w:drawing>
                      <wp:inline distT="0" distB="0" distL="0" distR="0" wp14:anchorId="2A332CBA" wp14:editId="0847B6FD">
                        <wp:extent cx="152400" cy="152400"/>
                        <wp:effectExtent l="0" t="0" r="0" b="0"/>
                        <wp:docPr id="109" name="R83c2daa2a4d34d5e"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3c2daa2a4d34d5e"/>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47A8D6F2" w14:textId="77777777" w:rsidR="00945542" w:rsidRDefault="00945542">
            <w:pPr>
              <w:pStyle w:val="Tabellcell"/>
            </w:pPr>
          </w:p>
          <w:p w14:paraId="334AE2A6" w14:textId="77777777" w:rsidR="00945542" w:rsidRDefault="008C1468">
            <w:pPr>
              <w:pStyle w:val="Tabellcell"/>
            </w:pPr>
            <w:r>
              <w:t>Målet uppfyllt</w:t>
            </w:r>
            <w:r>
              <w:br/>
            </w:r>
            <w:r>
              <w:br/>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5AE5C0E3" w14:textId="77777777" w:rsidR="00945542" w:rsidRDefault="008C1468">
            <w:pPr>
              <w:pStyle w:val="Tabellcell"/>
              <w:spacing w:before="20"/>
            </w:pPr>
            <w:r>
              <w:rPr>
                <w:noProof/>
              </w:rPr>
              <w:drawing>
                <wp:inline distT="0" distB="0" distL="0" distR="0" wp14:anchorId="4243AC1A" wp14:editId="392E3105">
                  <wp:extent cx="171450" cy="171450"/>
                  <wp:effectExtent l="0" t="0" r="0" b="0"/>
                  <wp:docPr id="110" name="R34c644c63be344c1"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4c644c63be344c1"/>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945542" w14:paraId="33695C74"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DD22107" w14:textId="77777777" w:rsidR="00945542" w:rsidRDefault="00945542">
            <w:pPr>
              <w:pStyle w:val="Tabellcell"/>
            </w:pPr>
          </w:p>
        </w:tc>
        <w:tc>
          <w:tcPr>
            <w:tcW w:w="3213"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7149C436" w14:textId="77777777" w:rsidR="00945542" w:rsidRDefault="00945542">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35F92E13" w14:textId="77777777" w:rsidR="00945542" w:rsidRDefault="008C1468">
            <w:pPr>
              <w:pStyle w:val="Tabellcell"/>
              <w:spacing w:before="20"/>
            </w:pPr>
            <w:r>
              <w:rPr>
                <w:noProof/>
              </w:rPr>
              <w:drawing>
                <wp:inline distT="0" distB="0" distL="0" distR="0" wp14:anchorId="3C1B62E9" wp14:editId="01AE532C">
                  <wp:extent cx="171450" cy="171450"/>
                  <wp:effectExtent l="0" t="0" r="0" b="0"/>
                  <wp:docPr id="111" name="R0c23665fa7c14218"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c23665fa7c14218"/>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945542" w14:paraId="0A402B2D"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C0CA7E7" w14:textId="77777777" w:rsidR="00945542" w:rsidRDefault="00945542">
            <w:pPr>
              <w:pStyle w:val="Tabellcell"/>
            </w:pPr>
          </w:p>
        </w:tc>
        <w:tc>
          <w:tcPr>
            <w:tcW w:w="3213"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3C9239FC" w14:textId="77777777" w:rsidR="00945542" w:rsidRDefault="00945542">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50C75622" w14:textId="77777777" w:rsidR="00945542" w:rsidRDefault="008C1468">
            <w:pPr>
              <w:pStyle w:val="Tabellcell"/>
              <w:spacing w:before="20"/>
            </w:pPr>
            <w:r>
              <w:rPr>
                <w:noProof/>
              </w:rPr>
              <w:drawing>
                <wp:inline distT="0" distB="0" distL="0" distR="0" wp14:anchorId="17B98040" wp14:editId="4279D2BF">
                  <wp:extent cx="171450" cy="171450"/>
                  <wp:effectExtent l="0" t="0" r="0" b="0"/>
                  <wp:docPr id="112" name="Rb3e8293cf8e74f84"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3e8293cf8e74f84"/>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skriva i åk 1</w:t>
            </w:r>
          </w:p>
        </w:tc>
      </w:tr>
      <w:tr w:rsidR="00945542" w14:paraId="096770C1"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C50223" w14:textId="77777777" w:rsidR="00945542" w:rsidRDefault="00945542">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52EFD9AC" w14:textId="77777777" w:rsidR="00945542" w:rsidRDefault="008C1468">
            <w:pPr>
              <w:pStyle w:val="Tabellcell"/>
            </w:pPr>
            <w:r>
              <w:rPr>
                <w:b/>
              </w:rPr>
              <w:t>Fokus på studieresultat och studiero samt stärka lärarnas roll som ledare och auktoritet i klassrummen för att främja ordning, reda och arbetsro. De frågor i elevenkäten som berör trygghet, arbetsro och bemötande besvaras med högsta nivå vid nästa tillfälle.</w:t>
            </w:r>
            <w:r>
              <w:t xml:space="preserve"> </w:t>
            </w:r>
          </w:p>
          <w:tbl>
            <w:tblPr>
              <w:tblOverlap w:val="never"/>
              <w:tblW w:w="0" w:type="auto"/>
              <w:tblLook w:val="04A0" w:firstRow="1" w:lastRow="0" w:firstColumn="1" w:lastColumn="0" w:noHBand="0" w:noVBand="1"/>
            </w:tblPr>
            <w:tblGrid>
              <w:gridCol w:w="6"/>
              <w:gridCol w:w="456"/>
            </w:tblGrid>
            <w:tr w:rsidR="00945542" w14:paraId="3DB70BA3" w14:textId="77777777">
              <w:tc>
                <w:tcPr>
                  <w:tcW w:w="0" w:type="auto"/>
                  <w:tcBorders>
                    <w:top w:val="nil"/>
                    <w:left w:val="nil"/>
                    <w:bottom w:val="nil"/>
                    <w:right w:val="nil"/>
                  </w:tcBorders>
                  <w:shd w:val="clear" w:color="auto" w:fill="auto"/>
                  <w:tcMar>
                    <w:top w:w="0" w:type="dxa"/>
                    <w:left w:w="0" w:type="dxa"/>
                    <w:bottom w:w="0" w:type="dxa"/>
                    <w:right w:w="0" w:type="dxa"/>
                  </w:tcMar>
                </w:tcPr>
                <w:p w14:paraId="567E76F9" w14:textId="77777777" w:rsidR="00945542" w:rsidRDefault="00945542">
                  <w:pPr>
                    <w:pStyle w:val="Tabellcell"/>
                  </w:pPr>
                </w:p>
              </w:tc>
              <w:tc>
                <w:tcPr>
                  <w:tcW w:w="0" w:type="auto"/>
                  <w:tcBorders>
                    <w:top w:val="nil"/>
                    <w:left w:val="nil"/>
                    <w:bottom w:val="nil"/>
                    <w:right w:val="nil"/>
                  </w:tcBorders>
                  <w:shd w:val="clear" w:color="auto" w:fill="auto"/>
                </w:tcPr>
                <w:p w14:paraId="4CA6FFFB" w14:textId="77777777" w:rsidR="00945542" w:rsidRDefault="008C1468">
                  <w:pPr>
                    <w:pStyle w:val="Tabellcell"/>
                    <w:spacing w:before="20"/>
                  </w:pPr>
                  <w:r>
                    <w:rPr>
                      <w:noProof/>
                    </w:rPr>
                    <w:drawing>
                      <wp:inline distT="0" distB="0" distL="0" distR="0" wp14:anchorId="5696BC68" wp14:editId="6FC6C582">
                        <wp:extent cx="152400" cy="152400"/>
                        <wp:effectExtent l="0" t="0" r="0" b="0"/>
                        <wp:docPr id="113" name="Rda801b185eb946d3"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801b185eb946d3"/>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4C78FE94" w14:textId="0AB06D10" w:rsidR="00945542" w:rsidRDefault="008C1468">
            <w:pPr>
              <w:pStyle w:val="Tabellcell"/>
            </w:pPr>
            <w:r>
              <w:t>Målet uppfyllt</w:t>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58CB46C9" w14:textId="77777777" w:rsidR="00945542" w:rsidRDefault="008C1468">
            <w:pPr>
              <w:pStyle w:val="Tabellcell"/>
              <w:spacing w:before="20"/>
            </w:pPr>
            <w:r>
              <w:rPr>
                <w:noProof/>
              </w:rPr>
              <w:drawing>
                <wp:inline distT="0" distB="0" distL="0" distR="0" wp14:anchorId="3794035D" wp14:editId="4451D96E">
                  <wp:extent cx="171450" cy="171450"/>
                  <wp:effectExtent l="0" t="0" r="0" b="0"/>
                  <wp:docPr id="114" name="Ra50320868df24f39"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50320868df24f39"/>
                          <pic:cNvPicPr/>
                        </pic:nvPicPr>
                        <pic:blipFill>
                          <a:blip r:embed="rId10"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945542" w14:paraId="34779CDA"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05D4685" w14:textId="77777777" w:rsidR="00945542" w:rsidRDefault="00945542">
            <w:pPr>
              <w:pStyle w:val="Tabellcell"/>
            </w:pPr>
          </w:p>
        </w:tc>
        <w:tc>
          <w:tcPr>
            <w:tcW w:w="3213" w:type="dxa"/>
            <w:vMerge w:val="restart"/>
            <w:tcBorders>
              <w:top w:val="single" w:sz="4" w:space="0" w:color="auto"/>
              <w:left w:val="single" w:sz="4" w:space="0" w:color="auto"/>
              <w:bottom w:val="single" w:sz="4" w:space="0" w:color="auto"/>
              <w:right w:val="single" w:sz="4" w:space="0" w:color="auto"/>
            </w:tcBorders>
            <w:shd w:val="clear" w:color="auto" w:fill="FFFFFF"/>
          </w:tcPr>
          <w:p w14:paraId="7567552C" w14:textId="77777777" w:rsidR="00945542" w:rsidRDefault="008C1468">
            <w:pPr>
              <w:pStyle w:val="Tabellcell"/>
            </w:pPr>
            <w:r>
              <w:rPr>
                <w:b/>
              </w:rPr>
              <w:t>Öka andelen lärare med lärarexamen i förskolan, grundskolan och gymnasieskolan</w:t>
            </w:r>
            <w:r>
              <w:t xml:space="preserve"> </w:t>
            </w:r>
          </w:p>
          <w:tbl>
            <w:tblPr>
              <w:tblOverlap w:val="never"/>
              <w:tblW w:w="0" w:type="auto"/>
              <w:tblLook w:val="04A0" w:firstRow="1" w:lastRow="0" w:firstColumn="1" w:lastColumn="0" w:noHBand="0" w:noVBand="1"/>
            </w:tblPr>
            <w:tblGrid>
              <w:gridCol w:w="6"/>
              <w:gridCol w:w="456"/>
            </w:tblGrid>
            <w:tr w:rsidR="00945542" w14:paraId="1BE23E54" w14:textId="77777777">
              <w:tc>
                <w:tcPr>
                  <w:tcW w:w="0" w:type="auto"/>
                  <w:tcBorders>
                    <w:top w:val="nil"/>
                    <w:left w:val="nil"/>
                    <w:bottom w:val="nil"/>
                    <w:right w:val="nil"/>
                  </w:tcBorders>
                  <w:shd w:val="clear" w:color="auto" w:fill="auto"/>
                  <w:tcMar>
                    <w:top w:w="0" w:type="dxa"/>
                    <w:left w:w="0" w:type="dxa"/>
                    <w:bottom w:w="0" w:type="dxa"/>
                    <w:right w:w="0" w:type="dxa"/>
                  </w:tcMar>
                </w:tcPr>
                <w:p w14:paraId="183B78AA" w14:textId="77777777" w:rsidR="00945542" w:rsidRDefault="00945542">
                  <w:pPr>
                    <w:pStyle w:val="Tabellcell"/>
                  </w:pPr>
                </w:p>
              </w:tc>
              <w:tc>
                <w:tcPr>
                  <w:tcW w:w="0" w:type="auto"/>
                  <w:tcBorders>
                    <w:top w:val="nil"/>
                    <w:left w:val="nil"/>
                    <w:bottom w:val="nil"/>
                    <w:right w:val="nil"/>
                  </w:tcBorders>
                  <w:shd w:val="clear" w:color="auto" w:fill="auto"/>
                </w:tcPr>
                <w:p w14:paraId="3C90D904" w14:textId="77777777" w:rsidR="00945542" w:rsidRDefault="008C1468">
                  <w:pPr>
                    <w:pStyle w:val="Tabellcell"/>
                    <w:spacing w:before="20"/>
                  </w:pPr>
                  <w:r>
                    <w:rPr>
                      <w:noProof/>
                    </w:rPr>
                    <w:drawing>
                      <wp:inline distT="0" distB="0" distL="0" distR="0" wp14:anchorId="130F3837" wp14:editId="49EC54FF">
                        <wp:extent cx="152400" cy="152400"/>
                        <wp:effectExtent l="0" t="0" r="0" b="0"/>
                        <wp:docPr id="115" name="R59c87d84ced24e96" descr="Målet delvis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9c87d84ced24e96"/>
                                <pic:cNvPicPr/>
                              </pic:nvPicPr>
                              <pic:blipFill>
                                <a:blip r:embed="rId12" cstate="print"/>
                                <a:stretch>
                                  <a:fillRect/>
                                </a:stretch>
                              </pic:blipFill>
                              <pic:spPr>
                                <a:xfrm>
                                  <a:off x="0" y="0"/>
                                  <a:ext cx="152400" cy="152400"/>
                                </a:xfrm>
                                <a:prstGeom prst="rect">
                                  <a:avLst/>
                                </a:prstGeom>
                              </pic:spPr>
                            </pic:pic>
                          </a:graphicData>
                        </a:graphic>
                      </wp:inline>
                    </w:drawing>
                  </w:r>
                  <w:r>
                    <w:t xml:space="preserve"> </w:t>
                  </w:r>
                </w:p>
              </w:tc>
            </w:tr>
          </w:tbl>
          <w:p w14:paraId="663EAB4D" w14:textId="77777777" w:rsidR="00945542" w:rsidRDefault="008C1468">
            <w:pPr>
              <w:pStyle w:val="Tabellcell"/>
            </w:pPr>
            <w:r>
              <w:t>Målet delvis uppfyllt</w:t>
            </w:r>
            <w:r>
              <w:br/>
            </w:r>
            <w:r>
              <w:br/>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0D3E921A" w14:textId="77777777" w:rsidR="00945542" w:rsidRDefault="008C1468">
            <w:pPr>
              <w:pStyle w:val="Tabellcell"/>
              <w:spacing w:before="20"/>
            </w:pPr>
            <w:r>
              <w:rPr>
                <w:noProof/>
              </w:rPr>
              <w:drawing>
                <wp:inline distT="0" distB="0" distL="0" distR="0" wp14:anchorId="0A858B43" wp14:editId="403C4DE6">
                  <wp:extent cx="171450" cy="171450"/>
                  <wp:effectExtent l="0" t="0" r="0" b="0"/>
                  <wp:docPr id="116" name="Reabfef2d030e4c20"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bfef2d030e4c20"/>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heltidstjänster med förskollärarlegitimation, kommunal regi</w:t>
            </w:r>
          </w:p>
        </w:tc>
      </w:tr>
      <w:tr w:rsidR="00945542" w14:paraId="7329207A"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BC933E1" w14:textId="77777777" w:rsidR="00945542" w:rsidRDefault="00945542">
            <w:pPr>
              <w:pStyle w:val="Tabellcell"/>
            </w:pPr>
          </w:p>
        </w:tc>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0D83307" w14:textId="77777777" w:rsidR="00945542" w:rsidRDefault="00945542">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212A69CA" w14:textId="77777777" w:rsidR="00945542" w:rsidRDefault="008C1468">
            <w:pPr>
              <w:pStyle w:val="Tabellcell"/>
              <w:spacing w:before="20"/>
            </w:pPr>
            <w:r>
              <w:rPr>
                <w:noProof/>
              </w:rPr>
              <w:drawing>
                <wp:inline distT="0" distB="0" distL="0" distR="0" wp14:anchorId="6485521C" wp14:editId="69ABE90A">
                  <wp:extent cx="171450" cy="171450"/>
                  <wp:effectExtent l="0" t="0" r="0" b="0"/>
                  <wp:docPr id="117" name="R40271756702744b9"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0271756702744b9"/>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lärare (heltidstjänster) med lärarlegitimation i minst ett ämne - Grundskolan</w:t>
            </w:r>
          </w:p>
        </w:tc>
      </w:tr>
      <w:tr w:rsidR="00945542" w14:paraId="4FAD0F1D"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BCFEE12" w14:textId="77777777" w:rsidR="00945542" w:rsidRDefault="00945542">
            <w:pPr>
              <w:pStyle w:val="Tabellcell"/>
            </w:pPr>
          </w:p>
        </w:tc>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2ECE4DB" w14:textId="77777777" w:rsidR="00945542" w:rsidRDefault="00945542">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151487DE" w14:textId="77777777" w:rsidR="00945542" w:rsidRDefault="008C1468">
            <w:pPr>
              <w:pStyle w:val="Tabellcell"/>
              <w:spacing w:before="20"/>
            </w:pPr>
            <w:r>
              <w:rPr>
                <w:noProof/>
              </w:rPr>
              <w:drawing>
                <wp:inline distT="0" distB="0" distL="0" distR="0" wp14:anchorId="031821EB" wp14:editId="4FD9DC75">
                  <wp:extent cx="171450" cy="171450"/>
                  <wp:effectExtent l="0" t="0" r="0" b="0"/>
                  <wp:docPr id="118" name="Re573e853eed840f0"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573e853eed840f0"/>
                          <pic:cNvPicPr/>
                        </pic:nvPicPr>
                        <pic:blipFill>
                          <a:blip r:embed="rId13" cstate="print"/>
                          <a:stretch>
                            <a:fillRect/>
                          </a:stretch>
                        </pic:blipFill>
                        <pic:spPr>
                          <a:xfrm>
                            <a:off x="0" y="0"/>
                            <a:ext cx="171450" cy="171450"/>
                          </a:xfrm>
                          <a:prstGeom prst="rect">
                            <a:avLst/>
                          </a:prstGeom>
                        </pic:spPr>
                      </pic:pic>
                    </a:graphicData>
                  </a:graphic>
                </wp:inline>
              </w:drawing>
            </w:r>
            <w:r>
              <w:t xml:space="preserve"> Andel lärare (heltidstjänster) med lärarlegitimation i minst ett ämne - Gymnasieskolan</w:t>
            </w:r>
          </w:p>
        </w:tc>
      </w:tr>
      <w:tr w:rsidR="00945542" w14:paraId="0AFEA269" w14:textId="77777777">
        <w:trPr>
          <w:cantSplit w:val="0"/>
        </w:trPr>
        <w:tc>
          <w:tcPr>
            <w:tcW w:w="3213" w:type="dxa"/>
            <w:tcBorders>
              <w:top w:val="single" w:sz="4" w:space="0" w:color="auto"/>
              <w:left w:val="single" w:sz="4" w:space="0" w:color="auto"/>
              <w:bottom w:val="single" w:sz="4" w:space="0" w:color="auto"/>
              <w:right w:val="single" w:sz="4" w:space="0" w:color="auto"/>
            </w:tcBorders>
            <w:shd w:val="clear" w:color="auto" w:fill="FFFFFF"/>
          </w:tcPr>
          <w:p w14:paraId="3D299F9B" w14:textId="77777777" w:rsidR="00945542" w:rsidRDefault="008C1468">
            <w:pPr>
              <w:pStyle w:val="Tabellcell"/>
            </w:pPr>
            <w:r>
              <w:rPr>
                <w:b/>
              </w:rPr>
              <w:t>Är välkomnande och inbjuder till medskapande - internt och externt - för en utvecklande samhällsservice och ökad attraktivitet</w:t>
            </w:r>
            <w:r>
              <w:t xml:space="preserve"> </w:t>
            </w:r>
            <w:r>
              <w:br/>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00DCCF82" w14:textId="77777777" w:rsidR="00945542" w:rsidRDefault="008C1468">
            <w:pPr>
              <w:pStyle w:val="Tabellcell"/>
            </w:pPr>
            <w:r>
              <w:rPr>
                <w:b/>
              </w:rPr>
              <w:t>Chefer och medarbetare inom Kultur- och utbildningsförvaltningens verksamheter ska samverka för att åstadkomma en god arbetsmiljö och hälsa för elever och medarbetare.</w:t>
            </w:r>
            <w:r>
              <w:t xml:space="preserve"> </w:t>
            </w:r>
          </w:p>
          <w:tbl>
            <w:tblPr>
              <w:tblOverlap w:val="never"/>
              <w:tblW w:w="0" w:type="auto"/>
              <w:tblLook w:val="04A0" w:firstRow="1" w:lastRow="0" w:firstColumn="1" w:lastColumn="0" w:noHBand="0" w:noVBand="1"/>
            </w:tblPr>
            <w:tblGrid>
              <w:gridCol w:w="6"/>
              <w:gridCol w:w="456"/>
            </w:tblGrid>
            <w:tr w:rsidR="00945542" w14:paraId="2E7D362A" w14:textId="77777777">
              <w:tc>
                <w:tcPr>
                  <w:tcW w:w="0" w:type="auto"/>
                  <w:tcBorders>
                    <w:top w:val="nil"/>
                    <w:left w:val="nil"/>
                    <w:bottom w:val="nil"/>
                    <w:right w:val="nil"/>
                  </w:tcBorders>
                  <w:shd w:val="clear" w:color="auto" w:fill="auto"/>
                  <w:tcMar>
                    <w:top w:w="0" w:type="dxa"/>
                    <w:left w:w="0" w:type="dxa"/>
                    <w:bottom w:w="0" w:type="dxa"/>
                    <w:right w:w="0" w:type="dxa"/>
                  </w:tcMar>
                </w:tcPr>
                <w:p w14:paraId="32116BAB" w14:textId="77777777" w:rsidR="00945542" w:rsidRDefault="00945542">
                  <w:pPr>
                    <w:pStyle w:val="Tabellcell"/>
                  </w:pPr>
                </w:p>
              </w:tc>
              <w:tc>
                <w:tcPr>
                  <w:tcW w:w="0" w:type="auto"/>
                  <w:tcBorders>
                    <w:top w:val="nil"/>
                    <w:left w:val="nil"/>
                    <w:bottom w:val="nil"/>
                    <w:right w:val="nil"/>
                  </w:tcBorders>
                  <w:shd w:val="clear" w:color="auto" w:fill="auto"/>
                </w:tcPr>
                <w:p w14:paraId="615C56DD" w14:textId="77777777" w:rsidR="00945542" w:rsidRDefault="008C1468">
                  <w:pPr>
                    <w:pStyle w:val="Tabellcell"/>
                    <w:spacing w:before="20"/>
                  </w:pPr>
                  <w:r>
                    <w:rPr>
                      <w:noProof/>
                    </w:rPr>
                    <w:drawing>
                      <wp:inline distT="0" distB="0" distL="0" distR="0" wp14:anchorId="73EB5529" wp14:editId="262F02E0">
                        <wp:extent cx="152400" cy="152400"/>
                        <wp:effectExtent l="0" t="0" r="0" b="0"/>
                        <wp:docPr id="119" name="R0320bfa220704435" descr="Målet delvis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320bfa220704435"/>
                                <pic:cNvPicPr/>
                              </pic:nvPicPr>
                              <pic:blipFill>
                                <a:blip r:embed="rId12" cstate="print"/>
                                <a:stretch>
                                  <a:fillRect/>
                                </a:stretch>
                              </pic:blipFill>
                              <pic:spPr>
                                <a:xfrm>
                                  <a:off x="0" y="0"/>
                                  <a:ext cx="152400" cy="152400"/>
                                </a:xfrm>
                                <a:prstGeom prst="rect">
                                  <a:avLst/>
                                </a:prstGeom>
                              </pic:spPr>
                            </pic:pic>
                          </a:graphicData>
                        </a:graphic>
                      </wp:inline>
                    </w:drawing>
                  </w:r>
                  <w:r>
                    <w:t xml:space="preserve"> </w:t>
                  </w:r>
                </w:p>
              </w:tc>
            </w:tr>
          </w:tbl>
          <w:p w14:paraId="001B7103" w14:textId="05F29D55" w:rsidR="00945542" w:rsidRDefault="008C1468">
            <w:pPr>
              <w:pStyle w:val="Tabellcell"/>
            </w:pPr>
            <w:r>
              <w:t>Målet delvis uppfyllt</w:t>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37CB3D62" w14:textId="77777777" w:rsidR="00945542" w:rsidRDefault="008C1468">
            <w:pPr>
              <w:pStyle w:val="Tabellcell"/>
              <w:spacing w:before="20"/>
            </w:pPr>
            <w:r>
              <w:rPr>
                <w:noProof/>
              </w:rPr>
              <w:drawing>
                <wp:inline distT="0" distB="0" distL="0" distR="0" wp14:anchorId="748E2450" wp14:editId="0C140235">
                  <wp:extent cx="171450" cy="171450"/>
                  <wp:effectExtent l="0" t="0" r="0" b="0"/>
                  <wp:docPr id="120" name="R35198a0cdb154926"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5198a0cdb154926"/>
                          <pic:cNvPicPr/>
                        </pic:nvPicPr>
                        <pic:blipFill>
                          <a:blip r:embed="rId11" cstate="print"/>
                          <a:stretch>
                            <a:fillRect/>
                          </a:stretch>
                        </pic:blipFill>
                        <pic:spPr>
                          <a:xfrm>
                            <a:off x="0" y="0"/>
                            <a:ext cx="171450" cy="171450"/>
                          </a:xfrm>
                          <a:prstGeom prst="rect">
                            <a:avLst/>
                          </a:prstGeom>
                        </pic:spPr>
                      </pic:pic>
                    </a:graphicData>
                  </a:graphic>
                </wp:inline>
              </w:drawing>
            </w:r>
            <w:r>
              <w:t xml:space="preserve"> Sjukfrånvaron skall ej överstiga 5 % av den totala arbetstiden.</w:t>
            </w:r>
          </w:p>
        </w:tc>
      </w:tr>
    </w:tbl>
    <w:p w14:paraId="65A954C8" w14:textId="77777777" w:rsidR="00945542" w:rsidRDefault="008C1468">
      <w:pPr>
        <w:pStyle w:val="Rubrik3"/>
      </w:pPr>
      <w:r>
        <w:t>Analys av måluppfyllelse</w:t>
      </w:r>
    </w:p>
    <w:p w14:paraId="2C26772A" w14:textId="0DE1DEDB" w:rsidR="00945542" w:rsidRDefault="008C1468">
      <w:pPr>
        <w:pStyle w:val="BodyText"/>
        <w:widowControl w:val="0"/>
      </w:pPr>
      <w:r>
        <w:t xml:space="preserve">Av Kultur och utbildningsnämndens 8 mål är </w:t>
      </w:r>
      <w:r w:rsidR="00BC128E">
        <w:t>6</w:t>
      </w:r>
      <w:r>
        <w:t xml:space="preserve"> uppfyllda och </w:t>
      </w:r>
      <w:r w:rsidR="00BC128E">
        <w:t>2</w:t>
      </w:r>
      <w:r>
        <w:t xml:space="preserve"> delvis uppfyllda.</w:t>
      </w:r>
    </w:p>
    <w:p w14:paraId="5AB65F6C" w14:textId="77777777" w:rsidR="00945542" w:rsidRDefault="008C1468">
      <w:pPr>
        <w:pStyle w:val="BodyText"/>
        <w:widowControl w:val="0"/>
      </w:pPr>
      <w:r>
        <w:t>Lärarbehörighet i alla skolformer har delvis uppnåtts. Mellerud har minskat andelen grundskollärare med lärarlegitimation och behörighet med minst ett undervisande ämne med 2%.  Andelen behöriga lärare för läsåret 22/23 är 67% för Mellerud och 71% för riket. I förskoleklass har 100% av lärarna legitimation. Av gymnasielärarna i Mellerud har 55% behörighet att undervisa i minst ett ämne jämfört med riket 83%. Av vuxenutbildningens lärare har 60% pedagogisk lärarexamen jämfört med riket 68%.</w:t>
      </w:r>
    </w:p>
    <w:p w14:paraId="217791EC" w14:textId="1BD7CBFB" w:rsidR="00945542" w:rsidRDefault="008C1468">
      <w:pPr>
        <w:pStyle w:val="BodyText"/>
        <w:widowControl w:val="0"/>
      </w:pPr>
      <w:r>
        <w:t xml:space="preserve">Målet som rör elevers trygghet och studiero uppnås delvis. Den senaste elevenkäten visar att elevernas upplevelse av trygghet och studiero aldrig varit så hög under de 10 år vi haft elevenkäten genomförts. Sammantaget så har eleverna på Rådaskolan och Dahlstiernska fått den största ökningen av nöjda elever i dr flesta av enkätens frågor. I några klasser på Rådaskolan har man under året arbetat med att förbättra studieron på lektioner. I årskurs </w:t>
      </w:r>
      <w:r w:rsidR="000D18EE">
        <w:t>3–6</w:t>
      </w:r>
      <w:r>
        <w:t xml:space="preserve"> visar resultatet sammantaget på en liten avvikelse mot tidigare enkäter.</w:t>
      </w:r>
    </w:p>
    <w:p w14:paraId="0325BC7E" w14:textId="77777777" w:rsidR="00945542" w:rsidRDefault="008C1468">
      <w:pPr>
        <w:pStyle w:val="BodyText"/>
        <w:widowControl w:val="0"/>
      </w:pPr>
      <w:r>
        <w:rPr>
          <w:b/>
        </w:rPr>
        <w:lastRenderedPageBreak/>
        <w:t xml:space="preserve">Förskola och fritidshem </w:t>
      </w:r>
      <w:r>
        <w:br/>
        <w:t>Förskolan i Mellerud har under 2021 arbetat med olika målområden utifrån de nationella målen för förskolan. Arbetet med målen dokumenteras i förskolornas kvalitetsplaner som skickas in till huvudmannen för analys och grund för beslut om utvecklingsåtgärder. För att klara målen utifrån de nationella målen och en trygg arbetsmiljö gör huvudmannen bedömningen att ett mål är att fritidshemmen ska en god personaltäthet.</w:t>
      </w:r>
    </w:p>
    <w:p w14:paraId="1A0CC4C8" w14:textId="77777777" w:rsidR="00A779A2" w:rsidRDefault="00A779A2">
      <w:pPr>
        <w:pStyle w:val="BodyText"/>
        <w:widowControl w:val="0"/>
        <w:rPr>
          <w:b/>
        </w:rPr>
      </w:pPr>
    </w:p>
    <w:p w14:paraId="59BCD243" w14:textId="5A8E2420" w:rsidR="00945542" w:rsidRDefault="008C1468">
      <w:pPr>
        <w:pStyle w:val="BodyText"/>
        <w:widowControl w:val="0"/>
      </w:pPr>
      <w:r>
        <w:rPr>
          <w:b/>
        </w:rPr>
        <w:t xml:space="preserve">Grundskola med förskoleklass </w:t>
      </w:r>
      <w:r>
        <w:br/>
        <w:t>Under 2022 har läsa, skriva och räkna garantin årskurs 1 genomförts i Mellerud. Skolverkets bedömningsmaterial har använts för att kartlägga elevers läsa, skriva räkna kunskaper i slutet av åk 1. Skolornas skiljer sig lite resultatmässigt. Några av skolorna har få elever i årskursen där enskilda elevers resultat får en stor procentuell betydelse. Ett viktigt fokusområde under året har varit att öka barn och elevers läslust. Trenden att unga läser allt mindre gäller i allra högsta grad även i skolan. Senaste Pisaundersökningen visar också att allt fler elever upplever läsning som ett tvång. Mer än hälften av svenska 15-åringar att de ”bara läser om de måste”– tio år tidigare var det endast en dryg tredjedel som svarade samma sak. Ett stort antal läsfrämjande åtgärder har vidtagits under året.</w:t>
      </w:r>
    </w:p>
    <w:p w14:paraId="6D107BCC" w14:textId="77777777" w:rsidR="00A779A2" w:rsidRDefault="00A779A2">
      <w:pPr>
        <w:pStyle w:val="BodyText"/>
        <w:widowControl w:val="0"/>
        <w:rPr>
          <w:b/>
        </w:rPr>
      </w:pPr>
    </w:p>
    <w:p w14:paraId="3BDB3FCA" w14:textId="76E5E85F" w:rsidR="00945542" w:rsidRDefault="008C1468">
      <w:pPr>
        <w:pStyle w:val="BodyText"/>
        <w:widowControl w:val="0"/>
      </w:pPr>
      <w:r>
        <w:rPr>
          <w:b/>
        </w:rPr>
        <w:t xml:space="preserve">Betyg </w:t>
      </w:r>
    </w:p>
    <w:p w14:paraId="652B04FE" w14:textId="77777777" w:rsidR="00945542" w:rsidRDefault="008C1468">
      <w:pPr>
        <w:pStyle w:val="BodyText"/>
        <w:widowControl w:val="0"/>
        <w:numPr>
          <w:ilvl w:val="0"/>
          <w:numId w:val="19"/>
        </w:numPr>
      </w:pPr>
      <w:r>
        <w:rPr>
          <w:b/>
        </w:rPr>
        <w:t xml:space="preserve">Betyg årskurs 6 </w:t>
      </w:r>
      <w:r>
        <w:t xml:space="preserve">vi kan konstatera en förbättring jämfört med tidigare år av låg måluppfyllelse. 2023 når 62% av eleverna målen i alla ämnen jämfört med 52% 2022 och 43% 2021. </w:t>
      </w:r>
    </w:p>
    <w:p w14:paraId="3E6B7198" w14:textId="77777777" w:rsidR="00945542" w:rsidRDefault="008C1468">
      <w:pPr>
        <w:pStyle w:val="BodyText"/>
        <w:widowControl w:val="0"/>
        <w:numPr>
          <w:ilvl w:val="0"/>
          <w:numId w:val="19"/>
        </w:numPr>
      </w:pPr>
      <w:r>
        <w:rPr>
          <w:b/>
        </w:rPr>
        <w:t>Slutbetyget för årskurs 9</w:t>
      </w:r>
      <w:r>
        <w:t xml:space="preserve"> vt- 23 visar på andelen elever som är behöriga till nationellt gymnasieprogram ökat till 86% vilket är över föregående års riksgenomsnitt. Det finns en skillnad mellan flickor och pojkars kunskapsresultat både vad gäller meritvärde och behörighet till gymnasiet.</w:t>
      </w:r>
    </w:p>
    <w:p w14:paraId="3AF1AE95" w14:textId="77777777" w:rsidR="00945542" w:rsidRDefault="008C1468">
      <w:pPr>
        <w:pStyle w:val="BodyText"/>
        <w:widowControl w:val="0"/>
        <w:numPr>
          <w:ilvl w:val="0"/>
          <w:numId w:val="19"/>
        </w:numPr>
      </w:pPr>
      <w:r>
        <w:rPr>
          <w:b/>
        </w:rPr>
        <w:t xml:space="preserve">Dahlstiernska gymnasiet </w:t>
      </w:r>
      <w:r>
        <w:t xml:space="preserve"> 76 % av eleverna klarade examen inom 3 år vilket är något över riksgenomsnittet. Snittbetyget 12,5 är samma som föregående år och lägre än riksgenomsnittets 14,2.</w:t>
      </w:r>
    </w:p>
    <w:p w14:paraId="64C36637" w14:textId="77777777" w:rsidR="00945542" w:rsidRDefault="008C1468">
      <w:pPr>
        <w:pStyle w:val="BodyText"/>
        <w:widowControl w:val="0"/>
        <w:numPr>
          <w:ilvl w:val="0"/>
          <w:numId w:val="19"/>
        </w:numPr>
      </w:pPr>
      <w:r>
        <w:rPr>
          <w:b/>
        </w:rPr>
        <w:t>Vuxenutbildningen</w:t>
      </w:r>
      <w:r>
        <w:t xml:space="preserve"> SFI: cirka 25 % klarar godkänt betyg i D-kursen. Grundläggande vuxenutbildning: 17% kursavbrott, Gymnasievux 12% kursavbrott. 88% når minst betyget E i sina kurser.</w:t>
      </w:r>
    </w:p>
    <w:p w14:paraId="7E95A2A4" w14:textId="77777777" w:rsidR="00A779A2" w:rsidRDefault="00A779A2">
      <w:pPr>
        <w:pStyle w:val="BodyText"/>
        <w:widowControl w:val="0"/>
      </w:pPr>
    </w:p>
    <w:p w14:paraId="37352EE3" w14:textId="2C6A218B" w:rsidR="00945542" w:rsidRDefault="008C1468">
      <w:pPr>
        <w:pStyle w:val="BodyText"/>
        <w:widowControl w:val="0"/>
      </w:pPr>
      <w:r>
        <w:t>Vad gäller fullmäktigemålet om att främja företagsverksamhet och företagande fyller kommunens lärlingsprogram en viktig funktion med att förse företagen med arbetskraft. Även välfärden tillgodoses med arbetskraft för då kommunen bedriver vårdutbildning både som gymnasie- och vuxenutbildning som lärlingsvariant.</w:t>
      </w:r>
    </w:p>
    <w:p w14:paraId="0E548B51" w14:textId="77777777" w:rsidR="00945542" w:rsidRDefault="008C1468">
      <w:pPr>
        <w:pStyle w:val="Rubrik2"/>
      </w:pPr>
      <w:bookmarkStart w:id="8" w:name="_Toc146095722"/>
      <w:r>
        <w:t>Verksamhetsspecifika nyckeltal</w:t>
      </w:r>
      <w:bookmarkEnd w:id="8"/>
    </w:p>
    <w:p w14:paraId="5C715587" w14:textId="77777777" w:rsidR="00945542" w:rsidRDefault="008C1468">
      <w:pPr>
        <w:pStyle w:val="Tabellrubrik"/>
      </w:pPr>
      <w:r>
        <w:t>Nyckeltal för perioden skola</w:t>
      </w:r>
    </w:p>
    <w:tbl>
      <w:tblPr>
        <w:tblStyle w:val="Tabellrutnt"/>
        <w:tblOverlap w:val="never"/>
        <w:tblW w:w="0" w:type="auto"/>
        <w:tblLook w:val="04A0" w:firstRow="1" w:lastRow="0" w:firstColumn="1" w:lastColumn="0" w:noHBand="0" w:noVBand="1"/>
      </w:tblPr>
      <w:tblGrid>
        <w:gridCol w:w="1930"/>
        <w:gridCol w:w="1926"/>
        <w:gridCol w:w="1926"/>
        <w:gridCol w:w="1923"/>
        <w:gridCol w:w="1923"/>
      </w:tblGrid>
      <w:tr w:rsidR="00945542" w14:paraId="46F27647"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02EAF13E" w14:textId="77777777" w:rsidR="00945542" w:rsidRDefault="008C1468">
            <w:pPr>
              <w:pStyle w:val="Tabellcell"/>
            </w:pPr>
            <w:r>
              <w:rPr>
                <w:b/>
              </w:rPr>
              <w:t> </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0A3578CC"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4067D01A"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69A7436F"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50D2ED9D" w14:textId="77777777" w:rsidR="00945542" w:rsidRDefault="008C1468">
            <w:pPr>
              <w:pStyle w:val="Tabellcell"/>
            </w:pPr>
            <w:r>
              <w:rPr>
                <w:b/>
              </w:rPr>
              <w:t>Antal elever/ lärare</w:t>
            </w:r>
          </w:p>
        </w:tc>
      </w:tr>
      <w:tr w:rsidR="00945542" w14:paraId="5A05C793"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5EB05E41" w14:textId="77777777" w:rsidR="00945542" w:rsidRDefault="008C1468">
            <w:pPr>
              <w:pStyle w:val="Tabellcell"/>
            </w:pPr>
            <w:r>
              <w:rPr>
                <w:b/>
              </w:rPr>
              <w:t>Grundskolan</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2F1CC300" w14:textId="77777777" w:rsidR="00945542" w:rsidRDefault="008C1468">
            <w:pPr>
              <w:pStyle w:val="Tabellcell"/>
              <w:jc w:val="right"/>
            </w:pPr>
            <w:r>
              <w:t>88,6</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7D71933D" w14:textId="77777777" w:rsidR="00945542" w:rsidRDefault="008C1468">
            <w:pPr>
              <w:pStyle w:val="Tabellcell"/>
              <w:jc w:val="right"/>
            </w:pPr>
            <w:r>
              <w:t>21,5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092A8CDD" w14:textId="77777777" w:rsidR="00945542" w:rsidRDefault="008C1468">
            <w:pPr>
              <w:pStyle w:val="Tabellcell"/>
              <w:jc w:val="right"/>
            </w:pPr>
            <w:r>
              <w:t>1 014</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406ABDF2" w14:textId="77777777" w:rsidR="00945542" w:rsidRDefault="008C1468">
            <w:pPr>
              <w:pStyle w:val="Tabellcell"/>
              <w:jc w:val="right"/>
            </w:pPr>
            <w:r>
              <w:t>11,4</w:t>
            </w:r>
          </w:p>
        </w:tc>
      </w:tr>
      <w:tr w:rsidR="00945542" w14:paraId="000982CC"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2AC64A5D" w14:textId="77777777" w:rsidR="00945542" w:rsidRDefault="008C1468">
            <w:pPr>
              <w:pStyle w:val="Tabellcell"/>
            </w:pPr>
            <w:r>
              <w:rPr>
                <w:b/>
              </w:rPr>
              <w:t>Melleruds anpassade skola</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141FA436" w14:textId="77777777" w:rsidR="00945542" w:rsidRDefault="008C1468">
            <w:pPr>
              <w:pStyle w:val="Tabellcell"/>
              <w:jc w:val="right"/>
            </w:pPr>
            <w:r>
              <w:t>3,8</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1CEB579A" w14:textId="77777777" w:rsidR="00945542" w:rsidRDefault="008C1468">
            <w:pPr>
              <w:pStyle w:val="Tabellcell"/>
              <w:jc w:val="right"/>
            </w:pPr>
            <w:r>
              <w:t>4,5</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0B8C7A54" w14:textId="77777777" w:rsidR="00945542" w:rsidRDefault="008C1468">
            <w:pPr>
              <w:pStyle w:val="Tabellcell"/>
              <w:jc w:val="right"/>
            </w:pPr>
            <w:r>
              <w:t>18</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273D91A7" w14:textId="77777777" w:rsidR="00945542" w:rsidRDefault="008C1468">
            <w:pPr>
              <w:pStyle w:val="Tabellcell"/>
              <w:jc w:val="right"/>
            </w:pPr>
            <w:r>
              <w:t>4,7</w:t>
            </w:r>
          </w:p>
        </w:tc>
      </w:tr>
      <w:tr w:rsidR="00945542" w14:paraId="05BD7645"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07EB7865" w14:textId="77777777" w:rsidR="00945542" w:rsidRDefault="008C1468">
            <w:pPr>
              <w:pStyle w:val="Tabellcell"/>
            </w:pPr>
            <w:r>
              <w:rPr>
                <w:b/>
              </w:rPr>
              <w:t>Dahlstiernska gymnasiet</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6F767B94" w14:textId="77777777" w:rsidR="00945542" w:rsidRDefault="008C1468">
            <w:pPr>
              <w:pStyle w:val="Tabellcell"/>
              <w:jc w:val="right"/>
            </w:pPr>
            <w:r>
              <w:t>9,5</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2F6FCFCD" w14:textId="77777777" w:rsidR="00945542" w:rsidRDefault="008C1468">
            <w:pPr>
              <w:pStyle w:val="Tabellcell"/>
              <w:jc w:val="right"/>
            </w:pPr>
            <w:r>
              <w:t>-</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6F83B6A0" w14:textId="77777777" w:rsidR="00945542" w:rsidRDefault="008C1468">
            <w:pPr>
              <w:pStyle w:val="Tabellcell"/>
              <w:jc w:val="right"/>
            </w:pPr>
            <w:r>
              <w:t>98</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2B01F915" w14:textId="77777777" w:rsidR="00945542" w:rsidRDefault="008C1468">
            <w:pPr>
              <w:pStyle w:val="Tabellcell"/>
              <w:jc w:val="right"/>
            </w:pPr>
            <w:r>
              <w:t>9,8</w:t>
            </w:r>
          </w:p>
        </w:tc>
      </w:tr>
      <w:tr w:rsidR="00945542" w14:paraId="563EEBAC"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506EEE29" w14:textId="77777777" w:rsidR="00945542" w:rsidRDefault="008C1468">
            <w:pPr>
              <w:pStyle w:val="Tabellcell"/>
            </w:pPr>
            <w:r>
              <w:rPr>
                <w:b/>
              </w:rPr>
              <w:t>Vuxenutbildningen</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4AB38478" w14:textId="77777777" w:rsidR="00945542" w:rsidRDefault="008C1468">
            <w:pPr>
              <w:pStyle w:val="Tabellcell"/>
              <w:jc w:val="right"/>
            </w:pPr>
            <w:r>
              <w:t>7,6</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63EDC6CF" w14:textId="77777777" w:rsidR="00945542" w:rsidRDefault="008C1468">
            <w:pPr>
              <w:pStyle w:val="Tabellcell"/>
              <w:jc w:val="right"/>
            </w:pPr>
            <w:r>
              <w:t>-</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33F0DD86" w14:textId="77777777" w:rsidR="00945542" w:rsidRDefault="008C1468">
            <w:pPr>
              <w:pStyle w:val="Tabellcell"/>
              <w:jc w:val="right"/>
            </w:pPr>
            <w:r>
              <w:t>126</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3A6F2DDB" w14:textId="77777777" w:rsidR="00945542" w:rsidRDefault="008C1468">
            <w:pPr>
              <w:pStyle w:val="Tabellcell"/>
              <w:jc w:val="right"/>
            </w:pPr>
            <w:r>
              <w:t>16,6</w:t>
            </w:r>
          </w:p>
        </w:tc>
      </w:tr>
    </w:tbl>
    <w:p w14:paraId="46E3F967" w14:textId="77777777" w:rsidR="00945542" w:rsidRDefault="008C1468">
      <w:pPr>
        <w:pStyle w:val="Fotnot"/>
        <w:widowControl w:val="0"/>
      </w:pPr>
      <w:r>
        <w:t>Redovisning avser skolstarten augusti 2023.</w:t>
      </w:r>
    </w:p>
    <w:p w14:paraId="32E3CF0B" w14:textId="77777777" w:rsidR="00945542" w:rsidRDefault="008C1468">
      <w:pPr>
        <w:pStyle w:val="Tabellrubrik"/>
      </w:pPr>
      <w:r>
        <w:t>Nyckeltal för perioden fritids</w:t>
      </w:r>
    </w:p>
    <w:tbl>
      <w:tblPr>
        <w:tblStyle w:val="Tabellrutnt"/>
        <w:tblOverlap w:val="never"/>
        <w:tblW w:w="0" w:type="auto"/>
        <w:tblLook w:val="04A0" w:firstRow="1" w:lastRow="0" w:firstColumn="1" w:lastColumn="0" w:noHBand="0" w:noVBand="1"/>
      </w:tblPr>
      <w:tblGrid>
        <w:gridCol w:w="1925"/>
        <w:gridCol w:w="1925"/>
        <w:gridCol w:w="1924"/>
        <w:gridCol w:w="1927"/>
        <w:gridCol w:w="1927"/>
      </w:tblGrid>
      <w:tr w:rsidR="00945542" w14:paraId="51185F4A"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688A9EAD" w14:textId="77777777" w:rsidR="00945542" w:rsidRDefault="008C1468">
            <w:pPr>
              <w:pStyle w:val="Tabellcell"/>
            </w:pPr>
            <w:r>
              <w:rPr>
                <w:b/>
              </w:rPr>
              <w:t> </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28F65034" w14:textId="77777777" w:rsidR="00945542" w:rsidRDefault="008C1468">
            <w:pPr>
              <w:pStyle w:val="Tabellcell"/>
            </w:pPr>
            <w:r>
              <w:rPr>
                <w:b/>
              </w:rPr>
              <w:t>Personal</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0C6FB050"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33CBA33D" w14:textId="77777777" w:rsidR="00945542" w:rsidRDefault="008C1468">
            <w:pPr>
              <w:pStyle w:val="Tabellcell"/>
            </w:pPr>
            <w:r>
              <w:rPr>
                <w:b/>
              </w:rPr>
              <w:t>Antal timmar/personal</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26421B27" w14:textId="77777777" w:rsidR="00945542" w:rsidRDefault="008C1468">
            <w:pPr>
              <w:pStyle w:val="Tabellcell"/>
            </w:pPr>
            <w:r>
              <w:rPr>
                <w:b/>
              </w:rPr>
              <w:t>Antal barn/personal</w:t>
            </w:r>
          </w:p>
        </w:tc>
      </w:tr>
      <w:tr w:rsidR="00945542" w14:paraId="43997BEF"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2F0C7599" w14:textId="77777777" w:rsidR="00945542" w:rsidRDefault="008C1468">
            <w:pPr>
              <w:pStyle w:val="Tabellcell"/>
            </w:pPr>
            <w:r>
              <w:rPr>
                <w:b/>
              </w:rPr>
              <w:t>Fritids</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0C082EA6" w14:textId="77777777" w:rsidR="00945542" w:rsidRDefault="008C1468">
            <w:pPr>
              <w:pStyle w:val="Tabellcell"/>
              <w:jc w:val="right"/>
            </w:pPr>
            <w:r>
              <w:t>18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0F25565" w14:textId="77777777" w:rsidR="00945542" w:rsidRDefault="008C1468">
            <w:pPr>
              <w:pStyle w:val="Tabellcell"/>
              <w:jc w:val="right"/>
            </w:pPr>
            <w:r>
              <w:t>341</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BC2DB48" w14:textId="77777777" w:rsidR="00945542" w:rsidRDefault="008C1468">
            <w:pPr>
              <w:pStyle w:val="Tabellcell"/>
              <w:jc w:val="right"/>
            </w:pPr>
            <w:r>
              <w:t>370</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D633FF5" w14:textId="77777777" w:rsidR="00945542" w:rsidRDefault="008C1468">
            <w:pPr>
              <w:pStyle w:val="Tabellcell"/>
              <w:jc w:val="right"/>
            </w:pPr>
            <w:r>
              <w:t>18,8</w:t>
            </w:r>
          </w:p>
        </w:tc>
      </w:tr>
    </w:tbl>
    <w:p w14:paraId="7234692C" w14:textId="77777777" w:rsidR="00945542" w:rsidRDefault="008C1468">
      <w:pPr>
        <w:pStyle w:val="Fotnot"/>
        <w:widowControl w:val="0"/>
      </w:pPr>
      <w:r>
        <w:t>Redovisas som ett snitt under perioden januari - augusti 2023.</w:t>
      </w:r>
    </w:p>
    <w:p w14:paraId="5FB3A5A8" w14:textId="77777777" w:rsidR="00945542" w:rsidRDefault="008C1468">
      <w:pPr>
        <w:pStyle w:val="Tabellrubrik"/>
      </w:pPr>
      <w:r>
        <w:t>Nyckeltal för perioden förskolan</w:t>
      </w:r>
    </w:p>
    <w:tbl>
      <w:tblPr>
        <w:tblStyle w:val="Tabellrutnt"/>
        <w:tblOverlap w:val="never"/>
        <w:tblW w:w="0" w:type="auto"/>
        <w:tblLook w:val="04A0" w:firstRow="1" w:lastRow="0" w:firstColumn="1" w:lastColumn="0" w:noHBand="0" w:noVBand="1"/>
      </w:tblPr>
      <w:tblGrid>
        <w:gridCol w:w="1584"/>
        <w:gridCol w:w="1592"/>
        <w:gridCol w:w="1572"/>
        <w:gridCol w:w="1581"/>
        <w:gridCol w:w="1699"/>
        <w:gridCol w:w="1600"/>
      </w:tblGrid>
      <w:tr w:rsidR="00945542" w14:paraId="7C23A6E5" w14:textId="77777777">
        <w:trPr>
          <w:cantSplit w:val="0"/>
          <w:tblHeader/>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09E714CC" w14:textId="77777777" w:rsidR="00945542" w:rsidRDefault="008C1468">
            <w:pPr>
              <w:pStyle w:val="Tabellcell"/>
            </w:pPr>
            <w:r>
              <w:t> </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011585C5" w14:textId="77777777" w:rsidR="00945542" w:rsidRDefault="008C1468">
            <w:pPr>
              <w:pStyle w:val="Tabellcell"/>
            </w:pPr>
            <w:r>
              <w:rPr>
                <w:b/>
              </w:rPr>
              <w:t>Beställning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31B977C3" w14:textId="77777777" w:rsidR="00945542" w:rsidRDefault="008C1468">
            <w:pPr>
              <w:pStyle w:val="Tabellcell"/>
            </w:pPr>
            <w:r>
              <w:rPr>
                <w:b/>
              </w:rPr>
              <w:t>Antal barn</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3334393A" w14:textId="77777777" w:rsidR="00945542" w:rsidRDefault="008C1468">
            <w:pPr>
              <w:pStyle w:val="Tabellcell"/>
            </w:pPr>
            <w:r>
              <w:rPr>
                <w:b/>
              </w:rPr>
              <w:t>Antal tjänster</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75842CB0" w14:textId="77777777" w:rsidR="00945542" w:rsidRDefault="008C1468">
            <w:pPr>
              <w:pStyle w:val="Tabellcell"/>
            </w:pPr>
            <w:r>
              <w:rPr>
                <w:b/>
              </w:rPr>
              <w:t>Medel timmar/anställd</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6AB3507C" w14:textId="77777777" w:rsidR="00945542" w:rsidRDefault="008C1468">
            <w:pPr>
              <w:pStyle w:val="Tabellcell"/>
            </w:pPr>
            <w:r>
              <w:rPr>
                <w:b/>
              </w:rPr>
              <w:t>Antal barn/anställd</w:t>
            </w:r>
          </w:p>
        </w:tc>
      </w:tr>
      <w:tr w:rsidR="00945542" w14:paraId="62D52F55"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7EC69713" w14:textId="77777777" w:rsidR="00945542" w:rsidRDefault="008C1468">
            <w:pPr>
              <w:pStyle w:val="Tabellcell"/>
            </w:pPr>
            <w:r>
              <w:rPr>
                <w:b/>
              </w:rPr>
              <w:t>Förskola</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39EA5B8" w14:textId="77777777" w:rsidR="00945542" w:rsidRDefault="008C1468">
            <w:pPr>
              <w:pStyle w:val="Tabellcell"/>
              <w:jc w:val="right"/>
            </w:pPr>
            <w:r>
              <w:t>437</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18485A64" w14:textId="77777777" w:rsidR="00945542" w:rsidRDefault="008C1468">
            <w:pPr>
              <w:pStyle w:val="Tabellcell"/>
              <w:jc w:val="right"/>
            </w:pPr>
            <w:r>
              <w:t>399</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AC059F0" w14:textId="77777777" w:rsidR="00945542" w:rsidRDefault="008C1468">
            <w:pPr>
              <w:pStyle w:val="Tabellcell"/>
              <w:jc w:val="right"/>
            </w:pPr>
            <w:r>
              <w:t>81</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30471B17" w14:textId="77777777" w:rsidR="00945542" w:rsidRDefault="008C1468">
            <w:pPr>
              <w:pStyle w:val="Tabellcell"/>
              <w:jc w:val="right"/>
            </w:pPr>
            <w:r>
              <w:t>158</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32E6FF19" w14:textId="77777777" w:rsidR="00945542" w:rsidRDefault="008C1468">
            <w:pPr>
              <w:pStyle w:val="Tabellcell"/>
              <w:jc w:val="right"/>
            </w:pPr>
            <w:r>
              <w:t>4,9</w:t>
            </w:r>
          </w:p>
        </w:tc>
      </w:tr>
    </w:tbl>
    <w:p w14:paraId="2785B423" w14:textId="7E482C7F" w:rsidR="00A779A2" w:rsidRDefault="008C1468">
      <w:pPr>
        <w:pStyle w:val="Fotnot"/>
        <w:widowControl w:val="0"/>
      </w:pPr>
      <w:r>
        <w:t>Redovisas som ett snitt under perioden Januari till augusti 2023.</w:t>
      </w:r>
    </w:p>
    <w:p w14:paraId="31E006E3" w14:textId="77777777" w:rsidR="00A779A2" w:rsidRDefault="00A779A2">
      <w:pPr>
        <w:spacing w:after="0" w:line="240" w:lineRule="auto"/>
        <w:rPr>
          <w:rFonts w:ascii="Tahoma" w:hAnsi="Tahoma"/>
          <w:i/>
          <w:sz w:val="18"/>
          <w:szCs w:val="18"/>
        </w:rPr>
      </w:pPr>
      <w:r>
        <w:br w:type="page"/>
      </w:r>
    </w:p>
    <w:p w14:paraId="4F5C578A" w14:textId="77777777" w:rsidR="00945542" w:rsidRDefault="008C1468">
      <w:pPr>
        <w:pStyle w:val="Tabellrubrik"/>
      </w:pPr>
      <w:r>
        <w:lastRenderedPageBreak/>
        <w:t>Nyckeltal för perioden Kulturverksamhet</w:t>
      </w:r>
    </w:p>
    <w:tbl>
      <w:tblPr>
        <w:tblStyle w:val="Tabellrutnt"/>
        <w:tblOverlap w:val="never"/>
        <w:tblW w:w="0" w:type="auto"/>
        <w:tblLook w:val="04A0" w:firstRow="1" w:lastRow="0" w:firstColumn="1" w:lastColumn="0" w:noHBand="0" w:noVBand="1"/>
      </w:tblPr>
      <w:tblGrid>
        <w:gridCol w:w="3211"/>
        <w:gridCol w:w="3208"/>
        <w:gridCol w:w="3209"/>
      </w:tblGrid>
      <w:tr w:rsidR="00945542" w14:paraId="7F538857" w14:textId="77777777">
        <w:trPr>
          <w:cantSplit w:val="0"/>
          <w:tblHeader/>
        </w:trPr>
        <w:tc>
          <w:tcPr>
            <w:tcW w:w="3213" w:type="dxa"/>
            <w:tcBorders>
              <w:top w:val="single" w:sz="4" w:space="0" w:color="auto"/>
              <w:left w:val="single" w:sz="4" w:space="0" w:color="auto"/>
              <w:bottom w:val="single" w:sz="18" w:space="0" w:color="auto"/>
              <w:right w:val="single" w:sz="4" w:space="0" w:color="auto"/>
            </w:tcBorders>
            <w:shd w:val="clear" w:color="auto" w:fill="AAC9EC"/>
            <w:vAlign w:val="center"/>
          </w:tcPr>
          <w:p w14:paraId="24972526" w14:textId="77777777" w:rsidR="00945542" w:rsidRDefault="008C1468">
            <w:pPr>
              <w:pStyle w:val="Tabellcell"/>
            </w:pPr>
            <w:r>
              <w:rPr>
                <w:b/>
              </w:rPr>
              <w:t> </w:t>
            </w:r>
          </w:p>
        </w:tc>
        <w:tc>
          <w:tcPr>
            <w:tcW w:w="3213" w:type="dxa"/>
            <w:tcBorders>
              <w:top w:val="single" w:sz="4" w:space="0" w:color="auto"/>
              <w:left w:val="single" w:sz="4" w:space="0" w:color="auto"/>
              <w:bottom w:val="single" w:sz="18" w:space="0" w:color="auto"/>
              <w:right w:val="single" w:sz="4" w:space="0" w:color="auto"/>
            </w:tcBorders>
            <w:shd w:val="clear" w:color="auto" w:fill="FFFFFF"/>
            <w:vAlign w:val="center"/>
          </w:tcPr>
          <w:p w14:paraId="5578D861" w14:textId="77777777" w:rsidR="00945542" w:rsidRDefault="008C1468">
            <w:pPr>
              <w:pStyle w:val="Tabellcell"/>
            </w:pPr>
            <w:r>
              <w:rPr>
                <w:b/>
              </w:rPr>
              <w:t>Utlåning</w:t>
            </w:r>
          </w:p>
        </w:tc>
        <w:tc>
          <w:tcPr>
            <w:tcW w:w="3213" w:type="dxa"/>
            <w:tcBorders>
              <w:top w:val="single" w:sz="4" w:space="0" w:color="auto"/>
              <w:left w:val="single" w:sz="4" w:space="0" w:color="auto"/>
              <w:bottom w:val="single" w:sz="18" w:space="0" w:color="auto"/>
              <w:right w:val="single" w:sz="4" w:space="0" w:color="auto"/>
            </w:tcBorders>
            <w:shd w:val="clear" w:color="auto" w:fill="FFFFFF"/>
            <w:vAlign w:val="center"/>
          </w:tcPr>
          <w:p w14:paraId="1811D636" w14:textId="77777777" w:rsidR="00945542" w:rsidRDefault="008C1468">
            <w:pPr>
              <w:pStyle w:val="Tabellcell"/>
            </w:pPr>
            <w:r>
              <w:rPr>
                <w:b/>
              </w:rPr>
              <w:t>Antal besökare</w:t>
            </w:r>
          </w:p>
        </w:tc>
      </w:tr>
      <w:tr w:rsidR="00945542" w14:paraId="5C6779C0" w14:textId="77777777">
        <w:trPr>
          <w:cantSplit w:val="0"/>
        </w:trPr>
        <w:tc>
          <w:tcPr>
            <w:tcW w:w="3213" w:type="dxa"/>
            <w:tcBorders>
              <w:top w:val="single" w:sz="18" w:space="0" w:color="auto"/>
              <w:left w:val="single" w:sz="4" w:space="0" w:color="auto"/>
              <w:bottom w:val="single" w:sz="4" w:space="0" w:color="auto"/>
              <w:right w:val="single" w:sz="4" w:space="0" w:color="auto"/>
            </w:tcBorders>
            <w:shd w:val="clear" w:color="auto" w:fill="FFFFFF"/>
          </w:tcPr>
          <w:p w14:paraId="42A270AF" w14:textId="77777777" w:rsidR="00945542" w:rsidRDefault="008C1468">
            <w:pPr>
              <w:pStyle w:val="Tabellcell"/>
            </w:pPr>
            <w:r>
              <w:rPr>
                <w:b/>
              </w:rPr>
              <w:t>Biblioteksverksamhet</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6CC9C5CF" w14:textId="77777777" w:rsidR="00945542" w:rsidRDefault="008C1468">
            <w:pPr>
              <w:pStyle w:val="Tabellcell"/>
              <w:jc w:val="right"/>
            </w:pPr>
            <w:r>
              <w:t>29 580</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13B6870B" w14:textId="77777777" w:rsidR="00945542" w:rsidRDefault="008C1468">
            <w:pPr>
              <w:pStyle w:val="Tabellcell"/>
              <w:jc w:val="right"/>
            </w:pPr>
            <w:r>
              <w:t>29 828</w:t>
            </w:r>
          </w:p>
        </w:tc>
      </w:tr>
    </w:tbl>
    <w:p w14:paraId="08B6A2E7" w14:textId="77777777" w:rsidR="00945542" w:rsidRDefault="008C1468">
      <w:pPr>
        <w:pStyle w:val="Fotnot"/>
        <w:widowControl w:val="0"/>
      </w:pPr>
      <w:r>
        <w:t>Januari-juli månad 2023.</w:t>
      </w:r>
    </w:p>
    <w:p w14:paraId="61943DD3" w14:textId="77777777" w:rsidR="00945542" w:rsidRDefault="008C1468">
      <w:pPr>
        <w:pStyle w:val="Tabellrubrik"/>
      </w:pPr>
      <w:r>
        <w:t>Nyckeltal för perioden Kulturbruket på Dal</w:t>
      </w:r>
    </w:p>
    <w:tbl>
      <w:tblPr>
        <w:tblStyle w:val="Tabellrutnt"/>
        <w:tblOverlap w:val="never"/>
        <w:tblW w:w="0" w:type="auto"/>
        <w:tblLook w:val="04A0" w:firstRow="1" w:lastRow="0" w:firstColumn="1" w:lastColumn="0" w:noHBand="0" w:noVBand="1"/>
      </w:tblPr>
      <w:tblGrid>
        <w:gridCol w:w="3209"/>
        <w:gridCol w:w="3209"/>
        <w:gridCol w:w="3210"/>
      </w:tblGrid>
      <w:tr w:rsidR="00945542" w14:paraId="5D7053ED" w14:textId="77777777">
        <w:trPr>
          <w:cantSplit w:val="0"/>
          <w:tblHeader/>
        </w:trPr>
        <w:tc>
          <w:tcPr>
            <w:tcW w:w="3213" w:type="dxa"/>
            <w:tcBorders>
              <w:top w:val="single" w:sz="4" w:space="0" w:color="auto"/>
              <w:left w:val="single" w:sz="4" w:space="0" w:color="auto"/>
              <w:bottom w:val="single" w:sz="18" w:space="0" w:color="auto"/>
              <w:right w:val="single" w:sz="4" w:space="0" w:color="auto"/>
            </w:tcBorders>
            <w:shd w:val="clear" w:color="auto" w:fill="AAC9EC"/>
            <w:vAlign w:val="center"/>
          </w:tcPr>
          <w:p w14:paraId="0F14B38D" w14:textId="77777777" w:rsidR="00945542" w:rsidRDefault="008C1468">
            <w:pPr>
              <w:pStyle w:val="Tabellcell"/>
            </w:pPr>
            <w:r>
              <w:rPr>
                <w:b/>
              </w:rPr>
              <w:t> </w:t>
            </w:r>
          </w:p>
        </w:tc>
        <w:tc>
          <w:tcPr>
            <w:tcW w:w="3213" w:type="dxa"/>
            <w:tcBorders>
              <w:top w:val="single" w:sz="4" w:space="0" w:color="auto"/>
              <w:left w:val="single" w:sz="4" w:space="0" w:color="auto"/>
              <w:bottom w:val="single" w:sz="18" w:space="0" w:color="auto"/>
              <w:right w:val="single" w:sz="4" w:space="0" w:color="auto"/>
            </w:tcBorders>
            <w:shd w:val="clear" w:color="auto" w:fill="FFFFFF"/>
            <w:vAlign w:val="center"/>
          </w:tcPr>
          <w:p w14:paraId="2838F148" w14:textId="77777777" w:rsidR="00945542" w:rsidRDefault="008C1468">
            <w:pPr>
              <w:pStyle w:val="Tabellcell"/>
            </w:pPr>
            <w:r>
              <w:rPr>
                <w:b/>
              </w:rPr>
              <w:t>Antal besökare</w:t>
            </w:r>
          </w:p>
        </w:tc>
        <w:tc>
          <w:tcPr>
            <w:tcW w:w="3213" w:type="dxa"/>
            <w:tcBorders>
              <w:top w:val="single" w:sz="4" w:space="0" w:color="auto"/>
              <w:left w:val="single" w:sz="4" w:space="0" w:color="auto"/>
              <w:bottom w:val="single" w:sz="18" w:space="0" w:color="auto"/>
              <w:right w:val="single" w:sz="4" w:space="0" w:color="auto"/>
            </w:tcBorders>
            <w:shd w:val="clear" w:color="auto" w:fill="FFFFFF"/>
            <w:vAlign w:val="center"/>
          </w:tcPr>
          <w:p w14:paraId="2B8D0E74" w14:textId="77777777" w:rsidR="00945542" w:rsidRDefault="008C1468">
            <w:pPr>
              <w:pStyle w:val="Tabellcell"/>
            </w:pPr>
            <w:r>
              <w:rPr>
                <w:b/>
              </w:rPr>
              <w:t>Antal arrangemang</w:t>
            </w:r>
          </w:p>
        </w:tc>
      </w:tr>
      <w:tr w:rsidR="00945542" w14:paraId="0B391937" w14:textId="77777777">
        <w:trPr>
          <w:cantSplit w:val="0"/>
        </w:trPr>
        <w:tc>
          <w:tcPr>
            <w:tcW w:w="3213" w:type="dxa"/>
            <w:tcBorders>
              <w:top w:val="single" w:sz="18" w:space="0" w:color="auto"/>
              <w:left w:val="single" w:sz="4" w:space="0" w:color="auto"/>
              <w:bottom w:val="single" w:sz="4" w:space="0" w:color="auto"/>
              <w:right w:val="single" w:sz="4" w:space="0" w:color="auto"/>
            </w:tcBorders>
            <w:shd w:val="clear" w:color="auto" w:fill="FFFFFF"/>
          </w:tcPr>
          <w:p w14:paraId="3950987E" w14:textId="77777777" w:rsidR="00945542" w:rsidRDefault="008C1468">
            <w:pPr>
              <w:pStyle w:val="Tabellcell"/>
            </w:pPr>
            <w:r>
              <w:rPr>
                <w:b/>
              </w:rPr>
              <w:t>Kulturbruket På Dal</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63F6FB1A" w14:textId="77777777" w:rsidR="00945542" w:rsidRDefault="008C1468">
            <w:pPr>
              <w:pStyle w:val="Tabellcell"/>
              <w:jc w:val="right"/>
            </w:pPr>
            <w:r>
              <w:t>6 475</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150C12C7" w14:textId="77777777" w:rsidR="00945542" w:rsidRDefault="008C1468">
            <w:pPr>
              <w:pStyle w:val="Tabellcell"/>
              <w:jc w:val="right"/>
            </w:pPr>
            <w:r>
              <w:t>82</w:t>
            </w:r>
          </w:p>
        </w:tc>
      </w:tr>
    </w:tbl>
    <w:p w14:paraId="2888F9F2" w14:textId="77777777" w:rsidR="00945542" w:rsidRDefault="008C1468">
      <w:pPr>
        <w:pStyle w:val="Fotnot"/>
        <w:widowControl w:val="0"/>
      </w:pPr>
      <w:r>
        <w:t>Januari månad - juli månad 2023.</w:t>
      </w:r>
    </w:p>
    <w:p w14:paraId="29E97DC6" w14:textId="77777777" w:rsidR="00945542" w:rsidRDefault="008C1468">
      <w:pPr>
        <w:pStyle w:val="Tabellrubrik"/>
      </w:pPr>
      <w:r>
        <w:t>Nyckeltal för perioden Kulturskolan</w:t>
      </w:r>
    </w:p>
    <w:tbl>
      <w:tblPr>
        <w:tblStyle w:val="Tabellrutnt"/>
        <w:tblOverlap w:val="never"/>
        <w:tblW w:w="0" w:type="auto"/>
        <w:tblLook w:val="04A0" w:firstRow="1" w:lastRow="0" w:firstColumn="1" w:lastColumn="0" w:noHBand="0" w:noVBand="1"/>
      </w:tblPr>
      <w:tblGrid>
        <w:gridCol w:w="4814"/>
        <w:gridCol w:w="4814"/>
      </w:tblGrid>
      <w:tr w:rsidR="00945542" w14:paraId="07FF28AC" w14:textId="77777777">
        <w:trPr>
          <w:cantSplit w:val="0"/>
          <w:tblHeader/>
        </w:trPr>
        <w:tc>
          <w:tcPr>
            <w:tcW w:w="4819" w:type="dxa"/>
            <w:tcBorders>
              <w:top w:val="single" w:sz="4" w:space="0" w:color="auto"/>
              <w:left w:val="single" w:sz="4" w:space="0" w:color="auto"/>
              <w:bottom w:val="single" w:sz="18" w:space="0" w:color="auto"/>
              <w:right w:val="single" w:sz="4" w:space="0" w:color="auto"/>
            </w:tcBorders>
            <w:shd w:val="clear" w:color="auto" w:fill="AAC9EC"/>
            <w:vAlign w:val="center"/>
          </w:tcPr>
          <w:p w14:paraId="7D8AEBFE" w14:textId="77777777" w:rsidR="00945542" w:rsidRDefault="008C1468">
            <w:pPr>
              <w:pStyle w:val="Tabellcell"/>
            </w:pPr>
            <w:r>
              <w:rPr>
                <w:b/>
              </w:rPr>
              <w:t> </w:t>
            </w:r>
          </w:p>
        </w:tc>
        <w:tc>
          <w:tcPr>
            <w:tcW w:w="4819" w:type="dxa"/>
            <w:tcBorders>
              <w:top w:val="single" w:sz="4" w:space="0" w:color="auto"/>
              <w:left w:val="single" w:sz="4" w:space="0" w:color="auto"/>
              <w:bottom w:val="single" w:sz="18" w:space="0" w:color="auto"/>
              <w:right w:val="single" w:sz="4" w:space="0" w:color="auto"/>
            </w:tcBorders>
            <w:shd w:val="clear" w:color="auto" w:fill="FFFFFF"/>
            <w:vAlign w:val="center"/>
          </w:tcPr>
          <w:p w14:paraId="558C7206" w14:textId="77777777" w:rsidR="00945542" w:rsidRDefault="008C1468">
            <w:pPr>
              <w:pStyle w:val="Tabellcell"/>
            </w:pPr>
            <w:r>
              <w:rPr>
                <w:b/>
              </w:rPr>
              <w:t>Antal elever inskrivna i Kulturskolan</w:t>
            </w:r>
          </w:p>
        </w:tc>
      </w:tr>
      <w:tr w:rsidR="00945542" w14:paraId="79BE520B" w14:textId="77777777">
        <w:trPr>
          <w:cantSplit w:val="0"/>
        </w:trPr>
        <w:tc>
          <w:tcPr>
            <w:tcW w:w="4819" w:type="dxa"/>
            <w:tcBorders>
              <w:top w:val="single" w:sz="18" w:space="0" w:color="auto"/>
              <w:left w:val="single" w:sz="4" w:space="0" w:color="auto"/>
              <w:bottom w:val="single" w:sz="4" w:space="0" w:color="auto"/>
              <w:right w:val="single" w:sz="4" w:space="0" w:color="auto"/>
            </w:tcBorders>
            <w:shd w:val="clear" w:color="auto" w:fill="FFFFFF"/>
          </w:tcPr>
          <w:p w14:paraId="62C815D0" w14:textId="77777777" w:rsidR="00945542" w:rsidRDefault="008C1468">
            <w:pPr>
              <w:pStyle w:val="Tabellcell"/>
            </w:pPr>
            <w:r>
              <w:rPr>
                <w:b/>
              </w:rPr>
              <w:t>Kulturskolan</w:t>
            </w:r>
          </w:p>
        </w:tc>
        <w:tc>
          <w:tcPr>
            <w:tcW w:w="4819" w:type="dxa"/>
            <w:tcBorders>
              <w:top w:val="single" w:sz="18" w:space="0" w:color="auto"/>
              <w:left w:val="single" w:sz="4" w:space="0" w:color="auto"/>
              <w:bottom w:val="single" w:sz="4" w:space="0" w:color="auto"/>
              <w:right w:val="single" w:sz="4" w:space="0" w:color="auto"/>
            </w:tcBorders>
            <w:shd w:val="clear" w:color="auto" w:fill="FFFFFF"/>
          </w:tcPr>
          <w:p w14:paraId="30F9C9C5" w14:textId="77777777" w:rsidR="00945542" w:rsidRDefault="008C1468">
            <w:pPr>
              <w:pStyle w:val="Tabellcell"/>
              <w:jc w:val="right"/>
            </w:pPr>
            <w:r>
              <w:t>255</w:t>
            </w:r>
          </w:p>
        </w:tc>
      </w:tr>
    </w:tbl>
    <w:p w14:paraId="155E7B24" w14:textId="77777777" w:rsidR="00945542" w:rsidRDefault="008C1468">
      <w:pPr>
        <w:pStyle w:val="Fotnot"/>
        <w:widowControl w:val="0"/>
      </w:pPr>
      <w:r>
        <w:t>Avser terminsstart höstterminen 2023</w:t>
      </w:r>
    </w:p>
    <w:p w14:paraId="64A6D364" w14:textId="77777777" w:rsidR="00945542" w:rsidRDefault="008C1468">
      <w:pPr>
        <w:pStyle w:val="Tabellrubrik"/>
      </w:pPr>
      <w:r>
        <w:t>Nyckeltal över tid</w:t>
      </w:r>
    </w:p>
    <w:tbl>
      <w:tblPr>
        <w:tblStyle w:val="Tabellrutnt"/>
        <w:tblOverlap w:val="never"/>
        <w:tblW w:w="0" w:type="auto"/>
        <w:tblLayout w:type="fixed"/>
        <w:tblLook w:val="04A0" w:firstRow="1" w:lastRow="0" w:firstColumn="1" w:lastColumn="0" w:noHBand="0" w:noVBand="1"/>
      </w:tblPr>
      <w:tblGrid>
        <w:gridCol w:w="4649"/>
        <w:gridCol w:w="1247"/>
        <w:gridCol w:w="1247"/>
        <w:gridCol w:w="1247"/>
        <w:gridCol w:w="1247"/>
      </w:tblGrid>
      <w:tr w:rsidR="00945542" w14:paraId="5120CDB8" w14:textId="77777777">
        <w:trPr>
          <w:cantSplit w:val="0"/>
          <w:tblHeader/>
        </w:trPr>
        <w:tc>
          <w:tcPr>
            <w:tcW w:w="4649" w:type="dxa"/>
            <w:tcBorders>
              <w:top w:val="single" w:sz="4" w:space="0" w:color="auto"/>
              <w:left w:val="single" w:sz="4" w:space="0" w:color="auto"/>
              <w:bottom w:val="single" w:sz="18" w:space="0" w:color="auto"/>
              <w:right w:val="single" w:sz="4" w:space="0" w:color="auto"/>
            </w:tcBorders>
            <w:shd w:val="clear" w:color="auto" w:fill="AAC9EC"/>
            <w:vAlign w:val="center"/>
          </w:tcPr>
          <w:p w14:paraId="6F088FD2" w14:textId="77777777" w:rsidR="00945542" w:rsidRDefault="008C1468">
            <w:pPr>
              <w:pStyle w:val="Tabellcell"/>
              <w:jc w:val="center"/>
            </w:pPr>
            <w:r>
              <w:rPr>
                <w:b/>
              </w:rPr>
              <w:t> </w:t>
            </w:r>
          </w:p>
        </w:tc>
        <w:tc>
          <w:tcPr>
            <w:tcW w:w="1247" w:type="dxa"/>
            <w:tcBorders>
              <w:top w:val="single" w:sz="4" w:space="0" w:color="auto"/>
              <w:left w:val="single" w:sz="4" w:space="0" w:color="auto"/>
              <w:bottom w:val="single" w:sz="18" w:space="0" w:color="auto"/>
              <w:right w:val="single" w:sz="4" w:space="0" w:color="auto"/>
            </w:tcBorders>
            <w:shd w:val="clear" w:color="auto" w:fill="FFFFFF"/>
            <w:vAlign w:val="center"/>
          </w:tcPr>
          <w:p w14:paraId="36826C17" w14:textId="77777777" w:rsidR="00945542" w:rsidRDefault="008C1468">
            <w:pPr>
              <w:pStyle w:val="Tabellcell"/>
              <w:jc w:val="center"/>
            </w:pPr>
            <w:r>
              <w:rPr>
                <w:b/>
              </w:rPr>
              <w:t>Bokslut 2020</w:t>
            </w:r>
          </w:p>
        </w:tc>
        <w:tc>
          <w:tcPr>
            <w:tcW w:w="1247" w:type="dxa"/>
            <w:tcBorders>
              <w:top w:val="single" w:sz="4" w:space="0" w:color="auto"/>
              <w:left w:val="single" w:sz="4" w:space="0" w:color="auto"/>
              <w:bottom w:val="single" w:sz="18" w:space="0" w:color="auto"/>
              <w:right w:val="single" w:sz="4" w:space="0" w:color="auto"/>
            </w:tcBorders>
            <w:shd w:val="clear" w:color="auto" w:fill="FFFFFF"/>
            <w:vAlign w:val="center"/>
          </w:tcPr>
          <w:p w14:paraId="4479917C" w14:textId="77777777" w:rsidR="00945542" w:rsidRDefault="008C1468">
            <w:pPr>
              <w:pStyle w:val="Tabellcell"/>
              <w:jc w:val="center"/>
            </w:pPr>
            <w:r>
              <w:rPr>
                <w:b/>
              </w:rPr>
              <w:t>Bokslut 2021</w:t>
            </w:r>
          </w:p>
        </w:tc>
        <w:tc>
          <w:tcPr>
            <w:tcW w:w="1247" w:type="dxa"/>
            <w:tcBorders>
              <w:top w:val="single" w:sz="4" w:space="0" w:color="auto"/>
              <w:left w:val="single" w:sz="4" w:space="0" w:color="auto"/>
              <w:bottom w:val="single" w:sz="18" w:space="0" w:color="auto"/>
              <w:right w:val="single" w:sz="4" w:space="0" w:color="auto"/>
            </w:tcBorders>
            <w:shd w:val="clear" w:color="auto" w:fill="FFFFFF"/>
            <w:vAlign w:val="center"/>
          </w:tcPr>
          <w:p w14:paraId="06CF27CE" w14:textId="77777777" w:rsidR="00945542" w:rsidRDefault="008C1468">
            <w:pPr>
              <w:pStyle w:val="Tabellcell"/>
              <w:jc w:val="center"/>
            </w:pPr>
            <w:r>
              <w:rPr>
                <w:b/>
              </w:rPr>
              <w:t>Bokslut 2022</w:t>
            </w:r>
          </w:p>
        </w:tc>
        <w:tc>
          <w:tcPr>
            <w:tcW w:w="1247" w:type="dxa"/>
            <w:tcBorders>
              <w:top w:val="single" w:sz="4" w:space="0" w:color="auto"/>
              <w:left w:val="single" w:sz="4" w:space="0" w:color="auto"/>
              <w:bottom w:val="single" w:sz="18" w:space="0" w:color="auto"/>
              <w:right w:val="single" w:sz="4" w:space="0" w:color="auto"/>
            </w:tcBorders>
            <w:shd w:val="clear" w:color="auto" w:fill="AAC9EC"/>
            <w:vAlign w:val="center"/>
          </w:tcPr>
          <w:p w14:paraId="5436B093" w14:textId="77777777" w:rsidR="00945542" w:rsidRDefault="008C1468">
            <w:pPr>
              <w:pStyle w:val="Tabellcell"/>
              <w:jc w:val="center"/>
            </w:pPr>
            <w:r>
              <w:rPr>
                <w:b/>
              </w:rPr>
              <w:t>Delårsbokslut 2023</w:t>
            </w:r>
          </w:p>
        </w:tc>
      </w:tr>
      <w:tr w:rsidR="00945542" w14:paraId="4D093085" w14:textId="77777777">
        <w:trPr>
          <w:cantSplit w:val="0"/>
        </w:trPr>
        <w:tc>
          <w:tcPr>
            <w:tcW w:w="4649" w:type="dxa"/>
            <w:tcBorders>
              <w:top w:val="single" w:sz="18" w:space="0" w:color="auto"/>
              <w:left w:val="single" w:sz="4" w:space="0" w:color="auto"/>
              <w:bottom w:val="single" w:sz="4" w:space="0" w:color="auto"/>
              <w:right w:val="single" w:sz="4" w:space="0" w:color="auto"/>
            </w:tcBorders>
            <w:shd w:val="clear" w:color="auto" w:fill="FFFFFF"/>
          </w:tcPr>
          <w:p w14:paraId="7280EF45" w14:textId="77777777" w:rsidR="00945542" w:rsidRDefault="008C1468">
            <w:pPr>
              <w:pStyle w:val="Tabellcell"/>
            </w:pPr>
            <w:r>
              <w:rPr>
                <w:b/>
              </w:rPr>
              <w:t>Barnomsorg, antal barn</w:t>
            </w:r>
          </w:p>
        </w:tc>
        <w:tc>
          <w:tcPr>
            <w:tcW w:w="1247" w:type="dxa"/>
            <w:tcBorders>
              <w:top w:val="single" w:sz="18" w:space="0" w:color="auto"/>
              <w:left w:val="single" w:sz="4" w:space="0" w:color="auto"/>
              <w:bottom w:val="single" w:sz="4" w:space="0" w:color="auto"/>
              <w:right w:val="single" w:sz="4" w:space="0" w:color="auto"/>
            </w:tcBorders>
            <w:shd w:val="clear" w:color="auto" w:fill="FFFFFF"/>
          </w:tcPr>
          <w:p w14:paraId="57682BB1" w14:textId="77777777" w:rsidR="00945542" w:rsidRDefault="008C1468">
            <w:pPr>
              <w:pStyle w:val="Tabellcell"/>
              <w:jc w:val="right"/>
            </w:pPr>
            <w:r>
              <w:t>430</w:t>
            </w:r>
          </w:p>
        </w:tc>
        <w:tc>
          <w:tcPr>
            <w:tcW w:w="1247" w:type="dxa"/>
            <w:tcBorders>
              <w:top w:val="single" w:sz="18" w:space="0" w:color="auto"/>
              <w:left w:val="single" w:sz="4" w:space="0" w:color="auto"/>
              <w:bottom w:val="single" w:sz="4" w:space="0" w:color="auto"/>
              <w:right w:val="single" w:sz="4" w:space="0" w:color="auto"/>
            </w:tcBorders>
            <w:shd w:val="clear" w:color="auto" w:fill="FFFFFF"/>
          </w:tcPr>
          <w:p w14:paraId="5261086E" w14:textId="77777777" w:rsidR="00945542" w:rsidRDefault="008C1468">
            <w:pPr>
              <w:pStyle w:val="Tabellcell"/>
              <w:jc w:val="right"/>
            </w:pPr>
            <w:r>
              <w:t>426</w:t>
            </w:r>
          </w:p>
        </w:tc>
        <w:tc>
          <w:tcPr>
            <w:tcW w:w="1247" w:type="dxa"/>
            <w:tcBorders>
              <w:top w:val="single" w:sz="18" w:space="0" w:color="auto"/>
              <w:left w:val="single" w:sz="4" w:space="0" w:color="auto"/>
              <w:bottom w:val="single" w:sz="4" w:space="0" w:color="auto"/>
              <w:right w:val="single" w:sz="4" w:space="0" w:color="auto"/>
            </w:tcBorders>
            <w:shd w:val="clear" w:color="auto" w:fill="FFFFFF"/>
          </w:tcPr>
          <w:p w14:paraId="6F8D49B6" w14:textId="77777777" w:rsidR="00945542" w:rsidRDefault="008C1468">
            <w:pPr>
              <w:pStyle w:val="Tabellcell"/>
              <w:jc w:val="right"/>
            </w:pPr>
            <w:r>
              <w:t>409</w:t>
            </w:r>
          </w:p>
        </w:tc>
        <w:tc>
          <w:tcPr>
            <w:tcW w:w="1247" w:type="dxa"/>
            <w:tcBorders>
              <w:top w:val="single" w:sz="18" w:space="0" w:color="auto"/>
              <w:left w:val="single" w:sz="4" w:space="0" w:color="auto"/>
              <w:bottom w:val="single" w:sz="4" w:space="0" w:color="auto"/>
              <w:right w:val="single" w:sz="4" w:space="0" w:color="auto"/>
            </w:tcBorders>
            <w:shd w:val="clear" w:color="auto" w:fill="AAC9EC"/>
          </w:tcPr>
          <w:p w14:paraId="1A51BE96" w14:textId="77777777" w:rsidR="00945542" w:rsidRDefault="008C1468">
            <w:pPr>
              <w:pStyle w:val="Tabellcell"/>
              <w:jc w:val="right"/>
            </w:pPr>
            <w:r>
              <w:t>399</w:t>
            </w:r>
          </w:p>
        </w:tc>
      </w:tr>
      <w:tr w:rsidR="00945542" w14:paraId="1FA2CE74"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749748B6" w14:textId="77777777" w:rsidR="00945542" w:rsidRDefault="008C1468">
            <w:pPr>
              <w:pStyle w:val="Tabellcell"/>
            </w:pPr>
            <w:r>
              <w:rPr>
                <w:b/>
              </w:rPr>
              <w:t>Barnomsorg, bemanning</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ACD6B9F" w14:textId="77777777" w:rsidR="00945542" w:rsidRDefault="008C1468">
            <w:pPr>
              <w:pStyle w:val="Tabellcell"/>
              <w:jc w:val="right"/>
            </w:pPr>
            <w:r>
              <w:t>5,2</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5A69631" w14:textId="77777777" w:rsidR="00945542" w:rsidRDefault="008C1468">
            <w:pPr>
              <w:pStyle w:val="Tabellcell"/>
              <w:jc w:val="right"/>
            </w:pPr>
            <w:r>
              <w:t>5,5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42DCB123" w14:textId="77777777" w:rsidR="00945542" w:rsidRDefault="008C1468">
            <w:pPr>
              <w:pStyle w:val="Tabellcell"/>
              <w:jc w:val="right"/>
            </w:pPr>
            <w:r>
              <w:t>5,1</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278475AA" w14:textId="77777777" w:rsidR="00945542" w:rsidRDefault="008C1468">
            <w:pPr>
              <w:pStyle w:val="Tabellcell"/>
              <w:jc w:val="right"/>
            </w:pPr>
            <w:r>
              <w:t>4,9</w:t>
            </w:r>
          </w:p>
        </w:tc>
      </w:tr>
      <w:tr w:rsidR="00945542" w14:paraId="024DA587"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43D70DDC" w14:textId="77777777" w:rsidR="00945542" w:rsidRDefault="008C1468">
            <w:pPr>
              <w:pStyle w:val="Tabellcell"/>
            </w:pPr>
            <w:r>
              <w:rPr>
                <w:b/>
              </w:rPr>
              <w:t>Fritids, antal barn</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2C3B82F8" w14:textId="77777777" w:rsidR="00945542" w:rsidRDefault="008C1468">
            <w:pPr>
              <w:pStyle w:val="Tabellcell"/>
              <w:jc w:val="right"/>
            </w:pPr>
            <w:r>
              <w:t>331</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21C39F7" w14:textId="77777777" w:rsidR="00945542" w:rsidRDefault="008C1468">
            <w:pPr>
              <w:pStyle w:val="Tabellcell"/>
              <w:jc w:val="right"/>
            </w:pPr>
            <w:r>
              <w:t>333</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FE8725B" w14:textId="77777777" w:rsidR="00945542" w:rsidRDefault="008C1468">
            <w:pPr>
              <w:pStyle w:val="Tabellcell"/>
              <w:jc w:val="right"/>
            </w:pPr>
            <w:r>
              <w:t>347</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6377B452" w14:textId="77777777" w:rsidR="00945542" w:rsidRDefault="008C1468">
            <w:pPr>
              <w:pStyle w:val="Tabellcell"/>
              <w:jc w:val="right"/>
            </w:pPr>
            <w:r>
              <w:t>341</w:t>
            </w:r>
          </w:p>
        </w:tc>
      </w:tr>
      <w:tr w:rsidR="00945542" w14:paraId="736AD2CA"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77D3E98E" w14:textId="77777777" w:rsidR="00945542" w:rsidRDefault="008C1468">
            <w:pPr>
              <w:pStyle w:val="Tabellcell"/>
            </w:pPr>
            <w:r>
              <w:rPr>
                <w:b/>
              </w:rPr>
              <w:t>Fritids, bemanning elev/anställd</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7B3F1AA" w14:textId="77777777" w:rsidR="00945542" w:rsidRDefault="008C1468">
            <w:pPr>
              <w:pStyle w:val="Tabellcell"/>
              <w:jc w:val="right"/>
            </w:pPr>
            <w:r>
              <w:t>16,9</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D4AC1B9" w14:textId="77777777" w:rsidR="00945542" w:rsidRDefault="008C1468">
            <w:pPr>
              <w:pStyle w:val="Tabellcell"/>
              <w:jc w:val="right"/>
            </w:pPr>
            <w:r>
              <w:t>16,6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7F6D489" w14:textId="77777777" w:rsidR="00945542" w:rsidRDefault="008C1468">
            <w:pPr>
              <w:pStyle w:val="Tabellcell"/>
              <w:jc w:val="right"/>
            </w:pPr>
            <w:r>
              <w:t>19,1</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03446F34" w14:textId="77777777" w:rsidR="00945542" w:rsidRDefault="008C1468">
            <w:pPr>
              <w:pStyle w:val="Tabellcell"/>
              <w:jc w:val="right"/>
            </w:pPr>
            <w:r>
              <w:t>18</w:t>
            </w:r>
          </w:p>
        </w:tc>
      </w:tr>
      <w:tr w:rsidR="00945542" w14:paraId="7EA063A3"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6425725D" w14:textId="77777777" w:rsidR="00945542" w:rsidRDefault="008C1468">
            <w:pPr>
              <w:pStyle w:val="Tabellcell"/>
            </w:pPr>
            <w:r>
              <w:rPr>
                <w:b/>
              </w:rPr>
              <w:t>Grundskola, antal folkbokförda 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BA1489C" w14:textId="77777777" w:rsidR="00945542" w:rsidRDefault="008C1468">
            <w:pPr>
              <w:pStyle w:val="Tabellcell"/>
              <w:jc w:val="right"/>
            </w:pPr>
            <w:r>
              <w:t>1 025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456B2E96" w14:textId="77777777" w:rsidR="00945542" w:rsidRDefault="008C1468">
            <w:pPr>
              <w:pStyle w:val="Tabellcell"/>
              <w:jc w:val="right"/>
            </w:pPr>
            <w:r>
              <w:t>1 040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BE706E3" w14:textId="77777777" w:rsidR="00945542" w:rsidRDefault="008C1468">
            <w:pPr>
              <w:pStyle w:val="Tabellcell"/>
              <w:jc w:val="right"/>
            </w:pPr>
            <w:r>
              <w:t>1 011</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28FFF680" w14:textId="77777777" w:rsidR="00945542" w:rsidRDefault="008C1468">
            <w:pPr>
              <w:pStyle w:val="Tabellcell"/>
              <w:jc w:val="right"/>
            </w:pPr>
            <w:r>
              <w:t>1 007</w:t>
            </w:r>
          </w:p>
        </w:tc>
      </w:tr>
      <w:tr w:rsidR="00945542" w14:paraId="1A2D5FEC"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6A1B6DEE" w14:textId="77777777" w:rsidR="00945542" w:rsidRDefault="008C1468">
            <w:pPr>
              <w:pStyle w:val="Tabellcell"/>
            </w:pPr>
            <w:r>
              <w:rPr>
                <w:b/>
              </w:rPr>
              <w:t>Grundskola, lärartäthet elev/lärare</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9553E45" w14:textId="77777777" w:rsidR="00945542" w:rsidRDefault="008C1468">
            <w:pPr>
              <w:pStyle w:val="Tabellcell"/>
              <w:jc w:val="right"/>
            </w:pPr>
            <w:r>
              <w:t>11,6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642ABBE" w14:textId="77777777" w:rsidR="00945542" w:rsidRDefault="008C1468">
            <w:pPr>
              <w:pStyle w:val="Tabellcell"/>
              <w:jc w:val="right"/>
            </w:pPr>
            <w:r>
              <w:t>10,9</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6C3673A" w14:textId="77777777" w:rsidR="00945542" w:rsidRDefault="008C1468">
            <w:pPr>
              <w:pStyle w:val="Tabellcell"/>
              <w:jc w:val="right"/>
            </w:pPr>
            <w:r>
              <w:t>11,1</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615BCF52" w14:textId="77777777" w:rsidR="00945542" w:rsidRDefault="008C1468">
            <w:pPr>
              <w:pStyle w:val="Tabellcell"/>
              <w:jc w:val="right"/>
            </w:pPr>
            <w:r>
              <w:t>11,4</w:t>
            </w:r>
          </w:p>
        </w:tc>
      </w:tr>
      <w:tr w:rsidR="00945542" w14:paraId="7C55611E"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59C5A01F" w14:textId="77777777" w:rsidR="00945542" w:rsidRDefault="008C1468">
            <w:pPr>
              <w:pStyle w:val="Tabellcell"/>
            </w:pPr>
            <w:r>
              <w:rPr>
                <w:b/>
              </w:rPr>
              <w:t>Grundskola, antal asylelever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D9CB8BB" w14:textId="77777777" w:rsidR="00945542" w:rsidRDefault="008C1468">
            <w:pPr>
              <w:pStyle w:val="Tabellcell"/>
              <w:jc w:val="right"/>
            </w:pPr>
            <w:r>
              <w:t>46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50678DE3" w14:textId="77777777" w:rsidR="00945542" w:rsidRDefault="008C1468">
            <w:pPr>
              <w:pStyle w:val="Tabellcell"/>
              <w:jc w:val="right"/>
            </w:pPr>
            <w:r>
              <w:t>22</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2FBB20E5" w14:textId="77777777" w:rsidR="00945542" w:rsidRDefault="008C1468">
            <w:pPr>
              <w:pStyle w:val="Tabellcell"/>
              <w:jc w:val="right"/>
            </w:pPr>
            <w:r>
              <w:t>6</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38E9CC74" w14:textId="77777777" w:rsidR="00945542" w:rsidRDefault="008C1468">
            <w:pPr>
              <w:pStyle w:val="Tabellcell"/>
              <w:jc w:val="right"/>
            </w:pPr>
            <w:r>
              <w:t>8</w:t>
            </w:r>
          </w:p>
        </w:tc>
      </w:tr>
      <w:tr w:rsidR="00945542" w14:paraId="0C3B72CF"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727BBA13" w14:textId="77777777" w:rsidR="00945542" w:rsidRDefault="008C1468">
            <w:pPr>
              <w:pStyle w:val="Tabellcell"/>
            </w:pPr>
            <w:r>
              <w:rPr>
                <w:b/>
              </w:rPr>
              <w:t>Anpassad skola, antal 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F9E669D" w14:textId="77777777" w:rsidR="00945542" w:rsidRDefault="008C1468">
            <w:pPr>
              <w:pStyle w:val="Tabellcell"/>
              <w:jc w:val="right"/>
            </w:pPr>
            <w:r>
              <w:t>13</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4AD34451" w14:textId="77777777" w:rsidR="00945542" w:rsidRDefault="008C1468">
            <w:pPr>
              <w:pStyle w:val="Tabellcell"/>
              <w:jc w:val="right"/>
            </w:pPr>
            <w:r>
              <w:t>13</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25F0A281" w14:textId="77777777" w:rsidR="00945542" w:rsidRDefault="008C1468">
            <w:pPr>
              <w:pStyle w:val="Tabellcell"/>
              <w:jc w:val="right"/>
            </w:pPr>
            <w:r>
              <w:t>10</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1B9708DB" w14:textId="77777777" w:rsidR="00945542" w:rsidRDefault="008C1468">
            <w:pPr>
              <w:pStyle w:val="Tabellcell"/>
              <w:jc w:val="right"/>
            </w:pPr>
            <w:r>
              <w:t>18</w:t>
            </w:r>
          </w:p>
        </w:tc>
      </w:tr>
      <w:tr w:rsidR="00945542" w14:paraId="00954252"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5FB019FB" w14:textId="77777777" w:rsidR="00945542" w:rsidRDefault="008C1468">
            <w:pPr>
              <w:pStyle w:val="Tabellcell"/>
            </w:pPr>
            <w:r>
              <w:rPr>
                <w:b/>
              </w:rPr>
              <w:t>Anpassad skola, bemanning elev/lärare</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1E1A787" w14:textId="77777777" w:rsidR="00945542" w:rsidRDefault="008C1468">
            <w:pPr>
              <w:pStyle w:val="Tabellcell"/>
              <w:jc w:val="right"/>
            </w:pPr>
            <w:r>
              <w:t>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48E48464" w14:textId="77777777" w:rsidR="00945542" w:rsidRDefault="008C1468">
            <w:pPr>
              <w:pStyle w:val="Tabellcell"/>
              <w:jc w:val="right"/>
            </w:pPr>
            <w:r>
              <w:t>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1B7B977" w14:textId="77777777" w:rsidR="00945542" w:rsidRDefault="008C1468">
            <w:pPr>
              <w:pStyle w:val="Tabellcell"/>
              <w:jc w:val="right"/>
            </w:pPr>
            <w:r>
              <w:t>3,1</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0052B924" w14:textId="77777777" w:rsidR="00945542" w:rsidRDefault="008C1468">
            <w:pPr>
              <w:pStyle w:val="Tabellcell"/>
              <w:jc w:val="right"/>
            </w:pPr>
            <w:r>
              <w:t>3,8</w:t>
            </w:r>
          </w:p>
        </w:tc>
      </w:tr>
      <w:tr w:rsidR="00945542" w14:paraId="2A1A1E33"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791DFCA7" w14:textId="77777777" w:rsidR="00945542" w:rsidRDefault="008C1468">
            <w:pPr>
              <w:pStyle w:val="Tabellcell"/>
            </w:pPr>
            <w:r>
              <w:rPr>
                <w:b/>
              </w:rPr>
              <w:t>Anpassad, skola köpta platser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E727D74" w14:textId="77777777" w:rsidR="00945542" w:rsidRDefault="008C1468">
            <w:pPr>
              <w:pStyle w:val="Tabellcell"/>
              <w:jc w:val="right"/>
            </w:pPr>
            <w:r>
              <w:t>1</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59437C38" w14:textId="77777777" w:rsidR="00945542" w:rsidRDefault="008C1468">
            <w:pPr>
              <w:pStyle w:val="Tabellcell"/>
              <w:jc w:val="right"/>
            </w:pPr>
            <w:r>
              <w:t>1</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D014936" w14:textId="77777777" w:rsidR="00945542" w:rsidRDefault="008C1468">
            <w:pPr>
              <w:pStyle w:val="Tabellcell"/>
              <w:jc w:val="right"/>
            </w:pPr>
            <w:r>
              <w:t>1</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0562606E" w14:textId="77777777" w:rsidR="00945542" w:rsidRDefault="008C1468">
            <w:pPr>
              <w:pStyle w:val="Tabellcell"/>
              <w:jc w:val="right"/>
            </w:pPr>
            <w:r>
              <w:t>0</w:t>
            </w:r>
          </w:p>
        </w:tc>
      </w:tr>
      <w:tr w:rsidR="00945542" w14:paraId="7111689C"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470553E2" w14:textId="77777777" w:rsidR="00945542" w:rsidRDefault="008C1468">
            <w:pPr>
              <w:pStyle w:val="Tabellcell"/>
            </w:pPr>
            <w:r>
              <w:rPr>
                <w:b/>
              </w:rPr>
              <w:t>Dahlstiernska, antal egna folkbokförda 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26FD846" w14:textId="77777777" w:rsidR="00945542" w:rsidRDefault="008C1468">
            <w:pPr>
              <w:pStyle w:val="Tabellcell"/>
              <w:jc w:val="right"/>
            </w:pPr>
            <w:r>
              <w:t>94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7C8C0BD" w14:textId="77777777" w:rsidR="00945542" w:rsidRDefault="008C1468">
            <w:pPr>
              <w:pStyle w:val="Tabellcell"/>
              <w:jc w:val="right"/>
            </w:pPr>
            <w:r>
              <w:t>67</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B96B4D4" w14:textId="77777777" w:rsidR="00945542" w:rsidRDefault="008C1468">
            <w:pPr>
              <w:pStyle w:val="Tabellcell"/>
              <w:jc w:val="right"/>
            </w:pPr>
            <w:r>
              <w:t>59</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1FA3FC43" w14:textId="77777777" w:rsidR="00945542" w:rsidRDefault="008C1468">
            <w:pPr>
              <w:pStyle w:val="Tabellcell"/>
              <w:jc w:val="right"/>
            </w:pPr>
            <w:r>
              <w:t>60</w:t>
            </w:r>
          </w:p>
        </w:tc>
      </w:tr>
      <w:tr w:rsidR="00945542" w14:paraId="49064461"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43E71372" w14:textId="77777777" w:rsidR="00945542" w:rsidRDefault="008C1468">
            <w:pPr>
              <w:pStyle w:val="Tabellcell"/>
            </w:pPr>
            <w:r>
              <w:rPr>
                <w:b/>
              </w:rPr>
              <w:t>Dahlstiernska, antal sålda platser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2E1D01D" w14:textId="77777777" w:rsidR="00945542" w:rsidRDefault="008C1468">
            <w:pPr>
              <w:pStyle w:val="Tabellcell"/>
              <w:jc w:val="right"/>
            </w:pPr>
            <w:r>
              <w:t>40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7BF997E3" w14:textId="77777777" w:rsidR="00945542" w:rsidRDefault="008C1468">
            <w:pPr>
              <w:pStyle w:val="Tabellcell"/>
              <w:jc w:val="right"/>
            </w:pPr>
            <w:r>
              <w:t>28</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144D7E0" w14:textId="77777777" w:rsidR="00945542" w:rsidRDefault="008C1468">
            <w:pPr>
              <w:pStyle w:val="Tabellcell"/>
              <w:jc w:val="right"/>
            </w:pPr>
            <w:r>
              <w:t>35</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391A8252" w14:textId="77777777" w:rsidR="00945542" w:rsidRDefault="008C1468">
            <w:pPr>
              <w:pStyle w:val="Tabellcell"/>
              <w:jc w:val="right"/>
            </w:pPr>
            <w:r>
              <w:t>38</w:t>
            </w:r>
          </w:p>
        </w:tc>
      </w:tr>
      <w:tr w:rsidR="00945542" w14:paraId="63D908EA"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107A06BF" w14:textId="77777777" w:rsidR="00945542" w:rsidRDefault="008C1468">
            <w:pPr>
              <w:pStyle w:val="Tabellcell"/>
            </w:pPr>
            <w:r>
              <w:rPr>
                <w:b/>
              </w:rPr>
              <w:t>Dahlstiernska, antal asylelever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4618822" w14:textId="77777777" w:rsidR="00945542" w:rsidRDefault="008C1468">
            <w:pPr>
              <w:pStyle w:val="Tabellcell"/>
              <w:jc w:val="right"/>
            </w:pPr>
            <w:r>
              <w:t>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CB0436A" w14:textId="77777777" w:rsidR="00945542" w:rsidRDefault="008C1468">
            <w:pPr>
              <w:pStyle w:val="Tabellcell"/>
              <w:jc w:val="right"/>
            </w:pPr>
            <w:r>
              <w:t>3</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11702CA" w14:textId="77777777" w:rsidR="00945542" w:rsidRDefault="008C1468">
            <w:pPr>
              <w:pStyle w:val="Tabellcell"/>
              <w:jc w:val="right"/>
            </w:pPr>
            <w:r>
              <w:t>1</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5AD2CB95" w14:textId="77777777" w:rsidR="00945542" w:rsidRDefault="008C1468">
            <w:pPr>
              <w:pStyle w:val="Tabellcell"/>
              <w:jc w:val="right"/>
            </w:pPr>
            <w:r>
              <w:t>0</w:t>
            </w:r>
          </w:p>
        </w:tc>
      </w:tr>
      <w:tr w:rsidR="00945542" w14:paraId="3E9FB1B1"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1837E788" w14:textId="77777777" w:rsidR="00945542" w:rsidRDefault="008C1468">
            <w:pPr>
              <w:pStyle w:val="Tabellcell"/>
            </w:pPr>
            <w:r>
              <w:rPr>
                <w:b/>
              </w:rPr>
              <w:t>Dahlstiernska, bemanning elev/lärare</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3B9FCD0" w14:textId="77777777" w:rsidR="00945542" w:rsidRDefault="008C1468">
            <w:pPr>
              <w:pStyle w:val="Tabellcell"/>
              <w:jc w:val="right"/>
            </w:pPr>
            <w:r>
              <w:t>10,8</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1247814" w14:textId="77777777" w:rsidR="00945542" w:rsidRDefault="008C1468">
            <w:pPr>
              <w:pStyle w:val="Tabellcell"/>
              <w:jc w:val="right"/>
            </w:pPr>
            <w:r>
              <w:t>9,4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F1F59CD" w14:textId="77777777" w:rsidR="00945542" w:rsidRDefault="008C1468">
            <w:pPr>
              <w:pStyle w:val="Tabellcell"/>
              <w:jc w:val="right"/>
            </w:pPr>
            <w:r>
              <w:t>9,7</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20C4F2B4" w14:textId="77777777" w:rsidR="00945542" w:rsidRDefault="008C1468">
            <w:pPr>
              <w:pStyle w:val="Tabellcell"/>
              <w:jc w:val="right"/>
            </w:pPr>
            <w:r>
              <w:t>9,8</w:t>
            </w:r>
          </w:p>
        </w:tc>
      </w:tr>
      <w:tr w:rsidR="00945542" w14:paraId="38E4AF01"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0F70A606" w14:textId="77777777" w:rsidR="00945542" w:rsidRDefault="008C1468">
            <w:pPr>
              <w:pStyle w:val="Tabellcell"/>
            </w:pPr>
            <w:r>
              <w:rPr>
                <w:b/>
              </w:rPr>
              <w:t>Gymnasium, köpta platser antal 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F9DFC09" w14:textId="77777777" w:rsidR="00945542" w:rsidRDefault="008C1468">
            <w:pPr>
              <w:pStyle w:val="Tabellcell"/>
              <w:jc w:val="right"/>
            </w:pPr>
            <w:r>
              <w:t>258</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ADAC687" w14:textId="77777777" w:rsidR="00945542" w:rsidRDefault="008C1468">
            <w:pPr>
              <w:pStyle w:val="Tabellcell"/>
              <w:jc w:val="right"/>
            </w:pPr>
            <w:r>
              <w:t>257</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55FEFA30" w14:textId="77777777" w:rsidR="00945542" w:rsidRDefault="008C1468">
            <w:pPr>
              <w:pStyle w:val="Tabellcell"/>
              <w:jc w:val="right"/>
            </w:pPr>
            <w:r>
              <w:t>220</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31D0F8C7" w14:textId="77777777" w:rsidR="00945542" w:rsidRDefault="008C1468">
            <w:pPr>
              <w:pStyle w:val="Tabellcell"/>
              <w:jc w:val="right"/>
            </w:pPr>
            <w:r>
              <w:t>*238</w:t>
            </w:r>
          </w:p>
        </w:tc>
      </w:tr>
      <w:tr w:rsidR="00945542" w14:paraId="5EE0F7CA"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381A827E" w14:textId="77777777" w:rsidR="00945542" w:rsidRDefault="008C1468">
            <w:pPr>
              <w:pStyle w:val="Tabellcell"/>
            </w:pPr>
            <w:r>
              <w:rPr>
                <w:b/>
              </w:rPr>
              <w:t>Dahlstiernska, kostnad per elev Dahlstiernska</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C0D0066" w14:textId="77777777" w:rsidR="00945542" w:rsidRDefault="008C1468">
            <w:pPr>
              <w:pStyle w:val="Tabellcell"/>
              <w:jc w:val="right"/>
            </w:pPr>
            <w:r>
              <w:t>110 200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49D54715" w14:textId="77777777" w:rsidR="00945542" w:rsidRDefault="008C1468">
            <w:pPr>
              <w:pStyle w:val="Tabellcell"/>
              <w:jc w:val="right"/>
            </w:pPr>
            <w:r>
              <w:t>110 200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614DE8D" w14:textId="77777777" w:rsidR="00945542" w:rsidRDefault="008C1468">
            <w:pPr>
              <w:pStyle w:val="Tabellcell"/>
              <w:jc w:val="right"/>
            </w:pPr>
            <w:r>
              <w:t>112 400</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39AA8C9B" w14:textId="77777777" w:rsidR="00945542" w:rsidRDefault="008C1468">
            <w:pPr>
              <w:pStyle w:val="Tabellcell"/>
              <w:jc w:val="right"/>
            </w:pPr>
            <w:r>
              <w:t>112 400</w:t>
            </w:r>
          </w:p>
        </w:tc>
      </w:tr>
      <w:tr w:rsidR="00945542" w14:paraId="4C3DFBA8"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778EE648" w14:textId="77777777" w:rsidR="00945542" w:rsidRDefault="008C1468">
            <w:pPr>
              <w:pStyle w:val="Tabellcell"/>
            </w:pPr>
            <w:r>
              <w:rPr>
                <w:b/>
              </w:rPr>
              <w:t>Gymnasium, kostnad/elev IKE</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4025598F" w14:textId="77777777" w:rsidR="00945542" w:rsidRDefault="008C1468">
            <w:pPr>
              <w:pStyle w:val="Tabellcell"/>
              <w:jc w:val="right"/>
            </w:pPr>
            <w:r>
              <w:t>132 957</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73E99119" w14:textId="77777777" w:rsidR="00945542" w:rsidRDefault="008C1468">
            <w:pPr>
              <w:pStyle w:val="Tabellcell"/>
              <w:jc w:val="right"/>
            </w:pPr>
            <w:r>
              <w:t>133 036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270573A" w14:textId="77777777" w:rsidR="00945542" w:rsidRDefault="008C1468">
            <w:pPr>
              <w:pStyle w:val="Tabellcell"/>
              <w:jc w:val="right"/>
            </w:pPr>
            <w:r>
              <w:t>124 545</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0ACF42AF" w14:textId="77777777" w:rsidR="00945542" w:rsidRDefault="008C1468">
            <w:pPr>
              <w:pStyle w:val="Tabellcell"/>
              <w:jc w:val="right"/>
            </w:pPr>
            <w:r>
              <w:t>*124 545</w:t>
            </w:r>
          </w:p>
        </w:tc>
      </w:tr>
      <w:tr w:rsidR="00945542" w14:paraId="4B46B00B"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00EC2BD6" w14:textId="77777777" w:rsidR="00945542" w:rsidRDefault="008C1468">
            <w:pPr>
              <w:pStyle w:val="Tabellcell"/>
            </w:pPr>
            <w:r>
              <w:rPr>
                <w:b/>
              </w:rPr>
              <w:t>Anpassad gymnasieskola, köpta platser antal 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7F5A4F02" w14:textId="77777777" w:rsidR="00945542" w:rsidRDefault="008C1468">
            <w:pPr>
              <w:pStyle w:val="Tabellcell"/>
              <w:jc w:val="right"/>
            </w:pPr>
            <w:r>
              <w:t>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46960E9E" w14:textId="77777777" w:rsidR="00945542" w:rsidRDefault="008C1468">
            <w:pPr>
              <w:pStyle w:val="Tabellcell"/>
              <w:jc w:val="right"/>
            </w:pPr>
            <w:r>
              <w:t>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5BB9167" w14:textId="77777777" w:rsidR="00945542" w:rsidRDefault="008C1468">
            <w:pPr>
              <w:pStyle w:val="Tabellcell"/>
              <w:jc w:val="right"/>
            </w:pPr>
            <w:r>
              <w:t>5</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07C5D345" w14:textId="77777777" w:rsidR="00945542" w:rsidRDefault="008C1468">
            <w:pPr>
              <w:pStyle w:val="Tabellcell"/>
              <w:jc w:val="right"/>
            </w:pPr>
            <w:r>
              <w:t>5</w:t>
            </w:r>
          </w:p>
        </w:tc>
      </w:tr>
      <w:tr w:rsidR="00945542" w14:paraId="5CDF9BEF"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71DC75C0" w14:textId="77777777" w:rsidR="00945542" w:rsidRDefault="008C1468">
            <w:pPr>
              <w:pStyle w:val="Tabellcell"/>
            </w:pPr>
            <w:r>
              <w:rPr>
                <w:b/>
              </w:rPr>
              <w:t>Vuxenutbildning, antal 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19E4C33" w14:textId="77777777" w:rsidR="00945542" w:rsidRDefault="008C1468">
            <w:pPr>
              <w:pStyle w:val="Tabellcell"/>
              <w:jc w:val="right"/>
            </w:pPr>
            <w:r>
              <w:t>175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20DE0756" w14:textId="77777777" w:rsidR="00945542" w:rsidRDefault="008C1468">
            <w:pPr>
              <w:pStyle w:val="Tabellcell"/>
              <w:jc w:val="right"/>
            </w:pPr>
            <w:r>
              <w:t>129</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0CC3AAC" w14:textId="77777777" w:rsidR="00945542" w:rsidRDefault="008C1468">
            <w:pPr>
              <w:pStyle w:val="Tabellcell"/>
              <w:jc w:val="right"/>
            </w:pPr>
            <w:r>
              <w:t>102</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35F39673" w14:textId="77777777" w:rsidR="00945542" w:rsidRDefault="008C1468">
            <w:pPr>
              <w:pStyle w:val="Tabellcell"/>
              <w:jc w:val="right"/>
            </w:pPr>
            <w:r>
              <w:t>62</w:t>
            </w:r>
          </w:p>
        </w:tc>
      </w:tr>
      <w:tr w:rsidR="00945542" w14:paraId="21CC2082"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096E032F" w14:textId="77777777" w:rsidR="00945542" w:rsidRDefault="008C1468">
            <w:pPr>
              <w:pStyle w:val="Tabellcell"/>
            </w:pPr>
            <w:r>
              <w:rPr>
                <w:b/>
              </w:rPr>
              <w:t>Vuxenutbildning, bemanning elev/lärare</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5C7CD001" w14:textId="77777777" w:rsidR="00945542" w:rsidRDefault="008C1468">
            <w:pPr>
              <w:pStyle w:val="Tabellcell"/>
              <w:jc w:val="right"/>
            </w:pPr>
            <w:r>
              <w:t>36,5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B449D77" w14:textId="77777777" w:rsidR="00945542" w:rsidRDefault="008C1468">
            <w:pPr>
              <w:pStyle w:val="Tabellcell"/>
              <w:jc w:val="right"/>
            </w:pPr>
            <w:r>
              <w:t>18,6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5259B5AC" w14:textId="77777777" w:rsidR="00945542" w:rsidRDefault="008C1468">
            <w:pPr>
              <w:pStyle w:val="Tabellcell"/>
              <w:jc w:val="right"/>
            </w:pPr>
            <w:r>
              <w:t>30,9</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569B6059" w14:textId="77777777" w:rsidR="00945542" w:rsidRDefault="008C1468">
            <w:pPr>
              <w:pStyle w:val="Tabellcell"/>
              <w:jc w:val="right"/>
            </w:pPr>
            <w:r>
              <w:t>8,4</w:t>
            </w:r>
          </w:p>
        </w:tc>
      </w:tr>
      <w:tr w:rsidR="00945542" w14:paraId="0C6BFE38"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2F07DD77" w14:textId="77777777" w:rsidR="00945542" w:rsidRDefault="008C1468">
            <w:pPr>
              <w:pStyle w:val="Tabellcell"/>
            </w:pPr>
            <w:r>
              <w:rPr>
                <w:b/>
              </w:rPr>
              <w:t>Vuxenutbildning, SFI antal 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5BC7E795" w14:textId="77777777" w:rsidR="00945542" w:rsidRDefault="008C1468">
            <w:pPr>
              <w:pStyle w:val="Tabellcell"/>
              <w:jc w:val="right"/>
            </w:pPr>
            <w:r>
              <w:t>91</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F0C38AA" w14:textId="77777777" w:rsidR="00945542" w:rsidRDefault="008C1468">
            <w:pPr>
              <w:pStyle w:val="Tabellcell"/>
              <w:jc w:val="right"/>
            </w:pPr>
            <w:r>
              <w:t>73</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2E69D10" w14:textId="77777777" w:rsidR="00945542" w:rsidRDefault="008C1468">
            <w:pPr>
              <w:pStyle w:val="Tabellcell"/>
              <w:jc w:val="right"/>
            </w:pPr>
            <w:r>
              <w:t>62</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54243758" w14:textId="77777777" w:rsidR="00945542" w:rsidRDefault="008C1468">
            <w:pPr>
              <w:pStyle w:val="Tabellcell"/>
              <w:jc w:val="right"/>
            </w:pPr>
            <w:r>
              <w:t>62</w:t>
            </w:r>
          </w:p>
        </w:tc>
      </w:tr>
    </w:tbl>
    <w:p w14:paraId="26045641" w14:textId="239D694A" w:rsidR="00A779A2" w:rsidRDefault="008C1468">
      <w:pPr>
        <w:pStyle w:val="Fotnot"/>
        <w:widowControl w:val="0"/>
      </w:pPr>
      <w:r>
        <w:t>* Preliminära siffror.</w:t>
      </w:r>
    </w:p>
    <w:p w14:paraId="68DCF08E" w14:textId="77777777" w:rsidR="00A779A2" w:rsidRDefault="00A779A2">
      <w:pPr>
        <w:spacing w:after="0" w:line="240" w:lineRule="auto"/>
        <w:rPr>
          <w:rFonts w:ascii="Tahoma" w:hAnsi="Tahoma"/>
          <w:i/>
          <w:sz w:val="18"/>
          <w:szCs w:val="18"/>
        </w:rPr>
      </w:pPr>
      <w:r>
        <w:br w:type="page"/>
      </w:r>
    </w:p>
    <w:p w14:paraId="0F6DC007" w14:textId="77777777" w:rsidR="00945542" w:rsidRDefault="008C1468">
      <w:pPr>
        <w:pStyle w:val="Rubrik2"/>
      </w:pPr>
      <w:bookmarkStart w:id="9" w:name="_Toc146095723"/>
      <w:r>
        <w:lastRenderedPageBreak/>
        <w:t>Investeringsredovisning</w:t>
      </w:r>
      <w:bookmarkEnd w:id="9"/>
    </w:p>
    <w:p w14:paraId="006C79CE" w14:textId="77777777" w:rsidR="00945542" w:rsidRDefault="008C1468">
      <w:pPr>
        <w:pStyle w:val="Fastanvisning"/>
        <w:widowControl w:val="0"/>
      </w:pPr>
      <w:r>
        <w:t>Belopp anges i Tkr.</w:t>
      </w:r>
    </w:p>
    <w:tbl>
      <w:tblPr>
        <w:tblStyle w:val="Tabellrutnt"/>
        <w:tblOverlap w:val="never"/>
        <w:tblW w:w="0" w:type="auto"/>
        <w:tblLook w:val="04A0" w:firstRow="1" w:lastRow="0" w:firstColumn="1" w:lastColumn="0" w:noHBand="0" w:noVBand="1"/>
      </w:tblPr>
      <w:tblGrid>
        <w:gridCol w:w="1925"/>
        <w:gridCol w:w="1925"/>
        <w:gridCol w:w="1925"/>
        <w:gridCol w:w="1926"/>
        <w:gridCol w:w="1927"/>
      </w:tblGrid>
      <w:tr w:rsidR="00945542" w14:paraId="6DEA3AEF" w14:textId="77777777">
        <w:trPr>
          <w:cantSplit w:val="0"/>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5C897C39" w14:textId="77777777" w:rsidR="00945542" w:rsidRDefault="008C1468">
            <w:pPr>
              <w:pStyle w:val="Tabellcell"/>
            </w:pPr>
            <w:r>
              <w:rPr>
                <w:b/>
              </w:rPr>
              <w:t>Projekt (Tkr)</w:t>
            </w:r>
          </w:p>
        </w:tc>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216F6CE1" w14:textId="77777777" w:rsidR="00945542" w:rsidRDefault="008C1468">
            <w:pPr>
              <w:pStyle w:val="Tabellcell"/>
            </w:pPr>
            <w:r>
              <w:rPr>
                <w:b/>
              </w:rPr>
              <w:t>Budget</w:t>
            </w:r>
          </w:p>
        </w:tc>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4AB0AE55" w14:textId="77777777" w:rsidR="00945542" w:rsidRDefault="008C1468">
            <w:pPr>
              <w:pStyle w:val="Tabellcell"/>
            </w:pPr>
            <w:r>
              <w:rPr>
                <w:b/>
              </w:rPr>
              <w:t>Prognos 2</w:t>
            </w:r>
          </w:p>
        </w:tc>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771CCE5D" w14:textId="77777777" w:rsidR="00945542" w:rsidRDefault="008C1468">
            <w:pPr>
              <w:pStyle w:val="Tabellcell"/>
            </w:pPr>
            <w:r>
              <w:rPr>
                <w:b/>
              </w:rPr>
              <w:t>Avvikelse</w:t>
            </w:r>
          </w:p>
        </w:tc>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2725BDAC" w14:textId="77777777" w:rsidR="00945542" w:rsidRDefault="008C1468">
            <w:pPr>
              <w:pStyle w:val="Tabellcell"/>
            </w:pPr>
            <w:r>
              <w:rPr>
                <w:b/>
              </w:rPr>
              <w:t>Förslag till omdisponering</w:t>
            </w:r>
          </w:p>
        </w:tc>
      </w:tr>
      <w:tr w:rsidR="00945542" w14:paraId="3D18326F"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4DE3DFA7" w14:textId="77777777" w:rsidR="00945542" w:rsidRDefault="008C1468">
            <w:pPr>
              <w:pStyle w:val="Tabellcell"/>
            </w:pPr>
            <w:r>
              <w:t>8646, Div. inventarier förskola och skola 2023</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A07FB2F" w14:textId="77777777" w:rsidR="00945542" w:rsidRDefault="008C1468">
            <w:pPr>
              <w:pStyle w:val="Tabellcell"/>
            </w:pPr>
            <w:r>
              <w:t>500 000</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F3C1B08" w14:textId="77777777" w:rsidR="00945542" w:rsidRDefault="008C1468">
            <w:pPr>
              <w:pStyle w:val="Tabellcell"/>
            </w:pPr>
            <w:r>
              <w:t>500 000</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1FE5DD65" w14:textId="77777777" w:rsidR="00945542" w:rsidRDefault="008C1468">
            <w:pPr>
              <w:pStyle w:val="Tabellcell"/>
            </w:pPr>
            <w:r>
              <w:t>0</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06B3D36" w14:textId="77777777" w:rsidR="00945542" w:rsidRDefault="008C1468">
            <w:pPr>
              <w:pStyle w:val="Tabellcell"/>
            </w:pPr>
            <w:r>
              <w:t>Nej</w:t>
            </w:r>
          </w:p>
        </w:tc>
      </w:tr>
      <w:tr w:rsidR="00945542" w14:paraId="0D65DF40"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6453A2CA" w14:textId="77777777" w:rsidR="00945542" w:rsidRDefault="008C1468">
            <w:pPr>
              <w:pStyle w:val="Tabellcell"/>
            </w:pPr>
            <w:r>
              <w:t>8647, Datorer och inventarier IKT 2023</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779910BF" w14:textId="77777777" w:rsidR="00945542" w:rsidRDefault="008C1468">
            <w:pPr>
              <w:pStyle w:val="Tabellcell"/>
            </w:pPr>
            <w:r>
              <w:t>800 000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462468C5" w14:textId="77777777" w:rsidR="00945542" w:rsidRDefault="008C1468">
            <w:pPr>
              <w:pStyle w:val="Tabellcell"/>
            </w:pPr>
            <w:r>
              <w:t>800 000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7DD4314B" w14:textId="77777777" w:rsidR="00945542" w:rsidRDefault="008C1468">
            <w:pPr>
              <w:pStyle w:val="Tabellcell"/>
            </w:pPr>
            <w:r>
              <w:t>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50740162" w14:textId="77777777" w:rsidR="00945542" w:rsidRDefault="008C1468">
            <w:pPr>
              <w:pStyle w:val="Tabellcell"/>
            </w:pPr>
            <w:r>
              <w:t>Nej</w:t>
            </w:r>
          </w:p>
        </w:tc>
      </w:tr>
      <w:tr w:rsidR="00945542" w14:paraId="62EF4A73"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18325B24" w14:textId="77777777" w:rsidR="00945542" w:rsidRDefault="008C1468">
            <w:pPr>
              <w:pStyle w:val="Tabellcell"/>
            </w:pPr>
            <w:r>
              <w:t>8648, Inköp av IT system</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5EDF3317" w14:textId="77777777" w:rsidR="00945542" w:rsidRDefault="008C1468">
            <w:pPr>
              <w:pStyle w:val="Tabellcell"/>
            </w:pPr>
            <w:r>
              <w:t>500 000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33B7F058" w14:textId="77777777" w:rsidR="00945542" w:rsidRDefault="008C1468">
            <w:pPr>
              <w:pStyle w:val="Tabellcell"/>
            </w:pPr>
            <w:r>
              <w:t>500 000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328C2487" w14:textId="77777777" w:rsidR="00945542" w:rsidRDefault="008C1468">
            <w:pPr>
              <w:pStyle w:val="Tabellcell"/>
            </w:pPr>
            <w:r>
              <w:t>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45623099" w14:textId="77777777" w:rsidR="00945542" w:rsidRDefault="008C1468">
            <w:pPr>
              <w:pStyle w:val="Tabellcell"/>
            </w:pPr>
            <w:r>
              <w:t>Nej</w:t>
            </w:r>
          </w:p>
        </w:tc>
      </w:tr>
    </w:tbl>
    <w:p w14:paraId="11081B10" w14:textId="77777777" w:rsidR="00945542" w:rsidRDefault="008C1468">
      <w:pPr>
        <w:pStyle w:val="Rubrik3"/>
      </w:pPr>
      <w:r>
        <w:t>Analys av utfall</w:t>
      </w:r>
    </w:p>
    <w:p w14:paraId="7F02DCE5" w14:textId="77777777" w:rsidR="00945542" w:rsidRDefault="008C1468">
      <w:pPr>
        <w:pStyle w:val="BodyText"/>
        <w:widowControl w:val="0"/>
      </w:pPr>
      <w:r>
        <w:t>Projekten beräknas fortsätta som planerat med slutredovisning i bokslutet 2023. Digitala nationella prov startar under 2024 vilket kommer medföra kostnader för bland annat provinsiering av elevdata till Skolverket.</w:t>
      </w:r>
    </w:p>
    <w:p w14:paraId="2BE14437" w14:textId="77777777" w:rsidR="00945542" w:rsidRDefault="008C1468">
      <w:pPr>
        <w:pStyle w:val="Rubrik2"/>
      </w:pPr>
      <w:bookmarkStart w:id="10" w:name="_Toc146095724"/>
      <w:r>
        <w:t>Personalredovisning/Arbetsmiljömål</w:t>
      </w:r>
      <w:bookmarkEnd w:id="10"/>
    </w:p>
    <w:tbl>
      <w:tblPr>
        <w:tblStyle w:val="Tabellrutnt"/>
        <w:tblOverlap w:val="never"/>
        <w:tblW w:w="0" w:type="auto"/>
        <w:tblLook w:val="04A0" w:firstRow="1" w:lastRow="0" w:firstColumn="1" w:lastColumn="0" w:noHBand="0" w:noVBand="1"/>
      </w:tblPr>
      <w:tblGrid>
        <w:gridCol w:w="3210"/>
        <w:gridCol w:w="3209"/>
        <w:gridCol w:w="3209"/>
      </w:tblGrid>
      <w:tr w:rsidR="00945542" w14:paraId="4BD5FFE1" w14:textId="77777777">
        <w:trPr>
          <w:cantSplit w:val="0"/>
        </w:trPr>
        <w:tc>
          <w:tcPr>
            <w:tcW w:w="3213" w:type="dxa"/>
            <w:tcBorders>
              <w:top w:val="single" w:sz="4" w:space="0" w:color="auto"/>
              <w:left w:val="single" w:sz="4" w:space="0" w:color="auto"/>
              <w:bottom w:val="single" w:sz="18" w:space="0" w:color="auto"/>
              <w:right w:val="single" w:sz="4" w:space="0" w:color="auto"/>
            </w:tcBorders>
            <w:shd w:val="clear" w:color="auto" w:fill="E5E5E5"/>
            <w:vAlign w:val="center"/>
          </w:tcPr>
          <w:p w14:paraId="7C02B1BE" w14:textId="77777777" w:rsidR="00945542" w:rsidRDefault="008C1468">
            <w:pPr>
              <w:pStyle w:val="Tabellcell"/>
              <w:jc w:val="center"/>
            </w:pPr>
            <w:r>
              <w:rPr>
                <w:b/>
              </w:rPr>
              <w:t> </w:t>
            </w:r>
          </w:p>
        </w:tc>
        <w:tc>
          <w:tcPr>
            <w:tcW w:w="3213" w:type="dxa"/>
            <w:tcBorders>
              <w:top w:val="single" w:sz="4" w:space="0" w:color="auto"/>
              <w:left w:val="single" w:sz="4" w:space="0" w:color="auto"/>
              <w:bottom w:val="single" w:sz="18" w:space="0" w:color="auto"/>
              <w:right w:val="single" w:sz="4" w:space="0" w:color="auto"/>
            </w:tcBorders>
            <w:shd w:val="clear" w:color="auto" w:fill="E5E5E5"/>
            <w:vAlign w:val="center"/>
          </w:tcPr>
          <w:p w14:paraId="0E69B5F8" w14:textId="77777777" w:rsidR="00945542" w:rsidRDefault="008C1468">
            <w:pPr>
              <w:pStyle w:val="Tabellcell"/>
              <w:jc w:val="center"/>
            </w:pPr>
            <w:r>
              <w:rPr>
                <w:b/>
              </w:rPr>
              <w:t>2023</w:t>
            </w:r>
          </w:p>
        </w:tc>
        <w:tc>
          <w:tcPr>
            <w:tcW w:w="3213" w:type="dxa"/>
            <w:tcBorders>
              <w:top w:val="single" w:sz="4" w:space="0" w:color="auto"/>
              <w:left w:val="single" w:sz="4" w:space="0" w:color="auto"/>
              <w:bottom w:val="single" w:sz="18" w:space="0" w:color="auto"/>
              <w:right w:val="single" w:sz="4" w:space="0" w:color="auto"/>
            </w:tcBorders>
            <w:shd w:val="clear" w:color="auto" w:fill="E5E5E5"/>
            <w:vAlign w:val="center"/>
          </w:tcPr>
          <w:p w14:paraId="0876ACF6" w14:textId="77777777" w:rsidR="00945542" w:rsidRDefault="008C1468">
            <w:pPr>
              <w:pStyle w:val="Tabellcell"/>
              <w:jc w:val="center"/>
            </w:pPr>
            <w:r>
              <w:rPr>
                <w:b/>
              </w:rPr>
              <w:t>2022</w:t>
            </w:r>
          </w:p>
        </w:tc>
      </w:tr>
      <w:tr w:rsidR="00945542" w14:paraId="758E2834" w14:textId="77777777">
        <w:trPr>
          <w:cantSplit w:val="0"/>
        </w:trPr>
        <w:tc>
          <w:tcPr>
            <w:tcW w:w="3213" w:type="dxa"/>
            <w:tcBorders>
              <w:top w:val="single" w:sz="18" w:space="0" w:color="auto"/>
              <w:left w:val="single" w:sz="4" w:space="0" w:color="auto"/>
              <w:bottom w:val="single" w:sz="4" w:space="0" w:color="auto"/>
              <w:right w:val="single" w:sz="4" w:space="0" w:color="auto"/>
            </w:tcBorders>
            <w:shd w:val="clear" w:color="auto" w:fill="FFFFFF"/>
            <w:vAlign w:val="center"/>
          </w:tcPr>
          <w:p w14:paraId="6BC64283" w14:textId="77777777" w:rsidR="00945542" w:rsidRDefault="008C1468">
            <w:pPr>
              <w:pStyle w:val="Tabellcell"/>
            </w:pPr>
            <w:r>
              <w:rPr>
                <w:b/>
              </w:rPr>
              <w:t>Sjukfrånvaro totalt % *</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2FF28B62" w14:textId="77777777" w:rsidR="00945542" w:rsidRDefault="008C1468">
            <w:pPr>
              <w:pStyle w:val="Tabellcell"/>
              <w:jc w:val="right"/>
            </w:pPr>
            <w:r>
              <w:t>6,60</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06DA08BE" w14:textId="77777777" w:rsidR="00945542" w:rsidRDefault="008C1468">
            <w:pPr>
              <w:pStyle w:val="Tabellcell"/>
              <w:jc w:val="right"/>
            </w:pPr>
            <w:r>
              <w:t>7,15</w:t>
            </w:r>
          </w:p>
        </w:tc>
      </w:tr>
      <w:tr w:rsidR="00945542" w14:paraId="51163722" w14:textId="77777777">
        <w:trPr>
          <w:cantSplit w:val="0"/>
        </w:trPr>
        <w:tc>
          <w:tcPr>
            <w:tcW w:w="3213" w:type="dxa"/>
            <w:tcBorders>
              <w:top w:val="single" w:sz="4" w:space="0" w:color="auto"/>
              <w:left w:val="single" w:sz="4" w:space="0" w:color="auto"/>
              <w:bottom w:val="single" w:sz="4" w:space="0" w:color="auto"/>
              <w:right w:val="single" w:sz="4" w:space="0" w:color="auto"/>
            </w:tcBorders>
            <w:shd w:val="clear" w:color="auto" w:fill="FFFFFF"/>
            <w:vAlign w:val="center"/>
          </w:tcPr>
          <w:p w14:paraId="69A94228" w14:textId="77777777" w:rsidR="00945542" w:rsidRDefault="008C1468">
            <w:pPr>
              <w:pStyle w:val="Tabellcell"/>
            </w:pPr>
            <w:r>
              <w:rPr>
                <w:b/>
              </w:rPr>
              <w:t>Sjuklönekostnad **</w:t>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1D5BEEB2" w14:textId="77777777" w:rsidR="00945542" w:rsidRDefault="008C1468">
            <w:pPr>
              <w:pStyle w:val="Tabellcell"/>
              <w:jc w:val="right"/>
            </w:pPr>
            <w:r>
              <w:t>1 751 894</w:t>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6AE0E74C" w14:textId="77777777" w:rsidR="00945542" w:rsidRDefault="008C1468">
            <w:pPr>
              <w:pStyle w:val="Tabellcell"/>
              <w:jc w:val="right"/>
            </w:pPr>
            <w:r>
              <w:t>2 405 546</w:t>
            </w:r>
          </w:p>
        </w:tc>
      </w:tr>
      <w:tr w:rsidR="00945542" w14:paraId="6402CE1C" w14:textId="77777777">
        <w:trPr>
          <w:cantSplit w:val="0"/>
        </w:trPr>
        <w:tc>
          <w:tcPr>
            <w:tcW w:w="32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C4DFC2D" w14:textId="77777777" w:rsidR="00945542" w:rsidRDefault="00945542">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6D0289C" w14:textId="77777777" w:rsidR="00945542" w:rsidRDefault="00945542">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AB2AF7A" w14:textId="77777777" w:rsidR="00945542" w:rsidRDefault="00945542">
            <w:pPr>
              <w:pStyle w:val="Tabellcell"/>
            </w:pPr>
          </w:p>
        </w:tc>
      </w:tr>
      <w:tr w:rsidR="00945542" w14:paraId="43E2CCA8" w14:textId="77777777">
        <w:trPr>
          <w:cantSplit w:val="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A9EC80" w14:textId="77777777" w:rsidR="00945542" w:rsidRDefault="008C1468">
            <w:pPr>
              <w:pStyle w:val="Tabellcell"/>
            </w:pPr>
            <w:r>
              <w:rPr>
                <w:i/>
              </w:rPr>
              <w:t>* Avser perioden 2023-01-01-2023-07-31, 2022-01-01-2022-07-31</w:t>
            </w:r>
          </w:p>
        </w:tc>
      </w:tr>
      <w:tr w:rsidR="00945542" w14:paraId="0E45DA0D" w14:textId="77777777">
        <w:trPr>
          <w:cantSplit w:val="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D220EB" w14:textId="77777777" w:rsidR="00945542" w:rsidRDefault="008C1468">
            <w:pPr>
              <w:pStyle w:val="Tabellcell"/>
            </w:pPr>
            <w:r>
              <w:rPr>
                <w:i/>
              </w:rPr>
              <w:t>** Avser de första 14 dagarna i sjukfrånvaron</w:t>
            </w:r>
          </w:p>
        </w:tc>
      </w:tr>
    </w:tbl>
    <w:p w14:paraId="28CACFCF" w14:textId="77777777" w:rsidR="00945542" w:rsidRDefault="008C1468">
      <w:pPr>
        <w:pStyle w:val="Texttitel"/>
      </w:pPr>
      <w:r>
        <w:t>Sjukfrånvaron ska sänkas med målsättning att inte överstiga 5 %</w:t>
      </w:r>
    </w:p>
    <w:p w14:paraId="0792FCB0" w14:textId="77777777" w:rsidR="00945542" w:rsidRDefault="008C1468">
      <w:pPr>
        <w:pStyle w:val="BodyText"/>
        <w:widowControl w:val="0"/>
      </w:pPr>
      <w:r>
        <w:t>Den höga sjukfrånvaron under pandemin har inte återgått till låga 4.7% innan pandemin. Troligtvis stannar man hemma i högre grad än tidigare även vid lättare förkylningar vilket var rutin under pandemin.</w:t>
      </w:r>
    </w:p>
    <w:p w14:paraId="2CF4A02A" w14:textId="77777777" w:rsidR="00945542" w:rsidRDefault="008C1468">
      <w:pPr>
        <w:pStyle w:val="Texttitel"/>
      </w:pPr>
      <w:r>
        <w:t>Kostnaden för korttidssjukfrånvaron ska minska</w:t>
      </w:r>
    </w:p>
    <w:p w14:paraId="3FB135E3" w14:textId="77777777" w:rsidR="00945542" w:rsidRDefault="008C1468">
      <w:pPr>
        <w:pStyle w:val="BodyText"/>
        <w:widowControl w:val="0"/>
      </w:pPr>
      <w:r>
        <w:t>Den högsta korttidsfrånvaron finns inom förskoleverksamheten då små barn är mer infektionskänsliga och personalen utsatta för smitta i högre grad än övriga verksamheter. Ett stöd för att minska korttidsfrånvaron är att aktivt följa Folkhälsomyndighetens hygienföreskrifter för förskolan.</w:t>
      </w:r>
    </w:p>
    <w:p w14:paraId="0C6D1C03" w14:textId="77777777" w:rsidR="00945542" w:rsidRDefault="008C1468">
      <w:pPr>
        <w:pStyle w:val="Rubrik2"/>
      </w:pPr>
      <w:bookmarkStart w:id="11" w:name="_Toc146095725"/>
      <w:r>
        <w:t>Framtid</w:t>
      </w:r>
      <w:bookmarkEnd w:id="11"/>
    </w:p>
    <w:p w14:paraId="50D84AB3" w14:textId="77777777" w:rsidR="00945542" w:rsidRDefault="008C1468">
      <w:pPr>
        <w:pStyle w:val="BodyText"/>
        <w:widowControl w:val="0"/>
      </w:pPr>
      <w:r>
        <w:t>Mellerud har många familjer med låg utbildningsbakgrund vilket medför att skolans kompensatoriska uppdrag blir prioriterat för att nå en likvärdig skola med goda möjligheter för att alla elever att fullfölja sina studier och klara en gymnasiebehörighet och gymnasie-examen.</w:t>
      </w:r>
    </w:p>
    <w:p w14:paraId="0E0E065D" w14:textId="77777777" w:rsidR="00A779A2" w:rsidRDefault="00A779A2">
      <w:pPr>
        <w:pStyle w:val="BodyText"/>
        <w:widowControl w:val="0"/>
      </w:pPr>
    </w:p>
    <w:p w14:paraId="14B683EE" w14:textId="7F056C05" w:rsidR="00945542" w:rsidRDefault="008C1468">
      <w:pPr>
        <w:pStyle w:val="BodyText"/>
        <w:widowControl w:val="0"/>
      </w:pPr>
      <w:r>
        <w:t>Socioekonomiska faktorer som andel föräldrar med eftergymnasial utbildning samt andel elever med utländsk bakgrund är enligt Skolverket de faktorer som mest påverkar elevers förutsättningar att klara sin utbildning. Förvaltningen har därför föreslagit  att en resursfördelningsmodell med hänsyn till ovanstående faktorer i syfte att  resurserna kan styras dit behoven är som störst.</w:t>
      </w:r>
    </w:p>
    <w:p w14:paraId="38EFFF34" w14:textId="77777777" w:rsidR="00945542" w:rsidRDefault="008C1468">
      <w:pPr>
        <w:pStyle w:val="BodyText"/>
        <w:widowControl w:val="0"/>
      </w:pPr>
      <w:r>
        <w:t>En extern utredning av skolorganisationen har föreslagit att minska antalet skolor i kommunen. Under våren beslutades att behålla antalet grundskolor i kommunen.</w:t>
      </w:r>
    </w:p>
    <w:p w14:paraId="44921295" w14:textId="77777777" w:rsidR="00A779A2" w:rsidRDefault="00A779A2">
      <w:pPr>
        <w:pStyle w:val="BodyText"/>
        <w:widowControl w:val="0"/>
      </w:pPr>
    </w:p>
    <w:p w14:paraId="6A1E3B24" w14:textId="4B16CBB7" w:rsidR="00945542" w:rsidRDefault="008C1468">
      <w:pPr>
        <w:pStyle w:val="BodyText"/>
        <w:widowControl w:val="0"/>
      </w:pPr>
      <w:r>
        <w:t>Nytt i skollagen är att kommunerna genom avtal med minst två andra kommuner även samverka om planering, dimensionering och erbjudande av utbildning i ett primärt samverkansområde. Melleruds kommun och Kunskapsförbundet Väst bildar därför ett primärt samverkansområde för gymnasieutbildning. Förslaget klubbades igenom 21 juni vid kultur- och utbildningsnämndens möte.</w:t>
      </w:r>
    </w:p>
    <w:p w14:paraId="24CFB856" w14:textId="77777777" w:rsidR="00945542" w:rsidRDefault="008C1468">
      <w:pPr>
        <w:pStyle w:val="Rubrik2"/>
      </w:pPr>
      <w:bookmarkStart w:id="12" w:name="_Toc146095726"/>
      <w:r>
        <w:lastRenderedPageBreak/>
        <w:t>Analys nämndsmål</w:t>
      </w:r>
      <w:bookmarkEnd w:id="12"/>
    </w:p>
    <w:p w14:paraId="4FDF7011" w14:textId="77777777" w:rsidR="00945542" w:rsidRDefault="008C1468">
      <w:pPr>
        <w:pStyle w:val="Rubrik3"/>
      </w:pPr>
      <w:r>
        <w:t>Fokus på studieresultat och studiero samt stärka lärarnas roll som ledare och auktoritet i klassrummen, för att främja ordning, reda och arbetsro.</w:t>
      </w:r>
    </w:p>
    <w:p w14:paraId="49DB1830" w14:textId="77777777" w:rsidR="00945542" w:rsidRDefault="008C1468">
      <w:pPr>
        <w:pStyle w:val="Rubrik4"/>
      </w:pPr>
      <w:r>
        <w:t>Var är vi?</w:t>
      </w:r>
    </w:p>
    <w:p w14:paraId="753BC55F" w14:textId="77777777" w:rsidR="00945542" w:rsidRDefault="008C1468">
      <w:pPr>
        <w:pStyle w:val="BodyText"/>
        <w:widowControl w:val="0"/>
        <w:numPr>
          <w:ilvl w:val="0"/>
          <w:numId w:val="19"/>
        </w:numPr>
      </w:pPr>
      <w:r>
        <w:t>elevenkäten visar att många elever på högstadiet upplever att de inte har studiero på lektioner.</w:t>
      </w:r>
    </w:p>
    <w:p w14:paraId="110FC8D9" w14:textId="77777777" w:rsidR="00945542" w:rsidRDefault="008C1468">
      <w:pPr>
        <w:pStyle w:val="BodyText"/>
        <w:widowControl w:val="0"/>
        <w:numPr>
          <w:ilvl w:val="0"/>
          <w:numId w:val="19"/>
        </w:numPr>
      </w:pPr>
      <w:r>
        <w:t>den upplevda arbetsron på lektionerna har förbättrats bland de äldre eleverna men är fortsatt ett utvecklingsområde.</w:t>
      </w:r>
    </w:p>
    <w:p w14:paraId="2598DFB6" w14:textId="77777777" w:rsidR="00945542" w:rsidRDefault="008C1468">
      <w:pPr>
        <w:pStyle w:val="BodyText"/>
        <w:widowControl w:val="0"/>
        <w:numPr>
          <w:ilvl w:val="0"/>
          <w:numId w:val="19"/>
        </w:numPr>
      </w:pPr>
      <w:r>
        <w:t>betydligt fler elever på högstadiet upplever att de känner sig trygga på skolan. En viss skillnad är att pojkar i högre grad än flickor upplever sig trygga</w:t>
      </w:r>
    </w:p>
    <w:p w14:paraId="74CB0967" w14:textId="77777777" w:rsidR="00945542" w:rsidRDefault="008C1468">
      <w:pPr>
        <w:pStyle w:val="Rubrik4"/>
      </w:pPr>
      <w:r>
        <w:t>Vart ska vi?</w:t>
      </w:r>
    </w:p>
    <w:p w14:paraId="2C34AEC7" w14:textId="77777777" w:rsidR="00945542" w:rsidRDefault="008C1468">
      <w:pPr>
        <w:pStyle w:val="BodyText"/>
        <w:widowControl w:val="0"/>
        <w:numPr>
          <w:ilvl w:val="0"/>
          <w:numId w:val="19"/>
        </w:numPr>
      </w:pPr>
      <w:r>
        <w:t>Öka måluppfyllelsen, fler elever med godkänt betyg i alla ämnen.</w:t>
      </w:r>
    </w:p>
    <w:p w14:paraId="7C21D398" w14:textId="77777777" w:rsidR="00945542" w:rsidRDefault="008C1468">
      <w:pPr>
        <w:pStyle w:val="BodyText"/>
        <w:widowControl w:val="0"/>
        <w:numPr>
          <w:ilvl w:val="0"/>
          <w:numId w:val="19"/>
        </w:numPr>
      </w:pPr>
      <w:r>
        <w:t>fler elever som upplever studiero på lektionerna.</w:t>
      </w:r>
    </w:p>
    <w:p w14:paraId="38BF5D1D" w14:textId="77777777" w:rsidR="00945542" w:rsidRDefault="008C1468">
      <w:pPr>
        <w:pStyle w:val="Rubrik4"/>
      </w:pPr>
      <w:r>
        <w:t>Hur gör vi?</w:t>
      </w:r>
    </w:p>
    <w:p w14:paraId="2063F4C8" w14:textId="77777777" w:rsidR="00945542" w:rsidRDefault="008C1468">
      <w:pPr>
        <w:pStyle w:val="BodyText"/>
        <w:widowControl w:val="0"/>
        <w:numPr>
          <w:ilvl w:val="0"/>
          <w:numId w:val="19"/>
        </w:numPr>
      </w:pPr>
      <w:r>
        <w:t>Förskolorna ska fortsatt ha en dialog med föräldrarna vid hämtning och lämning.</w:t>
      </w:r>
    </w:p>
    <w:p w14:paraId="35B26EEE" w14:textId="77777777" w:rsidR="00945542" w:rsidRDefault="008C1468">
      <w:pPr>
        <w:pStyle w:val="BodyText"/>
        <w:widowControl w:val="0"/>
        <w:numPr>
          <w:ilvl w:val="0"/>
          <w:numId w:val="19"/>
        </w:numPr>
      </w:pPr>
      <w:r>
        <w:t>För barn som övergår till förskoleklass krävs en god överlämning av information mellan förskola och skola.</w:t>
      </w:r>
    </w:p>
    <w:p w14:paraId="195664E0" w14:textId="77777777" w:rsidR="00945542" w:rsidRDefault="008C1468">
      <w:pPr>
        <w:pStyle w:val="BodyText"/>
        <w:widowControl w:val="0"/>
        <w:numPr>
          <w:ilvl w:val="0"/>
          <w:numId w:val="19"/>
        </w:numPr>
      </w:pPr>
      <w:r>
        <w:t>Samtliga förskolor och skolor skall utvärdera och utveckla dessa rutiner kontinuerligt.</w:t>
      </w:r>
    </w:p>
    <w:p w14:paraId="226892A2" w14:textId="77777777" w:rsidR="00945542" w:rsidRDefault="008C1468">
      <w:pPr>
        <w:pStyle w:val="BodyText"/>
        <w:widowControl w:val="0"/>
        <w:numPr>
          <w:ilvl w:val="0"/>
          <w:numId w:val="19"/>
        </w:numPr>
      </w:pPr>
      <w:r>
        <w:t>Ett utvecklingsområde att arbeta med under året är att analysera/utveckla det regelbundna utvecklingssamtalet med vårdnadshavare. Ett väl fungerande utvecklingssamtal är avgörande för en god samverkan med vårdnadshavare.</w:t>
      </w:r>
    </w:p>
    <w:p w14:paraId="20CE1F9A" w14:textId="77777777" w:rsidR="00945542" w:rsidRDefault="008C1468">
      <w:pPr>
        <w:pStyle w:val="Rubrik3"/>
      </w:pPr>
      <w:r>
        <w:t>Alla elever som lämnar årskurs 1 ska kunna läsa, skriva och räkna</w:t>
      </w:r>
    </w:p>
    <w:p w14:paraId="1E9F2D1D" w14:textId="77777777" w:rsidR="00945542" w:rsidRDefault="008C1468">
      <w:pPr>
        <w:pStyle w:val="Rubrik4"/>
      </w:pPr>
      <w:r>
        <w:t>Var är vi?</w:t>
      </w:r>
    </w:p>
    <w:p w14:paraId="5B928707" w14:textId="77777777" w:rsidR="00945542" w:rsidRDefault="008C1468">
      <w:pPr>
        <w:pStyle w:val="BodyText"/>
        <w:widowControl w:val="0"/>
        <w:numPr>
          <w:ilvl w:val="0"/>
          <w:numId w:val="19"/>
        </w:numPr>
      </w:pPr>
      <w:r>
        <w:t>Syftet med läsa, skriva och räknagarantin är att tidigt uppmärksamma elever som är i behov av stöd i sitt lärande, och ska sättas in och utformas efter varje elevs behov.</w:t>
      </w:r>
    </w:p>
    <w:p w14:paraId="1F52FB0D" w14:textId="77777777" w:rsidR="00945542" w:rsidRDefault="008C1468">
      <w:pPr>
        <w:pStyle w:val="BodyText"/>
        <w:widowControl w:val="0"/>
        <w:numPr>
          <w:ilvl w:val="0"/>
          <w:numId w:val="19"/>
        </w:numPr>
      </w:pPr>
      <w:r>
        <w:t>Läraren gör bedömningen med stöd av Skolverkets kartläggningsmaterial. Då materialet är nationellt borgar det för en likvärdig bedömning på alla skolor. Resultaten analyseras av lärarna. Så fort man befarar att en elev inte kommer att uppfylla de kriterier för bedömning av kunskaper som gäller ska extra anpassningar sättas in skyndsamt. Eventuellt görs en anmälan till rektor om att eleven kan vara i behov av särskilt stöd.</w:t>
      </w:r>
    </w:p>
    <w:p w14:paraId="4D75DD97" w14:textId="77777777" w:rsidR="00945542" w:rsidRDefault="008C1468">
      <w:pPr>
        <w:pStyle w:val="BodyText"/>
        <w:widowControl w:val="0"/>
        <w:numPr>
          <w:ilvl w:val="0"/>
          <w:numId w:val="19"/>
        </w:numPr>
      </w:pPr>
      <w:r>
        <w:t>Målet är att fler elever ska nå en fullständig grundskoleutbildning.</w:t>
      </w:r>
    </w:p>
    <w:p w14:paraId="3DC2C8B7" w14:textId="77777777" w:rsidR="00945542" w:rsidRDefault="008C1468">
      <w:pPr>
        <w:pStyle w:val="Rubrik4"/>
      </w:pPr>
      <w:r>
        <w:t>Vart ska vi?</w:t>
      </w:r>
    </w:p>
    <w:p w14:paraId="749AECAB" w14:textId="77777777" w:rsidR="00945542" w:rsidRDefault="008C1468">
      <w:pPr>
        <w:pStyle w:val="BodyText"/>
        <w:widowControl w:val="0"/>
        <w:numPr>
          <w:ilvl w:val="0"/>
          <w:numId w:val="19"/>
        </w:numPr>
      </w:pPr>
      <w:r>
        <w:t>Öka andelen elever som uppnår kunskapskraven A-E i samtliga ämnen.</w:t>
      </w:r>
    </w:p>
    <w:p w14:paraId="7676544E" w14:textId="77777777" w:rsidR="00945542" w:rsidRDefault="008C1468">
      <w:pPr>
        <w:pStyle w:val="Rubrik4"/>
      </w:pPr>
      <w:r>
        <w:t>Hur gör vi?</w:t>
      </w:r>
    </w:p>
    <w:p w14:paraId="348D1BAA" w14:textId="77777777" w:rsidR="00945542" w:rsidRDefault="008C1468">
      <w:pPr>
        <w:pStyle w:val="BodyText"/>
        <w:widowControl w:val="0"/>
        <w:numPr>
          <w:ilvl w:val="0"/>
          <w:numId w:val="19"/>
        </w:numPr>
      </w:pPr>
      <w:r>
        <w:t>Fortsatt utveckla bedömningskompetensen som rör läsa, skriva, räkna garantins kartläggningsmaterial.</w:t>
      </w:r>
    </w:p>
    <w:p w14:paraId="246B0ED1" w14:textId="77777777" w:rsidR="00945542" w:rsidRDefault="008C1468">
      <w:pPr>
        <w:pStyle w:val="BodyText"/>
        <w:widowControl w:val="0"/>
        <w:numPr>
          <w:ilvl w:val="0"/>
          <w:numId w:val="19"/>
        </w:numPr>
      </w:pPr>
      <w:r>
        <w:t>Lärare och elevhälsan utvecklar analyser samband mellan elevernas resultat och kvaliteten i undervisningen och stödinsatserna.</w:t>
      </w:r>
    </w:p>
    <w:p w14:paraId="3A243B66" w14:textId="77777777" w:rsidR="00945542" w:rsidRDefault="008C1468">
      <w:pPr>
        <w:pStyle w:val="BodyText"/>
        <w:widowControl w:val="0"/>
        <w:numPr>
          <w:ilvl w:val="0"/>
          <w:numId w:val="19"/>
        </w:numPr>
      </w:pPr>
      <w:r>
        <w:t>Öka läsfrämjande aktiviteter för att utveckla elevers läslust och läsförmåga.</w:t>
      </w:r>
    </w:p>
    <w:p w14:paraId="1B0778DF" w14:textId="77777777" w:rsidR="00945542" w:rsidRDefault="008C1468">
      <w:pPr>
        <w:pStyle w:val="Rubrik3"/>
      </w:pPr>
      <w:r>
        <w:t>Alla elever som lämnar grundskolan ska nå gymnasiebehörighet</w:t>
      </w:r>
    </w:p>
    <w:p w14:paraId="08B4BB10" w14:textId="77777777" w:rsidR="00945542" w:rsidRDefault="008C1468">
      <w:pPr>
        <w:pStyle w:val="Rubrik4"/>
      </w:pPr>
      <w:r>
        <w:t>Var är vi?</w:t>
      </w:r>
    </w:p>
    <w:p w14:paraId="18790332" w14:textId="77777777" w:rsidR="00945542" w:rsidRDefault="008C1468">
      <w:pPr>
        <w:pStyle w:val="BodyText"/>
        <w:widowControl w:val="0"/>
      </w:pPr>
      <w:r>
        <w:t>Andelen elever åk 9 som klarar gymnasiebehörighet har ökat och</w:t>
      </w:r>
      <w:r>
        <w:br/>
        <w:t>är nu högre än föregående års riksgenomsnitt.</w:t>
      </w:r>
    </w:p>
    <w:p w14:paraId="757C5959" w14:textId="77777777" w:rsidR="00945542" w:rsidRDefault="008C1468">
      <w:pPr>
        <w:pStyle w:val="Rubrik4"/>
      </w:pPr>
      <w:r>
        <w:t>Vart ska vi?</w:t>
      </w:r>
    </w:p>
    <w:p w14:paraId="3E7C9069" w14:textId="77777777" w:rsidR="00945542" w:rsidRDefault="008C1468">
      <w:pPr>
        <w:pStyle w:val="BodyText"/>
        <w:widowControl w:val="0"/>
        <w:numPr>
          <w:ilvl w:val="0"/>
          <w:numId w:val="19"/>
        </w:numPr>
      </w:pPr>
      <w:r>
        <w:t>Fler elever klarar behörighet till gymnasieskolan vilket ger eleven bättre förutsättningar för etablering på arbetsmarknaden, fler yrkesval, egen stadigvarande försörjning och en god hälsa.</w:t>
      </w:r>
    </w:p>
    <w:p w14:paraId="4BBCE755" w14:textId="77777777" w:rsidR="00945542" w:rsidRDefault="008C1468">
      <w:pPr>
        <w:pStyle w:val="BodyText"/>
        <w:widowControl w:val="0"/>
        <w:numPr>
          <w:ilvl w:val="0"/>
          <w:numId w:val="19"/>
        </w:numPr>
      </w:pPr>
      <w:r>
        <w:t>Fler elever upplever som studiero på lektionerna.</w:t>
      </w:r>
    </w:p>
    <w:p w14:paraId="290383E4" w14:textId="77777777" w:rsidR="00945542" w:rsidRDefault="008C1468">
      <w:pPr>
        <w:pStyle w:val="BodyText"/>
        <w:widowControl w:val="0"/>
        <w:numPr>
          <w:ilvl w:val="0"/>
          <w:numId w:val="19"/>
        </w:numPr>
      </w:pPr>
      <w:r>
        <w:lastRenderedPageBreak/>
        <w:t>En ökning av andelen elever som uppnår kunskapskraven A-E i samtliga ämnen.</w:t>
      </w:r>
    </w:p>
    <w:p w14:paraId="06E79DC5" w14:textId="77777777" w:rsidR="00945542" w:rsidRDefault="008C1468">
      <w:pPr>
        <w:pStyle w:val="Rubrik4"/>
      </w:pPr>
      <w:r>
        <w:t>Hur gör vi?</w:t>
      </w:r>
    </w:p>
    <w:p w14:paraId="7E9C3D2B" w14:textId="77777777" w:rsidR="00945542" w:rsidRDefault="008C1468">
      <w:pPr>
        <w:pStyle w:val="BodyText"/>
        <w:widowControl w:val="0"/>
        <w:numPr>
          <w:ilvl w:val="0"/>
          <w:numId w:val="19"/>
        </w:numPr>
      </w:pPr>
      <w:r>
        <w:t>För att klara målet om ökad gymnasiebehörighet beslutar rektor om en anpassad studiegång det vill säga att eleven inte läser ett eller flera ämnen för mer tid i exempelvis klara godkänt betyg i ett kärnämne vilket är ett villkor för att klara en gymnasiebehörighet.</w:t>
      </w:r>
    </w:p>
    <w:p w14:paraId="4AE39A13" w14:textId="77777777" w:rsidR="00945542" w:rsidRDefault="008C1468">
      <w:pPr>
        <w:pStyle w:val="BodyText"/>
        <w:widowControl w:val="0"/>
        <w:numPr>
          <w:ilvl w:val="0"/>
          <w:numId w:val="19"/>
        </w:numPr>
      </w:pPr>
      <w:r>
        <w:t>Utveckla det kollegiala lärandet – goda exempel från varandras lektioner</w:t>
      </w:r>
    </w:p>
    <w:p w14:paraId="189AA3B2" w14:textId="77777777" w:rsidR="00945542" w:rsidRDefault="008C1468">
      <w:pPr>
        <w:pStyle w:val="BodyText"/>
        <w:widowControl w:val="0"/>
        <w:numPr>
          <w:ilvl w:val="0"/>
          <w:numId w:val="19"/>
        </w:numPr>
      </w:pPr>
      <w:r>
        <w:t>Lärare besöker varandras lektioner och ger återkoppling</w:t>
      </w:r>
    </w:p>
    <w:p w14:paraId="7F86A081" w14:textId="77777777" w:rsidR="00945542" w:rsidRDefault="008C1468">
      <w:pPr>
        <w:pStyle w:val="BodyText"/>
        <w:widowControl w:val="0"/>
        <w:numPr>
          <w:ilvl w:val="0"/>
          <w:numId w:val="19"/>
        </w:numPr>
      </w:pPr>
      <w:r>
        <w:t>Utveckla ledarskapet i klassrummet för en ökad studiero</w:t>
      </w:r>
    </w:p>
    <w:p w14:paraId="6AC86195" w14:textId="77777777" w:rsidR="00945542" w:rsidRDefault="008C1468">
      <w:pPr>
        <w:pStyle w:val="BodyText"/>
        <w:widowControl w:val="0"/>
        <w:numPr>
          <w:ilvl w:val="0"/>
          <w:numId w:val="19"/>
        </w:numPr>
      </w:pPr>
      <w:r>
        <w:t>Ta del av forskning och goda exempel på konferenser</w:t>
      </w:r>
    </w:p>
    <w:p w14:paraId="2454808D" w14:textId="77777777" w:rsidR="00945542" w:rsidRDefault="008C1468">
      <w:pPr>
        <w:pStyle w:val="Rubrik3"/>
      </w:pPr>
      <w:r>
        <w:t>Alla elever i gymnasieskolan ska klara gymnasieexamen inom 3 år.</w:t>
      </w:r>
    </w:p>
    <w:p w14:paraId="58D45898" w14:textId="77777777" w:rsidR="00945542" w:rsidRDefault="008C1468">
      <w:pPr>
        <w:pStyle w:val="Rubrik4"/>
      </w:pPr>
      <w:r>
        <w:t>Var är vi?</w:t>
      </w:r>
    </w:p>
    <w:p w14:paraId="6557A1F9" w14:textId="77777777" w:rsidR="00945542" w:rsidRDefault="008C1468">
      <w:pPr>
        <w:pStyle w:val="BodyText"/>
        <w:widowControl w:val="0"/>
        <w:numPr>
          <w:ilvl w:val="0"/>
          <w:numId w:val="19"/>
        </w:numPr>
      </w:pPr>
      <w:r>
        <w:t xml:space="preserve">Andelen elever som klarar examen inom ett år är något över riksgenomsnittet. </w:t>
      </w:r>
    </w:p>
    <w:p w14:paraId="6DEDB6BB" w14:textId="77777777" w:rsidR="00945542" w:rsidRDefault="008C1468">
      <w:pPr>
        <w:pStyle w:val="BodyText"/>
        <w:widowControl w:val="0"/>
        <w:numPr>
          <w:ilvl w:val="0"/>
          <w:numId w:val="19"/>
        </w:numPr>
      </w:pPr>
      <w:r>
        <w:t>Då vi är ett lärlingsgymnasium är eleverna måna om att fullfölja sina studier och börja arbeta på den APL plats de haft och lärt känna under flera år. Detta är enligt min bedömning en trolig förklaring till att examensresultatet inom tre år är bra även över tid.</w:t>
      </w:r>
    </w:p>
    <w:p w14:paraId="538805A4" w14:textId="77777777" w:rsidR="00945542" w:rsidRDefault="008C1468">
      <w:pPr>
        <w:pStyle w:val="BodyText"/>
        <w:widowControl w:val="0"/>
        <w:numPr>
          <w:ilvl w:val="0"/>
          <w:numId w:val="19"/>
        </w:numPr>
      </w:pPr>
      <w:r>
        <w:t>Gruppstorlekarna på Dahlstiernska är mindre än genomsnittet vilket ger mer tid i undervisningen mellan elev och lärare.</w:t>
      </w:r>
    </w:p>
    <w:p w14:paraId="244D3906" w14:textId="77777777" w:rsidR="00945542" w:rsidRDefault="008C1468">
      <w:pPr>
        <w:pStyle w:val="Rubrik4"/>
      </w:pPr>
      <w:r>
        <w:t>Vart ska vi?</w:t>
      </w:r>
    </w:p>
    <w:p w14:paraId="419169DB" w14:textId="77777777" w:rsidR="00945542" w:rsidRDefault="008C1468">
      <w:pPr>
        <w:pStyle w:val="BodyText"/>
        <w:widowControl w:val="0"/>
        <w:numPr>
          <w:ilvl w:val="0"/>
          <w:numId w:val="19"/>
        </w:numPr>
      </w:pPr>
      <w:r>
        <w:t>Fler elever klarar sin examen inom tre år.</w:t>
      </w:r>
    </w:p>
    <w:p w14:paraId="0296C5C3" w14:textId="77777777" w:rsidR="00945542" w:rsidRDefault="008C1468">
      <w:pPr>
        <w:pStyle w:val="Rubrik4"/>
      </w:pPr>
      <w:r>
        <w:t>Hur gör vi?</w:t>
      </w:r>
    </w:p>
    <w:p w14:paraId="6D2D7D17" w14:textId="77777777" w:rsidR="00945542" w:rsidRDefault="008C1468">
      <w:pPr>
        <w:pStyle w:val="BodyText"/>
        <w:widowControl w:val="0"/>
        <w:numPr>
          <w:ilvl w:val="0"/>
          <w:numId w:val="19"/>
        </w:numPr>
      </w:pPr>
      <w:r>
        <w:t>Utveckla det kollegiala lärandet – sprid goda exempel från varandras lektioner</w:t>
      </w:r>
    </w:p>
    <w:p w14:paraId="0524BE7E" w14:textId="77777777" w:rsidR="00945542" w:rsidRDefault="008C1468">
      <w:pPr>
        <w:pStyle w:val="BodyText"/>
        <w:widowControl w:val="0"/>
        <w:numPr>
          <w:ilvl w:val="0"/>
          <w:numId w:val="19"/>
        </w:numPr>
      </w:pPr>
      <w:r>
        <w:t xml:space="preserve">Lärare besöker varandras lektioner och ger återkoppling </w:t>
      </w:r>
    </w:p>
    <w:p w14:paraId="6DAC97CD" w14:textId="77777777" w:rsidR="00945542" w:rsidRDefault="008C1468">
      <w:pPr>
        <w:pStyle w:val="BodyText"/>
        <w:widowControl w:val="0"/>
        <w:numPr>
          <w:ilvl w:val="0"/>
          <w:numId w:val="19"/>
        </w:numPr>
      </w:pPr>
      <w:r>
        <w:t>Ta del av forskning och goda exempel på konferenser</w:t>
      </w:r>
    </w:p>
    <w:p w14:paraId="11487DE0" w14:textId="77777777" w:rsidR="00945542" w:rsidRDefault="008C1468">
      <w:pPr>
        <w:pStyle w:val="Rubrik3"/>
      </w:pPr>
      <w:r>
        <w:t>Främja allas möjlighet till kulturupplevelser, bildning och till att utveckla sina skapande förmågor</w:t>
      </w:r>
    </w:p>
    <w:p w14:paraId="2511AB28" w14:textId="77777777" w:rsidR="00945542" w:rsidRDefault="008C1468">
      <w:pPr>
        <w:pStyle w:val="Rubrik4"/>
      </w:pPr>
      <w:r>
        <w:t>Var är vi?</w:t>
      </w:r>
    </w:p>
    <w:p w14:paraId="31DFDA86" w14:textId="77777777" w:rsidR="00945542" w:rsidRDefault="008C1468">
      <w:pPr>
        <w:pStyle w:val="BodyText"/>
        <w:widowControl w:val="0"/>
      </w:pPr>
      <w:r>
        <w:t>Efter flera år av pandemi har nu målet om en kulturupplevelse lättare kunnat infriats på våra verksamheter i kommunen.</w:t>
      </w:r>
    </w:p>
    <w:p w14:paraId="73CF1AF9" w14:textId="77777777" w:rsidR="00945542" w:rsidRDefault="008C1468">
      <w:pPr>
        <w:pStyle w:val="Rubrik4"/>
      </w:pPr>
      <w:r>
        <w:t>Vart ska vi?</w:t>
      </w:r>
    </w:p>
    <w:p w14:paraId="6B4AA98E" w14:textId="77777777" w:rsidR="00945542" w:rsidRDefault="008C1468">
      <w:pPr>
        <w:pStyle w:val="BodyText"/>
        <w:widowControl w:val="0"/>
        <w:numPr>
          <w:ilvl w:val="0"/>
          <w:numId w:val="19"/>
        </w:numPr>
      </w:pPr>
      <w:r>
        <w:t xml:space="preserve">Alla barn och elever i våra verksamheter får ta del av någon kulturupplevelse under 2023  </w:t>
      </w:r>
    </w:p>
    <w:p w14:paraId="2A57AA64" w14:textId="77777777" w:rsidR="00945542" w:rsidRDefault="008C1468">
      <w:pPr>
        <w:pStyle w:val="BodyText"/>
        <w:widowControl w:val="0"/>
        <w:numPr>
          <w:ilvl w:val="0"/>
          <w:numId w:val="19"/>
        </w:numPr>
      </w:pPr>
      <w:r>
        <w:t>En ökad läslust hos barn och ungdomar då den minskat under senaste decenniet.</w:t>
      </w:r>
    </w:p>
    <w:p w14:paraId="00309746" w14:textId="77777777" w:rsidR="00945542" w:rsidRDefault="008C1468">
      <w:pPr>
        <w:pStyle w:val="Rubrik4"/>
      </w:pPr>
      <w:r>
        <w:t>Hur gör vi?</w:t>
      </w:r>
    </w:p>
    <w:p w14:paraId="6327FCD8" w14:textId="77777777" w:rsidR="00945542" w:rsidRDefault="008C1468">
      <w:pPr>
        <w:pStyle w:val="BodyText"/>
        <w:widowControl w:val="0"/>
        <w:numPr>
          <w:ilvl w:val="0"/>
          <w:numId w:val="19"/>
        </w:numPr>
      </w:pPr>
      <w:r>
        <w:t>Fortsatt utveckla samverkan mellan bibliotek och skola</w:t>
      </w:r>
    </w:p>
    <w:p w14:paraId="101BCEF4" w14:textId="77777777" w:rsidR="00945542" w:rsidRDefault="008C1468">
      <w:pPr>
        <w:pStyle w:val="BodyText"/>
        <w:widowControl w:val="0"/>
        <w:numPr>
          <w:ilvl w:val="0"/>
          <w:numId w:val="19"/>
        </w:numPr>
      </w:pPr>
      <w:r>
        <w:t>Erbjuda ett varierat utbud på kulturbruket för alla åldrar</w:t>
      </w:r>
    </w:p>
    <w:p w14:paraId="15DF1865" w14:textId="77777777" w:rsidR="00945542" w:rsidRDefault="008C1468">
      <w:pPr>
        <w:pStyle w:val="Rubrik3"/>
      </w:pPr>
      <w:r>
        <w:t>Chefer och medarbetare inom kultur- och utbildningsförvaltningens verksamheter ska samverka för att åstadkomma en god arbetsmiljö och hälsa för elever och medarbetare</w:t>
      </w:r>
    </w:p>
    <w:p w14:paraId="2AB7A58C" w14:textId="77777777" w:rsidR="00945542" w:rsidRDefault="008C1468">
      <w:pPr>
        <w:pStyle w:val="Rubrik4"/>
      </w:pPr>
      <w:r>
        <w:t>Var är vi?</w:t>
      </w:r>
    </w:p>
    <w:p w14:paraId="6256B0F1" w14:textId="77777777" w:rsidR="00945542" w:rsidRDefault="008C1468">
      <w:pPr>
        <w:pStyle w:val="BodyText"/>
        <w:widowControl w:val="0"/>
        <w:numPr>
          <w:ilvl w:val="0"/>
          <w:numId w:val="19"/>
        </w:numPr>
      </w:pPr>
      <w:r>
        <w:t>En god arbetsmiljö är avgörande för att både elever och personal ska trivas och känna sig trygga på enheten.</w:t>
      </w:r>
    </w:p>
    <w:p w14:paraId="32CEF986" w14:textId="77777777" w:rsidR="00945542" w:rsidRDefault="008C1468">
      <w:pPr>
        <w:pStyle w:val="BodyText"/>
        <w:widowControl w:val="0"/>
        <w:numPr>
          <w:ilvl w:val="0"/>
          <w:numId w:val="19"/>
        </w:numPr>
      </w:pPr>
      <w:r>
        <w:t>Sjukfrånvaron har tyvärr ökat efter ha varit jämförelsevis låg innan pandemin.</w:t>
      </w:r>
    </w:p>
    <w:p w14:paraId="494759B4" w14:textId="77777777" w:rsidR="00945542" w:rsidRDefault="008C1468">
      <w:pPr>
        <w:pStyle w:val="BodyText"/>
        <w:widowControl w:val="0"/>
        <w:numPr>
          <w:ilvl w:val="0"/>
          <w:numId w:val="19"/>
        </w:numPr>
      </w:pPr>
      <w:r>
        <w:t>I förskolan vistas många på en liten yta vilket ökar risken för spridning av smittsamma infektioner</w:t>
      </w:r>
    </w:p>
    <w:p w14:paraId="514927EE" w14:textId="77777777" w:rsidR="00945542" w:rsidRDefault="008C1468">
      <w:pPr>
        <w:pStyle w:val="Rubrik4"/>
      </w:pPr>
      <w:r>
        <w:t>Vart ska vi?</w:t>
      </w:r>
    </w:p>
    <w:p w14:paraId="7E8DB19F" w14:textId="77777777" w:rsidR="00945542" w:rsidRDefault="008C1468">
      <w:pPr>
        <w:pStyle w:val="BodyText"/>
        <w:widowControl w:val="0"/>
        <w:numPr>
          <w:ilvl w:val="0"/>
          <w:numId w:val="19"/>
        </w:numPr>
      </w:pPr>
      <w:r>
        <w:t>Våra verksamheter ska ha en god arbetsmiljö med låg sjukfrånvaro.</w:t>
      </w:r>
    </w:p>
    <w:p w14:paraId="1CE40AA3" w14:textId="77777777" w:rsidR="00945542" w:rsidRDefault="008C1468">
      <w:pPr>
        <w:pStyle w:val="BodyText"/>
        <w:widowControl w:val="0"/>
        <w:numPr>
          <w:ilvl w:val="0"/>
          <w:numId w:val="19"/>
        </w:numPr>
      </w:pPr>
      <w:r>
        <w:t>Minska skillnaden mellan enheternas sjukfrånvaro.</w:t>
      </w:r>
    </w:p>
    <w:p w14:paraId="7378DC03" w14:textId="77777777" w:rsidR="00945542" w:rsidRDefault="008C1468">
      <w:pPr>
        <w:pStyle w:val="BodyText"/>
        <w:widowControl w:val="0"/>
        <w:numPr>
          <w:ilvl w:val="0"/>
          <w:numId w:val="19"/>
        </w:numPr>
      </w:pPr>
      <w:r>
        <w:lastRenderedPageBreak/>
        <w:t>Följa upp korttids- och upprepad i ett tidigt skede som en förebyggande åtgärd</w:t>
      </w:r>
    </w:p>
    <w:p w14:paraId="7E9D6642" w14:textId="77777777" w:rsidR="00945542" w:rsidRDefault="008C1468">
      <w:pPr>
        <w:pStyle w:val="Rubrik4"/>
      </w:pPr>
      <w:r>
        <w:t>Hur gör vi?</w:t>
      </w:r>
    </w:p>
    <w:p w14:paraId="7768E5E3" w14:textId="77777777" w:rsidR="00945542" w:rsidRDefault="008C1468">
      <w:pPr>
        <w:pStyle w:val="BodyText"/>
        <w:widowControl w:val="0"/>
        <w:numPr>
          <w:ilvl w:val="0"/>
          <w:numId w:val="19"/>
        </w:numPr>
      </w:pPr>
      <w:r>
        <w:t>Förskolans personal har sedan flera år en högre sjukfrånvaro och behöver därför följa det stödmaterial för smittskydd som Västra Götalands regionen tagit fram.</w:t>
      </w:r>
    </w:p>
    <w:p w14:paraId="0E4835AC" w14:textId="77777777" w:rsidR="00945542" w:rsidRDefault="008C1468">
      <w:pPr>
        <w:pStyle w:val="Rubrik3"/>
      </w:pPr>
      <w:r>
        <w:t>Alla elever i årskurs 1–6 ska ha läsfrämjande undervisning för att öka sin läs- och språkutveckling</w:t>
      </w:r>
    </w:p>
    <w:p w14:paraId="033FB2DF" w14:textId="77777777" w:rsidR="00945542" w:rsidRDefault="008C1468">
      <w:pPr>
        <w:pStyle w:val="Rubrik4"/>
      </w:pPr>
      <w:r>
        <w:t>Var är vi?</w:t>
      </w:r>
    </w:p>
    <w:p w14:paraId="3DBDCF02" w14:textId="77777777" w:rsidR="00945542" w:rsidRDefault="008C1468">
      <w:pPr>
        <w:pStyle w:val="BodyText"/>
        <w:widowControl w:val="0"/>
        <w:numPr>
          <w:ilvl w:val="0"/>
          <w:numId w:val="19"/>
        </w:numPr>
      </w:pPr>
      <w:r>
        <w:t>Elevers läsande har minskat över tid både hemma och i skolan</w:t>
      </w:r>
    </w:p>
    <w:p w14:paraId="35BB49D5" w14:textId="77777777" w:rsidR="00945542" w:rsidRDefault="008C1468">
      <w:pPr>
        <w:pStyle w:val="BodyText"/>
        <w:widowControl w:val="0"/>
        <w:numPr>
          <w:ilvl w:val="0"/>
          <w:numId w:val="19"/>
        </w:numPr>
      </w:pPr>
      <w:r>
        <w:t>Läsförmågan i skolan är avgörande för hur man presterar, inte bara i svenska utan i alla ämnen.</w:t>
      </w:r>
    </w:p>
    <w:p w14:paraId="6D0C5382" w14:textId="77777777" w:rsidR="00945542" w:rsidRDefault="008C1468">
      <w:pPr>
        <w:pStyle w:val="BodyText"/>
        <w:widowControl w:val="0"/>
        <w:numPr>
          <w:ilvl w:val="0"/>
          <w:numId w:val="19"/>
        </w:numPr>
      </w:pPr>
      <w:r>
        <w:t>Under 2022 startade stort antal åtgärder och aktiviteter för att öka läslusten.</w:t>
      </w:r>
    </w:p>
    <w:p w14:paraId="0CEC87FC" w14:textId="77777777" w:rsidR="00945542" w:rsidRDefault="008C1468">
      <w:pPr>
        <w:pStyle w:val="Rubrik4"/>
      </w:pPr>
      <w:r>
        <w:t>Vart ska vi?</w:t>
      </w:r>
    </w:p>
    <w:p w14:paraId="6929756F" w14:textId="77777777" w:rsidR="00945542" w:rsidRDefault="008C1468">
      <w:pPr>
        <w:pStyle w:val="BodyText"/>
        <w:widowControl w:val="0"/>
        <w:numPr>
          <w:ilvl w:val="0"/>
          <w:numId w:val="19"/>
        </w:numPr>
      </w:pPr>
      <w:r>
        <w:t xml:space="preserve">Öka elevernas lust att läsa. </w:t>
      </w:r>
    </w:p>
    <w:p w14:paraId="768B0793" w14:textId="77777777" w:rsidR="00945542" w:rsidRDefault="008C1468">
      <w:pPr>
        <w:pStyle w:val="BodyText"/>
        <w:widowControl w:val="0"/>
        <w:numPr>
          <w:ilvl w:val="0"/>
          <w:numId w:val="19"/>
        </w:numPr>
      </w:pPr>
      <w:r>
        <w:t>Använda fler analoga läromedel i undervisningen.</w:t>
      </w:r>
    </w:p>
    <w:p w14:paraId="4EAE93F4" w14:textId="77777777" w:rsidR="00945542" w:rsidRDefault="008C1468">
      <w:pPr>
        <w:pStyle w:val="BodyText"/>
        <w:widowControl w:val="0"/>
        <w:numPr>
          <w:ilvl w:val="0"/>
          <w:numId w:val="19"/>
        </w:numPr>
      </w:pPr>
      <w:r>
        <w:t>Använda skolbiblioteken i undervisningen</w:t>
      </w:r>
    </w:p>
    <w:p w14:paraId="1A6ED3BB" w14:textId="77777777" w:rsidR="00945542" w:rsidRDefault="008C1468">
      <w:pPr>
        <w:pStyle w:val="BodyText"/>
        <w:widowControl w:val="0"/>
        <w:numPr>
          <w:ilvl w:val="0"/>
          <w:numId w:val="19"/>
        </w:numPr>
      </w:pPr>
      <w:r>
        <w:t>Öka andelen elever som uppnått kunskapskraven i alla ämnen.</w:t>
      </w:r>
    </w:p>
    <w:p w14:paraId="28BD697A" w14:textId="77777777" w:rsidR="00945542" w:rsidRDefault="008C1468">
      <w:pPr>
        <w:pStyle w:val="Rubrik4"/>
      </w:pPr>
      <w:r>
        <w:t>Hur gör vi?</w:t>
      </w:r>
    </w:p>
    <w:p w14:paraId="05843E2C" w14:textId="77777777" w:rsidR="00945542" w:rsidRDefault="008C1468">
      <w:pPr>
        <w:pStyle w:val="BodyText"/>
        <w:widowControl w:val="0"/>
        <w:numPr>
          <w:ilvl w:val="0"/>
          <w:numId w:val="19"/>
        </w:numPr>
      </w:pPr>
      <w:r>
        <w:t>Utveckla samarbetet med skolbibliotekarien, specialpedagoger och speciallärare för att utveckla metodval för att synliggöra och främja läsutveckling.</w:t>
      </w:r>
    </w:p>
    <w:p w14:paraId="3D51D116" w14:textId="77777777" w:rsidR="00945542" w:rsidRDefault="008C1468">
      <w:pPr>
        <w:pStyle w:val="BodyText"/>
        <w:widowControl w:val="0"/>
        <w:numPr>
          <w:ilvl w:val="0"/>
          <w:numId w:val="19"/>
        </w:numPr>
      </w:pPr>
      <w:r>
        <w:t>Öka andelen analoga läromedel med hjälp av nytt statsbidrag för ändamålet.</w:t>
      </w:r>
    </w:p>
    <w:p w14:paraId="06CF0E31" w14:textId="77777777" w:rsidR="00945542" w:rsidRDefault="008C1468">
      <w:pPr>
        <w:pStyle w:val="Rubrik1-Sidbryt"/>
      </w:pPr>
      <w:bookmarkStart w:id="13" w:name="_Toc146095727"/>
      <w:r>
        <w:lastRenderedPageBreak/>
        <w:t>KUN Kansli</w:t>
      </w:r>
      <w:bookmarkEnd w:id="13"/>
    </w:p>
    <w:p w14:paraId="50600F11" w14:textId="77777777" w:rsidR="00945542" w:rsidRDefault="008C1468">
      <w:pPr>
        <w:pStyle w:val="Rubrik2"/>
      </w:pPr>
      <w:bookmarkStart w:id="14" w:name="_Toc146095728"/>
      <w:r>
        <w:t>Verksamhetsbeskrivning</w:t>
      </w:r>
      <w:bookmarkEnd w:id="14"/>
    </w:p>
    <w:p w14:paraId="102EF1E5" w14:textId="77777777" w:rsidR="00945542" w:rsidRDefault="008C1468">
      <w:pPr>
        <w:pStyle w:val="BodyText"/>
        <w:widowControl w:val="0"/>
      </w:pPr>
      <w:r>
        <w:t>Förvaltningskontorets kansli består av förvaltningschef, förvaltningsekonom, kansliassistent och skolsamordnare.</w:t>
      </w:r>
      <w:r>
        <w:br/>
        <w:t>Förvaltningskontoret arbetar med övergripande kvalitetsarbete och strategiska frågor för hela eller delar av organisationen. Huvudmannens systematiska och kontinuerliga kvalitetsarbete bygger på att varje rektor i en ständig process följer upp måluppfyllelsen, analyserar och bedömer utvecklingsbehoven, planerar och genomför åtgärder samt dokumenterar arbetet. Arbetet redovisas i kvalitetsverktyget "Stratsys" där huvudmannen följer arbetet som ligger till grund för det årliga budget- och uppföljningsarbetet. Skolläkare delas med Vänersborg och Färgelanda.</w:t>
      </w:r>
    </w:p>
    <w:p w14:paraId="74029530" w14:textId="77777777" w:rsidR="00945542" w:rsidRDefault="008C1468">
      <w:pPr>
        <w:pStyle w:val="Rubrik2"/>
      </w:pPr>
      <w:bookmarkStart w:id="15" w:name="_Toc146095729"/>
      <w:r>
        <w:t>Händelser under året</w:t>
      </w:r>
      <w:bookmarkEnd w:id="15"/>
    </w:p>
    <w:p w14:paraId="222238B7" w14:textId="77777777" w:rsidR="00945542" w:rsidRDefault="008C1468">
      <w:pPr>
        <w:pStyle w:val="BodyText"/>
        <w:widowControl w:val="0"/>
      </w:pPr>
      <w:r>
        <w:t>Förvaltningen genomförde förskole och fritidshems enkät under maj månad. Analys och uppföljning redovisas på nämndens septembermöte.</w:t>
      </w:r>
    </w:p>
    <w:p w14:paraId="15E69C13" w14:textId="77777777" w:rsidR="00945542" w:rsidRDefault="008C1468">
      <w:pPr>
        <w:pStyle w:val="BodyText"/>
        <w:widowControl w:val="0"/>
      </w:pPr>
      <w:r>
        <w:t>En ny extern verksamhet "pedagogisk omsorg" startade december 2022 under innevarande år har verksamheten minskat i omfattning. I början av september finns endast 6 barn i verksamheten.</w:t>
      </w:r>
    </w:p>
    <w:p w14:paraId="64FC86FA" w14:textId="77777777" w:rsidR="00F95389" w:rsidRDefault="00F95389">
      <w:pPr>
        <w:pStyle w:val="BodyText"/>
        <w:widowControl w:val="0"/>
      </w:pPr>
    </w:p>
    <w:p w14:paraId="4AFE4557" w14:textId="7CCD2475" w:rsidR="00945542" w:rsidRDefault="008C1468">
      <w:pPr>
        <w:pStyle w:val="BodyText"/>
        <w:widowControl w:val="0"/>
      </w:pPr>
      <w:r>
        <w:t>Ett viktigt fokusområde för förvaltningen har under året har varit att öka barn och elevers läslust. Trenden att unga läser allt mindre gäller i allra högsta grad även i skolan. Senaste Pisaundersökningen visar också att allt fler elever upplever läsning som ett tvång. Mer än hälften av svenska 15-åringar att de ”bara läser om de måste” – tio år tidigare var det endast en dryg tredjedel som svarade samma sak.</w:t>
      </w:r>
    </w:p>
    <w:p w14:paraId="17B6FC8A" w14:textId="77777777" w:rsidR="00945542" w:rsidRDefault="008C1468">
      <w:pPr>
        <w:pStyle w:val="BodyText"/>
        <w:widowControl w:val="0"/>
      </w:pPr>
      <w:r>
        <w:t>För att öka elever och lärares trygghet har personalen tillgång till en larmapp där man kan larma, kalla till hjälp om det uppstår ett väpnat hot eller våldssituation på skolan.</w:t>
      </w:r>
    </w:p>
    <w:p w14:paraId="6202FD1E" w14:textId="77777777" w:rsidR="00945542" w:rsidRDefault="008C1468">
      <w:pPr>
        <w:pStyle w:val="BodyText"/>
        <w:widowControl w:val="0"/>
      </w:pPr>
      <w:r>
        <w:t>Nytt i skollagen är att kommunerna genom avtal med minst två andra kommuner även samverka om planering, dimensionering och erbjudande av utbildning i ett primärt samverkansområde. Melleruds kommun och Kunskapsförbundet Väst bildar därför ett primärt samverkansområde för gymnasieutbildning. Förslaget klubbades igenom 21 juni vid kultur- och utbildningsnämndens möte.</w:t>
      </w:r>
    </w:p>
    <w:p w14:paraId="27B55093" w14:textId="77777777" w:rsidR="00945542" w:rsidRDefault="008C1468">
      <w:pPr>
        <w:pStyle w:val="Rubrik2"/>
      </w:pPr>
      <w:bookmarkStart w:id="16" w:name="_Toc146095730"/>
      <w:r>
        <w:t>Driftredovisning</w:t>
      </w:r>
      <w:bookmarkEnd w:id="16"/>
    </w:p>
    <w:p w14:paraId="71E0E7B9" w14:textId="77777777" w:rsidR="00945542" w:rsidRDefault="008C1468">
      <w:pPr>
        <w:pStyle w:val="BodyText"/>
        <w:widowControl w:val="0"/>
      </w:pPr>
      <w:r>
        <w:t>Förvaltningschef Anders Pettersson</w:t>
      </w:r>
    </w:p>
    <w:p w14:paraId="5C26999E" w14:textId="77777777" w:rsidR="00945542" w:rsidRDefault="008C1468">
      <w:pPr>
        <w:pStyle w:val="Tabellrubrik"/>
      </w:pPr>
      <w:r>
        <w:t>Delårsbokslut och prognos 2308</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4B97D549"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FE03483"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74B77EE"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544C658"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A79F27D"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3587B0E"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475932A"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D9B8C40"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3602C7E" w14:textId="77777777" w:rsidR="00945542" w:rsidRDefault="008C1468">
            <w:pPr>
              <w:pStyle w:val="Tabellcell"/>
              <w:jc w:val="right"/>
            </w:pPr>
            <w:r>
              <w:rPr>
                <w:b/>
              </w:rPr>
              <w:t>Avvikelse prognos 2023 (tkr)</w:t>
            </w:r>
          </w:p>
        </w:tc>
      </w:tr>
      <w:tr w:rsidR="00945542" w14:paraId="27A41A0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ADE2092" w14:textId="77777777" w:rsidR="00945542" w:rsidRDefault="008C1468">
            <w:pPr>
              <w:pStyle w:val="Tabellcell"/>
              <w:jc w:val="right"/>
            </w:pPr>
            <w:r>
              <w:t>KUN kansli</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6944CB7"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24FF3DB"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04AD733"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22E93AB"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FE406A5"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9DFEE23" w14:textId="77777777" w:rsidR="00945542" w:rsidRDefault="00945542">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4EBF9AD7" w14:textId="77777777" w:rsidR="00945542" w:rsidRDefault="00945542">
            <w:pPr>
              <w:pStyle w:val="Tabellcell"/>
            </w:pPr>
          </w:p>
        </w:tc>
      </w:tr>
      <w:tr w:rsidR="00945542" w14:paraId="40BA923C"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88266F" w14:textId="77777777" w:rsidR="00945542" w:rsidRDefault="008C1468">
            <w:pPr>
              <w:pStyle w:val="Tabellcell"/>
              <w:jc w:val="right"/>
            </w:pPr>
            <w:r>
              <w:rPr>
                <w:b/>
              </w:rPr>
              <w:t>Intäkter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3755A0" w14:textId="77777777" w:rsidR="00945542" w:rsidRDefault="008C1468">
            <w:pPr>
              <w:pStyle w:val="Tabellcell"/>
              <w:jc w:val="right"/>
            </w:pPr>
            <w:r>
              <w:t>-8 572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4DCCB25" w14:textId="77777777" w:rsidR="00945542" w:rsidRDefault="008C1468">
            <w:pPr>
              <w:pStyle w:val="Tabellcell"/>
              <w:jc w:val="right"/>
            </w:pPr>
            <w:r>
              <w:t>-8 409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6A131F" w14:textId="77777777" w:rsidR="00945542" w:rsidRDefault="008C1468">
            <w:pPr>
              <w:pStyle w:val="Tabellcell"/>
              <w:jc w:val="right"/>
            </w:pPr>
            <w:r>
              <w:t>-9 721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16C6D72" w14:textId="77777777" w:rsidR="00945542" w:rsidRDefault="008C1468">
            <w:pPr>
              <w:pStyle w:val="Tabellcell"/>
              <w:jc w:val="right"/>
            </w:pPr>
            <w:r>
              <w:t>-1 313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AF7872" w14:textId="77777777" w:rsidR="00945542" w:rsidRDefault="008C1468">
            <w:pPr>
              <w:pStyle w:val="Tabellcell"/>
              <w:jc w:val="right"/>
            </w:pPr>
            <w:r>
              <w:t>-14 582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AC7292" w14:textId="77777777" w:rsidR="00945542" w:rsidRDefault="008C1468">
            <w:pPr>
              <w:pStyle w:val="Tabellcell"/>
              <w:jc w:val="right"/>
            </w:pPr>
            <w:r>
              <w:t>-14 582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FB43DFA" w14:textId="77777777" w:rsidR="00945542" w:rsidRDefault="008C1468">
            <w:pPr>
              <w:pStyle w:val="Tabellcell"/>
              <w:jc w:val="right"/>
            </w:pPr>
            <w:r>
              <w:rPr>
                <w:b/>
              </w:rPr>
              <w:t>0</w:t>
            </w:r>
          </w:p>
        </w:tc>
      </w:tr>
      <w:tr w:rsidR="00945542" w14:paraId="2565F5E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088EFB9" w14:textId="77777777" w:rsidR="00945542" w:rsidRDefault="008C1468">
            <w:pPr>
              <w:pStyle w:val="Tabellcell"/>
              <w:jc w:val="right"/>
            </w:pPr>
            <w:r>
              <w:rPr>
                <w:b/>
              </w:rPr>
              <w:t>Personalkostnader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0616393" w14:textId="77777777" w:rsidR="00945542" w:rsidRDefault="008C1468">
            <w:pPr>
              <w:pStyle w:val="Tabellcell"/>
              <w:jc w:val="right"/>
            </w:pPr>
            <w:r>
              <w:t>2 636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335D04D" w14:textId="77777777" w:rsidR="00945542" w:rsidRDefault="008C1468">
            <w:pPr>
              <w:pStyle w:val="Tabellcell"/>
              <w:jc w:val="right"/>
            </w:pPr>
            <w:r>
              <w:t>2 850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84E1E7" w14:textId="77777777" w:rsidR="00945542" w:rsidRDefault="008C1468">
            <w:pPr>
              <w:pStyle w:val="Tabellcell"/>
              <w:jc w:val="right"/>
            </w:pPr>
            <w:r>
              <w:t>2 447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EDB4325" w14:textId="77777777" w:rsidR="00945542" w:rsidRDefault="008C1468">
            <w:pPr>
              <w:pStyle w:val="Tabellcell"/>
              <w:jc w:val="right"/>
            </w:pPr>
            <w:r>
              <w:t>-402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CABAF51" w14:textId="77777777" w:rsidR="00945542" w:rsidRDefault="008C1468">
            <w:pPr>
              <w:pStyle w:val="Tabellcell"/>
              <w:jc w:val="right"/>
            </w:pPr>
            <w:r>
              <w:t>3 691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1719E34" w14:textId="77777777" w:rsidR="00945542" w:rsidRDefault="008C1468">
            <w:pPr>
              <w:pStyle w:val="Tabellcell"/>
              <w:jc w:val="right"/>
            </w:pPr>
            <w:r>
              <w:t>3 691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ECEFA52" w14:textId="77777777" w:rsidR="00945542" w:rsidRDefault="008C1468">
            <w:pPr>
              <w:pStyle w:val="Tabellcell"/>
              <w:jc w:val="right"/>
            </w:pPr>
            <w:r>
              <w:rPr>
                <w:b/>
              </w:rPr>
              <w:t>0</w:t>
            </w:r>
          </w:p>
        </w:tc>
      </w:tr>
      <w:tr w:rsidR="00945542" w14:paraId="29D90E31"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9872A4" w14:textId="77777777" w:rsidR="00945542" w:rsidRDefault="008C1468">
            <w:pPr>
              <w:pStyle w:val="Tabellcell"/>
              <w:jc w:val="right"/>
            </w:pPr>
            <w:r>
              <w:rPr>
                <w:b/>
              </w:rPr>
              <w:t>Löpande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A72ECD9" w14:textId="77777777" w:rsidR="00945542" w:rsidRDefault="008C1468">
            <w:pPr>
              <w:pStyle w:val="Tabellcell"/>
              <w:jc w:val="right"/>
            </w:pPr>
            <w:r>
              <w:t>32 652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F5108E" w14:textId="77777777" w:rsidR="00945542" w:rsidRDefault="008C1468">
            <w:pPr>
              <w:pStyle w:val="Tabellcell"/>
              <w:jc w:val="right"/>
            </w:pPr>
            <w:r>
              <w:t>33 427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588FB9D" w14:textId="77777777" w:rsidR="00945542" w:rsidRDefault="008C1468">
            <w:pPr>
              <w:pStyle w:val="Tabellcell"/>
              <w:jc w:val="right"/>
            </w:pPr>
            <w:r>
              <w:t>36 142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29A2AE" w14:textId="77777777" w:rsidR="00945542" w:rsidRDefault="008C1468">
            <w:pPr>
              <w:pStyle w:val="Tabellcell"/>
              <w:jc w:val="right"/>
            </w:pPr>
            <w:r>
              <w:t>2 715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F52D595" w14:textId="77777777" w:rsidR="00945542" w:rsidRDefault="008C1468">
            <w:pPr>
              <w:pStyle w:val="Tabellcell"/>
              <w:jc w:val="right"/>
            </w:pPr>
            <w:r>
              <w:t>55 374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7D8B64F" w14:textId="77777777" w:rsidR="00945542" w:rsidRDefault="008C1468">
            <w:pPr>
              <w:pStyle w:val="Tabellcell"/>
              <w:jc w:val="right"/>
            </w:pPr>
            <w:r>
              <w:t>55 174</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FD6ADDF" w14:textId="77777777" w:rsidR="00945542" w:rsidRDefault="008C1468">
            <w:pPr>
              <w:pStyle w:val="Tabellcell"/>
              <w:jc w:val="right"/>
            </w:pPr>
            <w:r>
              <w:rPr>
                <w:b/>
              </w:rPr>
              <w:t>200</w:t>
            </w:r>
          </w:p>
        </w:tc>
      </w:tr>
      <w:tr w:rsidR="00945542" w14:paraId="3EADABAB"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0240E6" w14:textId="77777777" w:rsidR="00945542" w:rsidRDefault="008C1468">
            <w:pPr>
              <w:pStyle w:val="Tabellcell"/>
              <w:jc w:val="right"/>
            </w:pPr>
            <w:r>
              <w:rPr>
                <w:b/>
              </w:rPr>
              <w:t>Sa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807BE3" w14:textId="77777777" w:rsidR="00945542" w:rsidRDefault="008C1468">
            <w:pPr>
              <w:pStyle w:val="Tabellcell"/>
              <w:jc w:val="right"/>
            </w:pPr>
            <w:r>
              <w:t>35 288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1DA67A" w14:textId="77777777" w:rsidR="00945542" w:rsidRDefault="008C1468">
            <w:pPr>
              <w:pStyle w:val="Tabellcell"/>
              <w:jc w:val="right"/>
            </w:pPr>
            <w:r>
              <w:t>36 277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4888FA1" w14:textId="77777777" w:rsidR="00945542" w:rsidRDefault="008C1468">
            <w:pPr>
              <w:pStyle w:val="Tabellcell"/>
              <w:jc w:val="right"/>
            </w:pPr>
            <w:r>
              <w:t>38 589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5FAF041" w14:textId="77777777" w:rsidR="00945542" w:rsidRDefault="008C1468">
            <w:pPr>
              <w:pStyle w:val="Tabellcell"/>
              <w:jc w:val="right"/>
            </w:pPr>
            <w:r>
              <w:t>2 312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6DF9C25" w14:textId="77777777" w:rsidR="00945542" w:rsidRDefault="008C1468">
            <w:pPr>
              <w:pStyle w:val="Tabellcell"/>
              <w:jc w:val="right"/>
            </w:pPr>
            <w:r>
              <w:t>59 065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B760990" w14:textId="77777777" w:rsidR="00945542" w:rsidRDefault="008C1468">
            <w:pPr>
              <w:pStyle w:val="Tabellcell"/>
              <w:jc w:val="right"/>
            </w:pPr>
            <w:r>
              <w:t>58 865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A59B626" w14:textId="77777777" w:rsidR="00945542" w:rsidRDefault="008C1468">
            <w:pPr>
              <w:pStyle w:val="Tabellcell"/>
              <w:jc w:val="right"/>
            </w:pPr>
            <w:r>
              <w:rPr>
                <w:b/>
              </w:rPr>
              <w:t>200</w:t>
            </w:r>
          </w:p>
        </w:tc>
      </w:tr>
      <w:tr w:rsidR="00945542" w14:paraId="70AC92F2"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79F8D20" w14:textId="77777777" w:rsidR="00945542" w:rsidRDefault="008C1468">
            <w:pPr>
              <w:pStyle w:val="Tabellcell"/>
              <w:jc w:val="right"/>
            </w:pPr>
            <w:r>
              <w:rPr>
                <w:b/>
              </w:rPr>
              <w:t>Resultat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EF5BB79" w14:textId="77777777" w:rsidR="00945542" w:rsidRDefault="008C1468">
            <w:pPr>
              <w:pStyle w:val="Tabellcell"/>
              <w:jc w:val="right"/>
            </w:pPr>
            <w:r>
              <w:t>26 716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425E94D" w14:textId="77777777" w:rsidR="00945542" w:rsidRDefault="008C1468">
            <w:pPr>
              <w:pStyle w:val="Tabellcell"/>
              <w:jc w:val="right"/>
            </w:pPr>
            <w:r>
              <w:t>27 868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73E85E" w14:textId="77777777" w:rsidR="00945542" w:rsidRDefault="008C1468">
            <w:pPr>
              <w:pStyle w:val="Tabellcell"/>
              <w:jc w:val="right"/>
            </w:pPr>
            <w:r>
              <w:t>28 868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A63D3C" w14:textId="77777777" w:rsidR="00945542" w:rsidRDefault="008C1468">
            <w:pPr>
              <w:pStyle w:val="Tabellcell"/>
              <w:jc w:val="right"/>
            </w:pPr>
            <w:r>
              <w:t>999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E87ED87" w14:textId="77777777" w:rsidR="00945542" w:rsidRDefault="008C1468">
            <w:pPr>
              <w:pStyle w:val="Tabellcell"/>
              <w:jc w:val="right"/>
            </w:pPr>
            <w:r>
              <w:t>44 483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FB03FDD" w14:textId="77777777" w:rsidR="00945542" w:rsidRDefault="008C1468">
            <w:pPr>
              <w:pStyle w:val="Tabellcell"/>
              <w:jc w:val="right"/>
            </w:pPr>
            <w:r>
              <w:t>44 283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678EE9CF" w14:textId="77777777" w:rsidR="00945542" w:rsidRDefault="008C1468">
            <w:pPr>
              <w:pStyle w:val="Tabellcell"/>
              <w:jc w:val="right"/>
            </w:pPr>
            <w:r>
              <w:rPr>
                <w:b/>
              </w:rPr>
              <w:t>200</w:t>
            </w:r>
          </w:p>
        </w:tc>
      </w:tr>
    </w:tbl>
    <w:p w14:paraId="278E4B92" w14:textId="77777777" w:rsidR="00945542" w:rsidRDefault="008C1468">
      <w:pPr>
        <w:pStyle w:val="Rubrik3"/>
      </w:pPr>
      <w:r>
        <w:t>Analys av ekonomi</w:t>
      </w:r>
    </w:p>
    <w:p w14:paraId="18F5EB0C" w14:textId="77777777" w:rsidR="00945542" w:rsidRDefault="008C1468">
      <w:pPr>
        <w:pStyle w:val="BodyText"/>
        <w:widowControl w:val="0"/>
      </w:pPr>
      <w:r>
        <w:t>Kansliets resultat för delåret är 967 tkr.</w:t>
      </w:r>
      <w:r>
        <w:br/>
        <w:t>Kansliet prognostiserar med ett överskott -200 tkr.</w:t>
      </w:r>
      <w:r>
        <w:br/>
      </w:r>
      <w:r>
        <w:br/>
        <w:t>Grunden för detta är:</w:t>
      </w:r>
      <w:r>
        <w:br/>
        <w:t>Nämndbeslut mars 2023 om åtgärder under innevarande för att minska kostnader med 2% för att klara en budget i balans. Flera rektorer har svårt att klara budgetanpassningen.</w:t>
      </w:r>
    </w:p>
    <w:p w14:paraId="2D46D805" w14:textId="77777777" w:rsidR="00945542" w:rsidRDefault="008C1468">
      <w:pPr>
        <w:pStyle w:val="BodyText"/>
        <w:widowControl w:val="0"/>
        <w:numPr>
          <w:ilvl w:val="0"/>
          <w:numId w:val="19"/>
        </w:numPr>
      </w:pPr>
      <w:r>
        <w:t>Ny verksamhet "Pedagogisk omsorg" startade december 2022 samt prisökningar IKE på genomsnitt 4%.</w:t>
      </w:r>
    </w:p>
    <w:p w14:paraId="11D9F530" w14:textId="77777777" w:rsidR="00945542" w:rsidRDefault="008C1468">
      <w:pPr>
        <w:pStyle w:val="BodyText"/>
        <w:widowControl w:val="0"/>
        <w:numPr>
          <w:ilvl w:val="0"/>
          <w:numId w:val="19"/>
        </w:numPr>
      </w:pPr>
      <w:r>
        <w:t>Färre sålda gymnasieutbildningar till andra kommuner än prognostiserat har minskar intäkterna.</w:t>
      </w:r>
    </w:p>
    <w:p w14:paraId="719FDCD8" w14:textId="77777777" w:rsidR="00945542" w:rsidRDefault="008C1468">
      <w:pPr>
        <w:pStyle w:val="BodyText"/>
        <w:widowControl w:val="0"/>
        <w:numPr>
          <w:ilvl w:val="0"/>
          <w:numId w:val="19"/>
        </w:numPr>
      </w:pPr>
      <w:r>
        <w:t>Ökade skolskjutskostnader under hösten påverkar prognosen.</w:t>
      </w:r>
    </w:p>
    <w:p w14:paraId="1CE84355" w14:textId="77777777" w:rsidR="00945542" w:rsidRDefault="008C1468">
      <w:pPr>
        <w:pStyle w:val="Rubrik3"/>
      </w:pPr>
      <w:r>
        <w:lastRenderedPageBreak/>
        <w:t>Åtgärder</w:t>
      </w:r>
    </w:p>
    <w:p w14:paraId="156BC6E8" w14:textId="77777777" w:rsidR="00945542" w:rsidRDefault="008C1468">
      <w:pPr>
        <w:pStyle w:val="BodyText"/>
        <w:widowControl w:val="0"/>
      </w:pPr>
      <w:r>
        <w:t>På KUN:s sammanträde i mars 2023, beslutades om åtgärder för att nå en budget i balans 2023. Orsaken är att en ny verksamhet "Pedagogiska omsorg" startade december 2022 samt prisökningar IKE på genomsnitt 4%.</w:t>
      </w:r>
      <w:r>
        <w:br/>
        <w:t>Exempel på åtgärder:</w:t>
      </w:r>
    </w:p>
    <w:p w14:paraId="62BA8081" w14:textId="77777777" w:rsidR="00945542" w:rsidRDefault="008C1468">
      <w:pPr>
        <w:pStyle w:val="BodyText"/>
        <w:widowControl w:val="0"/>
        <w:numPr>
          <w:ilvl w:val="0"/>
          <w:numId w:val="19"/>
        </w:numPr>
      </w:pPr>
      <w:r>
        <w:t>Minskad lärarresurs förskola-skola</w:t>
      </w:r>
    </w:p>
    <w:p w14:paraId="27E0C6FB" w14:textId="77777777" w:rsidR="00945542" w:rsidRDefault="008C1468">
      <w:pPr>
        <w:pStyle w:val="BodyText"/>
        <w:widowControl w:val="0"/>
        <w:numPr>
          <w:ilvl w:val="0"/>
          <w:numId w:val="19"/>
        </w:numPr>
      </w:pPr>
      <w:r>
        <w:t>Minskat stöd - färre elevassistenter</w:t>
      </w:r>
    </w:p>
    <w:p w14:paraId="753E5728" w14:textId="77777777" w:rsidR="00945542" w:rsidRDefault="008C1468">
      <w:pPr>
        <w:pStyle w:val="BodyText"/>
        <w:widowControl w:val="0"/>
        <w:numPr>
          <w:ilvl w:val="0"/>
          <w:numId w:val="19"/>
        </w:numPr>
      </w:pPr>
      <w:r>
        <w:t>Minskad administrativ resurs</w:t>
      </w:r>
    </w:p>
    <w:p w14:paraId="73A2A0C6" w14:textId="77777777" w:rsidR="00945542" w:rsidRDefault="008C1468">
      <w:pPr>
        <w:pStyle w:val="BodyText"/>
        <w:widowControl w:val="0"/>
        <w:numPr>
          <w:ilvl w:val="0"/>
          <w:numId w:val="19"/>
        </w:numPr>
      </w:pPr>
      <w:r>
        <w:t>Vakanta tjänster tillsätts ej helt</w:t>
      </w:r>
    </w:p>
    <w:p w14:paraId="40FEC6E3" w14:textId="77777777" w:rsidR="00945542" w:rsidRDefault="008C1468">
      <w:pPr>
        <w:pStyle w:val="BodyText"/>
        <w:widowControl w:val="0"/>
        <w:numPr>
          <w:ilvl w:val="0"/>
          <w:numId w:val="19"/>
        </w:numPr>
      </w:pPr>
      <w:r>
        <w:t>Minskade antal resurstimmar på Dahlstiernska</w:t>
      </w:r>
    </w:p>
    <w:p w14:paraId="0920CF28" w14:textId="77777777" w:rsidR="00945542" w:rsidRDefault="008C1468">
      <w:pPr>
        <w:pStyle w:val="BodyText"/>
        <w:widowControl w:val="0"/>
        <w:numPr>
          <w:ilvl w:val="0"/>
          <w:numId w:val="19"/>
        </w:numPr>
      </w:pPr>
      <w:r>
        <w:t>Tjänstledigheter Kulturskolan och Biblioteket tillsätts ej</w:t>
      </w:r>
    </w:p>
    <w:p w14:paraId="4AB7D918" w14:textId="77777777" w:rsidR="00945542" w:rsidRDefault="008C1468">
      <w:pPr>
        <w:pStyle w:val="BodyText"/>
        <w:widowControl w:val="0"/>
        <w:numPr>
          <w:ilvl w:val="0"/>
          <w:numId w:val="19"/>
        </w:numPr>
      </w:pPr>
      <w:r>
        <w:t>Budget kommer att omfördelats inom förvaltningen under året</w:t>
      </w:r>
    </w:p>
    <w:p w14:paraId="694143D2" w14:textId="77777777" w:rsidR="00945542" w:rsidRDefault="008C1468">
      <w:pPr>
        <w:pStyle w:val="Rubrik2"/>
      </w:pPr>
      <w:bookmarkStart w:id="17" w:name="_Toc146095731"/>
      <w:r>
        <w:t>Framtid</w:t>
      </w:r>
      <w:bookmarkEnd w:id="17"/>
    </w:p>
    <w:p w14:paraId="07D3BDF6" w14:textId="77777777" w:rsidR="00945542" w:rsidRDefault="008C1468">
      <w:pPr>
        <w:pStyle w:val="BodyText"/>
        <w:widowControl w:val="0"/>
      </w:pPr>
      <w:r>
        <w:t>Mellerud har många familjer med låg utbildningsbakgrund vilket medför att skolans kompensatoriska uppdrag blir prioriterat för att nå en likvärdig skola med goda möjligheter för att alla elever att fullfölja sina studier och klara en gymnasiebehörighet och gymnasie-examen. Socioekonomiska faktorer som andel föräldrar med eftergymnasial utbildning samt andel elever med utländsk bakgrund är enligt Skolverket de faktorer som mest påverkar elevers förutsättningar att klara sin utbildning. Förvaltningen har därför föreslagit  att en resursfördelningsmodell med hänsyn till ovanstående faktorer i syfte att  resurserna kan styras dit behoven är som störst.</w:t>
      </w:r>
    </w:p>
    <w:p w14:paraId="28272391" w14:textId="77777777" w:rsidR="00F95389" w:rsidRDefault="00F95389">
      <w:pPr>
        <w:pStyle w:val="BodyText"/>
        <w:widowControl w:val="0"/>
      </w:pPr>
    </w:p>
    <w:p w14:paraId="612B44B5" w14:textId="46D30301" w:rsidR="00945542" w:rsidRDefault="008C1468">
      <w:pPr>
        <w:pStyle w:val="BodyText"/>
        <w:widowControl w:val="0"/>
      </w:pPr>
      <w:r>
        <w:t>En extern utredning av skolorganisationen har föreslagit att minska antalet skolor i kommunen. Under våren beslutades att behålla antalet grundskolor i kommunen.</w:t>
      </w:r>
    </w:p>
    <w:p w14:paraId="53F7B263" w14:textId="77777777" w:rsidR="00945542" w:rsidRDefault="008C1468">
      <w:pPr>
        <w:pStyle w:val="BodyText"/>
        <w:widowControl w:val="0"/>
      </w:pPr>
      <w:r>
        <w:t>Nytt i skollagen är att kommunerna genom avtal med minst två andra kommuner även samverka om planering, dimensionering och erbjudande av utbildning i ett primärt samverkansområde. Melleruds kommun och Kunskapsförbundet Väst bildar därför ett primärt samverkansområde för gymnasieutbildning. Förslaget klubbades igenom 21 juni vid kultur- och utbildningsnämndens möte.</w:t>
      </w:r>
    </w:p>
    <w:p w14:paraId="6083699D" w14:textId="77777777" w:rsidR="00945542" w:rsidRDefault="008C1468">
      <w:pPr>
        <w:pStyle w:val="Rubrik1-Sidbryt"/>
      </w:pPr>
      <w:bookmarkStart w:id="18" w:name="_Toc146095732"/>
      <w:r>
        <w:lastRenderedPageBreak/>
        <w:t>Råda</w:t>
      </w:r>
      <w:bookmarkEnd w:id="18"/>
    </w:p>
    <w:p w14:paraId="2C778A39" w14:textId="77777777" w:rsidR="00945542" w:rsidRDefault="008C1468">
      <w:pPr>
        <w:pStyle w:val="Rubrik2"/>
      </w:pPr>
      <w:bookmarkStart w:id="19" w:name="_Toc146095733"/>
      <w:r>
        <w:t>Verksamhetsbeskrivning</w:t>
      </w:r>
      <w:bookmarkEnd w:id="19"/>
    </w:p>
    <w:p w14:paraId="00FE6C8D" w14:textId="176F4E80" w:rsidR="00945542" w:rsidRDefault="008C1468">
      <w:pPr>
        <w:pStyle w:val="BodyText"/>
        <w:widowControl w:val="0"/>
      </w:pPr>
      <w:r>
        <w:t xml:space="preserve">Rådaskolan är en </w:t>
      </w:r>
      <w:r w:rsidR="000D18EE">
        <w:t>7–9</w:t>
      </w:r>
      <w:r>
        <w:t xml:space="preserve"> skola med 316 eleve2 (4/9 2023). Skolan ansvarar idag för hemkunskap, slöjd och språkval för alla i åk 6. Skolan ansvarar och organiserar också för slöjden för åk 3 - 5 på alla enheter. Enheten har idag 1,40 % tjänst kopplat till administrationen samt en rektorstjänst. Administrationen skall vara tillgänglig under hela dagen.</w:t>
      </w:r>
    </w:p>
    <w:p w14:paraId="3B970768" w14:textId="77777777" w:rsidR="00945542" w:rsidRDefault="008C1468">
      <w:pPr>
        <w:pStyle w:val="Rubrik2"/>
      </w:pPr>
      <w:bookmarkStart w:id="20" w:name="_Toc146095734"/>
      <w:r>
        <w:t>Händelser under året</w:t>
      </w:r>
      <w:bookmarkEnd w:id="20"/>
    </w:p>
    <w:p w14:paraId="2C0404BD" w14:textId="77777777" w:rsidR="00945542" w:rsidRDefault="008C1468">
      <w:pPr>
        <w:pStyle w:val="BodyText"/>
        <w:widowControl w:val="0"/>
      </w:pPr>
      <w:r>
        <w:t>Rådaskolan har i första hand målet att alla elever får en gymnasiebehörighet. Positiva krav och förväntningar på alla.</w:t>
      </w:r>
    </w:p>
    <w:p w14:paraId="31369171" w14:textId="77777777" w:rsidR="00945542" w:rsidRDefault="008C1468">
      <w:pPr>
        <w:pStyle w:val="BodyText"/>
        <w:widowControl w:val="0"/>
      </w:pPr>
      <w:r>
        <w:t>Under våren och nu under hösten genomför Rådaskolan tillsammans med Skolverket och Karlstads universitet delrapporter om hur långt Rådaskolan kommit utifrån tidigare upprättade åtgärdsplan. Målen i åtgärdsplanen är bl. högre måluppfyllelse och utveckling av ledarskapet i lärandet i klassrummet. Vi ser idag en stabilare skola men behöver fortsätta jobba vidare med skolans värdegrund, trygghet och studiero, ledarskapet i klassrummet och elevernas måluppfyllelse. En ny organisationsplan är förankrad och genomförd. Där det framgår förväntningar och uppdrag.</w:t>
      </w:r>
    </w:p>
    <w:p w14:paraId="15765A2B" w14:textId="77777777" w:rsidR="00945542" w:rsidRDefault="008C1468">
      <w:pPr>
        <w:pStyle w:val="BodyText"/>
        <w:widowControl w:val="0"/>
      </w:pPr>
      <w:r>
        <w:t>Tydlig målsättning och återkoppling i sitt lärarandre där man vid behov upprättat individuella planer mot gymnasiebehörighet. Fortsatt satsning på studiestöd o lovskola. Utökad satsning på språkvalet i SVA och engelska. Uppföljning av närvaro och måluppfyllelse över tid. Vi genomför tätare uppföljningar av varje elevs måluppfyllelse och vid behov upprättat individuella anpassningar. Vi har alla riktade insatser för elever kopplat till stödet och elevhälsans arbete.</w:t>
      </w:r>
    </w:p>
    <w:p w14:paraId="786DED59" w14:textId="77777777" w:rsidR="00945542" w:rsidRDefault="008C1468">
      <w:pPr>
        <w:pStyle w:val="BodyText"/>
        <w:widowControl w:val="0"/>
      </w:pPr>
      <w:r>
        <w:t>Skolan har under året fortsatt fokusera arbetet med trygghet och studiero kopplat till kränkande behandling utifrån vår handlingsplan.. Vi har regelbundet arbetat med dessa områden på olika sätt tillsammans med elever, under lektioner, på konferens tid samt under kompetensutvecklingsdagar på enheten.</w:t>
      </w:r>
    </w:p>
    <w:p w14:paraId="1FD568AA" w14:textId="77777777" w:rsidR="00F95389" w:rsidRDefault="00F95389">
      <w:pPr>
        <w:pStyle w:val="BodyText"/>
        <w:widowControl w:val="0"/>
        <w:rPr>
          <w:b/>
        </w:rPr>
      </w:pPr>
    </w:p>
    <w:p w14:paraId="2C376558" w14:textId="008C423A" w:rsidR="00945542" w:rsidRDefault="008C1468">
      <w:pPr>
        <w:pStyle w:val="BodyText"/>
        <w:widowControl w:val="0"/>
      </w:pPr>
      <w:r>
        <w:rPr>
          <w:b/>
        </w:rPr>
        <w:t>Exempel på åtgärder</w:t>
      </w:r>
    </w:p>
    <w:p w14:paraId="6437BE1A" w14:textId="77777777" w:rsidR="00945542" w:rsidRDefault="008C1468">
      <w:pPr>
        <w:pStyle w:val="BodyText"/>
        <w:widowControl w:val="0"/>
        <w:numPr>
          <w:ilvl w:val="0"/>
          <w:numId w:val="19"/>
        </w:numPr>
      </w:pPr>
      <w:r>
        <w:t>Årlig plan där man kvalitetssäkrar ett systematiskt arbete mot kränkande behandling, ökad trygghet och studiero.</w:t>
      </w:r>
    </w:p>
    <w:p w14:paraId="4984E32E" w14:textId="77777777" w:rsidR="00945542" w:rsidRDefault="008C1468">
      <w:pPr>
        <w:pStyle w:val="BodyText"/>
        <w:widowControl w:val="0"/>
        <w:numPr>
          <w:ilvl w:val="0"/>
          <w:numId w:val="19"/>
        </w:numPr>
      </w:pPr>
      <w:r>
        <w:t>Uppdaterat trivselregler och vår konsekvenstrappa.</w:t>
      </w:r>
    </w:p>
    <w:p w14:paraId="0A0C3F98" w14:textId="77777777" w:rsidR="00945542" w:rsidRDefault="008C1468">
      <w:pPr>
        <w:pStyle w:val="BodyText"/>
        <w:widowControl w:val="0"/>
        <w:numPr>
          <w:ilvl w:val="0"/>
          <w:numId w:val="19"/>
        </w:numPr>
      </w:pPr>
      <w:r>
        <w:t>Utvärderat och utvecklat vårt trygghetsteam, som varje vecka hanterar olika tillbud.</w:t>
      </w:r>
    </w:p>
    <w:p w14:paraId="12F06291" w14:textId="77777777" w:rsidR="00945542" w:rsidRDefault="008C1468">
      <w:pPr>
        <w:pStyle w:val="BodyText"/>
        <w:widowControl w:val="0"/>
        <w:numPr>
          <w:ilvl w:val="0"/>
          <w:numId w:val="19"/>
        </w:numPr>
      </w:pPr>
      <w:r>
        <w:t>Regelbunden uppföljning och åtgärder av elevernas måluppfyllelse.</w:t>
      </w:r>
    </w:p>
    <w:p w14:paraId="072B3FD5" w14:textId="77777777" w:rsidR="00E438D6" w:rsidRDefault="00E438D6">
      <w:pPr>
        <w:pStyle w:val="BodyText"/>
        <w:widowControl w:val="0"/>
      </w:pPr>
    </w:p>
    <w:p w14:paraId="2B021EEE" w14:textId="2A5B2F1D" w:rsidR="00945542" w:rsidRDefault="008C1468">
      <w:pPr>
        <w:pStyle w:val="BodyText"/>
        <w:widowControl w:val="0"/>
      </w:pPr>
      <w:r>
        <w:t>Administration, kompetenshöjning har fortlöpande genomförts på nya system samt för att kunna täcka upp vid frånvaro. Ekonomisk uppföljning genomförs varje månad. Skapat en beredskap och uppbackning vid sjukdom.</w:t>
      </w:r>
    </w:p>
    <w:p w14:paraId="0B696A87" w14:textId="77777777" w:rsidR="00945542" w:rsidRDefault="008C1468">
      <w:pPr>
        <w:pStyle w:val="Rubrik2"/>
      </w:pPr>
      <w:bookmarkStart w:id="21" w:name="_Toc146095735"/>
      <w:r>
        <w:t>Driftredovisning</w:t>
      </w:r>
      <w:bookmarkEnd w:id="21"/>
    </w:p>
    <w:p w14:paraId="66287D41" w14:textId="77777777" w:rsidR="00945542" w:rsidRDefault="008C1468">
      <w:pPr>
        <w:pStyle w:val="BodyText"/>
        <w:widowControl w:val="0"/>
      </w:pPr>
      <w:r>
        <w:t>Rektor Robert Olsson</w:t>
      </w:r>
    </w:p>
    <w:p w14:paraId="3A5A1A01" w14:textId="77777777" w:rsidR="00945542" w:rsidRDefault="008C1468">
      <w:pPr>
        <w:pStyle w:val="Tabellrubrik"/>
      </w:pPr>
      <w:r>
        <w:t>Delårsbokslut och prognos 2308</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13651BA3"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DA467B7"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72B98AC"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E8CB301"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6BC3A3A"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E12AF7E"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DE34852"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35A3992"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75F7054" w14:textId="77777777" w:rsidR="00945542" w:rsidRDefault="008C1468">
            <w:pPr>
              <w:pStyle w:val="Tabellcell"/>
              <w:jc w:val="right"/>
            </w:pPr>
            <w:r>
              <w:rPr>
                <w:b/>
              </w:rPr>
              <w:t>Avvikelse prognos 2023 (tkr)</w:t>
            </w:r>
          </w:p>
        </w:tc>
      </w:tr>
      <w:tr w:rsidR="00945542" w14:paraId="3FE78E9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8E1FCE1" w14:textId="77777777" w:rsidR="00945542" w:rsidRDefault="008C1468">
            <w:pPr>
              <w:pStyle w:val="Tabellcell"/>
              <w:jc w:val="right"/>
            </w:pPr>
            <w:r>
              <w:t>Råda</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0AF1437"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7A7389A"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53355BF"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D6D519C"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5E0A39D"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5F1A4FC" w14:textId="77777777" w:rsidR="00945542" w:rsidRDefault="00945542">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3253476A" w14:textId="77777777" w:rsidR="00945542" w:rsidRDefault="00945542">
            <w:pPr>
              <w:pStyle w:val="Tabellcell"/>
            </w:pPr>
          </w:p>
        </w:tc>
      </w:tr>
      <w:tr w:rsidR="00945542" w14:paraId="646AD78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570676" w14:textId="77777777" w:rsidR="00945542" w:rsidRDefault="008C1468">
            <w:pPr>
              <w:pStyle w:val="Tabellcell"/>
              <w:jc w:val="right"/>
            </w:pPr>
            <w:r>
              <w:rPr>
                <w:b/>
              </w:rPr>
              <w:t>Intäkter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29FA625" w14:textId="77777777" w:rsidR="00945542" w:rsidRDefault="008C1468">
            <w:pPr>
              <w:pStyle w:val="Tabellcell"/>
              <w:jc w:val="right"/>
            </w:pPr>
            <w:r>
              <w:t>-3 377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B5CC01" w14:textId="77777777" w:rsidR="00945542" w:rsidRDefault="008C1468">
            <w:pPr>
              <w:pStyle w:val="Tabellcell"/>
              <w:jc w:val="right"/>
            </w:pPr>
            <w:r>
              <w:t>-2 671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6603839" w14:textId="77777777" w:rsidR="00945542" w:rsidRDefault="008C1468">
            <w:pPr>
              <w:pStyle w:val="Tabellcell"/>
              <w:jc w:val="right"/>
            </w:pPr>
            <w:r>
              <w:t>-2 601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459D846" w14:textId="77777777" w:rsidR="00945542" w:rsidRDefault="008C1468">
            <w:pPr>
              <w:pStyle w:val="Tabellcell"/>
              <w:jc w:val="right"/>
            </w:pPr>
            <w:r>
              <w:t>70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5CAA8AE" w14:textId="77777777" w:rsidR="00945542" w:rsidRDefault="008C1468">
            <w:pPr>
              <w:pStyle w:val="Tabellcell"/>
              <w:jc w:val="right"/>
            </w:pPr>
            <w:r>
              <w:t>-3 902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AB5FE57" w14:textId="77777777" w:rsidR="00945542" w:rsidRDefault="008C1468">
            <w:pPr>
              <w:pStyle w:val="Tabellcell"/>
              <w:jc w:val="right"/>
            </w:pPr>
            <w:r>
              <w:t>-3 902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2EB355C" w14:textId="77777777" w:rsidR="00945542" w:rsidRDefault="008C1468">
            <w:pPr>
              <w:pStyle w:val="Tabellcell"/>
              <w:jc w:val="right"/>
            </w:pPr>
            <w:r>
              <w:rPr>
                <w:b/>
              </w:rPr>
              <w:t>0</w:t>
            </w:r>
          </w:p>
        </w:tc>
      </w:tr>
      <w:tr w:rsidR="00945542" w14:paraId="0D7DCBA3"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DB05FF" w14:textId="77777777" w:rsidR="00945542" w:rsidRDefault="008C1468">
            <w:pPr>
              <w:pStyle w:val="Tabellcell"/>
              <w:jc w:val="right"/>
            </w:pPr>
            <w:r>
              <w:rPr>
                <w:b/>
              </w:rPr>
              <w:t>Personalkostnader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A81EB10" w14:textId="77777777" w:rsidR="00945542" w:rsidRDefault="008C1468">
            <w:pPr>
              <w:pStyle w:val="Tabellcell"/>
              <w:jc w:val="right"/>
            </w:pPr>
            <w:r>
              <w:t>16 367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523C683" w14:textId="77777777" w:rsidR="00945542" w:rsidRDefault="008C1468">
            <w:pPr>
              <w:pStyle w:val="Tabellcell"/>
              <w:jc w:val="right"/>
            </w:pPr>
            <w:r>
              <w:t>17 564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883799D" w14:textId="77777777" w:rsidR="00945542" w:rsidRDefault="008C1468">
            <w:pPr>
              <w:pStyle w:val="Tabellcell"/>
              <w:jc w:val="right"/>
            </w:pPr>
            <w:r>
              <w:t>17 335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6DD56B3" w14:textId="77777777" w:rsidR="00945542" w:rsidRDefault="008C1468">
            <w:pPr>
              <w:pStyle w:val="Tabellcell"/>
              <w:jc w:val="right"/>
            </w:pPr>
            <w:r>
              <w:t>-229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453E2A1" w14:textId="77777777" w:rsidR="00945542" w:rsidRDefault="008C1468">
            <w:pPr>
              <w:pStyle w:val="Tabellcell"/>
              <w:jc w:val="right"/>
            </w:pPr>
            <w:r>
              <w:t>26 141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129E68C" w14:textId="77777777" w:rsidR="00945542" w:rsidRDefault="008C1468">
            <w:pPr>
              <w:pStyle w:val="Tabellcell"/>
              <w:jc w:val="right"/>
            </w:pPr>
            <w:r>
              <w:t>26 141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F7E5B34" w14:textId="77777777" w:rsidR="00945542" w:rsidRDefault="008C1468">
            <w:pPr>
              <w:pStyle w:val="Tabellcell"/>
              <w:jc w:val="right"/>
            </w:pPr>
            <w:r>
              <w:rPr>
                <w:b/>
              </w:rPr>
              <w:t>0</w:t>
            </w:r>
          </w:p>
        </w:tc>
      </w:tr>
      <w:tr w:rsidR="00945542" w14:paraId="3E62EAA4"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DF9D55A" w14:textId="77777777" w:rsidR="00945542" w:rsidRDefault="008C1468">
            <w:pPr>
              <w:pStyle w:val="Tabellcell"/>
              <w:jc w:val="right"/>
            </w:pPr>
            <w:r>
              <w:rPr>
                <w:b/>
              </w:rPr>
              <w:t>Löpande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47AACD1" w14:textId="77777777" w:rsidR="00945542" w:rsidRDefault="008C1468">
            <w:pPr>
              <w:pStyle w:val="Tabellcell"/>
              <w:jc w:val="right"/>
            </w:pPr>
            <w:r>
              <w:t>7 731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144C6EF" w14:textId="77777777" w:rsidR="00945542" w:rsidRDefault="008C1468">
            <w:pPr>
              <w:pStyle w:val="Tabellcell"/>
              <w:jc w:val="right"/>
            </w:pPr>
            <w:r>
              <w:t>7 896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690A613" w14:textId="77777777" w:rsidR="00945542" w:rsidRDefault="008C1468">
            <w:pPr>
              <w:pStyle w:val="Tabellcell"/>
              <w:jc w:val="right"/>
            </w:pPr>
            <w:r>
              <w:t>7 802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6400C49" w14:textId="77777777" w:rsidR="00945542" w:rsidRDefault="008C1468">
            <w:pPr>
              <w:pStyle w:val="Tabellcell"/>
              <w:jc w:val="right"/>
            </w:pPr>
            <w:r>
              <w:t>-94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23F6C7" w14:textId="77777777" w:rsidR="00945542" w:rsidRDefault="008C1468">
            <w:pPr>
              <w:pStyle w:val="Tabellcell"/>
              <w:jc w:val="right"/>
            </w:pPr>
            <w:r>
              <w:t>11 703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8BF1B38" w14:textId="77777777" w:rsidR="00945542" w:rsidRDefault="008C1468">
            <w:pPr>
              <w:pStyle w:val="Tabellcell"/>
              <w:jc w:val="right"/>
            </w:pPr>
            <w:r>
              <w:t>11 703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683EE89" w14:textId="77777777" w:rsidR="00945542" w:rsidRDefault="008C1468">
            <w:pPr>
              <w:pStyle w:val="Tabellcell"/>
              <w:jc w:val="right"/>
            </w:pPr>
            <w:r>
              <w:rPr>
                <w:b/>
              </w:rPr>
              <w:t>0</w:t>
            </w:r>
          </w:p>
        </w:tc>
      </w:tr>
      <w:tr w:rsidR="00945542" w14:paraId="2EC8295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3D06C91" w14:textId="77777777" w:rsidR="00945542" w:rsidRDefault="008C1468">
            <w:pPr>
              <w:pStyle w:val="Tabellcell"/>
              <w:jc w:val="right"/>
            </w:pPr>
            <w:r>
              <w:rPr>
                <w:b/>
              </w:rPr>
              <w:t>Sa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DE1F276" w14:textId="77777777" w:rsidR="00945542" w:rsidRDefault="008C1468">
            <w:pPr>
              <w:pStyle w:val="Tabellcell"/>
              <w:jc w:val="right"/>
            </w:pPr>
            <w:r>
              <w:t>24 098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01F4F0B" w14:textId="77777777" w:rsidR="00945542" w:rsidRDefault="008C1468">
            <w:pPr>
              <w:pStyle w:val="Tabellcell"/>
              <w:jc w:val="right"/>
            </w:pPr>
            <w:r>
              <w:t>25 460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C2818FC" w14:textId="77777777" w:rsidR="00945542" w:rsidRDefault="008C1468">
            <w:pPr>
              <w:pStyle w:val="Tabellcell"/>
              <w:jc w:val="right"/>
            </w:pPr>
            <w:r>
              <w:t>25 137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535A09" w14:textId="77777777" w:rsidR="00945542" w:rsidRDefault="008C1468">
            <w:pPr>
              <w:pStyle w:val="Tabellcell"/>
              <w:jc w:val="right"/>
            </w:pPr>
            <w:r>
              <w:t>-323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B1CF01" w14:textId="77777777" w:rsidR="00945542" w:rsidRDefault="008C1468">
            <w:pPr>
              <w:pStyle w:val="Tabellcell"/>
              <w:jc w:val="right"/>
            </w:pPr>
            <w:r>
              <w:t>37 844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5F3AFF" w14:textId="77777777" w:rsidR="00945542" w:rsidRDefault="008C1468">
            <w:pPr>
              <w:pStyle w:val="Tabellcell"/>
              <w:jc w:val="right"/>
            </w:pPr>
            <w:r>
              <w:t>37 844</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567161E" w14:textId="77777777" w:rsidR="00945542" w:rsidRDefault="008C1468">
            <w:pPr>
              <w:pStyle w:val="Tabellcell"/>
              <w:jc w:val="right"/>
            </w:pPr>
            <w:r>
              <w:rPr>
                <w:b/>
              </w:rPr>
              <w:t>0</w:t>
            </w:r>
          </w:p>
        </w:tc>
      </w:tr>
      <w:tr w:rsidR="00945542" w14:paraId="7401DEEF"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FE670B4" w14:textId="77777777" w:rsidR="00945542" w:rsidRDefault="008C1468">
            <w:pPr>
              <w:pStyle w:val="Tabellcell"/>
              <w:jc w:val="right"/>
            </w:pPr>
            <w:r>
              <w:rPr>
                <w:b/>
              </w:rPr>
              <w:t>Resultat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67E8687" w14:textId="77777777" w:rsidR="00945542" w:rsidRDefault="008C1468">
            <w:pPr>
              <w:pStyle w:val="Tabellcell"/>
              <w:jc w:val="right"/>
            </w:pPr>
            <w:r>
              <w:t>20 721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EFBBA6A" w14:textId="77777777" w:rsidR="00945542" w:rsidRDefault="008C1468">
            <w:pPr>
              <w:pStyle w:val="Tabellcell"/>
              <w:jc w:val="right"/>
            </w:pPr>
            <w:r>
              <w:t>22 789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A2B5864" w14:textId="77777777" w:rsidR="00945542" w:rsidRDefault="008C1468">
            <w:pPr>
              <w:pStyle w:val="Tabellcell"/>
              <w:jc w:val="right"/>
            </w:pPr>
            <w:r>
              <w:t>22 536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BEAACAC" w14:textId="77777777" w:rsidR="00945542" w:rsidRDefault="008C1468">
            <w:pPr>
              <w:pStyle w:val="Tabellcell"/>
              <w:jc w:val="right"/>
            </w:pPr>
            <w:r>
              <w:t>-253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4EF331A" w14:textId="77777777" w:rsidR="00945542" w:rsidRDefault="008C1468">
            <w:pPr>
              <w:pStyle w:val="Tabellcell"/>
              <w:jc w:val="right"/>
            </w:pPr>
            <w:r>
              <w:t>33 942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7884682" w14:textId="77777777" w:rsidR="00945542" w:rsidRDefault="008C1468">
            <w:pPr>
              <w:pStyle w:val="Tabellcell"/>
              <w:jc w:val="right"/>
            </w:pPr>
            <w:r>
              <w:t>33 942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205CFCE" w14:textId="77777777" w:rsidR="00945542" w:rsidRDefault="008C1468">
            <w:pPr>
              <w:pStyle w:val="Tabellcell"/>
              <w:jc w:val="right"/>
            </w:pPr>
            <w:r>
              <w:rPr>
                <w:b/>
              </w:rPr>
              <w:t>0</w:t>
            </w:r>
          </w:p>
        </w:tc>
      </w:tr>
    </w:tbl>
    <w:p w14:paraId="06D27382" w14:textId="77777777" w:rsidR="00945542" w:rsidRDefault="008C1468">
      <w:pPr>
        <w:pStyle w:val="Rubrik3"/>
      </w:pPr>
      <w:r>
        <w:lastRenderedPageBreak/>
        <w:t>Verksamheter</w:t>
      </w:r>
    </w:p>
    <w:p w14:paraId="52A5FF4B" w14:textId="77777777" w:rsidR="00945542" w:rsidRDefault="008C1468">
      <w:pPr>
        <w:pStyle w:val="Tabellrubrik"/>
      </w:pPr>
      <w:r>
        <w:t>Delårsrapport och prognos verksamhet 230831</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6AAC6A6B"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3FBB82"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094D35"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4E3C212"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9901E2"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8EA10AC"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68E5A98"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E365755"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5C110C0" w14:textId="77777777" w:rsidR="00945542" w:rsidRDefault="008C1468">
            <w:pPr>
              <w:pStyle w:val="Tabellcell"/>
              <w:jc w:val="right"/>
            </w:pPr>
            <w:r>
              <w:rPr>
                <w:b/>
              </w:rPr>
              <w:t>Avvikelse prognos 2023 (tkr)</w:t>
            </w:r>
          </w:p>
        </w:tc>
      </w:tr>
      <w:tr w:rsidR="00945542" w14:paraId="18115C9B"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37B6E73" w14:textId="77777777" w:rsidR="00945542" w:rsidRDefault="008C1468">
            <w:pPr>
              <w:pStyle w:val="Tabellcell"/>
              <w:jc w:val="right"/>
            </w:pPr>
            <w:r>
              <w:rPr>
                <w:b/>
              </w:rPr>
              <w:t>5 100 Råda Bibliotek</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1491AFA"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C9CC38F"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5071D84" w14:textId="77777777" w:rsidR="00945542" w:rsidRDefault="008C1468">
            <w:pPr>
              <w:pStyle w:val="Tabellcell"/>
              <w:jc w:val="right"/>
            </w:pPr>
            <w:r>
              <w:t>33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D041F40" w14:textId="77777777" w:rsidR="00945542" w:rsidRDefault="008C1468">
            <w:pPr>
              <w:pStyle w:val="Tabellcell"/>
              <w:jc w:val="right"/>
            </w:pPr>
            <w:r>
              <w:t>33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22FD355" w14:textId="77777777" w:rsidR="00945542" w:rsidRDefault="008C1468">
            <w:pPr>
              <w:pStyle w:val="Tabellcell"/>
              <w:jc w:val="right"/>
            </w:pPr>
            <w:r>
              <w:t>49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FCB521A" w14:textId="77777777" w:rsidR="00945542" w:rsidRDefault="008C1468">
            <w:pPr>
              <w:pStyle w:val="Tabellcell"/>
              <w:jc w:val="right"/>
            </w:pPr>
            <w:r>
              <w:t>49</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6196A58" w14:textId="77777777" w:rsidR="00945542" w:rsidRDefault="008C1468">
            <w:pPr>
              <w:pStyle w:val="Tabellcell"/>
              <w:jc w:val="right"/>
            </w:pPr>
            <w:r>
              <w:rPr>
                <w:b/>
              </w:rPr>
              <w:t>0</w:t>
            </w:r>
          </w:p>
        </w:tc>
      </w:tr>
      <w:tr w:rsidR="00945542" w14:paraId="0A05ED4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D1A6758" w14:textId="77777777" w:rsidR="00945542" w:rsidRDefault="008C1468">
            <w:pPr>
              <w:pStyle w:val="Tabellcell"/>
              <w:jc w:val="right"/>
            </w:pPr>
            <w:r>
              <w:rPr>
                <w:b/>
              </w:rPr>
              <w:t>5 100 Råda Grundskola, undervisning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8FB8E49" w14:textId="77777777" w:rsidR="00945542" w:rsidRDefault="008C1468">
            <w:pPr>
              <w:pStyle w:val="Tabellcell"/>
              <w:jc w:val="right"/>
            </w:pPr>
            <w:r>
              <w:t>11 690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58E4EF9" w14:textId="77777777" w:rsidR="00945542" w:rsidRDefault="008C1468">
            <w:pPr>
              <w:pStyle w:val="Tabellcell"/>
              <w:jc w:val="right"/>
            </w:pPr>
            <w:r>
              <w:t>11 766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F789919" w14:textId="77777777" w:rsidR="00945542" w:rsidRDefault="008C1468">
            <w:pPr>
              <w:pStyle w:val="Tabellcell"/>
              <w:jc w:val="right"/>
            </w:pPr>
            <w:r>
              <w:t>11 356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962A79" w14:textId="77777777" w:rsidR="00945542" w:rsidRDefault="008C1468">
            <w:pPr>
              <w:pStyle w:val="Tabellcell"/>
              <w:jc w:val="right"/>
            </w:pPr>
            <w:r>
              <w:t>-410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BE84E5A" w14:textId="77777777" w:rsidR="00945542" w:rsidRDefault="008C1468">
            <w:pPr>
              <w:pStyle w:val="Tabellcell"/>
              <w:jc w:val="right"/>
            </w:pPr>
            <w:r>
              <w:t>17 130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A12D034" w14:textId="77777777" w:rsidR="00945542" w:rsidRDefault="008C1468">
            <w:pPr>
              <w:pStyle w:val="Tabellcell"/>
              <w:jc w:val="right"/>
            </w:pPr>
            <w:r>
              <w:t>17 130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ECA17F5" w14:textId="77777777" w:rsidR="00945542" w:rsidRDefault="008C1468">
            <w:pPr>
              <w:pStyle w:val="Tabellcell"/>
              <w:jc w:val="right"/>
            </w:pPr>
            <w:r>
              <w:rPr>
                <w:b/>
              </w:rPr>
              <w:t>0</w:t>
            </w:r>
          </w:p>
        </w:tc>
      </w:tr>
      <w:tr w:rsidR="00945542" w14:paraId="287BA562"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6C2CB0" w14:textId="77777777" w:rsidR="00945542" w:rsidRDefault="008C1468">
            <w:pPr>
              <w:pStyle w:val="Tabellcell"/>
              <w:jc w:val="right"/>
            </w:pPr>
            <w:r>
              <w:rPr>
                <w:b/>
              </w:rPr>
              <w:t>5 100 Råda Grundskola, lärverktyg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0FB0D63" w14:textId="77777777" w:rsidR="00945542" w:rsidRDefault="008C1468">
            <w:pPr>
              <w:pStyle w:val="Tabellcell"/>
              <w:jc w:val="right"/>
            </w:pPr>
            <w:r>
              <w:t>522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A3D8AAB" w14:textId="77777777" w:rsidR="00945542" w:rsidRDefault="008C1468">
            <w:pPr>
              <w:pStyle w:val="Tabellcell"/>
              <w:jc w:val="right"/>
            </w:pPr>
            <w:r>
              <w:t>333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5FDBE20" w14:textId="77777777" w:rsidR="00945542" w:rsidRDefault="008C1468">
            <w:pPr>
              <w:pStyle w:val="Tabellcell"/>
              <w:jc w:val="right"/>
            </w:pPr>
            <w:r>
              <w:t>489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273C312" w14:textId="77777777" w:rsidR="00945542" w:rsidRDefault="008C1468">
            <w:pPr>
              <w:pStyle w:val="Tabellcell"/>
              <w:jc w:val="right"/>
            </w:pPr>
            <w:r>
              <w:t>156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E0F3D2B" w14:textId="77777777" w:rsidR="00945542" w:rsidRDefault="008C1468">
            <w:pPr>
              <w:pStyle w:val="Tabellcell"/>
              <w:jc w:val="right"/>
            </w:pPr>
            <w:r>
              <w:t>733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9AA53DF" w14:textId="77777777" w:rsidR="00945542" w:rsidRDefault="008C1468">
            <w:pPr>
              <w:pStyle w:val="Tabellcell"/>
              <w:jc w:val="right"/>
            </w:pPr>
            <w:r>
              <w:t>733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66053CD" w14:textId="77777777" w:rsidR="00945542" w:rsidRDefault="008C1468">
            <w:pPr>
              <w:pStyle w:val="Tabellcell"/>
              <w:jc w:val="right"/>
            </w:pPr>
            <w:r>
              <w:rPr>
                <w:b/>
              </w:rPr>
              <w:t>0</w:t>
            </w:r>
          </w:p>
        </w:tc>
      </w:tr>
      <w:tr w:rsidR="00945542" w14:paraId="689CDA47"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A846623" w14:textId="77777777" w:rsidR="00945542" w:rsidRDefault="008C1468">
            <w:pPr>
              <w:pStyle w:val="Tabellcell"/>
              <w:jc w:val="right"/>
            </w:pPr>
            <w:r>
              <w:rPr>
                <w:b/>
              </w:rPr>
              <w:t>5 100 Råda Grundskola, måltider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44F15C5" w14:textId="77777777" w:rsidR="00945542" w:rsidRDefault="008C1468">
            <w:pPr>
              <w:pStyle w:val="Tabellcell"/>
              <w:jc w:val="right"/>
            </w:pPr>
            <w:r>
              <w:t>1 574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903043A" w14:textId="77777777" w:rsidR="00945542" w:rsidRDefault="008C1468">
            <w:pPr>
              <w:pStyle w:val="Tabellcell"/>
              <w:jc w:val="right"/>
            </w:pPr>
            <w:r>
              <w:t>1 652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C600DB" w14:textId="77777777" w:rsidR="00945542" w:rsidRDefault="008C1468">
            <w:pPr>
              <w:pStyle w:val="Tabellcell"/>
              <w:jc w:val="right"/>
            </w:pPr>
            <w:r>
              <w:t>1 730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E1BBEF4" w14:textId="77777777" w:rsidR="00945542" w:rsidRDefault="008C1468">
            <w:pPr>
              <w:pStyle w:val="Tabellcell"/>
              <w:jc w:val="right"/>
            </w:pPr>
            <w:r>
              <w:t>79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97977F9" w14:textId="77777777" w:rsidR="00945542" w:rsidRDefault="008C1468">
            <w:pPr>
              <w:pStyle w:val="Tabellcell"/>
              <w:jc w:val="right"/>
            </w:pPr>
            <w:r>
              <w:t>2 596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FC636C" w14:textId="77777777" w:rsidR="00945542" w:rsidRDefault="008C1468">
            <w:pPr>
              <w:pStyle w:val="Tabellcell"/>
              <w:jc w:val="right"/>
            </w:pPr>
            <w:r>
              <w:t>2 596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47F0984" w14:textId="77777777" w:rsidR="00945542" w:rsidRDefault="008C1468">
            <w:pPr>
              <w:pStyle w:val="Tabellcell"/>
              <w:jc w:val="right"/>
            </w:pPr>
            <w:r>
              <w:rPr>
                <w:b/>
              </w:rPr>
              <w:t>0</w:t>
            </w:r>
          </w:p>
        </w:tc>
      </w:tr>
      <w:tr w:rsidR="00945542" w14:paraId="3D5A2A67"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46EC103" w14:textId="77777777" w:rsidR="00945542" w:rsidRDefault="008C1468">
            <w:pPr>
              <w:pStyle w:val="Tabellcell"/>
              <w:jc w:val="right"/>
            </w:pPr>
            <w:r>
              <w:rPr>
                <w:b/>
              </w:rPr>
              <w:t>5 100 Råda Grundskola, elevhälsa</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EF8D86" w14:textId="77777777" w:rsidR="00945542" w:rsidRDefault="008C1468">
            <w:pPr>
              <w:pStyle w:val="Tabellcell"/>
              <w:jc w:val="right"/>
            </w:pPr>
            <w:r>
              <w:t>688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C1503B5" w14:textId="77777777" w:rsidR="00945542" w:rsidRDefault="008C1468">
            <w:pPr>
              <w:pStyle w:val="Tabellcell"/>
              <w:jc w:val="right"/>
            </w:pPr>
            <w:r>
              <w:t>624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D3BE8CF" w14:textId="77777777" w:rsidR="00945542" w:rsidRDefault="008C1468">
            <w:pPr>
              <w:pStyle w:val="Tabellcell"/>
              <w:jc w:val="right"/>
            </w:pPr>
            <w:r>
              <w:t>728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E5F0D91" w14:textId="77777777" w:rsidR="00945542" w:rsidRDefault="008C1468">
            <w:pPr>
              <w:pStyle w:val="Tabellcell"/>
              <w:jc w:val="right"/>
            </w:pPr>
            <w:r>
              <w:t>105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F982847" w14:textId="77777777" w:rsidR="00945542" w:rsidRDefault="008C1468">
            <w:pPr>
              <w:pStyle w:val="Tabellcell"/>
              <w:jc w:val="right"/>
            </w:pPr>
            <w:r>
              <w:t>1 098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4DF2E6" w14:textId="77777777" w:rsidR="00945542" w:rsidRDefault="008C1468">
            <w:pPr>
              <w:pStyle w:val="Tabellcell"/>
              <w:jc w:val="right"/>
            </w:pPr>
            <w:r>
              <w:t>1 098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86C49DC" w14:textId="77777777" w:rsidR="00945542" w:rsidRDefault="008C1468">
            <w:pPr>
              <w:pStyle w:val="Tabellcell"/>
              <w:jc w:val="right"/>
            </w:pPr>
            <w:r>
              <w:rPr>
                <w:b/>
              </w:rPr>
              <w:t>0</w:t>
            </w:r>
          </w:p>
        </w:tc>
      </w:tr>
      <w:tr w:rsidR="00945542" w14:paraId="1216A073"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7199513" w14:textId="77777777" w:rsidR="00945542" w:rsidRDefault="008C1468">
            <w:pPr>
              <w:pStyle w:val="Tabellcell"/>
              <w:jc w:val="right"/>
            </w:pPr>
            <w:r>
              <w:rPr>
                <w:b/>
              </w:rPr>
              <w:t>5 100 Råda Grundskola, lokalkostnader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B78C3B5" w14:textId="77777777" w:rsidR="00945542" w:rsidRDefault="008C1468">
            <w:pPr>
              <w:pStyle w:val="Tabellcell"/>
              <w:jc w:val="right"/>
            </w:pPr>
            <w:r>
              <w:t>5 241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2F8CD60" w14:textId="77777777" w:rsidR="00945542" w:rsidRDefault="008C1468">
            <w:pPr>
              <w:pStyle w:val="Tabellcell"/>
              <w:jc w:val="right"/>
            </w:pPr>
            <w:r>
              <w:t>5 496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EB8E74" w14:textId="77777777" w:rsidR="00945542" w:rsidRDefault="008C1468">
            <w:pPr>
              <w:pStyle w:val="Tabellcell"/>
              <w:jc w:val="right"/>
            </w:pPr>
            <w:r>
              <w:t>5 488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0C4C2EC" w14:textId="77777777" w:rsidR="00945542" w:rsidRDefault="008C1468">
            <w:pPr>
              <w:pStyle w:val="Tabellcell"/>
              <w:jc w:val="right"/>
            </w:pPr>
            <w:r>
              <w:t>-9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77695D9" w14:textId="77777777" w:rsidR="00945542" w:rsidRDefault="008C1468">
            <w:pPr>
              <w:pStyle w:val="Tabellcell"/>
              <w:jc w:val="right"/>
            </w:pPr>
            <w:r>
              <w:t>8 232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5F95ED" w14:textId="77777777" w:rsidR="00945542" w:rsidRDefault="008C1468">
            <w:pPr>
              <w:pStyle w:val="Tabellcell"/>
              <w:jc w:val="right"/>
            </w:pPr>
            <w:r>
              <w:t>8 232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D0774BF" w14:textId="77777777" w:rsidR="00945542" w:rsidRDefault="008C1468">
            <w:pPr>
              <w:pStyle w:val="Tabellcell"/>
              <w:jc w:val="right"/>
            </w:pPr>
            <w:r>
              <w:rPr>
                <w:b/>
              </w:rPr>
              <w:t>0</w:t>
            </w:r>
          </w:p>
        </w:tc>
      </w:tr>
      <w:tr w:rsidR="00945542" w14:paraId="0D6CE271"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916262F" w14:textId="77777777" w:rsidR="00945542" w:rsidRDefault="008C1468">
            <w:pPr>
              <w:pStyle w:val="Tabellcell"/>
              <w:jc w:val="right"/>
            </w:pPr>
            <w:r>
              <w:rPr>
                <w:b/>
              </w:rPr>
              <w:t>5 100 Råda Grundskola, övrigt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C39AB6" w14:textId="77777777" w:rsidR="00945542" w:rsidRDefault="008C1468">
            <w:pPr>
              <w:pStyle w:val="Tabellcell"/>
              <w:jc w:val="right"/>
            </w:pPr>
            <w:r>
              <w:t>10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8131674" w14:textId="77777777" w:rsidR="00945542" w:rsidRDefault="008C1468">
            <w:pPr>
              <w:pStyle w:val="Tabellcell"/>
              <w:jc w:val="right"/>
            </w:pPr>
            <w:r>
              <w:t>1 901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F512DEA" w14:textId="77777777" w:rsidR="00945542" w:rsidRDefault="008C1468">
            <w:pPr>
              <w:pStyle w:val="Tabellcell"/>
              <w:jc w:val="right"/>
            </w:pPr>
            <w:r>
              <w:t>1 450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85B58AC" w14:textId="77777777" w:rsidR="00945542" w:rsidRDefault="008C1468">
            <w:pPr>
              <w:pStyle w:val="Tabellcell"/>
              <w:jc w:val="right"/>
            </w:pPr>
            <w:r>
              <w:t>-451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65C98D" w14:textId="77777777" w:rsidR="00945542" w:rsidRDefault="008C1468">
            <w:pPr>
              <w:pStyle w:val="Tabellcell"/>
              <w:jc w:val="right"/>
            </w:pPr>
            <w:r>
              <w:t>2 201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2F204DB" w14:textId="77777777" w:rsidR="00945542" w:rsidRDefault="008C1468">
            <w:pPr>
              <w:pStyle w:val="Tabellcell"/>
              <w:jc w:val="right"/>
            </w:pPr>
            <w:r>
              <w:t>2 201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9B12F36" w14:textId="77777777" w:rsidR="00945542" w:rsidRDefault="008C1468">
            <w:pPr>
              <w:pStyle w:val="Tabellcell"/>
              <w:jc w:val="right"/>
            </w:pPr>
            <w:r>
              <w:rPr>
                <w:b/>
              </w:rPr>
              <w:t>0</w:t>
            </w:r>
          </w:p>
        </w:tc>
      </w:tr>
      <w:tr w:rsidR="00945542" w14:paraId="74F95A0A"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537C8E4" w14:textId="77777777" w:rsidR="00945542" w:rsidRDefault="008C1468">
            <w:pPr>
              <w:pStyle w:val="Tabellcell"/>
              <w:jc w:val="right"/>
            </w:pPr>
            <w:r>
              <w:rPr>
                <w:b/>
              </w:rPr>
              <w:t>5 100 Råda Gemensam pedagogisk verksamhet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22A360" w14:textId="77777777" w:rsidR="00945542" w:rsidRDefault="008C1468">
            <w:pPr>
              <w:pStyle w:val="Tabellcell"/>
              <w:jc w:val="right"/>
            </w:pPr>
            <w:r>
              <w:t>996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E27DD5" w14:textId="77777777" w:rsidR="00945542" w:rsidRDefault="008C1468">
            <w:pPr>
              <w:pStyle w:val="Tabellcell"/>
              <w:jc w:val="right"/>
            </w:pPr>
            <w:r>
              <w:t>1 018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30213B1" w14:textId="77777777" w:rsidR="00945542" w:rsidRDefault="008C1468">
            <w:pPr>
              <w:pStyle w:val="Tabellcell"/>
              <w:jc w:val="right"/>
            </w:pPr>
            <w:r>
              <w:t>1 261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BA59CC" w14:textId="77777777" w:rsidR="00945542" w:rsidRDefault="008C1468">
            <w:pPr>
              <w:pStyle w:val="Tabellcell"/>
              <w:jc w:val="right"/>
            </w:pPr>
            <w:r>
              <w:t>243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513C18C" w14:textId="77777777" w:rsidR="00945542" w:rsidRDefault="008C1468">
            <w:pPr>
              <w:pStyle w:val="Tabellcell"/>
              <w:jc w:val="right"/>
            </w:pPr>
            <w:r>
              <w:t>1 903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F4FAE9" w14:textId="77777777" w:rsidR="00945542" w:rsidRDefault="008C1468">
            <w:pPr>
              <w:pStyle w:val="Tabellcell"/>
              <w:jc w:val="right"/>
            </w:pPr>
            <w:r>
              <w:t>1 903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E4AC1CA" w14:textId="77777777" w:rsidR="00945542" w:rsidRDefault="008C1468">
            <w:pPr>
              <w:pStyle w:val="Tabellcell"/>
              <w:jc w:val="right"/>
            </w:pPr>
            <w:r>
              <w:rPr>
                <w:b/>
              </w:rPr>
              <w:t>0</w:t>
            </w:r>
          </w:p>
        </w:tc>
      </w:tr>
    </w:tbl>
    <w:p w14:paraId="1D0034E9" w14:textId="77777777" w:rsidR="00945542" w:rsidRDefault="008C1468">
      <w:pPr>
        <w:pStyle w:val="Rubrik3"/>
      </w:pPr>
      <w:r>
        <w:t>Analys av ekonomi</w:t>
      </w:r>
    </w:p>
    <w:p w14:paraId="2BFA8B1D" w14:textId="77777777" w:rsidR="00945542" w:rsidRDefault="008C1468">
      <w:pPr>
        <w:pStyle w:val="BodyText"/>
        <w:widowControl w:val="0"/>
      </w:pPr>
      <w:r>
        <w:t>Prognosen tom augusti 2023. Lite osäker gällande semesterskulden i vårt uppföljnings system som gör att resultatet haltar lite i redovisningen</w:t>
      </w:r>
    </w:p>
    <w:p w14:paraId="45B7A16A" w14:textId="77777777" w:rsidR="00945542" w:rsidRDefault="008C1468">
      <w:pPr>
        <w:pStyle w:val="BodyText"/>
        <w:widowControl w:val="0"/>
      </w:pPr>
      <w:r>
        <w:t>Enligt våra egna beräkningar ligger kostnaderna i balans. Då har vi räknat med alla planerade intäkter och utgifter. Vi ett sparbeting som vi ser är svårt att nå för 2023. Dock kan intäkterna öka något gentemot budget men sifforna är just nu lite osäkra på detta tillskott. Så dessa intäkter räknas inte med i prognosen. Stora restriktioner sker vid tillsättning av tjänster. Återhållsamhet råder vid löpande utgifter.</w:t>
      </w:r>
    </w:p>
    <w:p w14:paraId="48BF0789" w14:textId="77777777" w:rsidR="00F95389" w:rsidRDefault="008C1468">
      <w:pPr>
        <w:pStyle w:val="BodyText"/>
        <w:widowControl w:val="0"/>
      </w:pPr>
      <w:r>
        <w:t xml:space="preserve">Enheten hade en högre kostnad under våren och har en planerad lägre kostnad för hösten. Rådaskolan släppte iväg 104 åk 9 och fick 92 nya åk 7. </w:t>
      </w:r>
    </w:p>
    <w:p w14:paraId="2AD2DB61" w14:textId="77777777" w:rsidR="0096608F" w:rsidRDefault="0096608F">
      <w:pPr>
        <w:pStyle w:val="BodyText"/>
        <w:widowControl w:val="0"/>
      </w:pPr>
    </w:p>
    <w:p w14:paraId="30B83D18" w14:textId="1F08AC9E" w:rsidR="00945542" w:rsidRDefault="008C1468">
      <w:pPr>
        <w:pStyle w:val="BodyText"/>
        <w:widowControl w:val="0"/>
      </w:pPr>
      <w:r>
        <w:lastRenderedPageBreak/>
        <w:t>Viss återhållsamhet genomförda runt nya tjänster då det fanns flera osäkerhets faktorer för hösten. Summeringen ger dock att dessa har fallit inom budget marginalen. Planerade externa intäkter har täckt upp underskott på budgeterade personal kostnader.</w:t>
      </w:r>
    </w:p>
    <w:p w14:paraId="270C968A" w14:textId="77777777" w:rsidR="00945542" w:rsidRDefault="008C1468">
      <w:pPr>
        <w:pStyle w:val="BodyText"/>
        <w:widowControl w:val="0"/>
      </w:pPr>
      <w:r>
        <w:t>Tankar inför framtiden: Mycket stora stödbehov finns hos enskilda elever. Vi anställde en socialpedagog för att hjälpa till i stödet med andra kompetenser. Finans projektpengar. Asylen har i princip upphört medan vi har kvar nyanlända elever som behöver extra språkstöd.</w:t>
      </w:r>
    </w:p>
    <w:p w14:paraId="28F7F74A" w14:textId="77777777" w:rsidR="00945542" w:rsidRDefault="008C1468">
      <w:pPr>
        <w:pStyle w:val="Rubrik3"/>
      </w:pPr>
      <w:r>
        <w:t>Åtgärder</w:t>
      </w:r>
    </w:p>
    <w:p w14:paraId="4BD68C7A" w14:textId="77777777" w:rsidR="00945542" w:rsidRDefault="008C1468">
      <w:pPr>
        <w:pStyle w:val="BodyText"/>
        <w:widowControl w:val="0"/>
      </w:pPr>
      <w:r>
        <w:t>Återhållsamhet vid tillsättning av tjänster. Restriktiva vid vikarie tillsättning vilket dock medför att alla lektioner inte vikariesätts (håltimme). Restriktioner vid inköp. Dock behöver vi satsa på nya läromedelsböcker för att få del av statsbidrag.</w:t>
      </w:r>
    </w:p>
    <w:p w14:paraId="00D7FFD0" w14:textId="77777777" w:rsidR="00945542" w:rsidRDefault="008C1468">
      <w:pPr>
        <w:pStyle w:val="Rubrik2"/>
      </w:pPr>
      <w:bookmarkStart w:id="22" w:name="_Toc146095736"/>
      <w:r>
        <w:t>Måluppfyllelse</w:t>
      </w:r>
      <w:bookmarkEnd w:id="22"/>
    </w:p>
    <w:tbl>
      <w:tblPr>
        <w:tblStyle w:val="Tabellrutnt"/>
        <w:tblOverlap w:val="never"/>
        <w:tblW w:w="0" w:type="auto"/>
        <w:tblLook w:val="04A0" w:firstRow="1" w:lastRow="0" w:firstColumn="1" w:lastColumn="0" w:noHBand="0" w:noVBand="1"/>
      </w:tblPr>
      <w:tblGrid>
        <w:gridCol w:w="3210"/>
        <w:gridCol w:w="3211"/>
        <w:gridCol w:w="3207"/>
      </w:tblGrid>
      <w:tr w:rsidR="00945542" w14:paraId="7D1D5B3D" w14:textId="77777777" w:rsidTr="00F95389">
        <w:trPr>
          <w:cantSplit w:val="0"/>
          <w:tblHeader/>
        </w:trPr>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797D79B8" w14:textId="77777777" w:rsidR="00945542" w:rsidRDefault="008C1468">
            <w:pPr>
              <w:pStyle w:val="Tabellcell"/>
            </w:pPr>
            <w:r>
              <w:rPr>
                <w:b/>
              </w:rPr>
              <w:t>Fullmäktigemål</w:t>
            </w:r>
          </w:p>
        </w:tc>
        <w:tc>
          <w:tcPr>
            <w:tcW w:w="3211" w:type="dxa"/>
            <w:tcBorders>
              <w:top w:val="single" w:sz="4" w:space="0" w:color="auto"/>
              <w:left w:val="single" w:sz="4" w:space="0" w:color="auto"/>
              <w:bottom w:val="single" w:sz="18" w:space="0" w:color="auto"/>
              <w:right w:val="single" w:sz="4" w:space="0" w:color="auto"/>
            </w:tcBorders>
            <w:shd w:val="clear" w:color="auto" w:fill="E5E5E5"/>
            <w:vAlign w:val="center"/>
          </w:tcPr>
          <w:p w14:paraId="5DB379A9" w14:textId="77777777" w:rsidR="00945542" w:rsidRDefault="008C1468">
            <w:pPr>
              <w:pStyle w:val="Tabellcell"/>
            </w:pPr>
            <w:r>
              <w:rPr>
                <w:b/>
              </w:rPr>
              <w:t>Nämndsmål</w:t>
            </w:r>
          </w:p>
        </w:tc>
        <w:tc>
          <w:tcPr>
            <w:tcW w:w="3207" w:type="dxa"/>
            <w:tcBorders>
              <w:top w:val="single" w:sz="4" w:space="0" w:color="auto"/>
              <w:left w:val="single" w:sz="4" w:space="0" w:color="auto"/>
              <w:bottom w:val="single" w:sz="18" w:space="0" w:color="auto"/>
              <w:right w:val="single" w:sz="4" w:space="0" w:color="auto"/>
            </w:tcBorders>
            <w:shd w:val="clear" w:color="auto" w:fill="E5E5E5"/>
            <w:vAlign w:val="center"/>
          </w:tcPr>
          <w:p w14:paraId="494F2A7A" w14:textId="77777777" w:rsidR="00945542" w:rsidRDefault="008C1468">
            <w:pPr>
              <w:pStyle w:val="Tabellcell"/>
            </w:pPr>
            <w:r>
              <w:rPr>
                <w:b/>
              </w:rPr>
              <w:t>Nyckeltal</w:t>
            </w:r>
          </w:p>
        </w:tc>
      </w:tr>
      <w:tr w:rsidR="00945542" w14:paraId="156E9AC5" w14:textId="77777777" w:rsidTr="00F95389">
        <w:trPr>
          <w:cantSplit w:val="0"/>
        </w:trPr>
        <w:tc>
          <w:tcPr>
            <w:tcW w:w="3210" w:type="dxa"/>
            <w:tcBorders>
              <w:top w:val="single" w:sz="4" w:space="0" w:color="auto"/>
              <w:left w:val="single" w:sz="4" w:space="0" w:color="auto"/>
              <w:bottom w:val="single" w:sz="4" w:space="0" w:color="auto"/>
              <w:right w:val="single" w:sz="4" w:space="0" w:color="auto"/>
            </w:tcBorders>
            <w:shd w:val="clear" w:color="auto" w:fill="FFFFFF"/>
          </w:tcPr>
          <w:p w14:paraId="1FC1014D" w14:textId="71B3495C" w:rsidR="00945542" w:rsidRDefault="008C1468">
            <w:pPr>
              <w:pStyle w:val="Tabellcell"/>
            </w:pPr>
            <w:r>
              <w:rPr>
                <w:b/>
              </w:rPr>
              <w:t>Tar ansvar för vår livsmiljö, arbetar förebyggande och värnar förutsättningarna för ett gott liv i ett socialt, ekonomiskt och miljömässigt perspektiv.</w:t>
            </w:r>
            <w:r>
              <w:t xml:space="preserve"> </w:t>
            </w:r>
          </w:p>
        </w:tc>
        <w:tc>
          <w:tcPr>
            <w:tcW w:w="3211"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2989"/>
              <w:gridCol w:w="6"/>
            </w:tblGrid>
            <w:tr w:rsidR="00945542" w14:paraId="6657350B" w14:textId="77777777">
              <w:tc>
                <w:tcPr>
                  <w:tcW w:w="0" w:type="auto"/>
                  <w:tcBorders>
                    <w:top w:val="nil"/>
                    <w:left w:val="nil"/>
                    <w:bottom w:val="nil"/>
                    <w:right w:val="nil"/>
                  </w:tcBorders>
                  <w:shd w:val="clear" w:color="auto" w:fill="auto"/>
                  <w:tcMar>
                    <w:top w:w="0" w:type="dxa"/>
                    <w:left w:w="0" w:type="dxa"/>
                    <w:bottom w:w="0" w:type="dxa"/>
                    <w:right w:w="0" w:type="dxa"/>
                  </w:tcMar>
                </w:tcPr>
                <w:p w14:paraId="38DEECD4" w14:textId="77C23D36" w:rsidR="00945542" w:rsidRDefault="008C1468">
                  <w:pPr>
                    <w:pStyle w:val="Tabellcell"/>
                  </w:pPr>
                  <w:r>
                    <w:rPr>
                      <w:b/>
                    </w:rPr>
                    <w:t>Alla elever som lämnar grundskolan ska nå gymnasiebehörighet.</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5B30486C" w14:textId="77777777" w:rsidR="00945542" w:rsidRDefault="00945542">
                  <w:pPr>
                    <w:pStyle w:val="Tabellcell"/>
                  </w:pPr>
                </w:p>
              </w:tc>
            </w:tr>
          </w:tbl>
          <w:p w14:paraId="604607FF" w14:textId="06123B4C" w:rsidR="00945542" w:rsidRDefault="00945542">
            <w:pPr>
              <w:pStyle w:val="Tabellcell"/>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79ADA3B7" w14:textId="77777777" w:rsidR="00945542" w:rsidRDefault="008C1468">
            <w:pPr>
              <w:pStyle w:val="Tabellcell"/>
              <w:spacing w:before="20"/>
            </w:pPr>
            <w:r>
              <w:rPr>
                <w:noProof/>
              </w:rPr>
              <w:drawing>
                <wp:inline distT="0" distB="0" distL="0" distR="0" wp14:anchorId="76A56984" wp14:editId="42CDEAFC">
                  <wp:extent cx="171450" cy="171450"/>
                  <wp:effectExtent l="0" t="0" r="0" b="0"/>
                  <wp:docPr id="121" name="R0935f2a0fb6b41a9"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935f2a0fb6b41a9"/>
                          <pic:cNvPicPr/>
                        </pic:nvPicPr>
                        <pic:blipFill>
                          <a:blip r:embed="rId10" cstate="print"/>
                          <a:stretch>
                            <a:fillRect/>
                          </a:stretch>
                        </pic:blipFill>
                        <pic:spPr>
                          <a:xfrm>
                            <a:off x="0" y="0"/>
                            <a:ext cx="171450" cy="171450"/>
                          </a:xfrm>
                          <a:prstGeom prst="rect">
                            <a:avLst/>
                          </a:prstGeom>
                        </pic:spPr>
                      </pic:pic>
                    </a:graphicData>
                  </a:graphic>
                </wp:inline>
              </w:drawing>
            </w:r>
            <w:r>
              <w:t xml:space="preserve"> Behörighet till gymnasiet ska ej understiga riket</w:t>
            </w:r>
          </w:p>
        </w:tc>
      </w:tr>
    </w:tbl>
    <w:p w14:paraId="33C8D524" w14:textId="77777777" w:rsidR="00945542" w:rsidRDefault="008C1468">
      <w:pPr>
        <w:pStyle w:val="Rubrik3"/>
      </w:pPr>
      <w:r>
        <w:t>Analys av måluppfyllelse</w:t>
      </w:r>
    </w:p>
    <w:p w14:paraId="3AA58E62" w14:textId="77777777" w:rsidR="00945542" w:rsidRDefault="008C1468">
      <w:pPr>
        <w:pStyle w:val="BodyText"/>
        <w:widowControl w:val="0"/>
      </w:pPr>
      <w:r>
        <w:rPr>
          <w:b/>
        </w:rPr>
        <w:t>Betyg VT 2022</w:t>
      </w:r>
    </w:p>
    <w:p w14:paraId="7C542A4D" w14:textId="77777777" w:rsidR="00945542" w:rsidRDefault="008C1468">
      <w:pPr>
        <w:pStyle w:val="BodyText"/>
        <w:widowControl w:val="0"/>
      </w:pPr>
      <w:r>
        <w:t>Totalt 104 elever som gick ur åk 9. Gymnasiebehörighet har ökat till 86 % och ligger på rikssnittet. Vi har haft en stor omsättning av elever. Under dessa tre år har det kommit eller slutat 26 elever i åk 9 klasser.</w:t>
      </w:r>
    </w:p>
    <w:p w14:paraId="43E7D0F8" w14:textId="77777777" w:rsidR="00945542" w:rsidRDefault="008C1468">
      <w:pPr>
        <w:pStyle w:val="BodyText"/>
        <w:widowControl w:val="0"/>
      </w:pPr>
      <w:r>
        <w:t>Meritpoängen ökade om man ser klasserna resa över tid på Rådaskolan, men ligger fortsatt under rikssnittet. Matematik, SVA och Engelska satsning i olika former har gett resultat. Här ligger skolan på eller lite över rikssnittet. Vi ser fortsatt att flickor har bättre betyg än pojkar men skillnaderna minskar. Vi har några elever som saknar många betyg, orsaken är motiverings problematik och eller mycket hög frånvaro. I år var det 10 elever som fick stipendiet att nå minst 300 meritpoäng (Antal 9 2022).</w:t>
      </w:r>
    </w:p>
    <w:p w14:paraId="67A8D758" w14:textId="041D5308" w:rsidR="00945542" w:rsidRDefault="008C1468" w:rsidP="0096608F">
      <w:pPr>
        <w:pStyle w:val="Rubrik2"/>
        <w:widowControl w:val="0"/>
      </w:pPr>
      <w:bookmarkStart w:id="23" w:name="_Toc146095737"/>
      <w:r>
        <w:t>Verksamhetsspecifika nyckeltal</w:t>
      </w:r>
      <w:bookmarkEnd w:id="23"/>
      <w:r>
        <w:t> </w:t>
      </w:r>
    </w:p>
    <w:p w14:paraId="535A4241" w14:textId="77777777" w:rsidR="00945542" w:rsidRDefault="008C1468">
      <w:pPr>
        <w:pStyle w:val="Tabellrubrik"/>
      </w:pPr>
      <w:r>
        <w:t>Nyckeltal för perioden</w:t>
      </w:r>
    </w:p>
    <w:tbl>
      <w:tblPr>
        <w:tblStyle w:val="Tabellrutnt"/>
        <w:tblOverlap w:val="never"/>
        <w:tblW w:w="0" w:type="auto"/>
        <w:tblLook w:val="04A0" w:firstRow="1" w:lastRow="0" w:firstColumn="1" w:lastColumn="0" w:noHBand="0" w:noVBand="1"/>
      </w:tblPr>
      <w:tblGrid>
        <w:gridCol w:w="1926"/>
        <w:gridCol w:w="1926"/>
        <w:gridCol w:w="1926"/>
        <w:gridCol w:w="1924"/>
        <w:gridCol w:w="1926"/>
      </w:tblGrid>
      <w:tr w:rsidR="00945542" w14:paraId="13EECD2A"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48AC980C" w14:textId="77777777" w:rsidR="00945542" w:rsidRDefault="008C1468">
            <w:pPr>
              <w:pStyle w:val="Tabellcell"/>
            </w:pPr>
            <w:r>
              <w:rPr>
                <w:b/>
              </w:rPr>
              <w:t> </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2051D56F"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7E75CB54" w14:textId="77777777" w:rsidR="00945542" w:rsidRDefault="008C1468">
            <w:pPr>
              <w:pStyle w:val="Tabellcell"/>
            </w:pPr>
            <w:r>
              <w:rPr>
                <w:b/>
              </w:rPr>
              <w:t>Elevassistent</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080644B7"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7386C2DF" w14:textId="77777777" w:rsidR="00945542" w:rsidRDefault="008C1468">
            <w:pPr>
              <w:pStyle w:val="Tabellcell"/>
            </w:pPr>
            <w:r>
              <w:rPr>
                <w:b/>
              </w:rPr>
              <w:t>Antal elever/lärare</w:t>
            </w:r>
          </w:p>
        </w:tc>
      </w:tr>
      <w:tr w:rsidR="00945542" w14:paraId="5DBEAED9"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4B418A51" w14:textId="77777777" w:rsidR="00945542" w:rsidRDefault="008C1468">
            <w:pPr>
              <w:pStyle w:val="Tabellcell"/>
            </w:pPr>
            <w:r>
              <w:rPr>
                <w:b/>
              </w:rPr>
              <w:t>Rådaskolan</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2C6418E6" w14:textId="77777777" w:rsidR="00945542" w:rsidRDefault="008C1468">
            <w:pPr>
              <w:pStyle w:val="Tabellcell"/>
            </w:pPr>
            <w:r>
              <w:t>29</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171BF05F" w14:textId="77777777" w:rsidR="00945542" w:rsidRDefault="008C1468">
            <w:pPr>
              <w:pStyle w:val="Tabellcell"/>
            </w:pPr>
            <w:r>
              <w:t>3,7</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25E1248F" w14:textId="77777777" w:rsidR="00945542" w:rsidRDefault="008C1468">
            <w:pPr>
              <w:pStyle w:val="Tabellcell"/>
            </w:pPr>
            <w:r>
              <w:t>316</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494456B1" w14:textId="77777777" w:rsidR="00945542" w:rsidRDefault="008C1468">
            <w:pPr>
              <w:pStyle w:val="Tabellcell"/>
            </w:pPr>
            <w:r>
              <w:t>10,9</w:t>
            </w:r>
          </w:p>
        </w:tc>
      </w:tr>
    </w:tbl>
    <w:p w14:paraId="77469FE8" w14:textId="77777777" w:rsidR="00945542" w:rsidRDefault="008C1468">
      <w:pPr>
        <w:pStyle w:val="Fotnot"/>
        <w:widowControl w:val="0"/>
      </w:pPr>
      <w:r>
        <w:t>Under rutan Elevassistent har jag lagt in hela stödets verksamhet. Stödet besår av både elevassistenter och stödfunktioner i liten grupp. Rådaskolan har endast 2,9 rena elev assistenter.</w:t>
      </w:r>
    </w:p>
    <w:p w14:paraId="6B7188C1" w14:textId="77777777" w:rsidR="00945542" w:rsidRDefault="008C1468">
      <w:pPr>
        <w:pStyle w:val="Rubrik2"/>
      </w:pPr>
      <w:bookmarkStart w:id="24" w:name="_Toc146095738"/>
      <w:r>
        <w:t>Framtid</w:t>
      </w:r>
      <w:bookmarkEnd w:id="24"/>
    </w:p>
    <w:p w14:paraId="7D984F84" w14:textId="77777777" w:rsidR="00945542" w:rsidRDefault="008C1468">
      <w:pPr>
        <w:pStyle w:val="BodyText"/>
        <w:widowControl w:val="0"/>
      </w:pPr>
      <w:r>
        <w:t>Fortsatt finns det mycket stort stödbehov för enskilda elever. Fortsatta arbetet behövs med skolans värdegrund och utveckling av ledarskapet i klassrummet. Värdegrundsarbete är ett långsiktigt arbete som kräver analyser och utvärdering över tid för att mäta och se effekten av detta arbete. Utifrån betygs analysen genomförs en riktad satsning på svenska och engelska i åk 7 och 8 för att kompensera tidigare skolgång. Vi fortsätter vår satsning på onsdagar med extra studiestöd speciellt i Ma men behöver öka också i Eng och svenska/SVA. Lovskola skall erbjudas under loven för elevers.</w:t>
      </w:r>
    </w:p>
    <w:p w14:paraId="2B4B4957" w14:textId="77777777" w:rsidR="00E438D6" w:rsidRDefault="00E438D6">
      <w:pPr>
        <w:pStyle w:val="BodyText"/>
        <w:widowControl w:val="0"/>
      </w:pPr>
    </w:p>
    <w:p w14:paraId="572F8173" w14:textId="213C8F1F" w:rsidR="00945542" w:rsidRDefault="008C1468">
      <w:pPr>
        <w:pStyle w:val="BodyText"/>
        <w:widowControl w:val="0"/>
      </w:pPr>
      <w:r>
        <w:t>Rådaskolan har sedan dec 2020 inlett ett samarbete med Skolverket "den bästa skolan" Ett projekt för att höja skolans måluppfyllelse och elevernas kunskapsnivå. Här ingår lägesbeskrivning, analys och åtgärder. projektet av slutas feb 2024. Behov finns av en översyn av säkerhetsfrågor kopplat till låsning system och inrymning. Administration: Det är viktigt att kunna bibehålla enhetens kompetens på administrationen.</w:t>
      </w:r>
    </w:p>
    <w:p w14:paraId="5485F46A" w14:textId="77777777" w:rsidR="00945542" w:rsidRDefault="008C1468">
      <w:pPr>
        <w:pStyle w:val="Rubrik2"/>
      </w:pPr>
      <w:bookmarkStart w:id="25" w:name="_Toc146095739"/>
      <w:r>
        <w:lastRenderedPageBreak/>
        <w:t>Analys nämndsmål</w:t>
      </w:r>
      <w:bookmarkEnd w:id="25"/>
    </w:p>
    <w:p w14:paraId="31FE65F8" w14:textId="77777777" w:rsidR="00945542" w:rsidRDefault="008C1468">
      <w:pPr>
        <w:pStyle w:val="Rubrik3"/>
      </w:pPr>
      <w:r>
        <w:t>Fokus på studieresultat och studiero samt stärka lärarnas roll som ledare och auktoritet i klassrummen, för att främja ordning, reda och arbetsro.</w:t>
      </w:r>
    </w:p>
    <w:p w14:paraId="079A9E4F" w14:textId="77777777" w:rsidR="00945542" w:rsidRDefault="008C1468">
      <w:pPr>
        <w:pStyle w:val="Rubrik4"/>
      </w:pPr>
      <w:r>
        <w:t>Var är vi?</w:t>
      </w:r>
    </w:p>
    <w:p w14:paraId="51B7ED8D" w14:textId="77777777" w:rsidR="00945542" w:rsidRDefault="008C1468">
      <w:pPr>
        <w:pStyle w:val="BodyText"/>
        <w:widowControl w:val="0"/>
      </w:pPr>
      <w:r>
        <w:t>Vi ser att man behöver jobba vidare både med enskilda elever och med några klasser i hur man kan stötta och hjälpa varandra.</w:t>
      </w:r>
    </w:p>
    <w:p w14:paraId="1821248C" w14:textId="77777777" w:rsidR="00945542" w:rsidRDefault="008C1468">
      <w:pPr>
        <w:pStyle w:val="BodyText"/>
        <w:widowControl w:val="0"/>
      </w:pPr>
      <w:r>
        <w:t>Vi jobbar vidare med skolans värdegrund utifrån trivselfrågor, anmälda kränkningar och snabbare hantering av enskilda händelser. Riktade insatser genomförs. Utbildning pågår gällande ledarskapet i klassrummet. Vi har tagit fram tydligare riktlinjer och uppdrag gällande ledaskapet och dess förväntningar. Trivselrummet är öppet under raster. Vi har ökat vuxen närvaron på raster.</w:t>
      </w:r>
    </w:p>
    <w:p w14:paraId="4A83DF08" w14:textId="77777777" w:rsidR="00945542" w:rsidRDefault="008C1468">
      <w:pPr>
        <w:pStyle w:val="BodyText"/>
        <w:widowControl w:val="0"/>
      </w:pPr>
      <w:r>
        <w:t>Elevhälsan är aktiv med att driva frågor som studiero, trivsel, trygghetsfrågor kopplat till att upptäcka och motverka kränkningar. i respektive arbetslaget. Vid större elevbehov har vi upprättat bland annat ett samarbete med socialtjänst, polis och Stinsen kallad SSPF.</w:t>
      </w:r>
    </w:p>
    <w:p w14:paraId="40101D62" w14:textId="77777777" w:rsidR="00945542" w:rsidRDefault="008C1468">
      <w:pPr>
        <w:pStyle w:val="Rubrik4"/>
      </w:pPr>
      <w:r>
        <w:t>Vart ska vi?</w:t>
      </w:r>
    </w:p>
    <w:p w14:paraId="45440C85" w14:textId="77777777" w:rsidR="00945542" w:rsidRDefault="008C1468">
      <w:pPr>
        <w:pStyle w:val="BodyText"/>
        <w:widowControl w:val="0"/>
      </w:pPr>
      <w:r>
        <w:t>Öka det sociala samspelet mellan elever. Snabb hantering av tillbuds rapporter. Översyn av säkerheten på skolan kring utrymning och besök av okända personer. Fortsätta arbeta med skolans värdegrund och trivselfrågor. Samverkan med Skolverket och Karlstads universitet gällande måluppfyllelse och kunskapsmål kopplat till ledarskapet i klassrummet.</w:t>
      </w:r>
    </w:p>
    <w:p w14:paraId="5EA134F0" w14:textId="77777777" w:rsidR="00945542" w:rsidRDefault="008C1468">
      <w:pPr>
        <w:pStyle w:val="BodyText"/>
        <w:widowControl w:val="0"/>
      </w:pPr>
      <w:r>
        <w:t>Snabbare hantering och kontakt med vårdnadshavare vid enskilda händelser i klassrummet.</w:t>
      </w:r>
    </w:p>
    <w:p w14:paraId="6978C73B" w14:textId="77777777" w:rsidR="00945542" w:rsidRDefault="008C1468">
      <w:pPr>
        <w:pStyle w:val="Rubrik4"/>
      </w:pPr>
      <w:r>
        <w:t>Hur gör vi?</w:t>
      </w:r>
    </w:p>
    <w:p w14:paraId="59801FCA" w14:textId="77777777" w:rsidR="00945542" w:rsidRDefault="008C1468">
      <w:pPr>
        <w:pStyle w:val="BodyText"/>
        <w:widowControl w:val="0"/>
      </w:pPr>
      <w:r>
        <w:t>Skolan har utsett representanter från elevhälsan och mentorer till en "trygghetsteam" som arbetar aktivt med snabbare hantering av händelser. Både i förebyggande syfte, utredningar och uppföljningar kring enskilda händelser. Klasslärare följer upp på klassrådet varje vecka händelser och tillbud som varit under veckan. Trygghetsteamet återrapporterar varje vecka till rektor. Öppnat upp ett trivselrum för eleverna på raster.</w:t>
      </w:r>
    </w:p>
    <w:p w14:paraId="23505DCE" w14:textId="77777777" w:rsidR="00945542" w:rsidRDefault="008C1468">
      <w:pPr>
        <w:pStyle w:val="BodyText"/>
        <w:widowControl w:val="0"/>
      </w:pPr>
      <w:r>
        <w:rPr>
          <w:b/>
        </w:rPr>
        <w:t>Exempel på andra åtgärder</w:t>
      </w:r>
    </w:p>
    <w:p w14:paraId="5D2B5E02" w14:textId="77777777" w:rsidR="00945542" w:rsidRDefault="008C1468">
      <w:pPr>
        <w:pStyle w:val="BodyText"/>
        <w:widowControl w:val="0"/>
        <w:numPr>
          <w:ilvl w:val="0"/>
          <w:numId w:val="19"/>
        </w:numPr>
      </w:pPr>
      <w:r>
        <w:t>Arbetslagens har tydligt uppdrag med syfte att utveckla Rådaskolans värdegrundsarbete med efterföljande åtgärder: Trygghet och trivsel, elevers och språkbruk,</w:t>
      </w:r>
    </w:p>
    <w:p w14:paraId="63C25914" w14:textId="77777777" w:rsidR="00945542" w:rsidRDefault="008C1468">
      <w:pPr>
        <w:pStyle w:val="BodyText"/>
        <w:widowControl w:val="0"/>
        <w:numPr>
          <w:ilvl w:val="0"/>
          <w:numId w:val="19"/>
        </w:numPr>
      </w:pPr>
      <w:r>
        <w:t>Utvecklat Tillbudsrapporteringen av kränkande behandling och dess uppföljning.</w:t>
      </w:r>
    </w:p>
    <w:p w14:paraId="31E032C0" w14:textId="77777777" w:rsidR="00945542" w:rsidRDefault="008C1468">
      <w:pPr>
        <w:pStyle w:val="BodyText"/>
        <w:widowControl w:val="0"/>
        <w:numPr>
          <w:ilvl w:val="0"/>
          <w:numId w:val="19"/>
        </w:numPr>
      </w:pPr>
      <w:r>
        <w:t>Uppdaterat skolans kränkande behandlingsplan.</w:t>
      </w:r>
    </w:p>
    <w:p w14:paraId="0107CB77" w14:textId="77777777" w:rsidR="00945542" w:rsidRDefault="008C1468">
      <w:pPr>
        <w:pStyle w:val="BodyText"/>
        <w:widowControl w:val="0"/>
        <w:numPr>
          <w:ilvl w:val="0"/>
          <w:numId w:val="19"/>
        </w:numPr>
      </w:pPr>
      <w:r>
        <w:t>Tagit fram en årlig plan där man kvalitetssäkrar ett systematiskt arbete mot kränkande behandling, ökad trygghet och studiero.</w:t>
      </w:r>
    </w:p>
    <w:p w14:paraId="2315544C" w14:textId="77777777" w:rsidR="00945542" w:rsidRDefault="008C1468">
      <w:pPr>
        <w:pStyle w:val="BodyText"/>
        <w:widowControl w:val="0"/>
        <w:numPr>
          <w:ilvl w:val="0"/>
          <w:numId w:val="19"/>
        </w:numPr>
      </w:pPr>
      <w:r>
        <w:t>Uppdaterat trivselregler och konsekvens trappan.</w:t>
      </w:r>
    </w:p>
    <w:p w14:paraId="044FA6B4" w14:textId="77777777" w:rsidR="00945542" w:rsidRDefault="008C1468">
      <w:pPr>
        <w:pStyle w:val="BodyText"/>
        <w:widowControl w:val="0"/>
      </w:pPr>
      <w:r>
        <w:t>Elevhälsan har aktivt lett och arbetat med klasslärarna med frågor som trivsel, trygghetsfrågor kopplat till att motverka kränkningar.</w:t>
      </w:r>
    </w:p>
    <w:p w14:paraId="7EBB041E" w14:textId="77777777" w:rsidR="00945542" w:rsidRDefault="008C1468">
      <w:pPr>
        <w:pStyle w:val="Rubrik3"/>
      </w:pPr>
      <w:r>
        <w:t>Alla elever som lämnar grundskolan ska nå gymnasiebehörighet</w:t>
      </w:r>
    </w:p>
    <w:p w14:paraId="6799E859" w14:textId="77777777" w:rsidR="00945542" w:rsidRDefault="008C1468">
      <w:pPr>
        <w:pStyle w:val="Rubrik4"/>
      </w:pPr>
      <w:r>
        <w:t>Var är vi?</w:t>
      </w:r>
    </w:p>
    <w:p w14:paraId="167380B7" w14:textId="77777777" w:rsidR="00945542" w:rsidRDefault="008C1468">
      <w:pPr>
        <w:pStyle w:val="BodyText"/>
        <w:widowControl w:val="0"/>
      </w:pPr>
      <w:r>
        <w:t>Rådaskolan har nått rikssnittet i gymnasiebehörighet. Utifrån social och ekonomisk bakgrund presterar Rådaskolan över förväntade resultat. Vi ser skillnader mellan flickor och pojkars uppnådda resultat. Dock ser vi en minskning av denna skillnad över tid.</w:t>
      </w:r>
    </w:p>
    <w:p w14:paraId="681DB2E9" w14:textId="77777777" w:rsidR="00945542" w:rsidRDefault="008C1468">
      <w:pPr>
        <w:pStyle w:val="Rubrik4"/>
      </w:pPr>
      <w:r>
        <w:t>Vart ska vi?</w:t>
      </w:r>
    </w:p>
    <w:p w14:paraId="56658AF5" w14:textId="77777777" w:rsidR="00945542" w:rsidRDefault="008C1468">
      <w:pPr>
        <w:pStyle w:val="BodyText"/>
        <w:widowControl w:val="0"/>
      </w:pPr>
      <w:r>
        <w:t>Rådaskolans elever skall nå så långt det är möjligt med målet 100% gymnasiebehörighet.</w:t>
      </w:r>
    </w:p>
    <w:p w14:paraId="1090AB94" w14:textId="77777777" w:rsidR="00945542" w:rsidRDefault="008C1468">
      <w:pPr>
        <w:pStyle w:val="Rubrik3"/>
      </w:pPr>
      <w:r>
        <w:t>Främja allas möjlighet till kulturupplevelser, bildning och till att utveckla sina skapande förmågor</w:t>
      </w:r>
    </w:p>
    <w:p w14:paraId="191306B0" w14:textId="77777777" w:rsidR="00945542" w:rsidRDefault="008C1468">
      <w:pPr>
        <w:pStyle w:val="Rubrik4"/>
      </w:pPr>
      <w:r>
        <w:t>Var är vi?</w:t>
      </w:r>
    </w:p>
    <w:p w14:paraId="09F45114" w14:textId="77777777" w:rsidR="00945542" w:rsidRDefault="008C1468">
      <w:pPr>
        <w:pStyle w:val="BodyText"/>
        <w:widowControl w:val="0"/>
      </w:pPr>
      <w:r>
        <w:t>Vi har inslag av kulturella aktiviteter i samverkan med kulturskolan och Kulturbruket. Senast fick eleverna gratis biljetter till en dansföreställning. Genomfört besök i samverkan med Dalsland museum. Genomfört författarbesök.</w:t>
      </w:r>
    </w:p>
    <w:p w14:paraId="7CD71626" w14:textId="77777777" w:rsidR="00945542" w:rsidRDefault="008C1468">
      <w:pPr>
        <w:pStyle w:val="Rubrik4"/>
      </w:pPr>
      <w:r>
        <w:lastRenderedPageBreak/>
        <w:t>Vart ska vi?</w:t>
      </w:r>
    </w:p>
    <w:p w14:paraId="62799E3F" w14:textId="77777777" w:rsidR="00945542" w:rsidRDefault="008C1468">
      <w:pPr>
        <w:pStyle w:val="BodyText"/>
        <w:widowControl w:val="0"/>
      </w:pPr>
      <w:r>
        <w:t>Upptäcka böckernas värld genom satsningar på ökat läsande. Utveckla samarbetet med bibliotek, kulturskola och Kulturbruk. Skapa andra uttrycksformer i skolan värld. Utsmyckning i skolan av elever etc.</w:t>
      </w:r>
    </w:p>
    <w:p w14:paraId="6EB8CD32" w14:textId="77777777" w:rsidR="00945542" w:rsidRDefault="008C1468">
      <w:pPr>
        <w:pStyle w:val="Rubrik4"/>
      </w:pPr>
      <w:r>
        <w:t>Hur gör vi?</w:t>
      </w:r>
    </w:p>
    <w:p w14:paraId="42A4F019" w14:textId="77777777" w:rsidR="00945542" w:rsidRDefault="008C1468">
      <w:pPr>
        <w:pStyle w:val="BodyText"/>
        <w:widowControl w:val="0"/>
      </w:pPr>
      <w:r>
        <w:t>Skapar tillfällen för att upptäcka bokens möjligheter. Samverkan med kulturliv och föreningsliv.</w:t>
      </w:r>
    </w:p>
    <w:p w14:paraId="4C9BCF84" w14:textId="77777777" w:rsidR="00945542" w:rsidRDefault="008C1468">
      <w:pPr>
        <w:pStyle w:val="BodyText"/>
        <w:widowControl w:val="0"/>
      </w:pPr>
      <w:r>
        <w:t>En arbetsgrupp som ansvarar för dessa kontakter.</w:t>
      </w:r>
    </w:p>
    <w:p w14:paraId="1074CC07" w14:textId="77777777" w:rsidR="00945542" w:rsidRDefault="008C1468">
      <w:pPr>
        <w:pStyle w:val="Rubrik3"/>
      </w:pPr>
      <w:r>
        <w:t>Chefer och medarbetare inom kultur- och utbildningsförvaltningens verksamheter ska samverka för att åstadkomma en god arbetsmiljö och hälsa för elever och medarbetare</w:t>
      </w:r>
    </w:p>
    <w:p w14:paraId="6BC3F08C" w14:textId="77777777" w:rsidR="00945542" w:rsidRDefault="008C1468">
      <w:pPr>
        <w:pStyle w:val="Rubrik4"/>
      </w:pPr>
      <w:r>
        <w:t>Var är vi?</w:t>
      </w:r>
    </w:p>
    <w:p w14:paraId="56F01A0D" w14:textId="77777777" w:rsidR="00945542" w:rsidRDefault="008C1468">
      <w:pPr>
        <w:pStyle w:val="BodyText"/>
        <w:widowControl w:val="0"/>
      </w:pPr>
      <w:r>
        <w:t>Vi har haft inspel av författare för att öka skrivar- och läslusten. Med att upptäcka boken vill vi förmedla en kulturupplevelse. Vi samverkar också bl. med Dalslands museum. Uppmärksamma goda medarbetare. Finna positiva upplevelser och erfarenheter som man delar med andra.</w:t>
      </w:r>
    </w:p>
    <w:p w14:paraId="542453D7" w14:textId="77777777" w:rsidR="00945542" w:rsidRDefault="008C1468">
      <w:pPr>
        <w:pStyle w:val="Rubrik4"/>
      </w:pPr>
      <w:r>
        <w:t>Vart ska vi?</w:t>
      </w:r>
    </w:p>
    <w:p w14:paraId="10B14742" w14:textId="77777777" w:rsidR="00945542" w:rsidRDefault="008C1468">
      <w:pPr>
        <w:pStyle w:val="BodyText"/>
        <w:widowControl w:val="0"/>
      </w:pPr>
      <w:r>
        <w:t>Öka kulturinslagen för eleverna men också få elever mer engagerade i kulturfrågor.</w:t>
      </w:r>
    </w:p>
    <w:p w14:paraId="451BEE00" w14:textId="77777777" w:rsidR="00945542" w:rsidRDefault="008C1468">
      <w:pPr>
        <w:pStyle w:val="Rubrik1-Sidbryt"/>
      </w:pPr>
      <w:bookmarkStart w:id="26" w:name="_Toc146095740"/>
      <w:r>
        <w:lastRenderedPageBreak/>
        <w:t>Grundskola Råda</w:t>
      </w:r>
      <w:bookmarkEnd w:id="26"/>
    </w:p>
    <w:p w14:paraId="5B863F0E" w14:textId="77777777" w:rsidR="00945542" w:rsidRDefault="008C1468">
      <w:pPr>
        <w:pStyle w:val="Rubrik2"/>
      </w:pPr>
      <w:bookmarkStart w:id="27" w:name="_Toc146095741"/>
      <w:r>
        <w:t>Verksamhetsbeskrivning</w:t>
      </w:r>
      <w:bookmarkEnd w:id="27"/>
    </w:p>
    <w:p w14:paraId="482DD9BF" w14:textId="7660C0E7" w:rsidR="00945542" w:rsidRDefault="008C1468">
      <w:pPr>
        <w:pStyle w:val="BodyText"/>
        <w:widowControl w:val="0"/>
      </w:pPr>
      <w:r>
        <w:t xml:space="preserve">Rådaskolan är en </w:t>
      </w:r>
      <w:r w:rsidR="000D18EE">
        <w:t>7–9</w:t>
      </w:r>
      <w:r>
        <w:t xml:space="preserve"> skola med 316 eleve2 (4/9 2023). Skolan ansvarar idag för hemkunskap, slöjd och språkval för alla i åk 6. Skolan ansvarar och organiserar också för slöjden för åk 3 - 5 på alla enheter. Enheten har idag 1,40 % tjänst kopplat till administrationen samt en rektorstjänst. Administrationen skall vara tillgänglig under hela dagen.</w:t>
      </w:r>
    </w:p>
    <w:p w14:paraId="2207502D" w14:textId="77777777" w:rsidR="00945542" w:rsidRDefault="008C1468">
      <w:pPr>
        <w:pStyle w:val="Rubrik2"/>
      </w:pPr>
      <w:bookmarkStart w:id="28" w:name="_Toc146095742"/>
      <w:r>
        <w:t>Händelser under året</w:t>
      </w:r>
      <w:bookmarkEnd w:id="28"/>
    </w:p>
    <w:p w14:paraId="0D9B9562" w14:textId="77777777" w:rsidR="00945542" w:rsidRDefault="008C1468">
      <w:pPr>
        <w:pStyle w:val="BodyText"/>
        <w:widowControl w:val="0"/>
      </w:pPr>
      <w:r>
        <w:t>Rådaskolan har i första hand målet att alla elever får en gymnasiebehörighet. Positiva krav och förväntningar på alla.</w:t>
      </w:r>
    </w:p>
    <w:p w14:paraId="24BE8B92" w14:textId="77777777" w:rsidR="00945542" w:rsidRDefault="008C1468">
      <w:pPr>
        <w:pStyle w:val="BodyText"/>
        <w:widowControl w:val="0"/>
      </w:pPr>
      <w:r>
        <w:t>Under våren och nu under hösten genomför Rådaskolan tillsammans med Skolverket och Karlstads universitet delrapporter om hur långt Rådaskolan kommit utifrån tidigare upprättade åtgärdsplan. Målen i åtgärdsplanen är bl. högre måluppfyllelse och utveckling av ledarskapet i lärandet i klassrummet. Vi ser idag en stabilare skola men behöver fortsätta jobba vidare med skolans värdegrund, trygghet och studiero, ledarskapet i klassrummet och elevernas måluppfyllelse. En ny organisationsplan är förankrad och genomförd. Där det framgår förväntningar och uppdrag.</w:t>
      </w:r>
    </w:p>
    <w:p w14:paraId="551350C4" w14:textId="77777777" w:rsidR="00E438D6" w:rsidRDefault="00E438D6">
      <w:pPr>
        <w:pStyle w:val="BodyText"/>
        <w:widowControl w:val="0"/>
      </w:pPr>
    </w:p>
    <w:p w14:paraId="3CFD3801" w14:textId="02496779" w:rsidR="00945542" w:rsidRDefault="008C1468">
      <w:pPr>
        <w:pStyle w:val="BodyText"/>
        <w:widowControl w:val="0"/>
      </w:pPr>
      <w:r>
        <w:t>Tydlig målsättning och återkoppling i sitt lärarandre där man vid behov upprättat individuella planer mot gymnasiebehörighet. Fortsatt satsning på studiestöd o lovskola. Utökad satsning på språkvalet i SVA och engelska. Uppföljning av närvaro och måluppfyllelse över tid. Vi genomför tätare uppföljningar av varje elevs måluppfyllelse och vid behov upprättat individuella anpassningar. Vi har alla riktade insatser för elever kopplat till stödet och elevhälsans arbete.</w:t>
      </w:r>
    </w:p>
    <w:p w14:paraId="7E4B5A31" w14:textId="77777777" w:rsidR="00E438D6" w:rsidRDefault="00E438D6">
      <w:pPr>
        <w:pStyle w:val="BodyText"/>
        <w:widowControl w:val="0"/>
      </w:pPr>
    </w:p>
    <w:p w14:paraId="595A61A4" w14:textId="610E57CE" w:rsidR="00945542" w:rsidRDefault="008C1468">
      <w:pPr>
        <w:pStyle w:val="BodyText"/>
        <w:widowControl w:val="0"/>
      </w:pPr>
      <w:r>
        <w:t>Skolan har under året fortsatt fokusera arbetet med trygghet och studiero kopplat till kränkande behandling utifrån vår handlingsplan.. Vi har regelbundet arbetat med dessa områden på olika sätt tillsammans med elever, under lektioner, på konferens tid samt under kompetensutvecklingsdagar på enheten.</w:t>
      </w:r>
    </w:p>
    <w:p w14:paraId="44AC9094" w14:textId="77777777" w:rsidR="00F95389" w:rsidRDefault="00F95389">
      <w:pPr>
        <w:pStyle w:val="BodyText"/>
        <w:widowControl w:val="0"/>
        <w:rPr>
          <w:b/>
        </w:rPr>
      </w:pPr>
    </w:p>
    <w:p w14:paraId="7B60C444" w14:textId="0479833E" w:rsidR="00945542" w:rsidRDefault="008C1468">
      <w:pPr>
        <w:pStyle w:val="BodyText"/>
        <w:widowControl w:val="0"/>
      </w:pPr>
      <w:r>
        <w:rPr>
          <w:b/>
        </w:rPr>
        <w:t>Exempel på åtgärder</w:t>
      </w:r>
    </w:p>
    <w:p w14:paraId="4A564FED" w14:textId="77777777" w:rsidR="00945542" w:rsidRDefault="008C1468">
      <w:pPr>
        <w:pStyle w:val="BodyText"/>
        <w:widowControl w:val="0"/>
        <w:numPr>
          <w:ilvl w:val="0"/>
          <w:numId w:val="19"/>
        </w:numPr>
      </w:pPr>
      <w:r>
        <w:t>Årlig plan där man kvalitetssäkrar ett systematiskt arbete mot kränkande behandling, ökad trygghet och studiero.</w:t>
      </w:r>
    </w:p>
    <w:p w14:paraId="6C450E3D" w14:textId="77777777" w:rsidR="00945542" w:rsidRDefault="008C1468">
      <w:pPr>
        <w:pStyle w:val="BodyText"/>
        <w:widowControl w:val="0"/>
        <w:numPr>
          <w:ilvl w:val="0"/>
          <w:numId w:val="19"/>
        </w:numPr>
      </w:pPr>
      <w:r>
        <w:t>Uppdaterat trivselregler och vår konsekvenstrappa.</w:t>
      </w:r>
    </w:p>
    <w:p w14:paraId="30401D84" w14:textId="77777777" w:rsidR="00945542" w:rsidRDefault="008C1468">
      <w:pPr>
        <w:pStyle w:val="BodyText"/>
        <w:widowControl w:val="0"/>
        <w:numPr>
          <w:ilvl w:val="0"/>
          <w:numId w:val="19"/>
        </w:numPr>
      </w:pPr>
      <w:r>
        <w:t>Utvärderat och utvecklat vårt trygghetsteam, som varje vecka hanterar olika tillbud.</w:t>
      </w:r>
    </w:p>
    <w:p w14:paraId="26B92566" w14:textId="77777777" w:rsidR="00945542" w:rsidRDefault="008C1468">
      <w:pPr>
        <w:pStyle w:val="BodyText"/>
        <w:widowControl w:val="0"/>
        <w:numPr>
          <w:ilvl w:val="0"/>
          <w:numId w:val="19"/>
        </w:numPr>
      </w:pPr>
      <w:r>
        <w:t>Regelbunden uppföljning och åtgärder av elevernas måluppfyllelse.</w:t>
      </w:r>
    </w:p>
    <w:p w14:paraId="27DC88BB" w14:textId="77777777" w:rsidR="00945542" w:rsidRDefault="008C1468">
      <w:pPr>
        <w:pStyle w:val="BodyText"/>
        <w:widowControl w:val="0"/>
      </w:pPr>
      <w:r>
        <w:t>Administration, kompetenshöjning har fortlöpande genomförts på nya system samt för att kunna täcka upp vid frånvaro. Ekonomisk uppföljning genomförs varje månad. Skapat en beredskap och uppbackning vid sjukdom.</w:t>
      </w:r>
    </w:p>
    <w:p w14:paraId="52763D22" w14:textId="77777777" w:rsidR="00945542" w:rsidRDefault="008C1468">
      <w:pPr>
        <w:pStyle w:val="Rubrik2"/>
      </w:pPr>
      <w:bookmarkStart w:id="29" w:name="_Toc146095743"/>
      <w:r>
        <w:t>Driftsredovisning verksamhet</w:t>
      </w:r>
      <w:bookmarkEnd w:id="29"/>
    </w:p>
    <w:p w14:paraId="1D141AF8" w14:textId="77777777" w:rsidR="00945542" w:rsidRDefault="008C1468">
      <w:pPr>
        <w:pStyle w:val="Rubrik3"/>
      </w:pPr>
      <w:r>
        <w:t>Analys ekonomi verksamhet</w:t>
      </w:r>
    </w:p>
    <w:p w14:paraId="275B58DD" w14:textId="77777777" w:rsidR="00945542" w:rsidRDefault="008C1468">
      <w:pPr>
        <w:pStyle w:val="BodyText"/>
        <w:widowControl w:val="0"/>
      </w:pPr>
      <w:r>
        <w:t>Prognosen tom augusti 2023. Lite osäker gällande semesterskulden i vårt uppföljnings system som gör att resultatet haltar lite i redovisningen</w:t>
      </w:r>
    </w:p>
    <w:p w14:paraId="766CD5AC" w14:textId="77777777" w:rsidR="00945542" w:rsidRDefault="008C1468">
      <w:pPr>
        <w:pStyle w:val="BodyText"/>
        <w:widowControl w:val="0"/>
      </w:pPr>
      <w:r>
        <w:t>Enligt våra egna beräkningar ligger kostnaderna i balans. Då har vi räknat med alla planerade intäkter och utgifter. Vi ett sparbeting som vi ser är svårt att nå för 2023. Dock kan intäkterna öka något gentemot budget men sifforna är just nu lite osäkra på detta tillskott. Så dessa intäkter räknas inte med i prognosen. Stora restriktioner sker vid tillsättning av tjänster. Återhållsamhet råder vid löpande utgifter.</w:t>
      </w:r>
    </w:p>
    <w:p w14:paraId="6C1C2253" w14:textId="77777777" w:rsidR="00F95389" w:rsidRDefault="00F95389">
      <w:pPr>
        <w:pStyle w:val="BodyText"/>
        <w:widowControl w:val="0"/>
      </w:pPr>
    </w:p>
    <w:p w14:paraId="484E1AF3" w14:textId="2B335A4E" w:rsidR="00945542" w:rsidRDefault="008C1468">
      <w:pPr>
        <w:pStyle w:val="BodyText"/>
        <w:widowControl w:val="0"/>
      </w:pPr>
      <w:r>
        <w:t>Enheten hade en högre kostnad under våren och har en planerad lägre kostnad för hösten. Rådaskolan släppte iväg 104 åk 9 och fick 92 nya åk 7. Viss återhållsamhet genomförda runt nya tjänster då det fanns flera osäkerhets faktorer för hösten. Summeringen ger dock att dessa har fallit inom budget marginalen. Planerade externa intäkter har täckt upp underskott på budgeterade personal kostnader.</w:t>
      </w:r>
    </w:p>
    <w:p w14:paraId="776CB2AB" w14:textId="77777777" w:rsidR="00945542" w:rsidRDefault="008C1468">
      <w:pPr>
        <w:pStyle w:val="BodyText"/>
        <w:widowControl w:val="0"/>
      </w:pPr>
      <w:r>
        <w:t>Tankar inför framtiden: Mycket stora stödbehov finns hos enskilda elever. Vi anställde en socialpedagog för att hjälpa till i stödet med andra kompetenser. Finans projektpengar. Asylen har i princip upphört medan vi har kvar nyanlända elever som behöver extra språkstöd.</w:t>
      </w:r>
    </w:p>
    <w:p w14:paraId="200F3486" w14:textId="77777777" w:rsidR="00945542" w:rsidRDefault="008C1468">
      <w:pPr>
        <w:pStyle w:val="Rubrik3"/>
      </w:pPr>
      <w:r>
        <w:t>Åtgärder verksamhet</w:t>
      </w:r>
    </w:p>
    <w:p w14:paraId="025EA976" w14:textId="77777777" w:rsidR="00945542" w:rsidRDefault="008C1468">
      <w:pPr>
        <w:pStyle w:val="BodyText"/>
        <w:widowControl w:val="0"/>
      </w:pPr>
      <w:r>
        <w:t>Återhållsamhet vid tillsättning av tjänster. Restriktiva vid vikarie tillsättning vilket dock medför att alla lektioner inte vikariesätts (håltimme). Restriktioner vid inköp. Dock behöver vi satsa på nya läromedelsböcker för att få del av statsbidrag.</w:t>
      </w:r>
    </w:p>
    <w:p w14:paraId="0497D0DD" w14:textId="77777777" w:rsidR="00945542" w:rsidRDefault="008C1468">
      <w:pPr>
        <w:pStyle w:val="Rubrik2"/>
      </w:pPr>
      <w:bookmarkStart w:id="30" w:name="_Toc146095744"/>
      <w:r>
        <w:lastRenderedPageBreak/>
        <w:t>Måluppfyllelse</w:t>
      </w:r>
      <w:bookmarkEnd w:id="30"/>
    </w:p>
    <w:tbl>
      <w:tblPr>
        <w:tblStyle w:val="Tabellrutnt"/>
        <w:tblOverlap w:val="never"/>
        <w:tblW w:w="0" w:type="auto"/>
        <w:tblLook w:val="04A0" w:firstRow="1" w:lastRow="0" w:firstColumn="1" w:lastColumn="0" w:noHBand="0" w:noVBand="1"/>
      </w:tblPr>
      <w:tblGrid>
        <w:gridCol w:w="3210"/>
        <w:gridCol w:w="3210"/>
        <w:gridCol w:w="3208"/>
      </w:tblGrid>
      <w:tr w:rsidR="00945542" w14:paraId="42E468A6" w14:textId="77777777" w:rsidTr="00F95389">
        <w:trPr>
          <w:cantSplit w:val="0"/>
          <w:tblHeader/>
        </w:trPr>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4F345C38" w14:textId="77777777" w:rsidR="00945542" w:rsidRDefault="008C1468">
            <w:pPr>
              <w:pStyle w:val="Tabellcell"/>
            </w:pPr>
            <w:r>
              <w:rPr>
                <w:b/>
              </w:rPr>
              <w:t>Fullmäktigemål</w:t>
            </w:r>
          </w:p>
        </w:tc>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26C2A814" w14:textId="77777777" w:rsidR="00945542" w:rsidRDefault="008C1468">
            <w:pPr>
              <w:pStyle w:val="Tabellcell"/>
            </w:pPr>
            <w:r>
              <w:rPr>
                <w:b/>
              </w:rPr>
              <w:t>Nämndsmål</w:t>
            </w:r>
          </w:p>
        </w:tc>
        <w:tc>
          <w:tcPr>
            <w:tcW w:w="3208" w:type="dxa"/>
            <w:tcBorders>
              <w:top w:val="single" w:sz="4" w:space="0" w:color="auto"/>
              <w:left w:val="single" w:sz="4" w:space="0" w:color="auto"/>
              <w:bottom w:val="single" w:sz="18" w:space="0" w:color="auto"/>
              <w:right w:val="single" w:sz="4" w:space="0" w:color="auto"/>
            </w:tcBorders>
            <w:shd w:val="clear" w:color="auto" w:fill="E5E5E5"/>
            <w:vAlign w:val="center"/>
          </w:tcPr>
          <w:p w14:paraId="14B6C65C" w14:textId="77777777" w:rsidR="00945542" w:rsidRDefault="008C1468">
            <w:pPr>
              <w:pStyle w:val="Tabellcell"/>
            </w:pPr>
            <w:r>
              <w:rPr>
                <w:b/>
              </w:rPr>
              <w:t>Nyckeltal</w:t>
            </w:r>
          </w:p>
        </w:tc>
      </w:tr>
      <w:tr w:rsidR="00945542" w14:paraId="0F5E63B0" w14:textId="77777777" w:rsidTr="00F95389">
        <w:trPr>
          <w:cantSplit w:val="0"/>
        </w:trPr>
        <w:tc>
          <w:tcPr>
            <w:tcW w:w="3210" w:type="dxa"/>
            <w:tcBorders>
              <w:top w:val="single" w:sz="4" w:space="0" w:color="auto"/>
              <w:left w:val="single" w:sz="4" w:space="0" w:color="auto"/>
              <w:bottom w:val="single" w:sz="4" w:space="0" w:color="auto"/>
              <w:right w:val="single" w:sz="4" w:space="0" w:color="auto"/>
            </w:tcBorders>
            <w:shd w:val="clear" w:color="auto" w:fill="FFFFFF"/>
          </w:tcPr>
          <w:p w14:paraId="1BABFCBE" w14:textId="3A1B5101" w:rsidR="00945542" w:rsidRDefault="008C1468">
            <w:pPr>
              <w:pStyle w:val="Tabellcell"/>
            </w:pPr>
            <w:r>
              <w:rPr>
                <w:b/>
              </w:rPr>
              <w:t>Tar ansvar för vår livsmiljö, arbetar förebyggande och värnar förutsättningarna för ett gott liv i ett socialt, ekonomiskt och miljömässigt perspektiv.</w:t>
            </w:r>
            <w:r>
              <w:t xml:space="preserve"> </w:t>
            </w:r>
          </w:p>
        </w:tc>
        <w:tc>
          <w:tcPr>
            <w:tcW w:w="3210" w:type="dxa"/>
            <w:tcBorders>
              <w:top w:val="single" w:sz="4" w:space="0" w:color="auto"/>
              <w:left w:val="single" w:sz="4" w:space="0" w:color="auto"/>
              <w:bottom w:val="single" w:sz="4" w:space="0" w:color="auto"/>
              <w:right w:val="single" w:sz="4" w:space="0" w:color="auto"/>
            </w:tcBorders>
            <w:shd w:val="clear" w:color="auto" w:fill="FFFFFF"/>
          </w:tcPr>
          <w:p w14:paraId="300BD413" w14:textId="77777777" w:rsidR="00945542" w:rsidRDefault="008C1468">
            <w:pPr>
              <w:pStyle w:val="Tabellcell"/>
            </w:pPr>
            <w:r>
              <w:rPr>
                <w:b/>
              </w:rPr>
              <w:t>Alla elever som lämnar grundskolan ska nå gymnasiebehörighet.</w:t>
            </w:r>
            <w:r>
              <w:t xml:space="preserve"> </w:t>
            </w:r>
          </w:p>
          <w:tbl>
            <w:tblPr>
              <w:tblOverlap w:val="never"/>
              <w:tblW w:w="0" w:type="auto"/>
              <w:tblLook w:val="04A0" w:firstRow="1" w:lastRow="0" w:firstColumn="1" w:lastColumn="0" w:noHBand="0" w:noVBand="1"/>
            </w:tblPr>
            <w:tblGrid>
              <w:gridCol w:w="6"/>
              <w:gridCol w:w="6"/>
            </w:tblGrid>
            <w:tr w:rsidR="00945542" w14:paraId="3DBF20B8" w14:textId="77777777">
              <w:tc>
                <w:tcPr>
                  <w:tcW w:w="0" w:type="auto"/>
                  <w:tcBorders>
                    <w:top w:val="nil"/>
                    <w:left w:val="nil"/>
                    <w:bottom w:val="nil"/>
                    <w:right w:val="nil"/>
                  </w:tcBorders>
                  <w:shd w:val="clear" w:color="auto" w:fill="auto"/>
                  <w:tcMar>
                    <w:top w:w="0" w:type="dxa"/>
                    <w:left w:w="0" w:type="dxa"/>
                    <w:bottom w:w="0" w:type="dxa"/>
                    <w:right w:w="0" w:type="dxa"/>
                  </w:tcMar>
                </w:tcPr>
                <w:p w14:paraId="50D3A894" w14:textId="77777777" w:rsidR="00945542" w:rsidRDefault="00945542">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62F72123" w14:textId="77777777" w:rsidR="00945542" w:rsidRDefault="00945542">
                  <w:pPr>
                    <w:pStyle w:val="Tabellcell"/>
                  </w:pPr>
                </w:p>
              </w:tc>
            </w:tr>
          </w:tbl>
          <w:p w14:paraId="6DB3F113" w14:textId="0E5DA8A4"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2B344596" w14:textId="77777777" w:rsidR="00945542" w:rsidRDefault="008C1468">
            <w:pPr>
              <w:pStyle w:val="Tabellcell"/>
              <w:spacing w:before="20"/>
            </w:pPr>
            <w:r>
              <w:rPr>
                <w:noProof/>
              </w:rPr>
              <w:drawing>
                <wp:inline distT="0" distB="0" distL="0" distR="0" wp14:anchorId="70BC8D1A" wp14:editId="0C7E0A32">
                  <wp:extent cx="171450" cy="171450"/>
                  <wp:effectExtent l="0" t="0" r="0" b="0"/>
                  <wp:docPr id="122" name="R0f47165ea4fa4e0c"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f47165ea4fa4e0c"/>
                          <pic:cNvPicPr/>
                        </pic:nvPicPr>
                        <pic:blipFill>
                          <a:blip r:embed="rId10" cstate="print"/>
                          <a:stretch>
                            <a:fillRect/>
                          </a:stretch>
                        </pic:blipFill>
                        <pic:spPr>
                          <a:xfrm>
                            <a:off x="0" y="0"/>
                            <a:ext cx="171450" cy="171450"/>
                          </a:xfrm>
                          <a:prstGeom prst="rect">
                            <a:avLst/>
                          </a:prstGeom>
                        </pic:spPr>
                      </pic:pic>
                    </a:graphicData>
                  </a:graphic>
                </wp:inline>
              </w:drawing>
            </w:r>
            <w:r>
              <w:t xml:space="preserve"> Behörighet till gymnasiet ska ej understiga riket</w:t>
            </w:r>
          </w:p>
        </w:tc>
      </w:tr>
    </w:tbl>
    <w:p w14:paraId="3B0D67D6" w14:textId="77777777" w:rsidR="00945542" w:rsidRDefault="008C1468">
      <w:pPr>
        <w:pStyle w:val="Rubrik3"/>
      </w:pPr>
      <w:r>
        <w:t>Analys av måluppfyllelse</w:t>
      </w:r>
    </w:p>
    <w:p w14:paraId="0C553EAF" w14:textId="77777777" w:rsidR="00945542" w:rsidRDefault="008C1468">
      <w:pPr>
        <w:pStyle w:val="BodyText"/>
        <w:widowControl w:val="0"/>
      </w:pPr>
      <w:r>
        <w:rPr>
          <w:b/>
        </w:rPr>
        <w:t>Betyg VT 2022</w:t>
      </w:r>
    </w:p>
    <w:p w14:paraId="3D526D0E" w14:textId="77777777" w:rsidR="00945542" w:rsidRDefault="008C1468">
      <w:pPr>
        <w:pStyle w:val="BodyText"/>
        <w:widowControl w:val="0"/>
      </w:pPr>
      <w:r>
        <w:t>Totalt 104 elever som gick ur åk 9. Gymnasiebehörighet har ökat till 86 % och ligger på rikssnittet. Vi har haft en stor omsättning av elever. Under dessa tre år har det kommit eller slutat 26 elever i åk 9 klasser.</w:t>
      </w:r>
    </w:p>
    <w:p w14:paraId="1E2E95BE" w14:textId="77777777" w:rsidR="00945542" w:rsidRDefault="008C1468">
      <w:pPr>
        <w:pStyle w:val="BodyText"/>
        <w:widowControl w:val="0"/>
      </w:pPr>
      <w:r>
        <w:t>Meritpoängen ökade om man ser klasserna resa över tid på Rådaskolan, men ligger fortsatt under rikssnittet. Matematik, SVA och Engelska satsning i olika former har gett resultat. Här ligger skolan på eller lite över rikssnittet. Vi ser fortsatt att flickor har bättre betyg än pojkar men skillnaderna minskar. Vi har några elever som saknar många betyg, orsaken är motiverings problematik och eller mycket hög frånvaro. I år var det 10 elever som fick stipendiet att nå minst 300 meritpoäng (Antal 9 2022).</w:t>
      </w:r>
    </w:p>
    <w:p w14:paraId="7C3363D3" w14:textId="77777777" w:rsidR="00945542" w:rsidRDefault="008C1468">
      <w:pPr>
        <w:pStyle w:val="Rubrik2"/>
      </w:pPr>
      <w:bookmarkStart w:id="31" w:name="_Toc146095745"/>
      <w:r>
        <w:t>Verksamhetsspecifika nyckeltal</w:t>
      </w:r>
      <w:bookmarkEnd w:id="31"/>
    </w:p>
    <w:tbl>
      <w:tblPr>
        <w:tblStyle w:val="Tabellrutnt"/>
        <w:tblOverlap w:val="never"/>
        <w:tblW w:w="0" w:type="auto"/>
        <w:tblLook w:val="04A0" w:firstRow="1" w:lastRow="0" w:firstColumn="1" w:lastColumn="0" w:noHBand="0" w:noVBand="1"/>
      </w:tblPr>
      <w:tblGrid>
        <w:gridCol w:w="1605"/>
        <w:gridCol w:w="1604"/>
        <w:gridCol w:w="1605"/>
        <w:gridCol w:w="1604"/>
        <w:gridCol w:w="1605"/>
        <w:gridCol w:w="1605"/>
      </w:tblGrid>
      <w:tr w:rsidR="00945542" w14:paraId="05E7F47A" w14:textId="77777777">
        <w:trPr>
          <w:cantSplit w:val="0"/>
          <w:tblHeader/>
        </w:trPr>
        <w:tc>
          <w:tcPr>
            <w:tcW w:w="1606" w:type="dxa"/>
            <w:tcBorders>
              <w:top w:val="single" w:sz="4" w:space="0" w:color="auto"/>
              <w:left w:val="single" w:sz="4" w:space="0" w:color="auto"/>
              <w:bottom w:val="single" w:sz="18" w:space="0" w:color="auto"/>
              <w:right w:val="single" w:sz="4" w:space="0" w:color="auto"/>
            </w:tcBorders>
            <w:shd w:val="clear" w:color="auto" w:fill="6699FF"/>
            <w:vAlign w:val="center"/>
          </w:tcPr>
          <w:p w14:paraId="5A8992A2" w14:textId="77777777" w:rsidR="00945542" w:rsidRDefault="008C1468">
            <w:pPr>
              <w:pStyle w:val="Tabellcell"/>
              <w:jc w:val="center"/>
            </w:pPr>
            <w:r>
              <w:rPr>
                <w:b/>
              </w:rPr>
              <w:t>Resultat åk 9</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6ACB29CA" w14:textId="77777777" w:rsidR="00945542" w:rsidRDefault="008C1468">
            <w:pPr>
              <w:pStyle w:val="Tabellcell"/>
            </w:pPr>
            <w:r>
              <w:rPr>
                <w:b/>
              </w:rPr>
              <w:t>Svenska</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0F0F1B87" w14:textId="77777777" w:rsidR="00945542" w:rsidRDefault="008C1468">
            <w:pPr>
              <w:pStyle w:val="Tabellcell"/>
            </w:pPr>
            <w:r>
              <w:rPr>
                <w:b/>
              </w:rPr>
              <w:t>Matematik</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519FC84F" w14:textId="77777777" w:rsidR="00945542" w:rsidRDefault="008C1468">
            <w:pPr>
              <w:pStyle w:val="Tabellcell"/>
            </w:pPr>
            <w:r>
              <w:rPr>
                <w:b/>
              </w:rPr>
              <w:t>Engelska</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79D4565D" w14:textId="77777777" w:rsidR="00945542" w:rsidRDefault="008C1468">
            <w:pPr>
              <w:pStyle w:val="Tabellcell"/>
            </w:pPr>
            <w:r>
              <w:rPr>
                <w:b/>
              </w:rPr>
              <w:t>Fullständiga betyg</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62021B8E" w14:textId="77777777" w:rsidR="00945542" w:rsidRDefault="008C1468">
            <w:pPr>
              <w:pStyle w:val="Tabellcell"/>
            </w:pPr>
            <w:r>
              <w:rPr>
                <w:b/>
              </w:rPr>
              <w:t>Meritpoäng</w:t>
            </w:r>
          </w:p>
        </w:tc>
      </w:tr>
      <w:tr w:rsidR="00945542" w14:paraId="708FA399"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2E9A904A" w14:textId="77777777" w:rsidR="00945542" w:rsidRDefault="008C1468">
            <w:pPr>
              <w:pStyle w:val="Tabellcell"/>
            </w:pPr>
            <w:r>
              <w:t>Ämnesprov</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7A9E218C" w14:textId="77777777" w:rsidR="00945542" w:rsidRDefault="008C1468">
            <w:pPr>
              <w:pStyle w:val="Tabellcell"/>
            </w:pPr>
            <w:r>
              <w:t>84,3%</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1F7A00AE" w14:textId="77777777" w:rsidR="00945542" w:rsidRDefault="008C1468">
            <w:pPr>
              <w:pStyle w:val="Tabellcell"/>
            </w:pPr>
            <w:r>
              <w:t>69,6%</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678E0C3" w14:textId="77777777" w:rsidR="00945542" w:rsidRDefault="008C1468">
            <w:pPr>
              <w:pStyle w:val="Tabellcell"/>
            </w:pPr>
            <w:r>
              <w:t>85,3%</w:t>
            </w:r>
          </w:p>
        </w:tc>
        <w:tc>
          <w:tcPr>
            <w:tcW w:w="1606" w:type="dxa"/>
            <w:tcBorders>
              <w:top w:val="single" w:sz="18"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0653729C" w14:textId="77777777" w:rsidR="00945542" w:rsidRDefault="00945542">
            <w:pPr>
              <w:pStyle w:val="Tabellcell"/>
            </w:pPr>
          </w:p>
        </w:tc>
        <w:tc>
          <w:tcPr>
            <w:tcW w:w="1606" w:type="dxa"/>
            <w:tcBorders>
              <w:top w:val="single" w:sz="18"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4A606F03" w14:textId="77777777" w:rsidR="00945542" w:rsidRDefault="00945542">
            <w:pPr>
              <w:pStyle w:val="Tabellcell"/>
            </w:pPr>
          </w:p>
        </w:tc>
      </w:tr>
      <w:tr w:rsidR="00945542" w14:paraId="23791A12" w14:textId="77777777">
        <w:trPr>
          <w:cantSplit w:val="0"/>
        </w:trPr>
        <w:tc>
          <w:tcPr>
            <w:tcW w:w="1606" w:type="dxa"/>
            <w:tcBorders>
              <w:top w:val="single" w:sz="4" w:space="0" w:color="auto"/>
              <w:left w:val="single" w:sz="4" w:space="0" w:color="auto"/>
              <w:bottom w:val="single" w:sz="4" w:space="0" w:color="auto"/>
              <w:right w:val="single" w:sz="4" w:space="0" w:color="auto"/>
            </w:tcBorders>
            <w:shd w:val="clear" w:color="auto" w:fill="FFFFFF"/>
          </w:tcPr>
          <w:p w14:paraId="518418CC" w14:textId="77777777" w:rsidR="00945542" w:rsidRDefault="008C1468">
            <w:pPr>
              <w:pStyle w:val="Tabellcell"/>
            </w:pPr>
            <w:r>
              <w:t>Betyg</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53B81975" w14:textId="77777777" w:rsidR="00945542" w:rsidRDefault="008C1468">
            <w:pPr>
              <w:pStyle w:val="Tabellcell"/>
            </w:pPr>
            <w:r>
              <w:t>92%</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58B5850E" w14:textId="77777777" w:rsidR="00945542" w:rsidRDefault="008C1468">
            <w:pPr>
              <w:pStyle w:val="Tabellcell"/>
            </w:pPr>
            <w:r>
              <w:t>89%</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46BE44F9" w14:textId="77777777" w:rsidR="00945542" w:rsidRDefault="008C1468">
            <w:pPr>
              <w:pStyle w:val="Tabellcell"/>
            </w:pPr>
            <w:r>
              <w:t>90%</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0C68EAF6" w14:textId="77777777" w:rsidR="00945542" w:rsidRDefault="008C1468">
            <w:pPr>
              <w:pStyle w:val="Tabellcell"/>
            </w:pPr>
            <w:r>
              <w:t>72%</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300AA56D" w14:textId="77777777" w:rsidR="00945542" w:rsidRDefault="008C1468">
            <w:pPr>
              <w:pStyle w:val="Tabellcell"/>
            </w:pPr>
            <w:r>
              <w:t>215,3</w:t>
            </w:r>
          </w:p>
        </w:tc>
      </w:tr>
    </w:tbl>
    <w:p w14:paraId="77E9E559" w14:textId="77777777" w:rsidR="00945542" w:rsidRDefault="008C1468">
      <w:pPr>
        <w:pStyle w:val="Fotnot"/>
        <w:widowControl w:val="0"/>
      </w:pPr>
      <w:r>
        <w:t>Kommentar nationella prov: Resultaten på ämnesproven gäller de elever som har fått minst godkänt på provet. Elever som ej deltagit eller fått F i betyg likställs som ej godkända. Matematikens låga resultat på nationella prov beror delvis på fler som ej genomförde hela provet och räknas in ej deltagit.</w:t>
      </w:r>
    </w:p>
    <w:p w14:paraId="133BB607" w14:textId="77777777" w:rsidR="00F95389" w:rsidRDefault="00F95389">
      <w:pPr>
        <w:pStyle w:val="Fotnot"/>
        <w:widowControl w:val="0"/>
      </w:pPr>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5FADFC21"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6699FF"/>
            <w:vAlign w:val="center"/>
          </w:tcPr>
          <w:p w14:paraId="63108C1A" w14:textId="77777777" w:rsidR="00945542" w:rsidRDefault="008C1468">
            <w:pPr>
              <w:pStyle w:val="Tabellcell"/>
              <w:jc w:val="center"/>
            </w:pPr>
            <w:r>
              <w:rPr>
                <w:b/>
              </w:rPr>
              <w:t>Bemanning</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0CDBBC8E"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64DD57C5"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1A7D05A6"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494E660E" w14:textId="77777777" w:rsidR="00945542" w:rsidRDefault="008C1468">
            <w:pPr>
              <w:pStyle w:val="Tabellcell"/>
            </w:pPr>
            <w:r>
              <w:rPr>
                <w:b/>
              </w:rPr>
              <w:t>Antal elever/lärare</w:t>
            </w:r>
          </w:p>
        </w:tc>
      </w:tr>
      <w:tr w:rsidR="00945542" w14:paraId="7682A580"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30AE5E0C" w14:textId="77777777" w:rsidR="00945542" w:rsidRDefault="008C1468">
            <w:pPr>
              <w:pStyle w:val="Tabellcell"/>
            </w:pPr>
            <w:r>
              <w:t>Skola</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2C5AC6F4" w14:textId="77777777" w:rsidR="00945542" w:rsidRDefault="008C1468">
            <w:pPr>
              <w:pStyle w:val="Tabellcell"/>
            </w:pPr>
            <w:r>
              <w:t>29</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18F5B41" w14:textId="77777777" w:rsidR="00945542" w:rsidRDefault="008C1468">
            <w:pPr>
              <w:pStyle w:val="Tabellcell"/>
            </w:pPr>
            <w:r>
              <w:t>3,7</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63AC9392" w14:textId="77777777" w:rsidR="00945542" w:rsidRDefault="008C1468">
            <w:pPr>
              <w:pStyle w:val="Tabellcell"/>
            </w:pPr>
            <w:r>
              <w:t>316</w:t>
            </w:r>
          </w:p>
        </w:tc>
        <w:tc>
          <w:tcPr>
            <w:tcW w:w="1928"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EA62266" w14:textId="77777777" w:rsidR="00945542" w:rsidRDefault="00945542">
            <w:pPr>
              <w:pStyle w:val="Tabellcell"/>
            </w:pPr>
          </w:p>
        </w:tc>
      </w:tr>
    </w:tbl>
    <w:p w14:paraId="0D1428D9" w14:textId="77777777" w:rsidR="00945542" w:rsidRDefault="008C1468">
      <w:pPr>
        <w:pStyle w:val="Fotnot"/>
        <w:widowControl w:val="0"/>
      </w:pPr>
      <w:r>
        <w:t>2,9 är renodlade assistent tjänster. Resterande jobbar med elevgrupper.</w:t>
      </w:r>
    </w:p>
    <w:p w14:paraId="596FBE5C" w14:textId="77777777" w:rsidR="00945542" w:rsidRDefault="008C1468">
      <w:pPr>
        <w:pStyle w:val="Rubrik2"/>
      </w:pPr>
      <w:bookmarkStart w:id="32" w:name="_Toc146095746"/>
      <w:r>
        <w:t>Framtid</w:t>
      </w:r>
      <w:bookmarkEnd w:id="32"/>
    </w:p>
    <w:p w14:paraId="2EE6ABBC" w14:textId="77777777" w:rsidR="00945542" w:rsidRDefault="008C1468">
      <w:pPr>
        <w:pStyle w:val="BodyText"/>
        <w:widowControl w:val="0"/>
      </w:pPr>
      <w:r>
        <w:t>Fortsatt finns det mycket stort stödbehov för enskilda elever. Fortsatta arbetet behövs med skolans värdegrund och utveckling av ledarskapet i klassrummet. Värdegrundsarbete är ett långsiktigt arbete som kräver analyser och utvärdering över tid för att mäta och se effekten av detta arbete. Utifrån betygs analysen genomförs en riktad satsning på svenska och engelska i åk 7 och 8 för att kompensera tidigare skolgång. Vi fortsätter vår satsning på onsdagar med extra studiestöd speciellt i Ma men behöver öka också i Eng och svenska/SVA. Lovskola skall erbjudas under loven för elevers.</w:t>
      </w:r>
    </w:p>
    <w:p w14:paraId="431D8493" w14:textId="77777777" w:rsidR="00F95389" w:rsidRDefault="00F95389">
      <w:pPr>
        <w:pStyle w:val="BodyText"/>
        <w:widowControl w:val="0"/>
      </w:pPr>
    </w:p>
    <w:p w14:paraId="72845AB8" w14:textId="5A99389B" w:rsidR="00F95389" w:rsidRDefault="008C1468">
      <w:pPr>
        <w:pStyle w:val="BodyText"/>
        <w:widowControl w:val="0"/>
      </w:pPr>
      <w:r>
        <w:t xml:space="preserve">Rådaskolan har sedan dec 2020 inlett ett samarbete med Skolverket "den bästa skolan" Ett projekt för att höja skolans </w:t>
      </w:r>
    </w:p>
    <w:p w14:paraId="62571CBE" w14:textId="74C2DC25" w:rsidR="00945542" w:rsidRDefault="008C1468">
      <w:pPr>
        <w:pStyle w:val="BodyText"/>
        <w:widowControl w:val="0"/>
      </w:pPr>
      <w:r>
        <w:t>måluppfyllelse och elevernas kunskapsnivå. Här ingår lägesbeskrivning, analys och åtgärder. projektet av slutas feb 2024. Behov finns av en översyn av säkerhetsfrågor kopplat till låsning system och inrymning. Administration: Det är viktigt att kunna bibehålla enhetens kompetens på administrationen.</w:t>
      </w:r>
    </w:p>
    <w:p w14:paraId="42F68FDF" w14:textId="77777777" w:rsidR="00945542" w:rsidRDefault="008C1468">
      <w:pPr>
        <w:pStyle w:val="Rubrik1-Sidbryt"/>
      </w:pPr>
      <w:bookmarkStart w:id="33" w:name="_Toc146095747"/>
      <w:r>
        <w:lastRenderedPageBreak/>
        <w:t>Administration Råda</w:t>
      </w:r>
      <w:bookmarkEnd w:id="33"/>
    </w:p>
    <w:p w14:paraId="07FA389B" w14:textId="77777777" w:rsidR="00945542" w:rsidRDefault="008C1468">
      <w:pPr>
        <w:pStyle w:val="Rubrik2"/>
      </w:pPr>
      <w:bookmarkStart w:id="34" w:name="_Toc146095748"/>
      <w:r>
        <w:t>Verksamhetsbeskrivning</w:t>
      </w:r>
      <w:bookmarkEnd w:id="34"/>
    </w:p>
    <w:p w14:paraId="255A3693" w14:textId="2B9CE79D" w:rsidR="00945542" w:rsidRDefault="008C1468">
      <w:pPr>
        <w:pStyle w:val="BodyText"/>
        <w:widowControl w:val="0"/>
      </w:pPr>
      <w:r>
        <w:t xml:space="preserve">Rådaskolan är en </w:t>
      </w:r>
      <w:r w:rsidR="000D18EE">
        <w:t>7–9</w:t>
      </w:r>
      <w:r>
        <w:t xml:space="preserve"> skola med 316 eleve2 (4/9 2023). Skolan ansvarar idag för hemkunskap, slöjd och språkval för alla i åk 6. Skolan ansvarar och organiserar också för slöjden för åk 3 - 5 på alla enheter. Enheten har idag 1,40 % tjänst kopplat till administrationen samt en rektorstjänst. Administrationen skall vara tillgänglig under hela dagen.</w:t>
      </w:r>
    </w:p>
    <w:p w14:paraId="10EC7BF3" w14:textId="77777777" w:rsidR="00945542" w:rsidRDefault="008C1468">
      <w:pPr>
        <w:pStyle w:val="Rubrik2"/>
      </w:pPr>
      <w:bookmarkStart w:id="35" w:name="_Toc146095749"/>
      <w:r>
        <w:t>Händelser under året</w:t>
      </w:r>
      <w:bookmarkEnd w:id="35"/>
    </w:p>
    <w:p w14:paraId="5B5BC4E2" w14:textId="77777777" w:rsidR="00945542" w:rsidRDefault="008C1468">
      <w:pPr>
        <w:pStyle w:val="BodyText"/>
        <w:widowControl w:val="0"/>
      </w:pPr>
      <w:r>
        <w:t>Administration, kompetenshöjning har fortlöpande genomförts på nya system samt för att kunna täcka upp vid frånvaro. Ekonomisk uppföljning genomförs varje månad. Skapat en beredskap och uppbackning vid sjukdom. Utbildat sig i bl. schemaläggning, betygshantering, Xledger och Procapita. På gång skol soft, hantering av arkiv och nytt lönesystem.</w:t>
      </w:r>
    </w:p>
    <w:p w14:paraId="6A9D075D" w14:textId="77777777" w:rsidR="00945542" w:rsidRDefault="008C1468">
      <w:pPr>
        <w:pStyle w:val="Rubrik2"/>
      </w:pPr>
      <w:bookmarkStart w:id="36" w:name="_Toc146095750"/>
      <w:r>
        <w:t>Driftsredovisning verksamhet</w:t>
      </w:r>
      <w:bookmarkEnd w:id="36"/>
    </w:p>
    <w:p w14:paraId="25305EE4" w14:textId="77777777" w:rsidR="00945542" w:rsidRDefault="008C1468">
      <w:pPr>
        <w:pStyle w:val="Rubrik3"/>
      </w:pPr>
      <w:r>
        <w:t>Analys ekonomi verksamhet</w:t>
      </w:r>
    </w:p>
    <w:p w14:paraId="4BB51E14" w14:textId="77777777" w:rsidR="00945542" w:rsidRDefault="008C1468">
      <w:pPr>
        <w:pStyle w:val="BodyText"/>
        <w:widowControl w:val="0"/>
      </w:pPr>
      <w:r>
        <w:t>Prognosen tom augusti 2023. Lite osäker gällande semesterskulden i vårt uppföljnings system som gör att resultatet haltar lite i redovisningen</w:t>
      </w:r>
    </w:p>
    <w:p w14:paraId="64C0F544" w14:textId="77777777" w:rsidR="00E438D6" w:rsidRDefault="00E438D6">
      <w:pPr>
        <w:pStyle w:val="BodyText"/>
        <w:widowControl w:val="0"/>
      </w:pPr>
    </w:p>
    <w:p w14:paraId="7E4FC984" w14:textId="2BCFFA45" w:rsidR="00945542" w:rsidRDefault="008C1468">
      <w:pPr>
        <w:pStyle w:val="BodyText"/>
        <w:widowControl w:val="0"/>
      </w:pPr>
      <w:r>
        <w:t>Enligt våra egna beräkningar ligger kostnaderna i balans. Då har vi räknat med alla planerade intäkter och utgifter. Vi ett sparbeting som vi ser är svårt att nå för 2023. Dock kan intäkterna öka något gentemot budget men sifforna är just nu lite osäkra på detta tillskott. Så dessa intäkter räknas inte med i prognosen. Stora restriktioner sker vid tillsättning av tjänster. Återhållsamhet råder vid löpande utgifter.</w:t>
      </w:r>
    </w:p>
    <w:p w14:paraId="55F2CE81" w14:textId="77777777" w:rsidR="00945542" w:rsidRDefault="008C1468">
      <w:pPr>
        <w:pStyle w:val="BodyText"/>
        <w:widowControl w:val="0"/>
      </w:pPr>
      <w:r>
        <w:t>Enheten hade en högre kostnad under våren och har en planerad lägre kostnad för hösten. Rådaskolan släppte iväg 104 åk 9 och fick 92 nya åk 7. Viss återhållsamhet genomförda runt nya tjänster då det fanns flera osäkerhets faktorer för hösten. Summeringen ger dock att dessa har fallit inom budget marginalen. Planerade externa intäkter har täckt upp underskott på budgeterade personal kostnader.</w:t>
      </w:r>
    </w:p>
    <w:p w14:paraId="3D8DD4EE" w14:textId="77777777" w:rsidR="00E438D6" w:rsidRDefault="00E438D6">
      <w:pPr>
        <w:pStyle w:val="BodyText"/>
        <w:widowControl w:val="0"/>
      </w:pPr>
    </w:p>
    <w:p w14:paraId="5EE906F3" w14:textId="598E277D" w:rsidR="00945542" w:rsidRDefault="008C1468">
      <w:pPr>
        <w:pStyle w:val="BodyText"/>
        <w:widowControl w:val="0"/>
      </w:pPr>
      <w:r>
        <w:t>Tankar inför framtiden: Mycket stora stödbehov finns hos enskilda elever. Vi anställde en socialpedagog för att hjälpa till i stödet med andra kompetenser. Finans projektpengar. Asylen har i princip upphört medan vi har kvar nyanlända elever som behöver extra språkstöd.</w:t>
      </w:r>
    </w:p>
    <w:p w14:paraId="2CBC7B2F" w14:textId="77777777" w:rsidR="00945542" w:rsidRDefault="008C1468">
      <w:pPr>
        <w:pStyle w:val="Rubrik3"/>
      </w:pPr>
      <w:r>
        <w:t>Åtgärder verksamhet</w:t>
      </w:r>
    </w:p>
    <w:p w14:paraId="55CE8AEC" w14:textId="77777777" w:rsidR="00945542" w:rsidRDefault="008C1468">
      <w:pPr>
        <w:pStyle w:val="BodyText"/>
        <w:widowControl w:val="0"/>
      </w:pPr>
      <w:r>
        <w:t>Återhållsamhet vid tillsättning av tjänster. Restriktiva vid vikarie tillsättning vilket dock medför att alla lektioner inte vikariesätts (håltimme). Restriktioner vid inköp. Dock behöver vi satsa på nya läromedelsböcker för att få del av statsbidrag.</w:t>
      </w:r>
    </w:p>
    <w:p w14:paraId="2913D5A4" w14:textId="77777777" w:rsidR="00945542" w:rsidRDefault="008C1468">
      <w:pPr>
        <w:pStyle w:val="Rubrik3"/>
      </w:pPr>
      <w:r>
        <w:t>Analys av måluppfyllelse</w:t>
      </w:r>
    </w:p>
    <w:p w14:paraId="78F7B1B7" w14:textId="77777777" w:rsidR="00945542" w:rsidRDefault="008C1468">
      <w:pPr>
        <w:pStyle w:val="BodyText"/>
        <w:widowControl w:val="0"/>
      </w:pPr>
      <w:r>
        <w:t>Administrationen är på plats dagligen. Den följer upp ekonomin varje månad. Är behjälplig vid frågor och funderingar. Kan vid behov täcka upp för varandra.</w:t>
      </w:r>
    </w:p>
    <w:p w14:paraId="5169C213" w14:textId="77777777" w:rsidR="00945542" w:rsidRDefault="008C1468">
      <w:pPr>
        <w:pStyle w:val="Rubrik2"/>
      </w:pPr>
      <w:bookmarkStart w:id="37" w:name="_Toc146095751"/>
      <w:r>
        <w:t>Framtid</w:t>
      </w:r>
      <w:bookmarkEnd w:id="37"/>
    </w:p>
    <w:p w14:paraId="614731D6" w14:textId="40BE2A72" w:rsidR="00945542" w:rsidRDefault="008C1468">
      <w:pPr>
        <w:pStyle w:val="BodyText"/>
        <w:widowControl w:val="0"/>
      </w:pPr>
      <w:r>
        <w:t>Fortsatt servi</w:t>
      </w:r>
      <w:r w:rsidR="00F95389">
        <w:t>ce</w:t>
      </w:r>
      <w:r>
        <w:t xml:space="preserve"> till enheten och allmänheten. Utveckla nya datasystem och nytt lönesystem. Det är viktigt att kunna bibehålla enhetens kompetens på administrationen.</w:t>
      </w:r>
    </w:p>
    <w:p w14:paraId="034FBDE8" w14:textId="77777777" w:rsidR="00945542" w:rsidRDefault="008C1468">
      <w:pPr>
        <w:pStyle w:val="Rubrik1-Sidbryt"/>
      </w:pPr>
      <w:bookmarkStart w:id="38" w:name="_Toc146095752"/>
      <w:r>
        <w:lastRenderedPageBreak/>
        <w:t>Nordal</w:t>
      </w:r>
      <w:bookmarkEnd w:id="38"/>
    </w:p>
    <w:p w14:paraId="2535149F" w14:textId="77777777" w:rsidR="00945542" w:rsidRDefault="008C1468">
      <w:pPr>
        <w:pStyle w:val="Rubrik2"/>
      </w:pPr>
      <w:bookmarkStart w:id="39" w:name="_Toc146095753"/>
      <w:r>
        <w:t>Verksamhetsbeskrivning</w:t>
      </w:r>
      <w:bookmarkEnd w:id="39"/>
    </w:p>
    <w:p w14:paraId="0064D91B" w14:textId="4B44E357" w:rsidR="00945542" w:rsidRDefault="008C1468">
      <w:pPr>
        <w:pStyle w:val="BodyText"/>
        <w:widowControl w:val="0"/>
      </w:pPr>
      <w:r>
        <w:t xml:space="preserve">Nordalsskolan består av en grundskola i centrala Mellerud med årskurs F-6 på ca 290 elever. Vi har också ett fritidshem med två avdelningar. Elsa för förskoleklass-åk 1 och Förgätmigej för åk </w:t>
      </w:r>
      <w:r w:rsidR="000D18EE">
        <w:t>2–5</w:t>
      </w:r>
      <w:r>
        <w:t>. Skolan administreras av en rektor och en skolassistent. Elevhälsan består av rektor, specialpedagog, skolsköterska och kurator som träffas regelbundet varje vecka.</w:t>
      </w:r>
    </w:p>
    <w:p w14:paraId="2D797CF8" w14:textId="77777777" w:rsidR="00B4788A" w:rsidRDefault="00B4788A">
      <w:pPr>
        <w:pStyle w:val="BodyText"/>
        <w:widowControl w:val="0"/>
      </w:pPr>
    </w:p>
    <w:p w14:paraId="37E993E9" w14:textId="295E9B53" w:rsidR="00945542" w:rsidRDefault="008C1468">
      <w:pPr>
        <w:pStyle w:val="BodyText"/>
        <w:widowControl w:val="0"/>
      </w:pPr>
      <w:r>
        <w:t>Fritids Nordalsskolan består av ca 100 barn. Vi har 2 avdelningar, Elsa och Förgätmigej. Fritids bedriver pedagogisk verksamhet före och efter skoltid, det är öppet mellan 6.30-18.30 vardagar. Delar av personalen arbetar även i skolan med olika uppdrag.</w:t>
      </w:r>
    </w:p>
    <w:p w14:paraId="50E47F32" w14:textId="77777777" w:rsidR="00B4788A" w:rsidRDefault="00B4788A">
      <w:pPr>
        <w:pStyle w:val="BodyText"/>
        <w:widowControl w:val="0"/>
      </w:pPr>
    </w:p>
    <w:p w14:paraId="16DC26D8" w14:textId="28BC0A51" w:rsidR="00945542" w:rsidRDefault="008C1468">
      <w:pPr>
        <w:pStyle w:val="BodyText"/>
        <w:widowControl w:val="0"/>
      </w:pPr>
      <w:r>
        <w:t xml:space="preserve">Förskoleklassen består av 2 grupper på mellan </w:t>
      </w:r>
      <w:r w:rsidR="000D18EE">
        <w:t>26–32</w:t>
      </w:r>
      <w:r>
        <w:t xml:space="preserve"> elever beroende  på termin med var sin 90% pedagog. Utöver detta ligger 2 x 50% stödresurs för gruppen då det finns många med annat modersmål. Verksamheten är i gång varje vardag 8.30-13.30 och bedriver undervisning enligt läroplanen för förskola. Förskoleklassen har genomfört Skolverkets bedömningsstöd.</w:t>
      </w:r>
    </w:p>
    <w:p w14:paraId="16CADC20" w14:textId="77777777" w:rsidR="00945542" w:rsidRDefault="008C1468">
      <w:pPr>
        <w:pStyle w:val="Rubrik2"/>
      </w:pPr>
      <w:bookmarkStart w:id="40" w:name="_Toc146095754"/>
      <w:r>
        <w:t>Händelser under året</w:t>
      </w:r>
      <w:bookmarkEnd w:id="40"/>
    </w:p>
    <w:p w14:paraId="7F6B7F2E" w14:textId="77777777" w:rsidR="00945542" w:rsidRDefault="008C1468">
      <w:pPr>
        <w:pStyle w:val="BodyText"/>
        <w:widowControl w:val="0"/>
      </w:pPr>
      <w:r>
        <w:t>Skolan har som fokus: Kunskap-trygghet- trivsel där vi har flera pågående processer kring dessa områden. Vi har ett aktivt elevråd, fortbildning för personalen kring trygghet och trivsel, samt inom det egna ledarskapet i klassrummet. Vi fokuserar mycket på elevernas språkutveckling men kommer även under året att implementera den nya läroplanen och ändringar kring betyg och bedömning.</w:t>
      </w:r>
    </w:p>
    <w:p w14:paraId="6CEDC40F" w14:textId="77777777" w:rsidR="00B4788A" w:rsidRDefault="00B4788A">
      <w:pPr>
        <w:pStyle w:val="BodyText"/>
        <w:widowControl w:val="0"/>
      </w:pPr>
    </w:p>
    <w:p w14:paraId="59FAF375" w14:textId="68F07CB9" w:rsidR="00945542" w:rsidRDefault="008C1468">
      <w:pPr>
        <w:pStyle w:val="BodyText"/>
        <w:widowControl w:val="0"/>
      </w:pPr>
      <w:r>
        <w:t>Förskoleklassen arbetar utifrån läroplanen där fokus ligger på språk, skriv och matematikinlärning. Detta sker mycket i grupp och i lekens tecken. Vi använder oss av ABC- klubbens material i svenska och koll på matematik för förskoleklass vilket är i samma serie av läromedel för hela åk f-3. Fritids kommer under året att fokusera på rörelsetema och rastaktiviteter i åk f-3.</w:t>
      </w:r>
    </w:p>
    <w:p w14:paraId="7CA69F48" w14:textId="77777777" w:rsidR="00B4788A" w:rsidRDefault="00B4788A">
      <w:pPr>
        <w:pStyle w:val="BodyText"/>
        <w:widowControl w:val="0"/>
      </w:pPr>
    </w:p>
    <w:p w14:paraId="0B5AB124" w14:textId="78876124" w:rsidR="00945542" w:rsidRDefault="008C1468">
      <w:pPr>
        <w:pStyle w:val="BodyText"/>
        <w:widowControl w:val="0"/>
      </w:pPr>
      <w:r>
        <w:t>Övergripande för hela skolan är satsning på läsning. Alla elever erbjuds högläsning eller egen läsning varje dag och olika läsprojekt är ständigt på gång.</w:t>
      </w:r>
    </w:p>
    <w:p w14:paraId="314A5931" w14:textId="77777777" w:rsidR="00945542" w:rsidRDefault="008C1468">
      <w:pPr>
        <w:pStyle w:val="Rubrik2"/>
      </w:pPr>
      <w:bookmarkStart w:id="41" w:name="_Toc146095755"/>
      <w:r>
        <w:t>Driftredovisning</w:t>
      </w:r>
      <w:bookmarkEnd w:id="41"/>
    </w:p>
    <w:p w14:paraId="0C4C7F9A" w14:textId="77777777" w:rsidR="00945542" w:rsidRDefault="008C1468">
      <w:pPr>
        <w:pStyle w:val="BodyText"/>
        <w:widowControl w:val="0"/>
      </w:pPr>
      <w:r>
        <w:t>Rektor Camilla Berglöv-Hermansson</w:t>
      </w:r>
    </w:p>
    <w:p w14:paraId="6DC7DF67" w14:textId="77777777" w:rsidR="00945542" w:rsidRDefault="008C1468">
      <w:pPr>
        <w:pStyle w:val="Tabellrubrik"/>
      </w:pPr>
      <w:r>
        <w:t>Delårsbokslut och prognos 2308</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21223CA1"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7D275EB"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00289D1"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C6E01C7"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346E384"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1932FF3"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6A32D76"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13B37A"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7D929B8" w14:textId="77777777" w:rsidR="00945542" w:rsidRDefault="008C1468">
            <w:pPr>
              <w:pStyle w:val="Tabellcell"/>
              <w:jc w:val="right"/>
            </w:pPr>
            <w:r>
              <w:rPr>
                <w:b/>
              </w:rPr>
              <w:t>Avvikelse prognos 2023 (tkr)</w:t>
            </w:r>
          </w:p>
        </w:tc>
      </w:tr>
      <w:tr w:rsidR="00945542" w14:paraId="5F2F9BBB"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7CBC96" w14:textId="77777777" w:rsidR="00945542" w:rsidRDefault="008C1468">
            <w:pPr>
              <w:pStyle w:val="Tabellcell"/>
              <w:jc w:val="right"/>
            </w:pPr>
            <w:r>
              <w:t>Nordal</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15BA701"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422830B"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B0A00E2"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9D0B2CF"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6688316"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279908C" w14:textId="77777777" w:rsidR="00945542" w:rsidRDefault="00945542">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4CAB357B" w14:textId="77777777" w:rsidR="00945542" w:rsidRDefault="00945542">
            <w:pPr>
              <w:pStyle w:val="Tabellcell"/>
            </w:pPr>
          </w:p>
        </w:tc>
      </w:tr>
      <w:tr w:rsidR="00945542" w14:paraId="4EE122A1"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0762BED" w14:textId="77777777" w:rsidR="00945542" w:rsidRDefault="008C1468">
            <w:pPr>
              <w:pStyle w:val="Tabellcell"/>
              <w:jc w:val="right"/>
            </w:pPr>
            <w:r>
              <w:rPr>
                <w:b/>
              </w:rPr>
              <w:t>Intäkter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07FF885" w14:textId="77777777" w:rsidR="00945542" w:rsidRDefault="008C1468">
            <w:pPr>
              <w:pStyle w:val="Tabellcell"/>
              <w:jc w:val="right"/>
            </w:pPr>
            <w:r>
              <w:t>-3 463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86DBC7E" w14:textId="77777777" w:rsidR="00945542" w:rsidRDefault="008C1468">
            <w:pPr>
              <w:pStyle w:val="Tabellcell"/>
              <w:jc w:val="right"/>
            </w:pPr>
            <w:r>
              <w:t>-3 554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4E4EDC3" w14:textId="77777777" w:rsidR="00945542" w:rsidRDefault="008C1468">
            <w:pPr>
              <w:pStyle w:val="Tabellcell"/>
              <w:jc w:val="right"/>
            </w:pPr>
            <w:r>
              <w:t>-2 427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D823054" w14:textId="77777777" w:rsidR="00945542" w:rsidRDefault="008C1468">
            <w:pPr>
              <w:pStyle w:val="Tabellcell"/>
              <w:jc w:val="right"/>
            </w:pPr>
            <w:r>
              <w:t>1 127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84BBDE" w14:textId="77777777" w:rsidR="00945542" w:rsidRDefault="008C1468">
            <w:pPr>
              <w:pStyle w:val="Tabellcell"/>
              <w:jc w:val="right"/>
            </w:pPr>
            <w:r>
              <w:t>-3 641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27F3B6" w14:textId="77777777" w:rsidR="00945542" w:rsidRDefault="008C1468">
            <w:pPr>
              <w:pStyle w:val="Tabellcell"/>
              <w:jc w:val="right"/>
            </w:pPr>
            <w:r>
              <w:t>-3 641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0BD7293" w14:textId="77777777" w:rsidR="00945542" w:rsidRDefault="008C1468">
            <w:pPr>
              <w:pStyle w:val="Tabellcell"/>
              <w:jc w:val="right"/>
            </w:pPr>
            <w:r>
              <w:rPr>
                <w:b/>
              </w:rPr>
              <w:t>0</w:t>
            </w:r>
          </w:p>
        </w:tc>
      </w:tr>
      <w:tr w:rsidR="00945542" w14:paraId="09478864"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DFA614B" w14:textId="77777777" w:rsidR="00945542" w:rsidRDefault="008C1468">
            <w:pPr>
              <w:pStyle w:val="Tabellcell"/>
              <w:jc w:val="right"/>
            </w:pPr>
            <w:r>
              <w:rPr>
                <w:b/>
              </w:rPr>
              <w:t>Personalkostnader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97335D0" w14:textId="77777777" w:rsidR="00945542" w:rsidRDefault="008C1468">
            <w:pPr>
              <w:pStyle w:val="Tabellcell"/>
              <w:jc w:val="right"/>
            </w:pPr>
            <w:r>
              <w:t>19 332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E455E9" w14:textId="77777777" w:rsidR="00945542" w:rsidRDefault="008C1468">
            <w:pPr>
              <w:pStyle w:val="Tabellcell"/>
              <w:jc w:val="right"/>
            </w:pPr>
            <w:r>
              <w:t>20 354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9C0B477" w14:textId="77777777" w:rsidR="00945542" w:rsidRDefault="008C1468">
            <w:pPr>
              <w:pStyle w:val="Tabellcell"/>
              <w:jc w:val="right"/>
            </w:pPr>
            <w:r>
              <w:t>18 231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0D83DDA" w14:textId="77777777" w:rsidR="00945542" w:rsidRDefault="008C1468">
            <w:pPr>
              <w:pStyle w:val="Tabellcell"/>
              <w:jc w:val="right"/>
            </w:pPr>
            <w:r>
              <w:t>-2 123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2C9C184" w14:textId="77777777" w:rsidR="00945542" w:rsidRDefault="008C1468">
            <w:pPr>
              <w:pStyle w:val="Tabellcell"/>
              <w:jc w:val="right"/>
            </w:pPr>
            <w:r>
              <w:t>27 522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111BF65" w14:textId="77777777" w:rsidR="00945542" w:rsidRDefault="008C1468">
            <w:pPr>
              <w:pStyle w:val="Tabellcell"/>
              <w:jc w:val="right"/>
            </w:pPr>
            <w:r>
              <w:t>28 122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0E84263" w14:textId="77777777" w:rsidR="00945542" w:rsidRDefault="008C1468">
            <w:pPr>
              <w:pStyle w:val="Tabellcell"/>
              <w:jc w:val="right"/>
            </w:pPr>
            <w:r>
              <w:rPr>
                <w:b/>
              </w:rPr>
              <w:t>-600</w:t>
            </w:r>
          </w:p>
        </w:tc>
      </w:tr>
      <w:tr w:rsidR="00945542" w14:paraId="73FF5F3F"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8481AB1" w14:textId="77777777" w:rsidR="00945542" w:rsidRDefault="008C1468">
            <w:pPr>
              <w:pStyle w:val="Tabellcell"/>
              <w:jc w:val="right"/>
            </w:pPr>
            <w:r>
              <w:rPr>
                <w:b/>
              </w:rPr>
              <w:t>Löpande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134B688" w14:textId="77777777" w:rsidR="00945542" w:rsidRDefault="008C1468">
            <w:pPr>
              <w:pStyle w:val="Tabellcell"/>
              <w:jc w:val="right"/>
            </w:pPr>
            <w:r>
              <w:t>5 608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E4B4067" w14:textId="77777777" w:rsidR="00945542" w:rsidRDefault="008C1468">
            <w:pPr>
              <w:pStyle w:val="Tabellcell"/>
              <w:jc w:val="right"/>
            </w:pPr>
            <w:r>
              <w:t>5 556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7F2B26F" w14:textId="77777777" w:rsidR="00945542" w:rsidRDefault="008C1468">
            <w:pPr>
              <w:pStyle w:val="Tabellcell"/>
              <w:jc w:val="right"/>
            </w:pPr>
            <w:r>
              <w:t>5 733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4B403B3" w14:textId="77777777" w:rsidR="00945542" w:rsidRDefault="008C1468">
            <w:pPr>
              <w:pStyle w:val="Tabellcell"/>
              <w:jc w:val="right"/>
            </w:pPr>
            <w:r>
              <w:t>177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8FEA66C" w14:textId="77777777" w:rsidR="00945542" w:rsidRDefault="008C1468">
            <w:pPr>
              <w:pStyle w:val="Tabellcell"/>
              <w:jc w:val="right"/>
            </w:pPr>
            <w:r>
              <w:t>8 600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C434025" w14:textId="77777777" w:rsidR="00945542" w:rsidRDefault="008C1468">
            <w:pPr>
              <w:pStyle w:val="Tabellcell"/>
              <w:jc w:val="right"/>
            </w:pPr>
            <w:r>
              <w:t>8 600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B00AD26" w14:textId="77777777" w:rsidR="00945542" w:rsidRDefault="008C1468">
            <w:pPr>
              <w:pStyle w:val="Tabellcell"/>
              <w:jc w:val="right"/>
            </w:pPr>
            <w:r>
              <w:rPr>
                <w:b/>
              </w:rPr>
              <w:t>0</w:t>
            </w:r>
          </w:p>
        </w:tc>
      </w:tr>
      <w:tr w:rsidR="00945542" w14:paraId="01B948D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F5E8ED" w14:textId="77777777" w:rsidR="00945542" w:rsidRDefault="008C1468">
            <w:pPr>
              <w:pStyle w:val="Tabellcell"/>
              <w:jc w:val="right"/>
            </w:pPr>
            <w:r>
              <w:rPr>
                <w:b/>
              </w:rPr>
              <w:t>Sa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F59B72" w14:textId="77777777" w:rsidR="00945542" w:rsidRDefault="008C1468">
            <w:pPr>
              <w:pStyle w:val="Tabellcell"/>
              <w:jc w:val="right"/>
            </w:pPr>
            <w:r>
              <w:t>24 940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594BF7" w14:textId="77777777" w:rsidR="00945542" w:rsidRDefault="008C1468">
            <w:pPr>
              <w:pStyle w:val="Tabellcell"/>
              <w:jc w:val="right"/>
            </w:pPr>
            <w:r>
              <w:t>25 911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3C41D9E" w14:textId="77777777" w:rsidR="00945542" w:rsidRDefault="008C1468">
            <w:pPr>
              <w:pStyle w:val="Tabellcell"/>
              <w:jc w:val="right"/>
            </w:pPr>
            <w:r>
              <w:t>23 964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B11CE6" w14:textId="77777777" w:rsidR="00945542" w:rsidRDefault="008C1468">
            <w:pPr>
              <w:pStyle w:val="Tabellcell"/>
              <w:jc w:val="right"/>
            </w:pPr>
            <w:r>
              <w:t>-1 946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6AE8FFA" w14:textId="77777777" w:rsidR="00945542" w:rsidRDefault="008C1468">
            <w:pPr>
              <w:pStyle w:val="Tabellcell"/>
              <w:jc w:val="right"/>
            </w:pPr>
            <w:r>
              <w:t>36 122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1D63D4A" w14:textId="77777777" w:rsidR="00945542" w:rsidRDefault="008C1468">
            <w:pPr>
              <w:pStyle w:val="Tabellcell"/>
              <w:jc w:val="right"/>
            </w:pPr>
            <w:r>
              <w:t>36 722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2FA270E" w14:textId="77777777" w:rsidR="00945542" w:rsidRDefault="008C1468">
            <w:pPr>
              <w:pStyle w:val="Tabellcell"/>
              <w:jc w:val="right"/>
            </w:pPr>
            <w:r>
              <w:rPr>
                <w:b/>
              </w:rPr>
              <w:t>-600</w:t>
            </w:r>
          </w:p>
        </w:tc>
      </w:tr>
      <w:tr w:rsidR="00945542" w14:paraId="4C10C54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C2CF4AB" w14:textId="77777777" w:rsidR="00945542" w:rsidRDefault="008C1468">
            <w:pPr>
              <w:pStyle w:val="Tabellcell"/>
              <w:jc w:val="right"/>
            </w:pPr>
            <w:r>
              <w:rPr>
                <w:b/>
              </w:rPr>
              <w:t>Resultat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3B3084F" w14:textId="77777777" w:rsidR="00945542" w:rsidRDefault="008C1468">
            <w:pPr>
              <w:pStyle w:val="Tabellcell"/>
              <w:jc w:val="right"/>
            </w:pPr>
            <w:r>
              <w:t>21 477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52946B" w14:textId="77777777" w:rsidR="00945542" w:rsidRDefault="008C1468">
            <w:pPr>
              <w:pStyle w:val="Tabellcell"/>
              <w:jc w:val="right"/>
            </w:pPr>
            <w:r>
              <w:t>22 357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9149EEB" w14:textId="77777777" w:rsidR="00945542" w:rsidRDefault="008C1468">
            <w:pPr>
              <w:pStyle w:val="Tabellcell"/>
              <w:jc w:val="right"/>
            </w:pPr>
            <w:r>
              <w:t>21 537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21733D" w14:textId="77777777" w:rsidR="00945542" w:rsidRDefault="008C1468">
            <w:pPr>
              <w:pStyle w:val="Tabellcell"/>
              <w:jc w:val="right"/>
            </w:pPr>
            <w:r>
              <w:t>-819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94ECB25" w14:textId="77777777" w:rsidR="00945542" w:rsidRDefault="008C1468">
            <w:pPr>
              <w:pStyle w:val="Tabellcell"/>
              <w:jc w:val="right"/>
            </w:pPr>
            <w:r>
              <w:t>32 481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ED41810" w14:textId="77777777" w:rsidR="00945542" w:rsidRDefault="008C1468">
            <w:pPr>
              <w:pStyle w:val="Tabellcell"/>
              <w:jc w:val="right"/>
            </w:pPr>
            <w:r>
              <w:t>33 081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9AC24E9" w14:textId="77777777" w:rsidR="00945542" w:rsidRDefault="008C1468">
            <w:pPr>
              <w:pStyle w:val="Tabellcell"/>
              <w:jc w:val="right"/>
            </w:pPr>
            <w:r>
              <w:rPr>
                <w:b/>
              </w:rPr>
              <w:t>-600</w:t>
            </w:r>
          </w:p>
        </w:tc>
      </w:tr>
    </w:tbl>
    <w:p w14:paraId="3A6DFFD4" w14:textId="77777777" w:rsidR="00945542" w:rsidRDefault="008C1468">
      <w:pPr>
        <w:pStyle w:val="Rubrik3"/>
      </w:pPr>
      <w:r>
        <w:lastRenderedPageBreak/>
        <w:t>Verksamheter</w:t>
      </w:r>
    </w:p>
    <w:p w14:paraId="28FC2E3A" w14:textId="77777777" w:rsidR="00945542" w:rsidRDefault="008C1468">
      <w:pPr>
        <w:pStyle w:val="Tabellrubrik"/>
      </w:pPr>
      <w:r>
        <w:t>Delårsrapport och prognos verksamhet 230831</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3F7B5069"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D86221D"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D79178"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1F487D3"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D0BA4AE"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B9B127"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CE0E71"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40CE6C2"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DFD74EC" w14:textId="77777777" w:rsidR="00945542" w:rsidRDefault="008C1468">
            <w:pPr>
              <w:pStyle w:val="Tabellcell"/>
              <w:jc w:val="right"/>
            </w:pPr>
            <w:r>
              <w:rPr>
                <w:b/>
              </w:rPr>
              <w:t>Avvikelse prognos 2023 (tkr)</w:t>
            </w:r>
          </w:p>
        </w:tc>
      </w:tr>
      <w:tr w:rsidR="00945542" w14:paraId="655C509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8C89B57" w14:textId="77777777" w:rsidR="00945542" w:rsidRDefault="008C1468">
            <w:pPr>
              <w:pStyle w:val="Tabellcell"/>
              <w:jc w:val="right"/>
            </w:pPr>
            <w:r>
              <w:rPr>
                <w:b/>
              </w:rPr>
              <w:t>5 200 Nordal Bibliotek</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FC5895"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5DF2F42"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E24DCBB" w14:textId="77777777" w:rsidR="00945542" w:rsidRDefault="008C1468">
            <w:pPr>
              <w:pStyle w:val="Tabellcell"/>
              <w:jc w:val="right"/>
            </w:pPr>
            <w:r>
              <w:t>37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734BF09" w14:textId="77777777" w:rsidR="00945542" w:rsidRDefault="008C1468">
            <w:pPr>
              <w:pStyle w:val="Tabellcell"/>
              <w:jc w:val="right"/>
            </w:pPr>
            <w:r>
              <w:t>37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D919297" w14:textId="77777777" w:rsidR="00945542" w:rsidRDefault="008C1468">
            <w:pPr>
              <w:pStyle w:val="Tabellcell"/>
              <w:jc w:val="right"/>
            </w:pPr>
            <w:r>
              <w:t>55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4B167EC" w14:textId="77777777" w:rsidR="00945542" w:rsidRDefault="008C1468">
            <w:pPr>
              <w:pStyle w:val="Tabellcell"/>
              <w:jc w:val="right"/>
            </w:pPr>
            <w:r>
              <w:t>55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64ECA3FF" w14:textId="77777777" w:rsidR="00945542" w:rsidRDefault="008C1468">
            <w:pPr>
              <w:pStyle w:val="Tabellcell"/>
              <w:jc w:val="right"/>
            </w:pPr>
            <w:r>
              <w:rPr>
                <w:b/>
              </w:rPr>
              <w:t>0</w:t>
            </w:r>
          </w:p>
        </w:tc>
      </w:tr>
      <w:tr w:rsidR="00945542" w14:paraId="651B1D3F"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18D9537" w14:textId="77777777" w:rsidR="00945542" w:rsidRDefault="008C1468">
            <w:pPr>
              <w:pStyle w:val="Tabellcell"/>
              <w:jc w:val="right"/>
            </w:pPr>
            <w:r>
              <w:rPr>
                <w:b/>
              </w:rPr>
              <w:t>5 200 Nordal Fritidshem</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FA23453" w14:textId="77777777" w:rsidR="00945542" w:rsidRDefault="008C1468">
            <w:pPr>
              <w:pStyle w:val="Tabellcell"/>
              <w:jc w:val="right"/>
            </w:pPr>
            <w:r>
              <w:t>1 965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CBE29B9" w14:textId="77777777" w:rsidR="00945542" w:rsidRDefault="008C1468">
            <w:pPr>
              <w:pStyle w:val="Tabellcell"/>
              <w:jc w:val="right"/>
            </w:pPr>
            <w:r>
              <w:t>2 297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6536251" w14:textId="77777777" w:rsidR="00945542" w:rsidRDefault="008C1468">
            <w:pPr>
              <w:pStyle w:val="Tabellcell"/>
              <w:jc w:val="right"/>
            </w:pPr>
            <w:r>
              <w:t>2 290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EF9B8A" w14:textId="77777777" w:rsidR="00945542" w:rsidRDefault="008C1468">
            <w:pPr>
              <w:pStyle w:val="Tabellcell"/>
              <w:jc w:val="right"/>
            </w:pPr>
            <w:r>
              <w:t>-6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E2EB602" w14:textId="77777777" w:rsidR="00945542" w:rsidRDefault="008C1468">
            <w:pPr>
              <w:pStyle w:val="Tabellcell"/>
              <w:jc w:val="right"/>
            </w:pPr>
            <w:r>
              <w:t>3 457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091909" w14:textId="77777777" w:rsidR="00945542" w:rsidRDefault="008C1468">
            <w:pPr>
              <w:pStyle w:val="Tabellcell"/>
              <w:jc w:val="right"/>
            </w:pPr>
            <w:r>
              <w:t>3 557</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5122B7C" w14:textId="77777777" w:rsidR="00945542" w:rsidRDefault="008C1468">
            <w:pPr>
              <w:pStyle w:val="Tabellcell"/>
              <w:jc w:val="right"/>
            </w:pPr>
            <w:r>
              <w:rPr>
                <w:b/>
              </w:rPr>
              <w:t>-100</w:t>
            </w:r>
          </w:p>
        </w:tc>
      </w:tr>
      <w:tr w:rsidR="00945542" w14:paraId="6196A1F9"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C3DD4A0" w14:textId="77777777" w:rsidR="00945542" w:rsidRDefault="008C1468">
            <w:pPr>
              <w:pStyle w:val="Tabellcell"/>
              <w:jc w:val="right"/>
            </w:pPr>
            <w:r>
              <w:rPr>
                <w:b/>
              </w:rPr>
              <w:t>5 200 Nordal Förskoleklass</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12D6B1" w14:textId="77777777" w:rsidR="00945542" w:rsidRDefault="008C1468">
            <w:pPr>
              <w:pStyle w:val="Tabellcell"/>
              <w:jc w:val="right"/>
            </w:pPr>
            <w:r>
              <w:t>1 138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CC3129A" w14:textId="77777777" w:rsidR="00945542" w:rsidRDefault="008C1468">
            <w:pPr>
              <w:pStyle w:val="Tabellcell"/>
              <w:jc w:val="right"/>
            </w:pPr>
            <w:r>
              <w:t>1 159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2AD70AA" w14:textId="77777777" w:rsidR="00945542" w:rsidRDefault="008C1468">
            <w:pPr>
              <w:pStyle w:val="Tabellcell"/>
              <w:jc w:val="right"/>
            </w:pPr>
            <w:r>
              <w:t>1 182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C817FA" w14:textId="77777777" w:rsidR="00945542" w:rsidRDefault="008C1468">
            <w:pPr>
              <w:pStyle w:val="Tabellcell"/>
              <w:jc w:val="right"/>
            </w:pPr>
            <w:r>
              <w:t>23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4CB314" w14:textId="77777777" w:rsidR="00945542" w:rsidRDefault="008C1468">
            <w:pPr>
              <w:pStyle w:val="Tabellcell"/>
              <w:jc w:val="right"/>
            </w:pPr>
            <w:r>
              <w:t>1 782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67ED743" w14:textId="77777777" w:rsidR="00945542" w:rsidRDefault="008C1468">
            <w:pPr>
              <w:pStyle w:val="Tabellcell"/>
              <w:jc w:val="right"/>
            </w:pPr>
            <w:r>
              <w:t>1 782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B150CBE" w14:textId="77777777" w:rsidR="00945542" w:rsidRDefault="008C1468">
            <w:pPr>
              <w:pStyle w:val="Tabellcell"/>
              <w:jc w:val="right"/>
            </w:pPr>
            <w:r>
              <w:rPr>
                <w:b/>
              </w:rPr>
              <w:t>0</w:t>
            </w:r>
          </w:p>
        </w:tc>
      </w:tr>
      <w:tr w:rsidR="00945542" w14:paraId="11779D2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AD0BC33" w14:textId="77777777" w:rsidR="00945542" w:rsidRDefault="008C1468">
            <w:pPr>
              <w:pStyle w:val="Tabellcell"/>
              <w:jc w:val="right"/>
            </w:pPr>
            <w:r>
              <w:rPr>
                <w:b/>
              </w:rPr>
              <w:t>5 200 Nordal Grundskola, undervisning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4D0DC33" w14:textId="77777777" w:rsidR="00945542" w:rsidRDefault="008C1468">
            <w:pPr>
              <w:pStyle w:val="Tabellcell"/>
              <w:jc w:val="right"/>
            </w:pPr>
            <w:r>
              <w:t>12 451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B9C6B1E" w14:textId="77777777" w:rsidR="00945542" w:rsidRDefault="008C1468">
            <w:pPr>
              <w:pStyle w:val="Tabellcell"/>
              <w:jc w:val="right"/>
            </w:pPr>
            <w:r>
              <w:t>12 761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AC62886" w14:textId="77777777" w:rsidR="00945542" w:rsidRDefault="008C1468">
            <w:pPr>
              <w:pStyle w:val="Tabellcell"/>
              <w:jc w:val="right"/>
            </w:pPr>
            <w:r>
              <w:t>11 524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F0D9996" w14:textId="77777777" w:rsidR="00945542" w:rsidRDefault="008C1468">
            <w:pPr>
              <w:pStyle w:val="Tabellcell"/>
              <w:jc w:val="right"/>
            </w:pPr>
            <w:r>
              <w:t>-1 237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7C9E189" w14:textId="77777777" w:rsidR="00945542" w:rsidRDefault="008C1468">
            <w:pPr>
              <w:pStyle w:val="Tabellcell"/>
              <w:jc w:val="right"/>
            </w:pPr>
            <w:r>
              <w:t>17 396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6DE4100" w14:textId="77777777" w:rsidR="00945542" w:rsidRDefault="008C1468">
            <w:pPr>
              <w:pStyle w:val="Tabellcell"/>
              <w:jc w:val="right"/>
            </w:pPr>
            <w:r>
              <w:t>17 696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7707CFB" w14:textId="77777777" w:rsidR="00945542" w:rsidRDefault="008C1468">
            <w:pPr>
              <w:pStyle w:val="Tabellcell"/>
              <w:jc w:val="right"/>
            </w:pPr>
            <w:r>
              <w:rPr>
                <w:b/>
              </w:rPr>
              <w:t>-300</w:t>
            </w:r>
          </w:p>
        </w:tc>
      </w:tr>
      <w:tr w:rsidR="00945542" w14:paraId="1212E382"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4D581B8" w14:textId="77777777" w:rsidR="00945542" w:rsidRDefault="008C1468">
            <w:pPr>
              <w:pStyle w:val="Tabellcell"/>
              <w:jc w:val="right"/>
            </w:pPr>
            <w:r>
              <w:rPr>
                <w:b/>
              </w:rPr>
              <w:t>5 200 Nordal Grundskola, lärverktyg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DDE366C" w14:textId="77777777" w:rsidR="00945542" w:rsidRDefault="008C1468">
            <w:pPr>
              <w:pStyle w:val="Tabellcell"/>
              <w:jc w:val="right"/>
            </w:pPr>
            <w:r>
              <w:t>396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0DAD17B" w14:textId="77777777" w:rsidR="00945542" w:rsidRDefault="008C1468">
            <w:pPr>
              <w:pStyle w:val="Tabellcell"/>
              <w:jc w:val="right"/>
            </w:pPr>
            <w:r>
              <w:t>357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5A34C73" w14:textId="77777777" w:rsidR="00945542" w:rsidRDefault="008C1468">
            <w:pPr>
              <w:pStyle w:val="Tabellcell"/>
              <w:jc w:val="right"/>
            </w:pPr>
            <w:r>
              <w:t>306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4B8BFC8" w14:textId="77777777" w:rsidR="00945542" w:rsidRDefault="008C1468">
            <w:pPr>
              <w:pStyle w:val="Tabellcell"/>
              <w:jc w:val="right"/>
            </w:pPr>
            <w:r>
              <w:t>-51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EA213A2" w14:textId="77777777" w:rsidR="00945542" w:rsidRDefault="008C1468">
            <w:pPr>
              <w:pStyle w:val="Tabellcell"/>
              <w:jc w:val="right"/>
            </w:pPr>
            <w:r>
              <w:t>459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AD7D543" w14:textId="77777777" w:rsidR="00945542" w:rsidRDefault="008C1468">
            <w:pPr>
              <w:pStyle w:val="Tabellcell"/>
              <w:jc w:val="right"/>
            </w:pPr>
            <w:r>
              <w:t>459</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51D5A02" w14:textId="77777777" w:rsidR="00945542" w:rsidRDefault="008C1468">
            <w:pPr>
              <w:pStyle w:val="Tabellcell"/>
              <w:jc w:val="right"/>
            </w:pPr>
            <w:r>
              <w:rPr>
                <w:b/>
              </w:rPr>
              <w:t>0</w:t>
            </w:r>
          </w:p>
        </w:tc>
      </w:tr>
      <w:tr w:rsidR="00945542" w14:paraId="24528931"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9AEB176" w14:textId="77777777" w:rsidR="00945542" w:rsidRDefault="008C1468">
            <w:pPr>
              <w:pStyle w:val="Tabellcell"/>
              <w:jc w:val="right"/>
            </w:pPr>
            <w:r>
              <w:rPr>
                <w:b/>
              </w:rPr>
              <w:t>5 200 Nordal Grundskola, måltider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DB07C2" w14:textId="77777777" w:rsidR="00945542" w:rsidRDefault="008C1468">
            <w:pPr>
              <w:pStyle w:val="Tabellcell"/>
              <w:jc w:val="right"/>
            </w:pPr>
            <w:r>
              <w:t>1 304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6C57C1D" w14:textId="77777777" w:rsidR="00945542" w:rsidRDefault="008C1468">
            <w:pPr>
              <w:pStyle w:val="Tabellcell"/>
              <w:jc w:val="right"/>
            </w:pPr>
            <w:r>
              <w:t>1 500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3727D2" w14:textId="77777777" w:rsidR="00945542" w:rsidRDefault="008C1468">
            <w:pPr>
              <w:pStyle w:val="Tabellcell"/>
              <w:jc w:val="right"/>
            </w:pPr>
            <w:r>
              <w:t>1 491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BFF817A" w14:textId="77777777" w:rsidR="00945542" w:rsidRDefault="008C1468">
            <w:pPr>
              <w:pStyle w:val="Tabellcell"/>
              <w:jc w:val="right"/>
            </w:pPr>
            <w:r>
              <w:t>-9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416E52A" w14:textId="77777777" w:rsidR="00945542" w:rsidRDefault="008C1468">
            <w:pPr>
              <w:pStyle w:val="Tabellcell"/>
              <w:jc w:val="right"/>
            </w:pPr>
            <w:r>
              <w:t>2 236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D622670" w14:textId="77777777" w:rsidR="00945542" w:rsidRDefault="008C1468">
            <w:pPr>
              <w:pStyle w:val="Tabellcell"/>
              <w:jc w:val="right"/>
            </w:pPr>
            <w:r>
              <w:t>2 236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969A102" w14:textId="77777777" w:rsidR="00945542" w:rsidRDefault="008C1468">
            <w:pPr>
              <w:pStyle w:val="Tabellcell"/>
              <w:jc w:val="right"/>
            </w:pPr>
            <w:r>
              <w:rPr>
                <w:b/>
              </w:rPr>
              <w:t>0</w:t>
            </w:r>
          </w:p>
        </w:tc>
      </w:tr>
      <w:tr w:rsidR="00945542" w14:paraId="2A582322"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D65F0E0" w14:textId="77777777" w:rsidR="00945542" w:rsidRDefault="008C1468">
            <w:pPr>
              <w:pStyle w:val="Tabellcell"/>
              <w:jc w:val="right"/>
            </w:pPr>
            <w:r>
              <w:rPr>
                <w:b/>
              </w:rPr>
              <w:t>5 200 Nordal Grundskola, elevhälsa</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AD66D36" w14:textId="77777777" w:rsidR="00945542" w:rsidRDefault="008C1468">
            <w:pPr>
              <w:pStyle w:val="Tabellcell"/>
              <w:jc w:val="right"/>
            </w:pPr>
            <w:r>
              <w:t>941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F286E0F" w14:textId="77777777" w:rsidR="00945542" w:rsidRDefault="008C1468">
            <w:pPr>
              <w:pStyle w:val="Tabellcell"/>
              <w:jc w:val="right"/>
            </w:pPr>
            <w:r>
              <w:t>1 010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130D31" w14:textId="77777777" w:rsidR="00945542" w:rsidRDefault="008C1468">
            <w:pPr>
              <w:pStyle w:val="Tabellcell"/>
              <w:jc w:val="right"/>
            </w:pPr>
            <w:r>
              <w:t>1 021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EEDDF2E" w14:textId="77777777" w:rsidR="00945542" w:rsidRDefault="008C1468">
            <w:pPr>
              <w:pStyle w:val="Tabellcell"/>
              <w:jc w:val="right"/>
            </w:pPr>
            <w:r>
              <w:t>11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979B0A" w14:textId="77777777" w:rsidR="00945542" w:rsidRDefault="008C1468">
            <w:pPr>
              <w:pStyle w:val="Tabellcell"/>
              <w:jc w:val="right"/>
            </w:pPr>
            <w:r>
              <w:t>1 541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123925F" w14:textId="77777777" w:rsidR="00945542" w:rsidRDefault="008C1468">
            <w:pPr>
              <w:pStyle w:val="Tabellcell"/>
              <w:jc w:val="right"/>
            </w:pPr>
            <w:r>
              <w:t>1 541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6CB301C7" w14:textId="77777777" w:rsidR="00945542" w:rsidRDefault="008C1468">
            <w:pPr>
              <w:pStyle w:val="Tabellcell"/>
              <w:jc w:val="right"/>
            </w:pPr>
            <w:r>
              <w:rPr>
                <w:b/>
              </w:rPr>
              <w:t>0</w:t>
            </w:r>
          </w:p>
        </w:tc>
      </w:tr>
      <w:tr w:rsidR="00945542" w14:paraId="3C24EED7"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248A24D" w14:textId="77777777" w:rsidR="00945542" w:rsidRDefault="008C1468">
            <w:pPr>
              <w:pStyle w:val="Tabellcell"/>
              <w:jc w:val="right"/>
            </w:pPr>
            <w:r>
              <w:rPr>
                <w:b/>
              </w:rPr>
              <w:t>5 200 Nordal Grundskola, lokalkostnader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871A60" w14:textId="77777777" w:rsidR="00945542" w:rsidRDefault="008C1468">
            <w:pPr>
              <w:pStyle w:val="Tabellcell"/>
              <w:jc w:val="right"/>
            </w:pPr>
            <w:r>
              <w:t>2 628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50B8367" w14:textId="77777777" w:rsidR="00945542" w:rsidRDefault="008C1468">
            <w:pPr>
              <w:pStyle w:val="Tabellcell"/>
              <w:jc w:val="right"/>
            </w:pPr>
            <w:r>
              <w:t>2 761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BCFEE8" w14:textId="77777777" w:rsidR="00945542" w:rsidRDefault="008C1468">
            <w:pPr>
              <w:pStyle w:val="Tabellcell"/>
              <w:jc w:val="right"/>
            </w:pPr>
            <w:r>
              <w:t>2 734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E8BC0C1" w14:textId="77777777" w:rsidR="00945542" w:rsidRDefault="008C1468">
            <w:pPr>
              <w:pStyle w:val="Tabellcell"/>
              <w:jc w:val="right"/>
            </w:pPr>
            <w:r>
              <w:t>-27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26E87FA" w14:textId="77777777" w:rsidR="00945542" w:rsidRDefault="008C1468">
            <w:pPr>
              <w:pStyle w:val="Tabellcell"/>
              <w:jc w:val="right"/>
            </w:pPr>
            <w:r>
              <w:t>4 101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5634FD2" w14:textId="77777777" w:rsidR="00945542" w:rsidRDefault="008C1468">
            <w:pPr>
              <w:pStyle w:val="Tabellcell"/>
              <w:jc w:val="right"/>
            </w:pPr>
            <w:r>
              <w:t>4 101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DFA0880" w14:textId="77777777" w:rsidR="00945542" w:rsidRDefault="008C1468">
            <w:pPr>
              <w:pStyle w:val="Tabellcell"/>
              <w:jc w:val="right"/>
            </w:pPr>
            <w:r>
              <w:rPr>
                <w:b/>
              </w:rPr>
              <w:t>0</w:t>
            </w:r>
          </w:p>
        </w:tc>
      </w:tr>
      <w:tr w:rsidR="00945542" w14:paraId="200D6E1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FEB8DDC" w14:textId="77777777" w:rsidR="00945542" w:rsidRDefault="008C1468">
            <w:pPr>
              <w:pStyle w:val="Tabellcell"/>
              <w:jc w:val="right"/>
            </w:pPr>
            <w:r>
              <w:rPr>
                <w:b/>
              </w:rPr>
              <w:t>5 200 Nordal Grundskola, övrigt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AAE365F" w14:textId="77777777" w:rsidR="00945542" w:rsidRDefault="008C1468">
            <w:pPr>
              <w:pStyle w:val="Tabellcell"/>
              <w:jc w:val="right"/>
            </w:pPr>
            <w:r>
              <w:t>-650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868A152" w14:textId="77777777" w:rsidR="00945542" w:rsidRDefault="008C1468">
            <w:pPr>
              <w:pStyle w:val="Tabellcell"/>
              <w:jc w:val="right"/>
            </w:pPr>
            <w:r>
              <w:t>-542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019337" w14:textId="77777777" w:rsidR="00945542" w:rsidRDefault="008C1468">
            <w:pPr>
              <w:pStyle w:val="Tabellcell"/>
              <w:jc w:val="right"/>
            </w:pPr>
            <w:r>
              <w:t>-52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479894F" w14:textId="77777777" w:rsidR="00945542" w:rsidRDefault="008C1468">
            <w:pPr>
              <w:pStyle w:val="Tabellcell"/>
              <w:jc w:val="right"/>
            </w:pPr>
            <w:r>
              <w:t>490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5957DEF" w14:textId="77777777" w:rsidR="00945542" w:rsidRDefault="008C1468">
            <w:pPr>
              <w:pStyle w:val="Tabellcell"/>
              <w:jc w:val="right"/>
            </w:pPr>
            <w:r>
              <w:t>-59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30CF251" w14:textId="77777777" w:rsidR="00945542" w:rsidRDefault="008C1468">
            <w:pPr>
              <w:pStyle w:val="Tabellcell"/>
              <w:jc w:val="right"/>
            </w:pPr>
            <w:r>
              <w:t>141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2B90BFB" w14:textId="77777777" w:rsidR="00945542" w:rsidRDefault="008C1468">
            <w:pPr>
              <w:pStyle w:val="Tabellcell"/>
              <w:jc w:val="right"/>
            </w:pPr>
            <w:r>
              <w:rPr>
                <w:b/>
              </w:rPr>
              <w:t>-200</w:t>
            </w:r>
          </w:p>
        </w:tc>
      </w:tr>
      <w:tr w:rsidR="00945542" w14:paraId="77506106"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E44E38F" w14:textId="77777777" w:rsidR="00945542" w:rsidRDefault="008C1468">
            <w:pPr>
              <w:pStyle w:val="Tabellcell"/>
              <w:jc w:val="right"/>
            </w:pPr>
            <w:r>
              <w:rPr>
                <w:b/>
              </w:rPr>
              <w:t>5 200 Nordal Gemensam pedagogisk verksamhet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3DACD2C" w14:textId="77777777" w:rsidR="00945542" w:rsidRDefault="008C1468">
            <w:pPr>
              <w:pStyle w:val="Tabellcell"/>
              <w:jc w:val="right"/>
            </w:pPr>
            <w:r>
              <w:t>1 304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BFE043A" w14:textId="77777777" w:rsidR="00945542" w:rsidRDefault="008C1468">
            <w:pPr>
              <w:pStyle w:val="Tabellcell"/>
              <w:jc w:val="right"/>
            </w:pPr>
            <w:r>
              <w:t>1 054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AF4E6A2" w14:textId="77777777" w:rsidR="00945542" w:rsidRDefault="008C1468">
            <w:pPr>
              <w:pStyle w:val="Tabellcell"/>
              <w:jc w:val="right"/>
            </w:pPr>
            <w:r>
              <w:t>1 004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040AC38" w14:textId="77777777" w:rsidR="00945542" w:rsidRDefault="008C1468">
            <w:pPr>
              <w:pStyle w:val="Tabellcell"/>
              <w:jc w:val="right"/>
            </w:pPr>
            <w:r>
              <w:t>-50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C1BB23E" w14:textId="77777777" w:rsidR="00945542" w:rsidRDefault="008C1468">
            <w:pPr>
              <w:pStyle w:val="Tabellcell"/>
              <w:jc w:val="right"/>
            </w:pPr>
            <w:r>
              <w:t>1 513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D91BC75" w14:textId="77777777" w:rsidR="00945542" w:rsidRDefault="008C1468">
            <w:pPr>
              <w:pStyle w:val="Tabellcell"/>
              <w:jc w:val="right"/>
            </w:pPr>
            <w:r>
              <w:t>1 513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AF7965E" w14:textId="77777777" w:rsidR="00945542" w:rsidRDefault="008C1468">
            <w:pPr>
              <w:pStyle w:val="Tabellcell"/>
              <w:jc w:val="right"/>
            </w:pPr>
            <w:r>
              <w:rPr>
                <w:b/>
              </w:rPr>
              <w:t>0</w:t>
            </w:r>
          </w:p>
        </w:tc>
      </w:tr>
    </w:tbl>
    <w:p w14:paraId="61474F07" w14:textId="77777777" w:rsidR="00F96668" w:rsidRDefault="00F96668">
      <w:pPr>
        <w:spacing w:after="0" w:line="240" w:lineRule="auto"/>
        <w:rPr>
          <w:rFonts w:ascii="Tahoma" w:eastAsiaTheme="majorEastAsia" w:hAnsi="Tahoma" w:cstheme="majorBidi"/>
          <w:b/>
          <w:bCs/>
          <w:color w:val="000000"/>
          <w:sz w:val="24"/>
          <w:szCs w:val="24"/>
        </w:rPr>
      </w:pPr>
      <w:r>
        <w:br w:type="page"/>
      </w:r>
    </w:p>
    <w:p w14:paraId="61A70AF4" w14:textId="48AE4985" w:rsidR="00945542" w:rsidRDefault="008C1468">
      <w:pPr>
        <w:pStyle w:val="Rubrik3"/>
      </w:pPr>
      <w:r>
        <w:lastRenderedPageBreak/>
        <w:t>Analys av ekonomi</w:t>
      </w:r>
    </w:p>
    <w:p w14:paraId="605C2282" w14:textId="77777777" w:rsidR="00945542" w:rsidRDefault="008C1468">
      <w:pPr>
        <w:pStyle w:val="BodyText"/>
        <w:widowControl w:val="0"/>
        <w:numPr>
          <w:ilvl w:val="0"/>
          <w:numId w:val="19"/>
        </w:numPr>
      </w:pPr>
      <w:r>
        <w:t>Beräknat underskott är -600 000 kr.</w:t>
      </w:r>
    </w:p>
    <w:p w14:paraId="49A4B655" w14:textId="77777777" w:rsidR="00945542" w:rsidRDefault="008C1468">
      <w:pPr>
        <w:pStyle w:val="BodyText"/>
        <w:widowControl w:val="0"/>
      </w:pPr>
      <w:r>
        <w:t>Jag ser med stor oro på ekonomin framöver. Vi ser ett ökat behov av anpassningar för vissa elever på skolan som inte klarar en heldag i helklass. Vi arbetar med en "studio" dit några elever kan få komma och få anpassad undervisning med riktade pauser och stöttning.</w:t>
      </w:r>
    </w:p>
    <w:p w14:paraId="4EF3C44D" w14:textId="77777777" w:rsidR="00945542" w:rsidRDefault="008C1468">
      <w:pPr>
        <w:pStyle w:val="BodyText"/>
        <w:widowControl w:val="0"/>
      </w:pPr>
      <w:r>
        <w:t>Vi har elever med svår fysik sjukdom vilket gör att vi måste räkna med 1 vuxen/elev. Skolan är i gång med rekryteringar inför kommande läsår och roligt är att vi ser flera behöriga sökande. Nackdelen med behöriga sökande är att det ökar i lönekostnader jämfört med obehöriga, men ökar behörigheten istället.</w:t>
      </w:r>
    </w:p>
    <w:p w14:paraId="7BF178D7" w14:textId="77777777" w:rsidR="00F96668" w:rsidRDefault="00F96668">
      <w:pPr>
        <w:pStyle w:val="BodyText"/>
        <w:widowControl w:val="0"/>
      </w:pPr>
    </w:p>
    <w:p w14:paraId="78BEAD9D" w14:textId="07AFBCFA" w:rsidR="00945542" w:rsidRDefault="008C1468">
      <w:pPr>
        <w:pStyle w:val="BodyText"/>
        <w:widowControl w:val="0"/>
      </w:pPr>
      <w:r>
        <w:t>Jag saknar elevpeng för 2 särskoleelever som idag behöver stöd, samt 1 elev med multihandikapp som behöver assistent motsvarande 80% tjänst. Sammanlagt finns det idag 7 elever som inte klarar skoldagen utan en till en. 3 av dessa 7 är rent sjukdomsorsaker som vi inte "rår" för och 4 är utåtagerande svårfungerande elever. Ytterligare 4 elever har vi samlat ihop till en mindre lärgrupp vilket sparar tjänster.</w:t>
      </w:r>
    </w:p>
    <w:p w14:paraId="7B3373B9" w14:textId="77777777" w:rsidR="00B4788A" w:rsidRDefault="00B4788A">
      <w:pPr>
        <w:pStyle w:val="BodyText"/>
        <w:widowControl w:val="0"/>
      </w:pPr>
    </w:p>
    <w:p w14:paraId="4617529A" w14:textId="1F397B14" w:rsidR="00945542" w:rsidRDefault="008C1468">
      <w:pPr>
        <w:pStyle w:val="BodyText"/>
        <w:widowControl w:val="0"/>
      </w:pPr>
      <w:r>
        <w:t>Det största underskottet ligger på kontot stöd. Utifrån den rådande elevgrupp finns många behov att fylla. Trots minskat antal elever inför hösten är de elever med störst behov fortfarande kvar på skolan. Ytterligare elever med behov är på ingång.</w:t>
      </w:r>
    </w:p>
    <w:p w14:paraId="07C8AD73" w14:textId="77777777" w:rsidR="00945542" w:rsidRDefault="008C1468">
      <w:pPr>
        <w:pStyle w:val="BodyText"/>
        <w:widowControl w:val="0"/>
      </w:pPr>
      <w:r>
        <w:t>Under hösten har vi samkört vissa stödbehov och försökt tajta till verksamheten så mycket det går. Vi är sparsamma med vikarier och kommer under hösten att göra så lite inköp det bara går. Beräknat underskott för ansvar 5200 beräknas bli 600 000 kr.</w:t>
      </w:r>
    </w:p>
    <w:p w14:paraId="38B2BD8A" w14:textId="77777777" w:rsidR="00945542" w:rsidRDefault="008C1468">
      <w:pPr>
        <w:pStyle w:val="Rubrik3"/>
      </w:pPr>
      <w:r>
        <w:t>Åtgärder</w:t>
      </w:r>
    </w:p>
    <w:p w14:paraId="3C1E29C7" w14:textId="77777777" w:rsidR="00945542" w:rsidRDefault="008C1468">
      <w:pPr>
        <w:pStyle w:val="BodyText"/>
        <w:widowControl w:val="0"/>
      </w:pPr>
      <w:r>
        <w:t>Inför hösten 2023 har verksamheten anpassats genom att minska antalet anställda. Från ht-23 kommer verksamheten minska ytterligare 2,5 heltidstjänster. Detta bl.a. genom tjänstledigheter för studier och pensionsavgång. Vi har varit återhållsamma med vikarier och inköp.</w:t>
      </w:r>
    </w:p>
    <w:p w14:paraId="6C359E8B" w14:textId="77777777" w:rsidR="00945542" w:rsidRDefault="008C1468">
      <w:pPr>
        <w:pStyle w:val="Rubrik2"/>
      </w:pPr>
      <w:bookmarkStart w:id="42" w:name="_Toc146095756"/>
      <w:r>
        <w:t>Måluppfyllelse</w:t>
      </w:r>
      <w:bookmarkEnd w:id="42"/>
    </w:p>
    <w:tbl>
      <w:tblPr>
        <w:tblStyle w:val="Tabellrutnt"/>
        <w:tblOverlap w:val="never"/>
        <w:tblW w:w="0" w:type="auto"/>
        <w:tblLook w:val="04A0" w:firstRow="1" w:lastRow="0" w:firstColumn="1" w:lastColumn="0" w:noHBand="0" w:noVBand="1"/>
      </w:tblPr>
      <w:tblGrid>
        <w:gridCol w:w="3210"/>
        <w:gridCol w:w="3211"/>
        <w:gridCol w:w="3207"/>
      </w:tblGrid>
      <w:tr w:rsidR="00945542" w14:paraId="7B717A65" w14:textId="77777777" w:rsidTr="00B4788A">
        <w:trPr>
          <w:cantSplit w:val="0"/>
          <w:tblHeader/>
        </w:trPr>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60101FDF" w14:textId="77777777" w:rsidR="00945542" w:rsidRDefault="008C1468">
            <w:pPr>
              <w:pStyle w:val="Tabellcell"/>
            </w:pPr>
            <w:r>
              <w:rPr>
                <w:b/>
              </w:rPr>
              <w:t>Fullmäktigemål</w:t>
            </w:r>
          </w:p>
        </w:tc>
        <w:tc>
          <w:tcPr>
            <w:tcW w:w="3211" w:type="dxa"/>
            <w:tcBorders>
              <w:top w:val="single" w:sz="4" w:space="0" w:color="auto"/>
              <w:left w:val="single" w:sz="4" w:space="0" w:color="auto"/>
              <w:bottom w:val="single" w:sz="18" w:space="0" w:color="auto"/>
              <w:right w:val="single" w:sz="4" w:space="0" w:color="auto"/>
            </w:tcBorders>
            <w:shd w:val="clear" w:color="auto" w:fill="E5E5E5"/>
            <w:vAlign w:val="center"/>
          </w:tcPr>
          <w:p w14:paraId="65A3A512" w14:textId="77777777" w:rsidR="00945542" w:rsidRDefault="008C1468">
            <w:pPr>
              <w:pStyle w:val="Tabellcell"/>
            </w:pPr>
            <w:r>
              <w:rPr>
                <w:b/>
              </w:rPr>
              <w:t>Nämndsmål</w:t>
            </w:r>
          </w:p>
        </w:tc>
        <w:tc>
          <w:tcPr>
            <w:tcW w:w="3207" w:type="dxa"/>
            <w:tcBorders>
              <w:top w:val="single" w:sz="4" w:space="0" w:color="auto"/>
              <w:left w:val="single" w:sz="4" w:space="0" w:color="auto"/>
              <w:bottom w:val="single" w:sz="18" w:space="0" w:color="auto"/>
              <w:right w:val="single" w:sz="4" w:space="0" w:color="auto"/>
            </w:tcBorders>
            <w:shd w:val="clear" w:color="auto" w:fill="E5E5E5"/>
            <w:vAlign w:val="center"/>
          </w:tcPr>
          <w:p w14:paraId="5200956E" w14:textId="77777777" w:rsidR="00945542" w:rsidRDefault="008C1468">
            <w:pPr>
              <w:pStyle w:val="Tabellcell"/>
            </w:pPr>
            <w:r>
              <w:rPr>
                <w:b/>
              </w:rPr>
              <w:t>Nyckeltal</w:t>
            </w:r>
          </w:p>
        </w:tc>
      </w:tr>
      <w:tr w:rsidR="00945542" w14:paraId="39371E90" w14:textId="77777777" w:rsidTr="00B4788A">
        <w:trPr>
          <w:cantSplit w:val="0"/>
        </w:trPr>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3CFB926" w14:textId="5AB77BBA" w:rsidR="00945542" w:rsidRDefault="007A3A02">
            <w:pPr>
              <w:pStyle w:val="Tabellcell"/>
            </w:pPr>
            <w:r>
              <w:rPr>
                <w:b/>
              </w:rPr>
              <w:t>Tar ansvar för vår livsmiljö, arbetar förebyggande och värnar förutsättningarna för ett gott liv i ett socialt, ekonomiskt och miljömässigt perspektiv.</w:t>
            </w:r>
          </w:p>
        </w:tc>
        <w:tc>
          <w:tcPr>
            <w:tcW w:w="3211" w:type="dxa"/>
            <w:vMerge w:val="restart"/>
            <w:tcBorders>
              <w:top w:val="single" w:sz="4" w:space="0" w:color="auto"/>
              <w:left w:val="single" w:sz="4" w:space="0" w:color="auto"/>
              <w:bottom w:val="single" w:sz="4" w:space="0" w:color="auto"/>
              <w:right w:val="single" w:sz="4" w:space="0" w:color="auto"/>
            </w:tcBorders>
            <w:shd w:val="clear" w:color="auto" w:fill="FFFFFF"/>
          </w:tcPr>
          <w:p w14:paraId="62FED386" w14:textId="77777777" w:rsidR="00945542" w:rsidRDefault="008C1468">
            <w:pPr>
              <w:pStyle w:val="Tabellcell"/>
            </w:pPr>
            <w:r>
              <w:rPr>
                <w:b/>
              </w:rPr>
              <w:t>Alla elever som lämnar årskurs 1 ska kunna läsa, skriva och räkna</w:t>
            </w:r>
            <w:r>
              <w:t xml:space="preserve"> </w:t>
            </w:r>
          </w:p>
          <w:tbl>
            <w:tblPr>
              <w:tblOverlap w:val="never"/>
              <w:tblW w:w="0" w:type="auto"/>
              <w:tblLook w:val="04A0" w:firstRow="1" w:lastRow="0" w:firstColumn="1" w:lastColumn="0" w:noHBand="0" w:noVBand="1"/>
            </w:tblPr>
            <w:tblGrid>
              <w:gridCol w:w="6"/>
              <w:gridCol w:w="6"/>
            </w:tblGrid>
            <w:tr w:rsidR="00945542" w14:paraId="0EC5D9EC" w14:textId="77777777">
              <w:tc>
                <w:tcPr>
                  <w:tcW w:w="0" w:type="auto"/>
                  <w:tcBorders>
                    <w:top w:val="nil"/>
                    <w:left w:val="nil"/>
                    <w:bottom w:val="nil"/>
                    <w:right w:val="nil"/>
                  </w:tcBorders>
                  <w:shd w:val="clear" w:color="auto" w:fill="auto"/>
                  <w:tcMar>
                    <w:top w:w="0" w:type="dxa"/>
                    <w:left w:w="0" w:type="dxa"/>
                    <w:bottom w:w="0" w:type="dxa"/>
                    <w:right w:w="0" w:type="dxa"/>
                  </w:tcMar>
                </w:tcPr>
                <w:p w14:paraId="6505AB05" w14:textId="77777777" w:rsidR="00945542" w:rsidRDefault="00945542">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257EDBE0" w14:textId="77777777" w:rsidR="00945542" w:rsidRDefault="00945542">
                  <w:pPr>
                    <w:pStyle w:val="Tabellcell"/>
                  </w:pPr>
                </w:p>
              </w:tc>
            </w:tr>
          </w:tbl>
          <w:p w14:paraId="327D562F" w14:textId="63FBCB39" w:rsidR="00945542" w:rsidRDefault="00945542">
            <w:pPr>
              <w:pStyle w:val="Tabellcell"/>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0D600F49" w14:textId="77777777" w:rsidR="00945542" w:rsidRDefault="008C1468">
            <w:pPr>
              <w:pStyle w:val="Tabellcell"/>
              <w:spacing w:before="20"/>
            </w:pPr>
            <w:r>
              <w:rPr>
                <w:noProof/>
              </w:rPr>
              <w:drawing>
                <wp:inline distT="0" distB="0" distL="0" distR="0" wp14:anchorId="5A59DB6E" wp14:editId="4443FECD">
                  <wp:extent cx="171450" cy="171450"/>
                  <wp:effectExtent l="0" t="0" r="0" b="0"/>
                  <wp:docPr id="123" name="R49af1ad0b8c44831"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9af1ad0b8c44831"/>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945542" w14:paraId="6563A626" w14:textId="77777777" w:rsidTr="00B4788A">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29C5940" w14:textId="77777777" w:rsidR="00945542" w:rsidRDefault="00945542">
            <w:pPr>
              <w:pStyle w:val="Tabellcell"/>
            </w:pPr>
          </w:p>
        </w:tc>
        <w:tc>
          <w:tcPr>
            <w:tcW w:w="3211"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1318A50C" w14:textId="77777777" w:rsidR="00945542" w:rsidRDefault="00945542">
            <w:pPr>
              <w:pStyle w:val="Tabellcell"/>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33808B10" w14:textId="77777777" w:rsidR="00945542" w:rsidRDefault="008C1468">
            <w:pPr>
              <w:pStyle w:val="Tabellcell"/>
              <w:spacing w:before="20"/>
            </w:pPr>
            <w:r>
              <w:rPr>
                <w:noProof/>
              </w:rPr>
              <w:drawing>
                <wp:inline distT="0" distB="0" distL="0" distR="0" wp14:anchorId="7F92D144" wp14:editId="3E7312E4">
                  <wp:extent cx="171450" cy="171450"/>
                  <wp:effectExtent l="0" t="0" r="0" b="0"/>
                  <wp:docPr id="124" name="R23204e7856a04310"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3204e7856a04310"/>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945542" w14:paraId="61650C60" w14:textId="77777777" w:rsidTr="00B4788A">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AE9E8A1" w14:textId="77777777" w:rsidR="00945542" w:rsidRDefault="00945542">
            <w:pPr>
              <w:pStyle w:val="Tabellcell"/>
            </w:pPr>
          </w:p>
        </w:tc>
        <w:tc>
          <w:tcPr>
            <w:tcW w:w="3211"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3A8E46C0" w14:textId="77777777" w:rsidR="00945542" w:rsidRDefault="00945542">
            <w:pPr>
              <w:pStyle w:val="Tabellcell"/>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7F3CFA8E" w14:textId="77777777" w:rsidR="00945542" w:rsidRDefault="008C1468">
            <w:pPr>
              <w:pStyle w:val="Tabellcell"/>
              <w:spacing w:before="20"/>
            </w:pPr>
            <w:r>
              <w:rPr>
                <w:noProof/>
              </w:rPr>
              <w:drawing>
                <wp:inline distT="0" distB="0" distL="0" distR="0" wp14:anchorId="5FA891F6" wp14:editId="60F4821A">
                  <wp:extent cx="171450" cy="171450"/>
                  <wp:effectExtent l="0" t="0" r="0" b="0"/>
                  <wp:docPr id="125" name="R463071f56cac48d7"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63071f56cac48d7"/>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skriva i åk 1</w:t>
            </w:r>
          </w:p>
        </w:tc>
      </w:tr>
    </w:tbl>
    <w:p w14:paraId="4942D14F" w14:textId="77777777" w:rsidR="00945542" w:rsidRDefault="008C1468">
      <w:pPr>
        <w:pStyle w:val="Rubrik3"/>
      </w:pPr>
      <w:r>
        <w:t>Analys av måluppfyllelse</w:t>
      </w:r>
    </w:p>
    <w:p w14:paraId="2364A316" w14:textId="77777777" w:rsidR="00945542" w:rsidRDefault="008C1468">
      <w:pPr>
        <w:pStyle w:val="BodyText"/>
        <w:widowControl w:val="0"/>
      </w:pPr>
      <w:r>
        <w:t>Nordalsskolan har tappat när det gäller måluppfyllelse i matematik. Vi har stora klasser där behoven är stora. Vi behöver anpassa lektionerna mycket utifrån elevens nivå, men ser att många elever inte hinner i kapp innan de slutar åk 6. Under kommande läsår kommer fokus ligga på att höja måluppfyllelsen i matematik genom att fler stöttar upp i ämnet samt att vi nivåanpassar eleverna. I åk 1 är det många elever med annat modersmål som inte kommit i gång tillräckligt med språket för att klara målet i svenska och även i matematik. Elevhälsan följer upp dessa elever under åk 2. Då kommer skolans förstelärare att arbeta med dessa elever i mindre grupp med riktat språkträning.</w:t>
      </w:r>
    </w:p>
    <w:p w14:paraId="66D13F3C" w14:textId="77777777" w:rsidR="00945542" w:rsidRDefault="008C1468">
      <w:pPr>
        <w:pStyle w:val="Rubrik2"/>
      </w:pPr>
      <w:bookmarkStart w:id="43" w:name="_Toc146095757"/>
      <w:r>
        <w:t>Verksamhetsspecifika nyckeltal</w:t>
      </w:r>
      <w:bookmarkEnd w:id="43"/>
    </w:p>
    <w:p w14:paraId="0473BC23" w14:textId="77777777" w:rsidR="00945542" w:rsidRDefault="008C1468">
      <w:pPr>
        <w:pStyle w:val="Tabellrubrik"/>
      </w:pPr>
      <w:r>
        <w:t>Nyckeltal för perioden</w:t>
      </w:r>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1B12B541"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67054E4C" w14:textId="77777777" w:rsidR="00945542" w:rsidRDefault="008C1468">
            <w:pPr>
              <w:pStyle w:val="Tabellcell"/>
            </w:pPr>
            <w:r>
              <w:rPr>
                <w:b/>
              </w:rPr>
              <w:t> </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5199B3AB"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108E7CD8"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45581627"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5F56AC09" w14:textId="77777777" w:rsidR="00945542" w:rsidRDefault="008C1468">
            <w:pPr>
              <w:pStyle w:val="Tabellcell"/>
            </w:pPr>
            <w:r>
              <w:rPr>
                <w:b/>
              </w:rPr>
              <w:t>Antal elever/lärare</w:t>
            </w:r>
          </w:p>
        </w:tc>
      </w:tr>
      <w:tr w:rsidR="00945542" w14:paraId="351E6EA5"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37C04C3D" w14:textId="77777777" w:rsidR="00945542" w:rsidRDefault="008C1468">
            <w:pPr>
              <w:pStyle w:val="Tabellcell"/>
            </w:pPr>
            <w:r>
              <w:rPr>
                <w:b/>
              </w:rPr>
              <w:t>Skola</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6739A0E4" w14:textId="77777777" w:rsidR="00945542" w:rsidRDefault="008C1468">
            <w:pPr>
              <w:pStyle w:val="Tabellcell"/>
            </w:pPr>
            <w:r>
              <w:t>26,8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28DE37C7" w14:textId="77777777" w:rsidR="00945542" w:rsidRDefault="008C1468">
            <w:pPr>
              <w:pStyle w:val="Tabellcell"/>
            </w:pPr>
            <w:r>
              <w:t>10,1</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700E84D0" w14:textId="77777777" w:rsidR="00945542" w:rsidRDefault="008C1468">
            <w:pPr>
              <w:pStyle w:val="Tabellcell"/>
            </w:pPr>
            <w:r>
              <w:t>292</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780A1040" w14:textId="77777777" w:rsidR="00945542" w:rsidRDefault="008C1468">
            <w:pPr>
              <w:pStyle w:val="Tabellcell"/>
            </w:pPr>
            <w:r>
              <w:t>10.9</w:t>
            </w:r>
          </w:p>
        </w:tc>
      </w:tr>
      <w:tr w:rsidR="00945542" w14:paraId="35E4625A"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6B879278" w14:textId="77777777" w:rsidR="00945542" w:rsidRDefault="008C1468">
            <w:pPr>
              <w:pStyle w:val="Tabellcell"/>
            </w:pPr>
            <w:r>
              <w:rPr>
                <w:b/>
              </w:rPr>
              <w:t>Fritids</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4B0B0053" w14:textId="77777777" w:rsidR="00945542" w:rsidRDefault="008C1468">
            <w:pPr>
              <w:pStyle w:val="Tabellcell"/>
            </w:pPr>
            <w:r>
              <w:t>4,5</w:t>
            </w:r>
          </w:p>
        </w:tc>
        <w:tc>
          <w:tcPr>
            <w:tcW w:w="1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0185E60" w14:textId="77777777" w:rsidR="00945542" w:rsidRDefault="00945542">
            <w:pPr>
              <w:pStyle w:val="Tabellcell"/>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41E943C5" w14:textId="77777777" w:rsidR="00945542" w:rsidRDefault="008C1468">
            <w:pPr>
              <w:pStyle w:val="Tabellcell"/>
            </w:pPr>
            <w:r>
              <w:t>88,5</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2CD9AD91" w14:textId="77777777" w:rsidR="00945542" w:rsidRDefault="008C1468">
            <w:pPr>
              <w:pStyle w:val="Tabellcell"/>
            </w:pPr>
            <w:r>
              <w:t>19,7</w:t>
            </w:r>
          </w:p>
        </w:tc>
      </w:tr>
    </w:tbl>
    <w:p w14:paraId="159DE5E6" w14:textId="6716920D" w:rsidR="00F96668" w:rsidRDefault="008C1468">
      <w:pPr>
        <w:pStyle w:val="Fotnot"/>
        <w:widowControl w:val="0"/>
      </w:pPr>
      <w:r>
        <w:t>Skola: Avser uppstarten HT 2023 I lärartjänster ingår 1,0 speciallärare (specialpedagog).</w:t>
      </w:r>
      <w:r>
        <w:br/>
        <w:t>Fritidshem: Redovisas som ett snitt under perioden januari - augusti 2023.</w:t>
      </w:r>
    </w:p>
    <w:p w14:paraId="67EDF129" w14:textId="77777777" w:rsidR="00F96668" w:rsidRDefault="00F96668">
      <w:pPr>
        <w:spacing w:after="0" w:line="240" w:lineRule="auto"/>
        <w:rPr>
          <w:rFonts w:ascii="Tahoma" w:hAnsi="Tahoma"/>
          <w:i/>
          <w:sz w:val="18"/>
          <w:szCs w:val="18"/>
        </w:rPr>
      </w:pPr>
      <w:r>
        <w:br w:type="page"/>
      </w:r>
    </w:p>
    <w:p w14:paraId="65895BCE" w14:textId="77777777" w:rsidR="00945542" w:rsidRDefault="008C1468">
      <w:pPr>
        <w:pStyle w:val="Rubrik2"/>
      </w:pPr>
      <w:bookmarkStart w:id="44" w:name="_Toc146095758"/>
      <w:r>
        <w:lastRenderedPageBreak/>
        <w:t>Framtid</w:t>
      </w:r>
      <w:bookmarkEnd w:id="44"/>
    </w:p>
    <w:p w14:paraId="6193D0F7" w14:textId="77777777" w:rsidR="00945542" w:rsidRDefault="008C1468">
      <w:pPr>
        <w:pStyle w:val="BodyText"/>
        <w:widowControl w:val="0"/>
      </w:pPr>
      <w:r>
        <w:t>Under året kommer elevhälsan att utveckla sitt arbete med fokus på kunskap-trygghet- trivsel. Vi kommer fokusera på det förebyggande arbetet och handleda personalen i olika teman som konflikthantering, bygga goda relationer, feedback.</w:t>
      </w:r>
    </w:p>
    <w:p w14:paraId="187471E0" w14:textId="77777777" w:rsidR="00C6255A" w:rsidRDefault="00C6255A">
      <w:pPr>
        <w:pStyle w:val="BodyText"/>
        <w:widowControl w:val="0"/>
      </w:pPr>
    </w:p>
    <w:p w14:paraId="7EC4797B" w14:textId="183DDDD8" w:rsidR="00945542" w:rsidRDefault="008C1468">
      <w:pPr>
        <w:pStyle w:val="BodyText"/>
        <w:widowControl w:val="0"/>
      </w:pPr>
      <w:r>
        <w:t>Då Nordalsskolan är en socioekonomisk utsatt skola där vi har stora behov kring många elever, ser vi med stor oro på framtiden att med de resurser vi har kunna stötta och ge den hjälp varje elev har rätt till. När elevantalet minskar, men vi inte kan minska antal klasser, samt att elever med behov sällan flyttar blir problemet komplext.</w:t>
      </w:r>
    </w:p>
    <w:p w14:paraId="52755726" w14:textId="5A721650" w:rsidR="00945542" w:rsidRDefault="008C1468">
      <w:pPr>
        <w:pStyle w:val="BodyText"/>
        <w:widowControl w:val="0"/>
      </w:pPr>
      <w:r>
        <w:t xml:space="preserve">Skolan kommer som det ser ut att från augusti 2023 starta upp en träningsskolegrupp som geografiskt kommer ligga på Nordalsskolan men i starten tillhöra särskolan. I en övergång senare är förslaget att särskolan ska läggas över på </w:t>
      </w:r>
      <w:r w:rsidR="000D18EE">
        <w:t>Nordalsskolan</w:t>
      </w:r>
      <w:r>
        <w:t xml:space="preserve"> rektorsenhet. Dock behöver rektor får avlastning vid denna utökning då organisationen blir orimligt stor för en ensam rektor.</w:t>
      </w:r>
    </w:p>
    <w:p w14:paraId="7A9D2332" w14:textId="77777777" w:rsidR="00945542" w:rsidRDefault="008C1468">
      <w:pPr>
        <w:pStyle w:val="Rubrik2"/>
      </w:pPr>
      <w:bookmarkStart w:id="45" w:name="_Toc146095759"/>
      <w:r>
        <w:t>Analys nämndsmål</w:t>
      </w:r>
      <w:bookmarkEnd w:id="45"/>
    </w:p>
    <w:p w14:paraId="795C1F8F" w14:textId="77777777" w:rsidR="00945542" w:rsidRDefault="008C1468">
      <w:pPr>
        <w:pStyle w:val="Rubrik3"/>
      </w:pPr>
      <w:r>
        <w:t>Fokus på studieresultat och studiero samt stärka lärarnas roll som ledare och auktoritet i klassrummen, för att främja ordning, reda och arbetsro.</w:t>
      </w:r>
    </w:p>
    <w:p w14:paraId="5E33AE74" w14:textId="77777777" w:rsidR="00945542" w:rsidRDefault="008C1468">
      <w:pPr>
        <w:pStyle w:val="Rubrik4"/>
      </w:pPr>
      <w:r>
        <w:t>Var är vi?</w:t>
      </w:r>
    </w:p>
    <w:p w14:paraId="7FB87B91" w14:textId="77777777" w:rsidR="00945542" w:rsidRDefault="008C1468">
      <w:pPr>
        <w:pStyle w:val="BodyText"/>
        <w:widowControl w:val="0"/>
      </w:pPr>
      <w:r>
        <w:t>Vi arbetar med trygghet och studiero återkommande. Vi har arbetat hårt under förra läsåret med att varje arbetslag måste ha en samsyn kring vad som gäller, vilken förväntan det finns på varje lärare som ledare i klassrummet. Vi diskuterar ledarskap, pratar om händelse, utvärderar och hittar nya vägar. Vi går igenom tillbudsrapporter och ser om insats behövs utifrån dessa händelser.</w:t>
      </w:r>
    </w:p>
    <w:p w14:paraId="63696B4D" w14:textId="77777777" w:rsidR="00945542" w:rsidRDefault="008C1468">
      <w:pPr>
        <w:pStyle w:val="Rubrik4"/>
      </w:pPr>
      <w:r>
        <w:t>Vart ska vi?</w:t>
      </w:r>
    </w:p>
    <w:p w14:paraId="5E464C1A" w14:textId="77777777" w:rsidR="00945542" w:rsidRDefault="008C1468">
      <w:pPr>
        <w:pStyle w:val="BodyText"/>
        <w:widowControl w:val="0"/>
      </w:pPr>
      <w:r>
        <w:t>Vi ska vara en trygg skola där studiero råder.</w:t>
      </w:r>
    </w:p>
    <w:p w14:paraId="49E26733" w14:textId="77777777" w:rsidR="00945542" w:rsidRDefault="008C1468">
      <w:pPr>
        <w:pStyle w:val="Rubrik4"/>
      </w:pPr>
      <w:r>
        <w:t>Hur gör vi?</w:t>
      </w:r>
    </w:p>
    <w:p w14:paraId="0D9DDCA2" w14:textId="77777777" w:rsidR="00945542" w:rsidRDefault="008C1468">
      <w:pPr>
        <w:pStyle w:val="BodyText"/>
        <w:widowControl w:val="0"/>
      </w:pPr>
      <w:r>
        <w:t>Vi fortsätter vårt påbörjade arbete med rastaktiviteter, arbetet med det egna ledarskapet i klassrummet, tydliga regler och en god samsyn på skolan.</w:t>
      </w:r>
    </w:p>
    <w:p w14:paraId="7C25E2CD" w14:textId="77777777" w:rsidR="00945542" w:rsidRDefault="008C1468">
      <w:pPr>
        <w:pStyle w:val="Rubrik3"/>
      </w:pPr>
      <w:r>
        <w:t>Alla elever som lämnar årskurs 1 ska kunna läsa, skriva och räkna</w:t>
      </w:r>
    </w:p>
    <w:p w14:paraId="547ADC44" w14:textId="77777777" w:rsidR="00945542" w:rsidRDefault="008C1468">
      <w:pPr>
        <w:pStyle w:val="Rubrik4"/>
      </w:pPr>
      <w:r>
        <w:t>Var är vi?</w:t>
      </w:r>
    </w:p>
    <w:p w14:paraId="0860F80B" w14:textId="77777777" w:rsidR="00945542" w:rsidRDefault="008C1468">
      <w:pPr>
        <w:pStyle w:val="BodyText"/>
        <w:widowControl w:val="0"/>
      </w:pPr>
      <w:r>
        <w:t>Vi ser att eleverna över lag saknar ett åldersadekvat språk. Många elever är språkfattiga och en stor del av våra elever har dessutom inte svenska som modersmål. Detta kräver mycket insats för att kunna hämta ikapp kunskaperna och nå målen.</w:t>
      </w:r>
    </w:p>
    <w:p w14:paraId="0B188196" w14:textId="77777777" w:rsidR="00945542" w:rsidRDefault="008C1468">
      <w:pPr>
        <w:pStyle w:val="Rubrik4"/>
      </w:pPr>
      <w:r>
        <w:t>Vart ska vi?</w:t>
      </w:r>
    </w:p>
    <w:p w14:paraId="463004D3" w14:textId="77777777" w:rsidR="00945542" w:rsidRDefault="008C1468">
      <w:pPr>
        <w:pStyle w:val="BodyText"/>
        <w:widowControl w:val="0"/>
      </w:pPr>
      <w:r>
        <w:t>Att alla kan räkna, läsa och skriva i slutet av åk 1.</w:t>
      </w:r>
    </w:p>
    <w:p w14:paraId="3B35E85F" w14:textId="77777777" w:rsidR="00945542" w:rsidRDefault="008C1468">
      <w:pPr>
        <w:pStyle w:val="Rubrik4"/>
      </w:pPr>
      <w:r>
        <w:t>Hur gör vi?</w:t>
      </w:r>
    </w:p>
    <w:p w14:paraId="1E205690" w14:textId="77777777" w:rsidR="00945542" w:rsidRDefault="008C1468">
      <w:pPr>
        <w:pStyle w:val="BodyText"/>
        <w:widowControl w:val="0"/>
      </w:pPr>
      <w:r>
        <w:t>Viktigt med tydlig information och överlämning från förskoleklassen om vart varje elev befinner sig. Vi ser att Skolverkets bedömningsstöd för förskoleklassen inte räcker för att få en klar bild. Vi går igenom varje elev på gemensamma elevhälsomöte inför åk 1 och följer sedan upp detta under hösten i åk 1. Därefter får beslut tas om behov av insatser.</w:t>
      </w:r>
    </w:p>
    <w:p w14:paraId="59A581D1" w14:textId="77777777" w:rsidR="00945542" w:rsidRDefault="008C1468">
      <w:pPr>
        <w:pStyle w:val="Rubrik3"/>
      </w:pPr>
      <w:r>
        <w:t>Främja allas möjlighet till kulturupplevelser, bildning och till att utveckla sina skapande förmågor</w:t>
      </w:r>
    </w:p>
    <w:p w14:paraId="3D720EE9" w14:textId="77777777" w:rsidR="00945542" w:rsidRDefault="008C1468">
      <w:pPr>
        <w:pStyle w:val="Rubrik4"/>
      </w:pPr>
      <w:r>
        <w:t>Var är vi?</w:t>
      </w:r>
    </w:p>
    <w:p w14:paraId="5BB2CE45" w14:textId="77777777" w:rsidR="00945542" w:rsidRDefault="008C1468">
      <w:pPr>
        <w:pStyle w:val="BodyText"/>
        <w:widowControl w:val="0"/>
      </w:pPr>
      <w:r>
        <w:t>Varje termin erbjuds eleverna delta i kulturverksamhet i form av teater, musik eller skapande. Vi har även haft återkommande besök av en musikpedagog på fritids som arbetat med dans och musik på ett lustfullt sätt.</w:t>
      </w:r>
    </w:p>
    <w:p w14:paraId="75A00DCC" w14:textId="77777777" w:rsidR="00945542" w:rsidRDefault="008C1468">
      <w:pPr>
        <w:pStyle w:val="Rubrik4"/>
      </w:pPr>
      <w:r>
        <w:lastRenderedPageBreak/>
        <w:t>Vart ska vi?</w:t>
      </w:r>
    </w:p>
    <w:p w14:paraId="183E380F" w14:textId="77777777" w:rsidR="00945542" w:rsidRDefault="008C1468">
      <w:pPr>
        <w:pStyle w:val="BodyText"/>
        <w:widowControl w:val="0"/>
      </w:pPr>
      <w:r>
        <w:t>Vi samarbetar med kulturbruket kring förställningar och tycker de ger ett mycket bra utbud. Vi kan utveckla detta vidare genom vår ordinarie utbildning i form av att uppmärksamma konst och musikhistoria.</w:t>
      </w:r>
    </w:p>
    <w:p w14:paraId="685D3086" w14:textId="77777777" w:rsidR="00945542" w:rsidRDefault="008C1468">
      <w:pPr>
        <w:pStyle w:val="Rubrik3"/>
      </w:pPr>
      <w:r>
        <w:t>Chefer och medarbetare inom kultur- och utbildningsförvaltningens verksamheter ska samverka för att åstadkomma en god arbetsmiljö och hälsa för elever och medarbetare</w:t>
      </w:r>
    </w:p>
    <w:p w14:paraId="5A1B83D5" w14:textId="77777777" w:rsidR="00945542" w:rsidRDefault="008C1468">
      <w:pPr>
        <w:pStyle w:val="Rubrik4"/>
      </w:pPr>
      <w:r>
        <w:t>Var är vi?</w:t>
      </w:r>
    </w:p>
    <w:p w14:paraId="6C9D6595" w14:textId="77777777" w:rsidR="00945542" w:rsidRDefault="008C1468">
      <w:pPr>
        <w:pStyle w:val="BodyText"/>
        <w:widowControl w:val="0"/>
      </w:pPr>
      <w:r>
        <w:t>Vi försöker hela tiden att skapa en trygg och trivsam arbetsplats. Vi är positiva till vårt arbete. Vi är mycket ute med elever på rasterna och vi samtalar med eleverna för att skapa goda relationer. Som personalgrupp ses vi och fikar på fredagar och försöker få till lite aktiviteter gemensamt efter arbetstid. Vi är generösa med att lyfta varandras framgångar i arbetet.</w:t>
      </w:r>
    </w:p>
    <w:p w14:paraId="6D4EF1D9" w14:textId="77777777" w:rsidR="00945542" w:rsidRDefault="008C1468">
      <w:pPr>
        <w:pStyle w:val="Rubrik4"/>
      </w:pPr>
      <w:r>
        <w:t>Vart ska vi?</w:t>
      </w:r>
    </w:p>
    <w:p w14:paraId="08A10141" w14:textId="77777777" w:rsidR="00945542" w:rsidRDefault="008C1468">
      <w:pPr>
        <w:pStyle w:val="BodyText"/>
        <w:widowControl w:val="0"/>
      </w:pPr>
      <w:r>
        <w:t>Vi ska alla trivas på vår arbetsplats.</w:t>
      </w:r>
    </w:p>
    <w:p w14:paraId="2AB9934E" w14:textId="77777777" w:rsidR="00945542" w:rsidRDefault="008C1468">
      <w:pPr>
        <w:pStyle w:val="Rubrik3"/>
      </w:pPr>
      <w:r>
        <w:t>Alla elever i årskurs 1–6 ska ha läsfrämjande undervisning för att öka sin läs- och språkutveckling</w:t>
      </w:r>
    </w:p>
    <w:p w14:paraId="2C54DA40" w14:textId="77777777" w:rsidR="00945542" w:rsidRDefault="008C1468">
      <w:pPr>
        <w:pStyle w:val="Rubrik4"/>
      </w:pPr>
      <w:r>
        <w:t>Var är vi?</w:t>
      </w:r>
    </w:p>
    <w:p w14:paraId="4E458498" w14:textId="77777777" w:rsidR="00945542" w:rsidRDefault="008C1468">
      <w:pPr>
        <w:pStyle w:val="BodyText"/>
        <w:widowControl w:val="0"/>
      </w:pPr>
      <w:r>
        <w:t>Skolan genomför högläsning varje dag både på skoltid och på fritids. Vi har ett levande bibliotek där vi varje vecka har besök av vår bibliotekarie som stöttar eleverna i val av bok. Alla klasser har olika läsprojekt under läsåret.</w:t>
      </w:r>
    </w:p>
    <w:p w14:paraId="5BFC8FA9" w14:textId="77777777" w:rsidR="00945542" w:rsidRDefault="008C1468">
      <w:pPr>
        <w:pStyle w:val="Rubrik4"/>
      </w:pPr>
      <w:r>
        <w:t>Vart ska vi?</w:t>
      </w:r>
    </w:p>
    <w:p w14:paraId="03203B70" w14:textId="77777777" w:rsidR="00945542" w:rsidRDefault="008C1468">
      <w:pPr>
        <w:pStyle w:val="BodyText"/>
        <w:widowControl w:val="0"/>
      </w:pPr>
      <w:r>
        <w:t>Vi vill öka läslusten hos fler elever. Vi behöver dock öka utbudet av böcker i vårt bibliotek då det ändå finns ett sort sug och behov av fler böcker i olika nivåer.</w:t>
      </w:r>
    </w:p>
    <w:p w14:paraId="0694E087" w14:textId="77777777" w:rsidR="00945542" w:rsidRDefault="008C1468">
      <w:pPr>
        <w:pStyle w:val="Rubrik4"/>
      </w:pPr>
      <w:r>
        <w:t>Hur gör vi?</w:t>
      </w:r>
    </w:p>
    <w:p w14:paraId="18764E4D" w14:textId="77777777" w:rsidR="00945542" w:rsidRDefault="008C1468">
      <w:pPr>
        <w:pStyle w:val="BodyText"/>
        <w:widowControl w:val="0"/>
      </w:pPr>
      <w:r>
        <w:t>Inför 2024 behöver nog Nordalsskolan öka anslaget något till bokinköp.</w:t>
      </w:r>
    </w:p>
    <w:p w14:paraId="0DA68D60" w14:textId="77777777" w:rsidR="00945542" w:rsidRDefault="008C1468">
      <w:pPr>
        <w:pStyle w:val="BodyText"/>
        <w:widowControl w:val="0"/>
      </w:pPr>
      <w:r>
        <w:t> </w:t>
      </w:r>
    </w:p>
    <w:p w14:paraId="498A42F3" w14:textId="77777777" w:rsidR="00945542" w:rsidRDefault="008C1468">
      <w:pPr>
        <w:pStyle w:val="Rubrik1-Sidbryt"/>
      </w:pPr>
      <w:bookmarkStart w:id="46" w:name="_Toc146095760"/>
      <w:r>
        <w:lastRenderedPageBreak/>
        <w:t>Fritidshem Nordal</w:t>
      </w:r>
      <w:bookmarkEnd w:id="46"/>
    </w:p>
    <w:p w14:paraId="583746C5" w14:textId="77777777" w:rsidR="00945542" w:rsidRDefault="008C1468">
      <w:pPr>
        <w:pStyle w:val="Rubrik2"/>
      </w:pPr>
      <w:bookmarkStart w:id="47" w:name="_Toc146095761"/>
      <w:r>
        <w:t>Verksamhetsbeskrivning</w:t>
      </w:r>
      <w:bookmarkEnd w:id="47"/>
    </w:p>
    <w:p w14:paraId="5BA2D7AB" w14:textId="77777777" w:rsidR="00945542" w:rsidRDefault="008C1468">
      <w:pPr>
        <w:pStyle w:val="BodyText"/>
        <w:widowControl w:val="0"/>
      </w:pPr>
      <w:r>
        <w:t>Fritids Nordalsskolan består av ca 90 barn. Vi har 2 avdelningar, Elsa och Förgätmigej. Fritids bedriver pedagogisk verksamhet före och efter skoltid Det är öppet mellan 6.30-18.30 vardagar. Delar av personalen arbetar även i skolan med olika uppdrag. Under detta år har fritids arbetat med värdegrund samt ett projekt kring samhället.</w:t>
      </w:r>
    </w:p>
    <w:p w14:paraId="1138AEBD" w14:textId="4EC9C58D" w:rsidR="00945542" w:rsidRDefault="008C1468">
      <w:pPr>
        <w:pStyle w:val="BodyText"/>
        <w:widowControl w:val="0"/>
      </w:pPr>
      <w:r>
        <w:t xml:space="preserve">Under hösten startar vi upp en mindre grupp med barn som går i åk </w:t>
      </w:r>
      <w:r w:rsidR="000D18EE">
        <w:t>4–6</w:t>
      </w:r>
      <w:r>
        <w:t>. De går då i gruppen fritidsklubben. Där kan de få mer anpassad verksamhet och få "hänga" mer med jämnåriga. Vi har haft ganska många elever som går på fritids upp i åldrarna och de yngre eleverna upplever ibland att det blir lite stökigt när de "stora" kommer.</w:t>
      </w:r>
    </w:p>
    <w:p w14:paraId="4694468D" w14:textId="77777777" w:rsidR="00945542" w:rsidRDefault="008C1468">
      <w:pPr>
        <w:pStyle w:val="Rubrik2"/>
      </w:pPr>
      <w:bookmarkStart w:id="48" w:name="_Toc146095762"/>
      <w:r>
        <w:t>Händelser under året</w:t>
      </w:r>
      <w:bookmarkEnd w:id="48"/>
    </w:p>
    <w:p w14:paraId="41636A69" w14:textId="77777777" w:rsidR="00945542" w:rsidRDefault="008C1468">
      <w:pPr>
        <w:pStyle w:val="BodyText"/>
        <w:widowControl w:val="0"/>
      </w:pPr>
      <w:r>
        <w:t>Under året har fritids arbetat med olika aktiviteter kopplat till läroplanen. De har bland annat genomfört ett stort arbete kring vårt samhälle där barnen har fått lära sig om Mellerud och dess omgivning och lärt sig hur ett samhälle är uppbyggt. detta avslutades med en utställning för personal och föräldrar.</w:t>
      </w:r>
    </w:p>
    <w:p w14:paraId="1DF61A29" w14:textId="77777777" w:rsidR="00945542" w:rsidRDefault="008C1468">
      <w:pPr>
        <w:pStyle w:val="Rubrik2"/>
      </w:pPr>
      <w:bookmarkStart w:id="49" w:name="_Toc146095763"/>
      <w:r>
        <w:t>Driftsredovisning verksamhet</w:t>
      </w:r>
      <w:bookmarkEnd w:id="49"/>
    </w:p>
    <w:p w14:paraId="05564C79" w14:textId="77777777" w:rsidR="00945542" w:rsidRDefault="008C1468">
      <w:pPr>
        <w:pStyle w:val="Rubrik3"/>
      </w:pPr>
      <w:r>
        <w:t>Analys ekonomi verksamhet</w:t>
      </w:r>
    </w:p>
    <w:p w14:paraId="5AC06C90" w14:textId="77777777" w:rsidR="00945542" w:rsidRDefault="008C1468">
      <w:pPr>
        <w:pStyle w:val="BodyText"/>
        <w:widowControl w:val="0"/>
        <w:numPr>
          <w:ilvl w:val="0"/>
          <w:numId w:val="19"/>
        </w:numPr>
      </w:pPr>
      <w:r>
        <w:t>Beräknat underskott 100 000kr</w:t>
      </w:r>
    </w:p>
    <w:p w14:paraId="2311A968" w14:textId="77777777" w:rsidR="00945542" w:rsidRDefault="008C1468">
      <w:pPr>
        <w:pStyle w:val="BodyText"/>
        <w:widowControl w:val="0"/>
      </w:pPr>
      <w:r>
        <w:t>Fritids har i dagsläget många barn inskrivna och många elever med behov. Dessa behov är stora även under deras fritid då verksamheten är mer fri och det sociala samspelet utgöt en stor del av vistelsen. Verksamheten har en bemanning som stöttar hela gruppen, inga enskilda elevassistenter. Dock har vi en tydlig ansvarsfördelning för ett par elever som behöver ha ögonen på sig hela tiden. De barnen har främst sjukdomstillstånd som kräver tillsynen.</w:t>
      </w:r>
    </w:p>
    <w:p w14:paraId="779CAD21" w14:textId="77777777" w:rsidR="00945542" w:rsidRDefault="008C1468">
      <w:pPr>
        <w:pStyle w:val="Rubrik3"/>
      </w:pPr>
      <w:r>
        <w:t>Åtgärder verksamhet</w:t>
      </w:r>
    </w:p>
    <w:p w14:paraId="50AACD96" w14:textId="77777777" w:rsidR="00945542" w:rsidRDefault="008C1468">
      <w:pPr>
        <w:pStyle w:val="BodyText"/>
        <w:widowControl w:val="0"/>
      </w:pPr>
      <w:r>
        <w:t>Vi försöker vara återhållsamma med inköp samt vikarieanskaffning. Vi löser ofta frånvaro med att pussla om i verksamheten och behöver vi vikarie kan vi ofta lösa det med att ex. deltidsanställda jobbar någon timme extra för att lösa behovet.</w:t>
      </w:r>
    </w:p>
    <w:p w14:paraId="79B42E47" w14:textId="77777777" w:rsidR="00945542" w:rsidRDefault="008C1468">
      <w:pPr>
        <w:pStyle w:val="Rubrik3"/>
      </w:pPr>
      <w:r>
        <w:t>Analys av måluppfyllelse</w:t>
      </w:r>
    </w:p>
    <w:p w14:paraId="106042EC" w14:textId="77777777" w:rsidR="00945542" w:rsidRDefault="008C1468">
      <w:pPr>
        <w:pStyle w:val="BodyText"/>
        <w:widowControl w:val="0"/>
      </w:pPr>
      <w:r>
        <w:t>Fritids följer de riktlinjer och mål utifrån läroplanen för fritidshem. Vi sätter upp gemensamma mål utifrån läroplanen men även utifrån de kommunala mål som sätts upp. Vi skriver sedan ner arbetet och utvärderar i vår kvalitetsplan. Vi har genomfört lässatsning på fritids där barnen varje dag får högläsning. Detta gör vi vid vår gemensamma måltid på eftermiddagen. Detta har även skapat en lugn och god matsituation.</w:t>
      </w:r>
    </w:p>
    <w:p w14:paraId="57F40537" w14:textId="77777777" w:rsidR="00945542" w:rsidRDefault="008C1468">
      <w:pPr>
        <w:pStyle w:val="Rubrik2"/>
      </w:pPr>
      <w:bookmarkStart w:id="50" w:name="_Toc146095764"/>
      <w:r>
        <w:t>Verksamhetsspecifika nyckeltal</w:t>
      </w:r>
      <w:bookmarkEnd w:id="50"/>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7058D408"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4778F2A3" w14:textId="77777777" w:rsidR="00945542" w:rsidRDefault="008C1468">
            <w:pPr>
              <w:pStyle w:val="Tabellcell"/>
            </w:pPr>
            <w:r>
              <w:rPr>
                <w:b/>
              </w:rPr>
              <w:t>Bemanning</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06012106"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745C936E"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1E90E244"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3745158F" w14:textId="77777777" w:rsidR="00945542" w:rsidRDefault="008C1468">
            <w:pPr>
              <w:pStyle w:val="Tabellcell"/>
            </w:pPr>
            <w:r>
              <w:rPr>
                <w:b/>
              </w:rPr>
              <w:t>Antal elever/lärare</w:t>
            </w:r>
          </w:p>
        </w:tc>
      </w:tr>
      <w:tr w:rsidR="00945542" w14:paraId="23C4D08F"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1ACB22E1" w14:textId="77777777" w:rsidR="00945542" w:rsidRDefault="008C1468">
            <w:pPr>
              <w:pStyle w:val="Tabellcell"/>
            </w:pPr>
            <w:r>
              <w:rPr>
                <w:b/>
              </w:rPr>
              <w:t>Fritids</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7E05E1D5" w14:textId="77777777" w:rsidR="00945542" w:rsidRDefault="008C1468">
            <w:pPr>
              <w:pStyle w:val="Tabellcell"/>
            </w:pPr>
            <w:r>
              <w:t>4,5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42B5AF40" w14:textId="77777777" w:rsidR="00945542" w:rsidRDefault="008C1468">
            <w:pPr>
              <w:pStyle w:val="Tabellcell"/>
            </w:pPr>
            <w:r>
              <w:t>-</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4F11024A" w14:textId="77777777" w:rsidR="00945542" w:rsidRDefault="008C1468">
            <w:pPr>
              <w:pStyle w:val="Tabellcell"/>
            </w:pPr>
            <w:r>
              <w:t>88,5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A91BB21" w14:textId="77777777" w:rsidR="00945542" w:rsidRDefault="008C1468">
            <w:pPr>
              <w:pStyle w:val="Tabellcell"/>
            </w:pPr>
            <w:r>
              <w:t>19,7</w:t>
            </w:r>
          </w:p>
        </w:tc>
      </w:tr>
    </w:tbl>
    <w:p w14:paraId="5081C32F" w14:textId="77777777" w:rsidR="00945542" w:rsidRDefault="008C1468">
      <w:pPr>
        <w:pStyle w:val="Fotnot"/>
        <w:widowControl w:val="0"/>
      </w:pPr>
      <w:r>
        <w:t>Redovisas som ett snitt över perioden januari - augusti 2023.</w:t>
      </w:r>
    </w:p>
    <w:p w14:paraId="1D29B59F" w14:textId="77777777" w:rsidR="00945542" w:rsidRDefault="008C1468">
      <w:pPr>
        <w:pStyle w:val="Rubrik2"/>
      </w:pPr>
      <w:bookmarkStart w:id="51" w:name="_Toc146095765"/>
      <w:r>
        <w:t>Framtid</w:t>
      </w:r>
      <w:bookmarkEnd w:id="51"/>
    </w:p>
    <w:p w14:paraId="64295C8B" w14:textId="77777777" w:rsidR="00945542" w:rsidRDefault="008C1468">
      <w:pPr>
        <w:pStyle w:val="BodyText"/>
        <w:widowControl w:val="0"/>
      </w:pPr>
      <w:r>
        <w:t>Många barn använder sin plats långt upp i åren vilket medför att vi är många barn på fritids. Vi har dock börja få fler behöriga och det gynnar vår kvalitet på fritidshemmet.</w:t>
      </w:r>
    </w:p>
    <w:p w14:paraId="21D01AC9" w14:textId="77777777" w:rsidR="00945542" w:rsidRDefault="008C1468">
      <w:pPr>
        <w:pStyle w:val="BodyText"/>
        <w:widowControl w:val="0"/>
      </w:pPr>
      <w:r>
        <w:t>Vi har en del anställda som har en lägre anställning och de utför ett mycket gott arbete men de har inte den formella utbildningen fritidslärare vilket medför en lägre förväntad utveckling och att de som är utbildade får ta ett stort eget ansvar.</w:t>
      </w:r>
    </w:p>
    <w:p w14:paraId="47A06623" w14:textId="77777777" w:rsidR="00945542" w:rsidRDefault="008C1468">
      <w:pPr>
        <w:pStyle w:val="BodyText"/>
        <w:widowControl w:val="0"/>
      </w:pPr>
      <w:r>
        <w:t>Vi tar emot flera studenter från högskolan fritidslärarprogrammet vilket medför att vi får ta del av nya rön och forskning samt att vi får en del extrakompetens i gruppen.</w:t>
      </w:r>
    </w:p>
    <w:p w14:paraId="6F7B33BD" w14:textId="77777777" w:rsidR="00945542" w:rsidRDefault="008C1468">
      <w:pPr>
        <w:pStyle w:val="Rubrik1-Sidbryt"/>
      </w:pPr>
      <w:bookmarkStart w:id="52" w:name="_Toc146095766"/>
      <w:r>
        <w:lastRenderedPageBreak/>
        <w:t>Förskoleklass Nordal</w:t>
      </w:r>
      <w:bookmarkEnd w:id="52"/>
    </w:p>
    <w:p w14:paraId="647CD07F" w14:textId="77777777" w:rsidR="00945542" w:rsidRDefault="008C1468">
      <w:pPr>
        <w:pStyle w:val="Rubrik2"/>
      </w:pPr>
      <w:bookmarkStart w:id="53" w:name="_Toc146095767"/>
      <w:r>
        <w:t>Verksamhetsbeskrivning</w:t>
      </w:r>
      <w:bookmarkEnd w:id="53"/>
    </w:p>
    <w:p w14:paraId="23577546" w14:textId="77777777" w:rsidR="00945542" w:rsidRDefault="008C1468">
      <w:pPr>
        <w:pStyle w:val="BodyText"/>
        <w:widowControl w:val="0"/>
      </w:pPr>
      <w:r>
        <w:t>Förskoleklassen består av 2 grupper, 40 elever  med 2st förskolelärare.  vi kommer under detta läsår att flytta vår verksamhet till "modulen". Utöver detta ligger 2 x 50% stödresurs för gruppen då det finns många med annat modersmål, och stora stödbehov. I höst kommer även den gruppen att innehålla flera elever med större behov vilket gör att det kommer behövas förstärkas ytterligare med stödresurs. Hur mycket vet vi inte än. Vi kommer genomföra viss omfördelning av resurserna på skolan. Verksamheten är i gång varje vardag 8.30-13.30 och bedriver undervisning enligt läroplanen för förskola. Eftersom stora delen av gruppen har svenska som andraspråk har de även ett stort fokus på deras språkinlärning.</w:t>
      </w:r>
    </w:p>
    <w:p w14:paraId="6D3ACFCD" w14:textId="77777777" w:rsidR="00945542" w:rsidRDefault="008C1468">
      <w:pPr>
        <w:pStyle w:val="Rubrik2"/>
      </w:pPr>
      <w:bookmarkStart w:id="54" w:name="_Toc146095768"/>
      <w:r>
        <w:t>Händelser under året</w:t>
      </w:r>
      <w:bookmarkEnd w:id="54"/>
    </w:p>
    <w:p w14:paraId="0442CF5B" w14:textId="77777777" w:rsidR="00945542" w:rsidRDefault="008C1468">
      <w:pPr>
        <w:pStyle w:val="BodyText"/>
        <w:widowControl w:val="0"/>
      </w:pPr>
      <w:r>
        <w:t>Förskoleklassen arbetar utifrån läroplanen där fokus ligger på språk, skriv och matematikinlärning. Detta sker mycket i grupp och i lekens tecken. Vi använder oss av ABC- klubbens material i svenska och koll på matematik för förskoleklass vilket är i samma serie av läromedel för hela åk f-3. Förskoleklassen genomför även Skolverkets bedömningsstöd som ligger till grund för starten inför åk 1 och läsa, räkna skriva garantin.</w:t>
      </w:r>
    </w:p>
    <w:p w14:paraId="12198E7C" w14:textId="77777777" w:rsidR="00945542" w:rsidRDefault="008C1468">
      <w:pPr>
        <w:pStyle w:val="Rubrik2"/>
      </w:pPr>
      <w:bookmarkStart w:id="55" w:name="_Toc146095769"/>
      <w:r>
        <w:t>Driftsredovisning verksamhet</w:t>
      </w:r>
      <w:bookmarkEnd w:id="55"/>
    </w:p>
    <w:p w14:paraId="797BD5E7" w14:textId="77777777" w:rsidR="00945542" w:rsidRDefault="008C1468">
      <w:pPr>
        <w:pStyle w:val="Rubrik3"/>
      </w:pPr>
      <w:r>
        <w:t>Analys ekonomi verksamhet</w:t>
      </w:r>
    </w:p>
    <w:p w14:paraId="1EC9FB3A" w14:textId="77777777" w:rsidR="00945542" w:rsidRDefault="008C1468">
      <w:pPr>
        <w:pStyle w:val="BodyText"/>
        <w:widowControl w:val="0"/>
      </w:pPr>
      <w:r>
        <w:t>Förskoleklassen räknar med budget i balans.</w:t>
      </w:r>
    </w:p>
    <w:p w14:paraId="45B7A0BC" w14:textId="77777777" w:rsidR="00945542" w:rsidRDefault="008C1468">
      <w:pPr>
        <w:pStyle w:val="Rubrik3"/>
      </w:pPr>
      <w:r>
        <w:t>Åtgärder verksamhet</w:t>
      </w:r>
    </w:p>
    <w:p w14:paraId="309E1CC5" w14:textId="77777777" w:rsidR="00945542" w:rsidRDefault="008C1468">
      <w:pPr>
        <w:pStyle w:val="BodyText"/>
        <w:widowControl w:val="0"/>
      </w:pPr>
      <w:r>
        <w:t>Vikten av en bra skolstart där våra elever med annat modersmål får chans att lära sig språket är avgörande för fortsatta studier för dessa elever i grundskolan. Stora språkbegränsningar i gruppen då flera elever inte kan svenska då de tidigare inte ingått i svensk förskola. Mycket fokus på språket. Utifrån kartläggningsresultatet sker en dialog med elevhälsan kring eleverna som ej nått målet.</w:t>
      </w:r>
    </w:p>
    <w:p w14:paraId="10AC80B8" w14:textId="77777777" w:rsidR="00945542" w:rsidRDefault="008C1468">
      <w:pPr>
        <w:pStyle w:val="Rubrik2"/>
      </w:pPr>
      <w:bookmarkStart w:id="56" w:name="_Toc146095770"/>
      <w:r>
        <w:t>Framtid</w:t>
      </w:r>
      <w:bookmarkEnd w:id="56"/>
    </w:p>
    <w:p w14:paraId="44D2C5B8" w14:textId="77777777" w:rsidR="00945542" w:rsidRDefault="008C1468">
      <w:pPr>
        <w:pStyle w:val="BodyText"/>
        <w:widowControl w:val="0"/>
      </w:pPr>
      <w:r>
        <w:t>Från höstterminen kommer förskoleklassen vara i våra moduler då gruppen är ca 40 elever. Vi kommer även ha en utmanande elevgrupp med många behov både socialt och inlärningsmässigt. Vi kommer i nuläget få flytta fram Skolverkets kartläggning till senare i höst.</w:t>
      </w:r>
    </w:p>
    <w:p w14:paraId="64F80A7E" w14:textId="77777777" w:rsidR="00945542" w:rsidRDefault="008C1468">
      <w:pPr>
        <w:pStyle w:val="Rubrik1-Sidbryt"/>
      </w:pPr>
      <w:bookmarkStart w:id="57" w:name="_Toc146095771"/>
      <w:r>
        <w:lastRenderedPageBreak/>
        <w:t>Grundskola Nordal</w:t>
      </w:r>
      <w:bookmarkEnd w:id="57"/>
    </w:p>
    <w:p w14:paraId="1AB77E22" w14:textId="77777777" w:rsidR="00945542" w:rsidRDefault="008C1468">
      <w:pPr>
        <w:pStyle w:val="Rubrik2"/>
      </w:pPr>
      <w:bookmarkStart w:id="58" w:name="_Toc146095772"/>
      <w:r>
        <w:t>Verksamhetsbeskrivning</w:t>
      </w:r>
      <w:bookmarkEnd w:id="58"/>
    </w:p>
    <w:p w14:paraId="5B6B5B2E" w14:textId="77777777" w:rsidR="00C6255A" w:rsidRDefault="008C1468">
      <w:pPr>
        <w:pStyle w:val="BodyText"/>
        <w:widowControl w:val="0"/>
      </w:pPr>
      <w:r>
        <w:t xml:space="preserve">Nordalsskolan består av en grundskola i centrala Mellerud med årskurs F-6 på ca 290 elever. Skolan administreras av en rektor och en skolassistent. Elevhälsan består av rektor, specialpedagog, skolsköterska och kurator som träffas regelbundet varje vecka. Skolan har 1 förstelärare som har speciella pedagogiska utvecklingsområden. </w:t>
      </w:r>
    </w:p>
    <w:p w14:paraId="4F9F1903" w14:textId="77777777" w:rsidR="00C6255A" w:rsidRDefault="00C6255A">
      <w:pPr>
        <w:pStyle w:val="BodyText"/>
        <w:widowControl w:val="0"/>
      </w:pPr>
    </w:p>
    <w:p w14:paraId="0C6EA995" w14:textId="4095D87D" w:rsidR="00945542" w:rsidRDefault="008C1468">
      <w:pPr>
        <w:pStyle w:val="BodyText"/>
        <w:widowControl w:val="0"/>
      </w:pPr>
      <w:r>
        <w:t>På skolan råder fokus på måluppfyllelse och en god värdegrund som är förenat med studiero. Skolan arbetar mycket med fokus på studiero och ledarskapet i klassrummet. Skolan har många elever med olika språkliga svårigheter och diagnoser vilket kräver mycket anpassningar av pedagogerna. Vi arbetar med många olika anpassningar.</w:t>
      </w:r>
    </w:p>
    <w:p w14:paraId="0C6C7AB2" w14:textId="77777777" w:rsidR="00945542" w:rsidRDefault="008C1468">
      <w:pPr>
        <w:pStyle w:val="Rubrik2"/>
      </w:pPr>
      <w:bookmarkStart w:id="59" w:name="_Toc146095773"/>
      <w:r>
        <w:t>Händelser under året</w:t>
      </w:r>
      <w:bookmarkEnd w:id="59"/>
    </w:p>
    <w:p w14:paraId="38ABAFAB" w14:textId="77777777" w:rsidR="00945542" w:rsidRDefault="008C1468">
      <w:pPr>
        <w:pStyle w:val="BodyText"/>
        <w:widowControl w:val="0"/>
      </w:pPr>
      <w:r>
        <w:t>Vi kommer utveckla studion under året där elever kan komma å få undervisning i mindre grupp.</w:t>
      </w:r>
    </w:p>
    <w:p w14:paraId="2D7F0505" w14:textId="77777777" w:rsidR="00945542" w:rsidRDefault="008C1468">
      <w:pPr>
        <w:pStyle w:val="BodyText"/>
        <w:widowControl w:val="0"/>
      </w:pPr>
      <w:r>
        <w:t>Vi ser ett behov utifrån en undersökning från personalen att de önskar mer inflytande i framtagandet i det systematiska kvalitetsarbetet på skolan. Personalen är därmed mer involverad i framtagandet av våra gemensamma mål. detta sker arbetslagsvis med gemensamma diskussioner på stormöten.</w:t>
      </w:r>
    </w:p>
    <w:p w14:paraId="550D316C" w14:textId="77777777" w:rsidR="00C6255A" w:rsidRDefault="00C6255A">
      <w:pPr>
        <w:pStyle w:val="BodyText"/>
        <w:widowControl w:val="0"/>
      </w:pPr>
    </w:p>
    <w:p w14:paraId="7CF058BF" w14:textId="46416003" w:rsidR="00945542" w:rsidRDefault="008C1468">
      <w:pPr>
        <w:pStyle w:val="BodyText"/>
        <w:widowControl w:val="0"/>
      </w:pPr>
      <w:r>
        <w:t>En ny form av elevhälsomöten kommer att prövas under läsåret. Detta för att kunna fokusera på något område kring elev eller elever som elevhälsan och arbetslaget tillsammans kan arbeta med och nå framgång. Denna form kommer fortsätta under kommande läsår då vi sett många fördelar med mötesformen.</w:t>
      </w:r>
    </w:p>
    <w:p w14:paraId="2B897F9D" w14:textId="77777777" w:rsidR="00945542" w:rsidRDefault="008C1468">
      <w:pPr>
        <w:pStyle w:val="Rubrik2"/>
      </w:pPr>
      <w:bookmarkStart w:id="60" w:name="_Toc146095774"/>
      <w:r>
        <w:t>Driftsredovisning verksamhet</w:t>
      </w:r>
      <w:bookmarkEnd w:id="60"/>
    </w:p>
    <w:p w14:paraId="54F176FC" w14:textId="77777777" w:rsidR="00945542" w:rsidRDefault="008C1468">
      <w:pPr>
        <w:pStyle w:val="Rubrik3"/>
      </w:pPr>
      <w:r>
        <w:t>Analys ekonomi verksamhet</w:t>
      </w:r>
    </w:p>
    <w:p w14:paraId="4E6E904A" w14:textId="77777777" w:rsidR="00945542" w:rsidRDefault="008C1468">
      <w:pPr>
        <w:pStyle w:val="BodyText"/>
        <w:widowControl w:val="0"/>
        <w:numPr>
          <w:ilvl w:val="0"/>
          <w:numId w:val="19"/>
        </w:numPr>
      </w:pPr>
      <w:r>
        <w:t>Beräknat underskott är 300 000 kr.</w:t>
      </w:r>
    </w:p>
    <w:p w14:paraId="02A2528F" w14:textId="77777777" w:rsidR="00945542" w:rsidRDefault="008C1468">
      <w:pPr>
        <w:pStyle w:val="BodyText"/>
        <w:widowControl w:val="0"/>
      </w:pPr>
      <w:r>
        <w:t>Verksamhet 4401 ligger på ett beräknat underskott i dagsläget. Vi har dragit ner på de delar som varit möjliga. Jag ser med stor oro på ekonomin framöver.</w:t>
      </w:r>
    </w:p>
    <w:p w14:paraId="2845EC1A" w14:textId="77777777" w:rsidR="00945542" w:rsidRDefault="008C1468">
      <w:pPr>
        <w:pStyle w:val="BodyText"/>
        <w:widowControl w:val="0"/>
      </w:pPr>
      <w:r>
        <w:t>Skolan har undervisning för elever som kräver extra resurser men som geografiskt tillhör en annan enhet. Åtgärder för att stoppa utflödet varje månad är tagen under hösten 2023 i form av minskad personal vilket hoppas kunna stoppa ett fortsatt ökat underskott.</w:t>
      </w:r>
    </w:p>
    <w:p w14:paraId="1D7F651C" w14:textId="77777777" w:rsidR="00945542" w:rsidRDefault="008C1468">
      <w:pPr>
        <w:pStyle w:val="Rubrik3"/>
      </w:pPr>
      <w:r>
        <w:t>Åtgärder verksamhet</w:t>
      </w:r>
    </w:p>
    <w:p w14:paraId="3B56AE7A" w14:textId="77777777" w:rsidR="00945542" w:rsidRDefault="008C1468">
      <w:pPr>
        <w:pStyle w:val="BodyText"/>
        <w:widowControl w:val="0"/>
      </w:pPr>
      <w:r>
        <w:t>För att kunna bedriva en skola för alla så behöver kommunen se över grundbudgeten för att enheterna ska kunna hantera innehållet och kvalitén.  Vi är återhållsamma med inköp och vikarier. Verksamheten har inför höstens start fått tag på behörig lärare vilket medför högre lön än obehörig, men ökar vår behörighet. Vi har minskat med vissa anställningar och gjort vissa tjänster mindre i procent för att få till besparingar men behålla viktiga personer för vissa elever med  ett stort behov. Vi har även tagit bort assistentstöd inför hösten. Under hösten kom 2 ny elev inflyttad till skolan som kräver stöd. Vi har anställt 1 assistent åt den ene eleven på 80%m och pusslat med den andre för att hålla ner kostnaderna.</w:t>
      </w:r>
    </w:p>
    <w:p w14:paraId="077046DB" w14:textId="77777777" w:rsidR="00945542" w:rsidRDefault="008C1468">
      <w:pPr>
        <w:pStyle w:val="Rubrik2"/>
      </w:pPr>
      <w:bookmarkStart w:id="61" w:name="_Toc146095775"/>
      <w:r>
        <w:t>Måluppfyllelse</w:t>
      </w:r>
      <w:bookmarkEnd w:id="61"/>
    </w:p>
    <w:tbl>
      <w:tblPr>
        <w:tblStyle w:val="Tabellrutnt"/>
        <w:tblOverlap w:val="never"/>
        <w:tblW w:w="0" w:type="auto"/>
        <w:tblLook w:val="04A0" w:firstRow="1" w:lastRow="0" w:firstColumn="1" w:lastColumn="0" w:noHBand="0" w:noVBand="1"/>
      </w:tblPr>
      <w:tblGrid>
        <w:gridCol w:w="3210"/>
        <w:gridCol w:w="3210"/>
        <w:gridCol w:w="3208"/>
      </w:tblGrid>
      <w:tr w:rsidR="00945542" w14:paraId="5D0830AC" w14:textId="77777777" w:rsidTr="001C2857">
        <w:trPr>
          <w:cantSplit w:val="0"/>
          <w:tblHeader/>
        </w:trPr>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795AEC70" w14:textId="77777777" w:rsidR="00945542" w:rsidRDefault="008C1468">
            <w:pPr>
              <w:pStyle w:val="Tabellcell"/>
            </w:pPr>
            <w:r>
              <w:rPr>
                <w:b/>
              </w:rPr>
              <w:t>Fullmäktigemål</w:t>
            </w:r>
          </w:p>
        </w:tc>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302D7D53" w14:textId="77777777" w:rsidR="00945542" w:rsidRDefault="008C1468">
            <w:pPr>
              <w:pStyle w:val="Tabellcell"/>
            </w:pPr>
            <w:r>
              <w:rPr>
                <w:b/>
              </w:rPr>
              <w:t>Nämndsmål</w:t>
            </w:r>
          </w:p>
        </w:tc>
        <w:tc>
          <w:tcPr>
            <w:tcW w:w="3208" w:type="dxa"/>
            <w:tcBorders>
              <w:top w:val="single" w:sz="4" w:space="0" w:color="auto"/>
              <w:left w:val="single" w:sz="4" w:space="0" w:color="auto"/>
              <w:bottom w:val="single" w:sz="18" w:space="0" w:color="auto"/>
              <w:right w:val="single" w:sz="4" w:space="0" w:color="auto"/>
            </w:tcBorders>
            <w:shd w:val="clear" w:color="auto" w:fill="E5E5E5"/>
            <w:vAlign w:val="center"/>
          </w:tcPr>
          <w:p w14:paraId="5C2D9DB6" w14:textId="77777777" w:rsidR="00945542" w:rsidRDefault="008C1468">
            <w:pPr>
              <w:pStyle w:val="Tabellcell"/>
            </w:pPr>
            <w:r>
              <w:rPr>
                <w:b/>
              </w:rPr>
              <w:t>Nyckeltal</w:t>
            </w:r>
          </w:p>
        </w:tc>
      </w:tr>
      <w:tr w:rsidR="00945542" w14:paraId="30B2FE7F" w14:textId="77777777" w:rsidTr="001C2857">
        <w:trPr>
          <w:cantSplit w:val="0"/>
        </w:trPr>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F68AB5F" w14:textId="63053BD9" w:rsidR="00945542" w:rsidRDefault="001C2857">
            <w:pPr>
              <w:pStyle w:val="Tabellcell"/>
            </w:pPr>
            <w:r>
              <w:rPr>
                <w:b/>
              </w:rPr>
              <w:t>Tar ansvar för vår livsmiljö, arbetar förebyggande och värnar förutsättningarna för ett gott liv i ett socialt, ekonomiskt och miljömässigt perspektiv.</w:t>
            </w:r>
          </w:p>
        </w:tc>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Pr>
          <w:p w14:paraId="4D8350ED" w14:textId="77777777" w:rsidR="00945542" w:rsidRDefault="008C1468">
            <w:pPr>
              <w:pStyle w:val="Tabellcell"/>
            </w:pPr>
            <w:r>
              <w:rPr>
                <w:b/>
              </w:rPr>
              <w:t>Alla elever som lämnar årskurs 1 ska kunna läsa, skriva och räkna</w:t>
            </w:r>
            <w:r>
              <w:t xml:space="preserve"> </w:t>
            </w:r>
          </w:p>
          <w:tbl>
            <w:tblPr>
              <w:tblOverlap w:val="never"/>
              <w:tblW w:w="0" w:type="auto"/>
              <w:tblLook w:val="04A0" w:firstRow="1" w:lastRow="0" w:firstColumn="1" w:lastColumn="0" w:noHBand="0" w:noVBand="1"/>
            </w:tblPr>
            <w:tblGrid>
              <w:gridCol w:w="6"/>
              <w:gridCol w:w="6"/>
            </w:tblGrid>
            <w:tr w:rsidR="00945542" w14:paraId="4A4CE0FA" w14:textId="77777777">
              <w:tc>
                <w:tcPr>
                  <w:tcW w:w="0" w:type="auto"/>
                  <w:tcBorders>
                    <w:top w:val="nil"/>
                    <w:left w:val="nil"/>
                    <w:bottom w:val="nil"/>
                    <w:right w:val="nil"/>
                  </w:tcBorders>
                  <w:shd w:val="clear" w:color="auto" w:fill="auto"/>
                  <w:tcMar>
                    <w:top w:w="0" w:type="dxa"/>
                    <w:left w:w="0" w:type="dxa"/>
                    <w:bottom w:w="0" w:type="dxa"/>
                    <w:right w:w="0" w:type="dxa"/>
                  </w:tcMar>
                </w:tcPr>
                <w:p w14:paraId="41C45FC7" w14:textId="77777777" w:rsidR="00945542" w:rsidRDefault="00945542">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259B1A4E" w14:textId="77777777" w:rsidR="00945542" w:rsidRDefault="00945542">
                  <w:pPr>
                    <w:pStyle w:val="Tabellcell"/>
                  </w:pPr>
                </w:p>
              </w:tc>
            </w:tr>
          </w:tbl>
          <w:p w14:paraId="2B2E9EE6" w14:textId="70F29B2B"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369296E1" w14:textId="77777777" w:rsidR="00945542" w:rsidRDefault="008C1468">
            <w:pPr>
              <w:pStyle w:val="Tabellcell"/>
              <w:spacing w:before="20"/>
            </w:pPr>
            <w:r>
              <w:rPr>
                <w:noProof/>
              </w:rPr>
              <w:drawing>
                <wp:inline distT="0" distB="0" distL="0" distR="0" wp14:anchorId="1F300354" wp14:editId="0FFC65DD">
                  <wp:extent cx="171450" cy="171450"/>
                  <wp:effectExtent l="0" t="0" r="0" b="0"/>
                  <wp:docPr id="126" name="R15bc925bc9654e6c"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5bc925bc9654e6c"/>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945542" w14:paraId="2308C266" w14:textId="77777777" w:rsidTr="001C2857">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DDA0FEC" w14:textId="77777777" w:rsidR="00945542" w:rsidRDefault="00945542">
            <w:pPr>
              <w:pStyle w:val="Tabellcell"/>
            </w:pPr>
          </w:p>
        </w:tc>
        <w:tc>
          <w:tcPr>
            <w:tcW w:w="3210"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11A1BD02" w14:textId="77777777"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04DCBB44" w14:textId="77777777" w:rsidR="00945542" w:rsidRDefault="008C1468">
            <w:pPr>
              <w:pStyle w:val="Tabellcell"/>
              <w:spacing w:before="20"/>
            </w:pPr>
            <w:r>
              <w:rPr>
                <w:noProof/>
              </w:rPr>
              <w:drawing>
                <wp:inline distT="0" distB="0" distL="0" distR="0" wp14:anchorId="60DC998A" wp14:editId="09FB1D33">
                  <wp:extent cx="171450" cy="171450"/>
                  <wp:effectExtent l="0" t="0" r="0" b="0"/>
                  <wp:docPr id="127" name="R21b4a378dea54b39"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1b4a378dea54b39"/>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945542" w14:paraId="4783C699" w14:textId="77777777" w:rsidTr="001C2857">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2167A5B" w14:textId="77777777" w:rsidR="00945542" w:rsidRDefault="00945542">
            <w:pPr>
              <w:pStyle w:val="Tabellcell"/>
            </w:pPr>
          </w:p>
        </w:tc>
        <w:tc>
          <w:tcPr>
            <w:tcW w:w="3210"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5360AA7B" w14:textId="77777777"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3E791E14" w14:textId="77777777" w:rsidR="00945542" w:rsidRDefault="008C1468">
            <w:pPr>
              <w:pStyle w:val="Tabellcell"/>
              <w:spacing w:before="20"/>
            </w:pPr>
            <w:r>
              <w:rPr>
                <w:noProof/>
              </w:rPr>
              <w:drawing>
                <wp:inline distT="0" distB="0" distL="0" distR="0" wp14:anchorId="019BEDBF" wp14:editId="55FC5F0C">
                  <wp:extent cx="171450" cy="171450"/>
                  <wp:effectExtent l="0" t="0" r="0" b="0"/>
                  <wp:docPr id="128" name="R591719e9a0d34c27"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91719e9a0d34c27"/>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skriva i åk 1</w:t>
            </w:r>
          </w:p>
        </w:tc>
      </w:tr>
    </w:tbl>
    <w:p w14:paraId="0A6D24F6" w14:textId="77777777" w:rsidR="00C6255A" w:rsidRDefault="00C6255A" w:rsidP="00C6255A">
      <w:pPr>
        <w:pStyle w:val="Rubrik3"/>
        <w:numPr>
          <w:ilvl w:val="0"/>
          <w:numId w:val="0"/>
        </w:numPr>
      </w:pPr>
    </w:p>
    <w:p w14:paraId="7826F4E1" w14:textId="77777777" w:rsidR="00C6255A" w:rsidRDefault="00C6255A">
      <w:pPr>
        <w:spacing w:after="0" w:line="240" w:lineRule="auto"/>
        <w:rPr>
          <w:rFonts w:ascii="Tahoma" w:eastAsiaTheme="majorEastAsia" w:hAnsi="Tahoma" w:cstheme="majorBidi"/>
          <w:b/>
          <w:bCs/>
          <w:color w:val="000000"/>
          <w:sz w:val="24"/>
          <w:szCs w:val="24"/>
        </w:rPr>
      </w:pPr>
      <w:r>
        <w:br w:type="page"/>
      </w:r>
    </w:p>
    <w:p w14:paraId="1CE7F556" w14:textId="182FADB0" w:rsidR="00945542" w:rsidRDefault="008C1468">
      <w:pPr>
        <w:pStyle w:val="Rubrik3"/>
      </w:pPr>
      <w:r>
        <w:lastRenderedPageBreak/>
        <w:t>Analys av måluppfyllelse</w:t>
      </w:r>
    </w:p>
    <w:p w14:paraId="09BB9481" w14:textId="77777777" w:rsidR="00945542" w:rsidRDefault="008C1468">
      <w:pPr>
        <w:pStyle w:val="BodyText"/>
        <w:widowControl w:val="0"/>
      </w:pPr>
      <w:r>
        <w:t>Nordalsskolan har tappat när det gäller måluppfyllelse i matematik. Vi har stora klasser där behoven är stora. Vi behöver anpassa lektionerna mycket utifrån elevens nivå, men ser att många elever inte hinner i kapp innan de slutar åk 6. Under kommande läsår kommer fokus ligga på att höja måluppfyllelsen i matematik genom att fler stöttar upp i ämnet samt att vi nivåanpassar eleverna. Åk 1 är det många elever med annat modersmål som inte kommit i gång tillräckligt med språket för att klara målet i svenska och även i matematik. Elevhälsan följer upp dessa elever under åk 2.</w:t>
      </w:r>
    </w:p>
    <w:p w14:paraId="44AAE7DD" w14:textId="77777777" w:rsidR="001C2857" w:rsidRDefault="001C2857">
      <w:pPr>
        <w:pStyle w:val="BodyText"/>
        <w:widowControl w:val="0"/>
      </w:pPr>
    </w:p>
    <w:p w14:paraId="7C3CBC14" w14:textId="2637C5C5" w:rsidR="00945542" w:rsidRDefault="008C1468">
      <w:pPr>
        <w:pStyle w:val="BodyText"/>
        <w:widowControl w:val="0"/>
      </w:pPr>
      <w:r>
        <w:t>Analys NP åk 6: Eleverna klarar svenskan muntligt och skriftligt mycket bra. Behöver utveckla läsförståelsen.</w:t>
      </w:r>
    </w:p>
    <w:p w14:paraId="41083357" w14:textId="77777777" w:rsidR="00945542" w:rsidRDefault="008C1468">
      <w:pPr>
        <w:pStyle w:val="BodyText"/>
        <w:widowControl w:val="0"/>
      </w:pPr>
      <w:r>
        <w:t>•I matematiken faller eleverna på skala och area.</w:t>
      </w:r>
    </w:p>
    <w:p w14:paraId="72A675FB" w14:textId="77777777" w:rsidR="00945542" w:rsidRDefault="008C1468">
      <w:pPr>
        <w:pStyle w:val="BodyText"/>
        <w:widowControl w:val="0"/>
      </w:pPr>
      <w:r>
        <w:t>•Engelskan har arbetat med texter och samtal vilket har gett bättre resultat.</w:t>
      </w:r>
    </w:p>
    <w:p w14:paraId="7709152B" w14:textId="77777777" w:rsidR="00945542" w:rsidRDefault="008C1468">
      <w:pPr>
        <w:pStyle w:val="Rubrik2"/>
      </w:pPr>
      <w:bookmarkStart w:id="62" w:name="_Toc146095776"/>
      <w:r>
        <w:t>Verksamhetsspecifika nyckeltal</w:t>
      </w:r>
      <w:bookmarkEnd w:id="62"/>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457EF449"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6699FF"/>
            <w:vAlign w:val="center"/>
          </w:tcPr>
          <w:p w14:paraId="327DFD8C" w14:textId="77777777" w:rsidR="00945542" w:rsidRDefault="008C1468">
            <w:pPr>
              <w:pStyle w:val="Tabellcell"/>
              <w:jc w:val="center"/>
            </w:pPr>
            <w:r>
              <w:rPr>
                <w:b/>
              </w:rPr>
              <w:t>Bemanning</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26749F21"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63098276"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7EDEE206"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4791F55E" w14:textId="77777777" w:rsidR="00945542" w:rsidRDefault="008C1468">
            <w:pPr>
              <w:pStyle w:val="Tabellcell"/>
            </w:pPr>
            <w:r>
              <w:rPr>
                <w:b/>
              </w:rPr>
              <w:t>Antal elever/lärare</w:t>
            </w:r>
          </w:p>
        </w:tc>
      </w:tr>
      <w:tr w:rsidR="00945542" w14:paraId="100B079F"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326E65E5" w14:textId="77777777" w:rsidR="00945542" w:rsidRDefault="008C1468">
            <w:pPr>
              <w:pStyle w:val="Tabellcell"/>
            </w:pPr>
            <w:r>
              <w:t>Skola</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047BFB5" w14:textId="77777777" w:rsidR="00945542" w:rsidRDefault="008C1468">
            <w:pPr>
              <w:pStyle w:val="Tabellcell"/>
            </w:pPr>
            <w:r>
              <w:t>26,8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6B926176" w14:textId="77777777" w:rsidR="00945542" w:rsidRDefault="008C1468">
            <w:pPr>
              <w:pStyle w:val="Tabellcell"/>
            </w:pPr>
            <w:r>
              <w:t>10,1</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69B1DC7B" w14:textId="77777777" w:rsidR="00945542" w:rsidRDefault="008C1468">
            <w:pPr>
              <w:pStyle w:val="Tabellcell"/>
            </w:pPr>
            <w:r>
              <w:t>292</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67645B2F" w14:textId="77777777" w:rsidR="00945542" w:rsidRDefault="008C1468">
            <w:pPr>
              <w:pStyle w:val="Tabellcell"/>
            </w:pPr>
            <w:r>
              <w:t>10,9</w:t>
            </w:r>
          </w:p>
        </w:tc>
      </w:tr>
    </w:tbl>
    <w:p w14:paraId="123027AC" w14:textId="77777777" w:rsidR="00945542" w:rsidRDefault="008C1468">
      <w:pPr>
        <w:pStyle w:val="Fotnot"/>
        <w:widowControl w:val="0"/>
      </w:pPr>
      <w:r>
        <w:t>Avser uppstarten HT 2023. I lärartjänster ingår 1,0 speciallärare/specialpedagog.</w:t>
      </w:r>
    </w:p>
    <w:p w14:paraId="3DC4EEFF" w14:textId="77777777" w:rsidR="001C2857" w:rsidRDefault="001C2857">
      <w:pPr>
        <w:pStyle w:val="Fotnot"/>
        <w:widowControl w:val="0"/>
      </w:pPr>
    </w:p>
    <w:tbl>
      <w:tblPr>
        <w:tblStyle w:val="Tabellrutnt"/>
        <w:tblOverlap w:val="never"/>
        <w:tblW w:w="0" w:type="auto"/>
        <w:tblLook w:val="04A0" w:firstRow="1" w:lastRow="0" w:firstColumn="1" w:lastColumn="0" w:noHBand="0" w:noVBand="1"/>
      </w:tblPr>
      <w:tblGrid>
        <w:gridCol w:w="1604"/>
        <w:gridCol w:w="1605"/>
        <w:gridCol w:w="1604"/>
        <w:gridCol w:w="1605"/>
        <w:gridCol w:w="1605"/>
        <w:gridCol w:w="1605"/>
      </w:tblGrid>
      <w:tr w:rsidR="00945542" w14:paraId="6C85AF6A" w14:textId="77777777">
        <w:trPr>
          <w:cantSplit w:val="0"/>
          <w:tblHeader/>
        </w:trPr>
        <w:tc>
          <w:tcPr>
            <w:tcW w:w="1606" w:type="dxa"/>
            <w:tcBorders>
              <w:top w:val="single" w:sz="4" w:space="0" w:color="auto"/>
              <w:left w:val="single" w:sz="4" w:space="0" w:color="auto"/>
              <w:bottom w:val="single" w:sz="18" w:space="0" w:color="auto"/>
              <w:right w:val="single" w:sz="4" w:space="0" w:color="auto"/>
            </w:tcBorders>
            <w:shd w:val="clear" w:color="auto" w:fill="6699FF"/>
            <w:vAlign w:val="center"/>
          </w:tcPr>
          <w:p w14:paraId="5C6E9AD8" w14:textId="77777777" w:rsidR="00945542" w:rsidRDefault="008C1468">
            <w:pPr>
              <w:pStyle w:val="Tabellcell"/>
              <w:jc w:val="center"/>
            </w:pPr>
            <w:r>
              <w:rPr>
                <w:b/>
              </w:rPr>
              <w:t>Resultat åk 6</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1A373480" w14:textId="77777777" w:rsidR="00945542" w:rsidRDefault="008C1468">
            <w:pPr>
              <w:pStyle w:val="Tabellcell"/>
            </w:pPr>
            <w:r>
              <w:rPr>
                <w:b/>
              </w:rPr>
              <w:t>Svenska</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52E5D8C8" w14:textId="77777777" w:rsidR="00945542" w:rsidRDefault="008C1468">
            <w:pPr>
              <w:pStyle w:val="Tabellcell"/>
            </w:pPr>
            <w:r>
              <w:rPr>
                <w:b/>
              </w:rPr>
              <w:t>SvA</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56BA5908" w14:textId="77777777" w:rsidR="00945542" w:rsidRDefault="008C1468">
            <w:pPr>
              <w:pStyle w:val="Tabellcell"/>
            </w:pPr>
            <w:r>
              <w:rPr>
                <w:b/>
              </w:rPr>
              <w:t>Matematik</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45F662B8" w14:textId="77777777" w:rsidR="00945542" w:rsidRDefault="008C1468">
            <w:pPr>
              <w:pStyle w:val="Tabellcell"/>
            </w:pPr>
            <w:r>
              <w:rPr>
                <w:b/>
              </w:rPr>
              <w:t>Engelska</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18360C61" w14:textId="77777777" w:rsidR="00945542" w:rsidRDefault="008C1468">
            <w:pPr>
              <w:pStyle w:val="Tabellcell"/>
            </w:pPr>
            <w:r>
              <w:rPr>
                <w:b/>
              </w:rPr>
              <w:t>Meritpoäng</w:t>
            </w:r>
          </w:p>
        </w:tc>
      </w:tr>
      <w:tr w:rsidR="00945542" w14:paraId="457A1C06"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5FA76EF7" w14:textId="77777777" w:rsidR="00945542" w:rsidRDefault="008C1468">
            <w:pPr>
              <w:pStyle w:val="Tabellcell"/>
            </w:pPr>
            <w:r>
              <w:t>Betyg</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3558E481" w14:textId="77777777" w:rsidR="00945542" w:rsidRDefault="008C1468">
            <w:pPr>
              <w:pStyle w:val="Tabellcell"/>
            </w:pPr>
            <w:r>
              <w:t>83%</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E42FC7C" w14:textId="77777777" w:rsidR="00945542" w:rsidRDefault="008C1468">
            <w:pPr>
              <w:pStyle w:val="Tabellcell"/>
            </w:pPr>
            <w:r>
              <w:t>69%</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5ADCEFCC" w14:textId="77777777" w:rsidR="00945542" w:rsidRDefault="008C1468">
            <w:pPr>
              <w:pStyle w:val="Tabellcell"/>
            </w:pPr>
            <w:r>
              <w:t>78%</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68E83B46" w14:textId="77777777" w:rsidR="00945542" w:rsidRDefault="008C1468">
            <w:pPr>
              <w:pStyle w:val="Tabellcell"/>
            </w:pPr>
            <w:r>
              <w:t>76%</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3036E84A" w14:textId="77777777" w:rsidR="00945542" w:rsidRDefault="008C1468">
            <w:pPr>
              <w:pStyle w:val="Tabellcell"/>
            </w:pPr>
            <w:r>
              <w:t>190,3</w:t>
            </w:r>
          </w:p>
        </w:tc>
      </w:tr>
    </w:tbl>
    <w:p w14:paraId="7891F468" w14:textId="77777777" w:rsidR="00945542" w:rsidRDefault="008C1468">
      <w:pPr>
        <w:pStyle w:val="Fotnot"/>
        <w:widowControl w:val="0"/>
      </w:pPr>
      <w:r>
        <w:t>Avser vårterminen 2023.</w:t>
      </w:r>
    </w:p>
    <w:p w14:paraId="125A3F02" w14:textId="77777777" w:rsidR="00945542" w:rsidRDefault="008C1468">
      <w:pPr>
        <w:pStyle w:val="Rubrik2"/>
      </w:pPr>
      <w:bookmarkStart w:id="63" w:name="_Toc146095777"/>
      <w:r>
        <w:t>Framtid</w:t>
      </w:r>
      <w:bookmarkEnd w:id="63"/>
    </w:p>
    <w:p w14:paraId="2B2FE1B5" w14:textId="77777777" w:rsidR="00945542" w:rsidRDefault="008C1468">
      <w:pPr>
        <w:pStyle w:val="BodyText"/>
        <w:widowControl w:val="0"/>
      </w:pPr>
      <w:r>
        <w:t>Under året kommer elevhälsan att utveckla sitt arbete med fokus på kunskap-trygghet- trivsel. Vi kommer fokusera på det förebyggande arbetet och handleda personalen i olika teman som konflikthantering, bygga goda relationer, feedback.</w:t>
      </w:r>
    </w:p>
    <w:p w14:paraId="0B192BD3" w14:textId="77777777" w:rsidR="00C6255A" w:rsidRDefault="00C6255A">
      <w:pPr>
        <w:pStyle w:val="BodyText"/>
        <w:widowControl w:val="0"/>
      </w:pPr>
    </w:p>
    <w:p w14:paraId="66F29626" w14:textId="098D4192" w:rsidR="00945542" w:rsidRDefault="008C1468">
      <w:pPr>
        <w:pStyle w:val="BodyText"/>
        <w:widowControl w:val="0"/>
      </w:pPr>
      <w:r>
        <w:t>Vi har många elever med sociala bekymmer och utmaningar vilket gör att vi måste lägga mycket tid på att fånga upp dessa elever och stötta dem i sin skolgång. Dessutom finns många elever med speciella behov som, NPF, språkstörning, fysiskt handikapp som  kräver extraordinära anpassningar.</w:t>
      </w:r>
    </w:p>
    <w:p w14:paraId="03770EE5" w14:textId="77777777" w:rsidR="00945542" w:rsidRDefault="008C1468">
      <w:pPr>
        <w:pStyle w:val="BodyText"/>
        <w:widowControl w:val="0"/>
      </w:pPr>
      <w:r>
        <w:t>Kommande år har enheten flera pensionsavgångar. Hur nyrekrytering av behörig personal kommer gå får framtiden utvisa.</w:t>
      </w:r>
    </w:p>
    <w:p w14:paraId="09830790" w14:textId="77777777" w:rsidR="00945542" w:rsidRDefault="008C1468">
      <w:pPr>
        <w:pStyle w:val="Rubrik1-Sidbryt"/>
      </w:pPr>
      <w:bookmarkStart w:id="64" w:name="_Toc146095778"/>
      <w:r>
        <w:lastRenderedPageBreak/>
        <w:t>Administration Nordal</w:t>
      </w:r>
      <w:bookmarkEnd w:id="64"/>
    </w:p>
    <w:p w14:paraId="02C5E4C6" w14:textId="77777777" w:rsidR="00945542" w:rsidRDefault="008C1468">
      <w:pPr>
        <w:pStyle w:val="Rubrik2"/>
      </w:pPr>
      <w:bookmarkStart w:id="65" w:name="_Toc146095779"/>
      <w:r>
        <w:t>Verksamhetsbeskrivning</w:t>
      </w:r>
      <w:bookmarkEnd w:id="65"/>
    </w:p>
    <w:p w14:paraId="7CE64203" w14:textId="77777777" w:rsidR="00945542" w:rsidRDefault="008C1468">
      <w:pPr>
        <w:pStyle w:val="BodyText"/>
        <w:widowControl w:val="0"/>
      </w:pPr>
      <w:r>
        <w:t>Verksamheten består av: 100% rektor, 80% +  10% fakturahantering mm.</w:t>
      </w:r>
    </w:p>
    <w:p w14:paraId="287F753D" w14:textId="77777777" w:rsidR="00945542" w:rsidRDefault="008C1468">
      <w:pPr>
        <w:pStyle w:val="Rubrik2"/>
      </w:pPr>
      <w:bookmarkStart w:id="66" w:name="_Toc146095780"/>
      <w:r>
        <w:t>Händelser under året</w:t>
      </w:r>
      <w:bookmarkEnd w:id="66"/>
    </w:p>
    <w:p w14:paraId="3CC17137" w14:textId="77777777" w:rsidR="00945542" w:rsidRDefault="008C1468">
      <w:pPr>
        <w:pStyle w:val="BodyText"/>
        <w:widowControl w:val="0"/>
      </w:pPr>
      <w:r>
        <w:t>Under året har vi introducerat en ny skoladministratör. Vi påbörjar även arbetet med nytt skolsystem Schoolsoft, där vår skoladministratör är delaktig. Rektor och skoladministratör träffas varje vecka för avstämning av arbetsuppgifter.</w:t>
      </w:r>
    </w:p>
    <w:p w14:paraId="64210C77" w14:textId="77777777" w:rsidR="00945542" w:rsidRDefault="008C1468">
      <w:pPr>
        <w:pStyle w:val="Rubrik2"/>
      </w:pPr>
      <w:bookmarkStart w:id="67" w:name="_Toc146095781"/>
      <w:r>
        <w:t>Driftsredovisning verksamhet</w:t>
      </w:r>
      <w:bookmarkEnd w:id="67"/>
    </w:p>
    <w:p w14:paraId="62E827FD" w14:textId="77777777" w:rsidR="00945542" w:rsidRDefault="008C1468">
      <w:pPr>
        <w:pStyle w:val="Rubrik3"/>
      </w:pPr>
      <w:r>
        <w:t>Analys ekonomi verksamhet</w:t>
      </w:r>
    </w:p>
    <w:p w14:paraId="7F53114A" w14:textId="77777777" w:rsidR="00945542" w:rsidRDefault="008C1468">
      <w:pPr>
        <w:pStyle w:val="BodyText"/>
        <w:widowControl w:val="0"/>
      </w:pPr>
      <w:r>
        <w:t>Budget i balans.</w:t>
      </w:r>
    </w:p>
    <w:p w14:paraId="2BEC6A92" w14:textId="77777777" w:rsidR="00945542" w:rsidRDefault="008C1468">
      <w:pPr>
        <w:pStyle w:val="Rubrik2"/>
      </w:pPr>
      <w:bookmarkStart w:id="68" w:name="_Toc146095782"/>
      <w:r>
        <w:t>Framtid</w:t>
      </w:r>
      <w:bookmarkEnd w:id="68"/>
    </w:p>
    <w:p w14:paraId="27C12AAC" w14:textId="77777777" w:rsidR="00945542" w:rsidRDefault="008C1468">
      <w:pPr>
        <w:pStyle w:val="BodyText"/>
        <w:widowControl w:val="0"/>
      </w:pPr>
      <w:r>
        <w:t>Antalet program som kräver arbete ökar och mycket sker digitalt.</w:t>
      </w:r>
    </w:p>
    <w:p w14:paraId="388ED4D6" w14:textId="77777777" w:rsidR="00945542" w:rsidRDefault="008C1468">
      <w:pPr>
        <w:pStyle w:val="Rubrik1-Sidbryt"/>
      </w:pPr>
      <w:bookmarkStart w:id="69" w:name="_Toc146095783"/>
      <w:r>
        <w:lastRenderedPageBreak/>
        <w:t>Mellerud Södra</w:t>
      </w:r>
      <w:bookmarkEnd w:id="69"/>
    </w:p>
    <w:p w14:paraId="5A87F31A" w14:textId="77777777" w:rsidR="00945542" w:rsidRDefault="008C1468">
      <w:pPr>
        <w:pStyle w:val="Rubrik2"/>
      </w:pPr>
      <w:bookmarkStart w:id="70" w:name="_Toc146095784"/>
      <w:r>
        <w:t>Verksamhetsbeskrivning</w:t>
      </w:r>
      <w:bookmarkEnd w:id="70"/>
    </w:p>
    <w:p w14:paraId="2C8612B9" w14:textId="77777777" w:rsidR="00945542" w:rsidRDefault="008C1468">
      <w:pPr>
        <w:pStyle w:val="BodyText"/>
        <w:widowControl w:val="0"/>
      </w:pPr>
      <w:r>
        <w:t>Melleruds Södra består av Fagerlidsskolan och Markusgårdens förskola samt Öppna förskolan.</w:t>
      </w:r>
    </w:p>
    <w:p w14:paraId="2E891ABA" w14:textId="77777777" w:rsidR="00945542" w:rsidRDefault="008C1468">
      <w:pPr>
        <w:pStyle w:val="BodyText"/>
        <w:widowControl w:val="0"/>
      </w:pPr>
      <w:r>
        <w:t>Markusgårdens förskola är en central förskola med 4 avdelningar. Två yngre barns avdelningar och två äldre barns avdelningar. Fagerlidsskolan är en grundskola med årskurser ifrån förskoleklass till årskurs 3. Skolan ligger i centrala Mellerud. Fritidshemmet är beläget i skolans lokaler på Fagerlidsskolan. Verksamheten har tillgång till skolans utemiljö samt gymnastiksal. Öppna förskolan ligger under familjecentralen från hösten 2022 men själva ansvaret för öppna förskolan tillhör Melleruds Södra.</w:t>
      </w:r>
    </w:p>
    <w:p w14:paraId="5CD30B0A" w14:textId="77777777" w:rsidR="00945542" w:rsidRDefault="008C1468">
      <w:pPr>
        <w:pStyle w:val="Rubrik2"/>
      </w:pPr>
      <w:bookmarkStart w:id="71" w:name="_Toc146095785"/>
      <w:r>
        <w:t>Händelser under året</w:t>
      </w:r>
      <w:bookmarkEnd w:id="71"/>
    </w:p>
    <w:p w14:paraId="275B64B0" w14:textId="77777777" w:rsidR="00945542" w:rsidRDefault="008C1468">
      <w:pPr>
        <w:pStyle w:val="BodyText"/>
        <w:widowControl w:val="0"/>
      </w:pPr>
      <w:r>
        <w:t>Hösten startades upp med fortbildning med Dokumentation för förskolan. Förskolan har haft vakanta förskollärartjänster och några av dem har blivit tillsatta av obehöriga förskollärare pga. få behöriga förskollärare har sökt tjänsterna</w:t>
      </w:r>
    </w:p>
    <w:p w14:paraId="6D34F5C9" w14:textId="77777777" w:rsidR="00D567B7" w:rsidRDefault="008C1468">
      <w:pPr>
        <w:pStyle w:val="BodyText"/>
        <w:widowControl w:val="0"/>
      </w:pPr>
      <w:r>
        <w:t xml:space="preserve">Enheten har rekryterat två behöriga fritidspedagoger. Fritidshemmet har planerat in högläsning  i det dagliga arbetet för att erbjuda eleverna ett bredare ordförråd. Förskoleklassen arbetar utifrån läroplanen där fokus ligger på språk, skriv och matematikinlärning. Skolverkets kartläggningsmaterial har genomförts med eleverna under året.  Kollegialt lärande och </w:t>
      </w:r>
    </w:p>
    <w:p w14:paraId="7F96017E" w14:textId="77777777" w:rsidR="00D567B7" w:rsidRDefault="00D567B7">
      <w:pPr>
        <w:pStyle w:val="BodyText"/>
        <w:widowControl w:val="0"/>
      </w:pPr>
    </w:p>
    <w:p w14:paraId="7832768C" w14:textId="23C60AB8" w:rsidR="00945542" w:rsidRDefault="008C1468">
      <w:pPr>
        <w:pStyle w:val="BodyText"/>
        <w:widowControl w:val="0"/>
      </w:pPr>
      <w:r>
        <w:t>Nya läroplanen har varit i fokus på personalkonferenserna på grundskolan. Verksamheten såg över timplanen för eleverna och såg att idrotten behövdes justeras och detta gjordes vid termin start i augusti. Enheten har haft modersmålsundervisning i arabiska efter skoltid under året.</w:t>
      </w:r>
    </w:p>
    <w:p w14:paraId="42FAC50E" w14:textId="77777777" w:rsidR="00945542" w:rsidRDefault="008C1468">
      <w:pPr>
        <w:pStyle w:val="BodyText"/>
        <w:widowControl w:val="0"/>
      </w:pPr>
      <w:r>
        <w:t>Medarbetarenkät har genomförts på enheten under slutet av året på enheten samt har all personal på enheten genom gått grundläggande brandutbildning under året.</w:t>
      </w:r>
    </w:p>
    <w:p w14:paraId="29668F04" w14:textId="77777777" w:rsidR="00945542" w:rsidRDefault="008C1468">
      <w:pPr>
        <w:pStyle w:val="Rubrik2"/>
      </w:pPr>
      <w:bookmarkStart w:id="72" w:name="_Toc146095786"/>
      <w:r>
        <w:t>Driftredovisning</w:t>
      </w:r>
      <w:bookmarkEnd w:id="72"/>
    </w:p>
    <w:p w14:paraId="5E8959A1" w14:textId="62A58926" w:rsidR="00945542" w:rsidRDefault="008C1468">
      <w:pPr>
        <w:pStyle w:val="BodyText"/>
        <w:widowControl w:val="0"/>
      </w:pPr>
      <w:r>
        <w:t xml:space="preserve">Rektor Cecilia </w:t>
      </w:r>
      <w:r w:rsidR="004C1151">
        <w:t xml:space="preserve">Malm </w:t>
      </w:r>
      <w:r>
        <w:t>Bo</w:t>
      </w:r>
      <w:r w:rsidR="004C1151">
        <w:t>o</w:t>
      </w:r>
      <w:r>
        <w:t>d</w:t>
      </w:r>
      <w:r w:rsidR="004C1151">
        <w:t>e</w:t>
      </w:r>
    </w:p>
    <w:p w14:paraId="564052C6" w14:textId="77777777" w:rsidR="00945542" w:rsidRDefault="008C1468">
      <w:pPr>
        <w:pStyle w:val="Tabellrubrik"/>
      </w:pPr>
      <w:r>
        <w:t>Delårsbokslut och prognos 2308</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02CE6EB8"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B4553C"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D36E0CD"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D5AD1A5"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0297120"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E5855C"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39DEC2"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7238520"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8B715DC" w14:textId="77777777" w:rsidR="00945542" w:rsidRDefault="008C1468">
            <w:pPr>
              <w:pStyle w:val="Tabellcell"/>
              <w:jc w:val="right"/>
            </w:pPr>
            <w:r>
              <w:rPr>
                <w:b/>
              </w:rPr>
              <w:t>Avvikelse prognos 2023 (tkr)</w:t>
            </w:r>
          </w:p>
        </w:tc>
      </w:tr>
      <w:tr w:rsidR="00945542" w14:paraId="163673A4"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47A3B7F" w14:textId="77777777" w:rsidR="00945542" w:rsidRDefault="008C1468">
            <w:pPr>
              <w:pStyle w:val="Tabellcell"/>
              <w:jc w:val="right"/>
            </w:pPr>
            <w:r>
              <w:t>Mellerud södra</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04948E3"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67DFD77"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A717F45"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F2C4705"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0AD5333"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45D90D7" w14:textId="77777777" w:rsidR="00945542" w:rsidRDefault="00945542">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148A3C42" w14:textId="77777777" w:rsidR="00945542" w:rsidRDefault="00945542">
            <w:pPr>
              <w:pStyle w:val="Tabellcell"/>
            </w:pPr>
          </w:p>
        </w:tc>
      </w:tr>
      <w:tr w:rsidR="00945542" w14:paraId="4E3D9AAC"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1FF0EE1" w14:textId="77777777" w:rsidR="00945542" w:rsidRDefault="008C1468">
            <w:pPr>
              <w:pStyle w:val="Tabellcell"/>
              <w:jc w:val="right"/>
            </w:pPr>
            <w:r>
              <w:rPr>
                <w:b/>
              </w:rPr>
              <w:t>Intäkter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0EA9F55" w14:textId="77777777" w:rsidR="00945542" w:rsidRDefault="008C1468">
            <w:pPr>
              <w:pStyle w:val="Tabellcell"/>
              <w:jc w:val="right"/>
            </w:pPr>
            <w:r>
              <w:t>-1 037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3EF78A9" w14:textId="77777777" w:rsidR="00945542" w:rsidRDefault="008C1468">
            <w:pPr>
              <w:pStyle w:val="Tabellcell"/>
              <w:jc w:val="right"/>
            </w:pPr>
            <w:r>
              <w:t>-965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4F4E41B" w14:textId="77777777" w:rsidR="00945542" w:rsidRDefault="008C1468">
            <w:pPr>
              <w:pStyle w:val="Tabellcell"/>
              <w:jc w:val="right"/>
            </w:pPr>
            <w:r>
              <w:t>-893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1DFAB44" w14:textId="77777777" w:rsidR="00945542" w:rsidRDefault="008C1468">
            <w:pPr>
              <w:pStyle w:val="Tabellcell"/>
              <w:jc w:val="right"/>
            </w:pPr>
            <w:r>
              <w:t>73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B9FFCE" w14:textId="77777777" w:rsidR="00945542" w:rsidRDefault="008C1468">
            <w:pPr>
              <w:pStyle w:val="Tabellcell"/>
              <w:jc w:val="right"/>
            </w:pPr>
            <w:r>
              <w:t>-1 339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6977335" w14:textId="77777777" w:rsidR="00945542" w:rsidRDefault="008C1468">
            <w:pPr>
              <w:pStyle w:val="Tabellcell"/>
              <w:jc w:val="right"/>
            </w:pPr>
            <w:r>
              <w:t>-1 339</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B2B7BE9" w14:textId="77777777" w:rsidR="00945542" w:rsidRDefault="008C1468">
            <w:pPr>
              <w:pStyle w:val="Tabellcell"/>
              <w:jc w:val="right"/>
            </w:pPr>
            <w:r>
              <w:rPr>
                <w:b/>
              </w:rPr>
              <w:t>0</w:t>
            </w:r>
          </w:p>
        </w:tc>
      </w:tr>
      <w:tr w:rsidR="00945542" w14:paraId="7A4CFE1B"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C638A3C" w14:textId="77777777" w:rsidR="00945542" w:rsidRDefault="008C1468">
            <w:pPr>
              <w:pStyle w:val="Tabellcell"/>
              <w:jc w:val="right"/>
            </w:pPr>
            <w:r>
              <w:rPr>
                <w:b/>
              </w:rPr>
              <w:t>Personalkostnader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1BAD9CC" w14:textId="77777777" w:rsidR="00945542" w:rsidRDefault="008C1468">
            <w:pPr>
              <w:pStyle w:val="Tabellcell"/>
              <w:jc w:val="right"/>
            </w:pPr>
            <w:r>
              <w:t>12 975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8420AD9" w14:textId="77777777" w:rsidR="00945542" w:rsidRDefault="008C1468">
            <w:pPr>
              <w:pStyle w:val="Tabellcell"/>
              <w:jc w:val="right"/>
            </w:pPr>
            <w:r>
              <w:t>13 861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8A71954" w14:textId="77777777" w:rsidR="00945542" w:rsidRDefault="008C1468">
            <w:pPr>
              <w:pStyle w:val="Tabellcell"/>
              <w:jc w:val="right"/>
            </w:pPr>
            <w:r>
              <w:t>12 931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8364AF" w14:textId="77777777" w:rsidR="00945542" w:rsidRDefault="008C1468">
            <w:pPr>
              <w:pStyle w:val="Tabellcell"/>
              <w:jc w:val="right"/>
            </w:pPr>
            <w:r>
              <w:t>-930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4BA7E1F" w14:textId="77777777" w:rsidR="00945542" w:rsidRDefault="008C1468">
            <w:pPr>
              <w:pStyle w:val="Tabellcell"/>
              <w:jc w:val="right"/>
            </w:pPr>
            <w:r>
              <w:t>19 513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18517FE" w14:textId="77777777" w:rsidR="00945542" w:rsidRDefault="008C1468">
            <w:pPr>
              <w:pStyle w:val="Tabellcell"/>
              <w:jc w:val="right"/>
            </w:pPr>
            <w:r>
              <w:t>20 013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9F655F8" w14:textId="77777777" w:rsidR="00945542" w:rsidRDefault="008C1468">
            <w:pPr>
              <w:pStyle w:val="Tabellcell"/>
              <w:jc w:val="right"/>
            </w:pPr>
            <w:r>
              <w:rPr>
                <w:b/>
              </w:rPr>
              <w:t>-500</w:t>
            </w:r>
          </w:p>
        </w:tc>
      </w:tr>
      <w:tr w:rsidR="00945542" w14:paraId="4A5C66BA"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6BD4B1D" w14:textId="77777777" w:rsidR="00945542" w:rsidRDefault="008C1468">
            <w:pPr>
              <w:pStyle w:val="Tabellcell"/>
              <w:jc w:val="right"/>
            </w:pPr>
            <w:r>
              <w:rPr>
                <w:b/>
              </w:rPr>
              <w:t>Löpande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6F79ABC" w14:textId="77777777" w:rsidR="00945542" w:rsidRDefault="008C1468">
            <w:pPr>
              <w:pStyle w:val="Tabellcell"/>
              <w:jc w:val="right"/>
            </w:pPr>
            <w:r>
              <w:t>3 578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3F7FA3B" w14:textId="77777777" w:rsidR="00945542" w:rsidRDefault="008C1468">
            <w:pPr>
              <w:pStyle w:val="Tabellcell"/>
              <w:jc w:val="right"/>
            </w:pPr>
            <w:r>
              <w:t>3 237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B47A4C5" w14:textId="77777777" w:rsidR="00945542" w:rsidRDefault="008C1468">
            <w:pPr>
              <w:pStyle w:val="Tabellcell"/>
              <w:jc w:val="right"/>
            </w:pPr>
            <w:r>
              <w:t>3 515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688CC71" w14:textId="77777777" w:rsidR="00945542" w:rsidRDefault="008C1468">
            <w:pPr>
              <w:pStyle w:val="Tabellcell"/>
              <w:jc w:val="right"/>
            </w:pPr>
            <w:r>
              <w:t>278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917F1B4" w14:textId="77777777" w:rsidR="00945542" w:rsidRDefault="008C1468">
            <w:pPr>
              <w:pStyle w:val="Tabellcell"/>
              <w:jc w:val="right"/>
            </w:pPr>
            <w:r>
              <w:t>5 272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6A05A64" w14:textId="77777777" w:rsidR="00945542" w:rsidRDefault="008C1468">
            <w:pPr>
              <w:pStyle w:val="Tabellcell"/>
              <w:jc w:val="right"/>
            </w:pPr>
            <w:r>
              <w:t>5 272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0B85331" w14:textId="77777777" w:rsidR="00945542" w:rsidRDefault="008C1468">
            <w:pPr>
              <w:pStyle w:val="Tabellcell"/>
              <w:jc w:val="right"/>
            </w:pPr>
            <w:r>
              <w:rPr>
                <w:b/>
              </w:rPr>
              <w:t>0</w:t>
            </w:r>
          </w:p>
        </w:tc>
      </w:tr>
      <w:tr w:rsidR="00945542" w14:paraId="754D2621"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5DDC4F0" w14:textId="77777777" w:rsidR="00945542" w:rsidRDefault="008C1468">
            <w:pPr>
              <w:pStyle w:val="Tabellcell"/>
              <w:jc w:val="right"/>
            </w:pPr>
            <w:r>
              <w:rPr>
                <w:b/>
              </w:rPr>
              <w:t>Sa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D8FD16" w14:textId="77777777" w:rsidR="00945542" w:rsidRDefault="008C1468">
            <w:pPr>
              <w:pStyle w:val="Tabellcell"/>
              <w:jc w:val="right"/>
            </w:pPr>
            <w:r>
              <w:t>16 553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A71FCED" w14:textId="77777777" w:rsidR="00945542" w:rsidRDefault="008C1468">
            <w:pPr>
              <w:pStyle w:val="Tabellcell"/>
              <w:jc w:val="right"/>
            </w:pPr>
            <w:r>
              <w:t>17 098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200D1F6" w14:textId="77777777" w:rsidR="00945542" w:rsidRDefault="008C1468">
            <w:pPr>
              <w:pStyle w:val="Tabellcell"/>
              <w:jc w:val="right"/>
            </w:pPr>
            <w:r>
              <w:t>16 446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483973F" w14:textId="77777777" w:rsidR="00945542" w:rsidRDefault="008C1468">
            <w:pPr>
              <w:pStyle w:val="Tabellcell"/>
              <w:jc w:val="right"/>
            </w:pPr>
            <w:r>
              <w:t>-652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74E0D4D" w14:textId="77777777" w:rsidR="00945542" w:rsidRDefault="008C1468">
            <w:pPr>
              <w:pStyle w:val="Tabellcell"/>
              <w:jc w:val="right"/>
            </w:pPr>
            <w:r>
              <w:t>24 785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8610C67" w14:textId="77777777" w:rsidR="00945542" w:rsidRDefault="008C1468">
            <w:pPr>
              <w:pStyle w:val="Tabellcell"/>
              <w:jc w:val="right"/>
            </w:pPr>
            <w:r>
              <w:t>25 285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E25A58F" w14:textId="77777777" w:rsidR="00945542" w:rsidRDefault="008C1468">
            <w:pPr>
              <w:pStyle w:val="Tabellcell"/>
              <w:jc w:val="right"/>
            </w:pPr>
            <w:r>
              <w:rPr>
                <w:b/>
              </w:rPr>
              <w:t>-500</w:t>
            </w:r>
          </w:p>
        </w:tc>
      </w:tr>
      <w:tr w:rsidR="00945542" w14:paraId="0D0DB8A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BBCAF42" w14:textId="77777777" w:rsidR="00945542" w:rsidRDefault="008C1468">
            <w:pPr>
              <w:pStyle w:val="Tabellcell"/>
              <w:jc w:val="right"/>
            </w:pPr>
            <w:r>
              <w:rPr>
                <w:b/>
              </w:rPr>
              <w:t>Resultat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09C46C8" w14:textId="77777777" w:rsidR="00945542" w:rsidRDefault="008C1468">
            <w:pPr>
              <w:pStyle w:val="Tabellcell"/>
              <w:jc w:val="right"/>
            </w:pPr>
            <w:r>
              <w:t>15 516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65404EE" w14:textId="77777777" w:rsidR="00945542" w:rsidRDefault="008C1468">
            <w:pPr>
              <w:pStyle w:val="Tabellcell"/>
              <w:jc w:val="right"/>
            </w:pPr>
            <w:r>
              <w:t>16 132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4DE09F" w14:textId="77777777" w:rsidR="00945542" w:rsidRDefault="008C1468">
            <w:pPr>
              <w:pStyle w:val="Tabellcell"/>
              <w:jc w:val="right"/>
            </w:pPr>
            <w:r>
              <w:t>15 553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AF2803" w14:textId="77777777" w:rsidR="00945542" w:rsidRDefault="008C1468">
            <w:pPr>
              <w:pStyle w:val="Tabellcell"/>
              <w:jc w:val="right"/>
            </w:pPr>
            <w:r>
              <w:t>-579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89EB310" w14:textId="77777777" w:rsidR="00945542" w:rsidRDefault="008C1468">
            <w:pPr>
              <w:pStyle w:val="Tabellcell"/>
              <w:jc w:val="right"/>
            </w:pPr>
            <w:r>
              <w:t>23 445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B483A96" w14:textId="77777777" w:rsidR="00945542" w:rsidRDefault="008C1468">
            <w:pPr>
              <w:pStyle w:val="Tabellcell"/>
              <w:jc w:val="right"/>
            </w:pPr>
            <w:r>
              <w:t>23 945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CFC7B29" w14:textId="77777777" w:rsidR="00945542" w:rsidRDefault="008C1468">
            <w:pPr>
              <w:pStyle w:val="Tabellcell"/>
              <w:jc w:val="right"/>
            </w:pPr>
            <w:r>
              <w:rPr>
                <w:b/>
              </w:rPr>
              <w:t>-500</w:t>
            </w:r>
          </w:p>
        </w:tc>
      </w:tr>
    </w:tbl>
    <w:p w14:paraId="62728416" w14:textId="77777777" w:rsidR="00945542" w:rsidRDefault="008C1468">
      <w:pPr>
        <w:pStyle w:val="Rubrik3"/>
      </w:pPr>
      <w:r>
        <w:t>Verksamheter</w:t>
      </w:r>
    </w:p>
    <w:p w14:paraId="5E422585" w14:textId="77777777" w:rsidR="00945542" w:rsidRDefault="008C1468">
      <w:pPr>
        <w:pStyle w:val="Tabellrubrik"/>
      </w:pPr>
      <w:r>
        <w:t>Delårsrapport och prognos verksamhet 230831</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24D96DBD"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AA63DE1"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6A09D0E"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AB60465"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D35628"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D9D1099"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92B624"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06266F5"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A14A3B7" w14:textId="77777777" w:rsidR="00945542" w:rsidRDefault="008C1468">
            <w:pPr>
              <w:pStyle w:val="Tabellcell"/>
              <w:jc w:val="right"/>
            </w:pPr>
            <w:r>
              <w:rPr>
                <w:b/>
              </w:rPr>
              <w:t>Avvikelse prognos 2023 (tkr)</w:t>
            </w:r>
          </w:p>
        </w:tc>
      </w:tr>
      <w:tr w:rsidR="00945542" w14:paraId="54CCCA11"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4539F5C" w14:textId="77777777" w:rsidR="00945542" w:rsidRDefault="008C1468">
            <w:pPr>
              <w:pStyle w:val="Tabellcell"/>
              <w:jc w:val="right"/>
            </w:pPr>
            <w:r>
              <w:rPr>
                <w:b/>
              </w:rPr>
              <w:t>5 300 Mellerud södra Bibliotek</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71572FF"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CE99406"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7E09FE4" w14:textId="77777777" w:rsidR="00945542" w:rsidRDefault="008C1468">
            <w:pPr>
              <w:pStyle w:val="Tabellcell"/>
              <w:jc w:val="right"/>
            </w:pPr>
            <w:r>
              <w:t>15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F62D574" w14:textId="77777777" w:rsidR="00945542" w:rsidRDefault="008C1468">
            <w:pPr>
              <w:pStyle w:val="Tabellcell"/>
              <w:jc w:val="right"/>
            </w:pPr>
            <w:r>
              <w:t>15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DA3A4FF" w14:textId="77777777" w:rsidR="00945542" w:rsidRDefault="008C1468">
            <w:pPr>
              <w:pStyle w:val="Tabellcell"/>
              <w:jc w:val="right"/>
            </w:pPr>
            <w:r>
              <w:t>22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FDAD05" w14:textId="77777777" w:rsidR="00945542" w:rsidRDefault="008C1468">
            <w:pPr>
              <w:pStyle w:val="Tabellcell"/>
              <w:jc w:val="right"/>
            </w:pPr>
            <w:r>
              <w:t>22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3E35F53" w14:textId="77777777" w:rsidR="00945542" w:rsidRDefault="008C1468">
            <w:pPr>
              <w:pStyle w:val="Tabellcell"/>
              <w:jc w:val="right"/>
            </w:pPr>
            <w:r>
              <w:rPr>
                <w:b/>
              </w:rPr>
              <w:t>0</w:t>
            </w:r>
          </w:p>
        </w:tc>
      </w:tr>
      <w:tr w:rsidR="00945542" w14:paraId="54C32D29"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F70E2FD" w14:textId="77777777" w:rsidR="00945542" w:rsidRDefault="008C1468">
            <w:pPr>
              <w:pStyle w:val="Tabellcell"/>
              <w:jc w:val="right"/>
            </w:pPr>
            <w:r>
              <w:rPr>
                <w:b/>
              </w:rPr>
              <w:t xml:space="preserve">5 300 Mellerud södra </w:t>
            </w:r>
            <w:r>
              <w:rPr>
                <w:b/>
              </w:rPr>
              <w:lastRenderedPageBreak/>
              <w:t>Öppen förskola</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8C0E492" w14:textId="77777777" w:rsidR="00945542" w:rsidRDefault="008C1468">
            <w:pPr>
              <w:pStyle w:val="Tabellcell"/>
              <w:jc w:val="right"/>
            </w:pPr>
            <w:r>
              <w:lastRenderedPageBreak/>
              <w:t>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B0D74A7" w14:textId="77777777" w:rsidR="00945542" w:rsidRDefault="008C1468">
            <w:pPr>
              <w:pStyle w:val="Tabellcell"/>
              <w:jc w:val="right"/>
            </w:pPr>
            <w:r>
              <w:t>137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E410CAD" w14:textId="77777777" w:rsidR="00945542" w:rsidRDefault="008C1468">
            <w:pPr>
              <w:pStyle w:val="Tabellcell"/>
              <w:jc w:val="right"/>
            </w:pPr>
            <w:r>
              <w:t>109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09012CE" w14:textId="77777777" w:rsidR="00945542" w:rsidRDefault="008C1468">
            <w:pPr>
              <w:pStyle w:val="Tabellcell"/>
              <w:jc w:val="right"/>
            </w:pPr>
            <w:r>
              <w:t>-28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22E2708" w14:textId="77777777" w:rsidR="00945542" w:rsidRDefault="008C1468">
            <w:pPr>
              <w:pStyle w:val="Tabellcell"/>
              <w:jc w:val="right"/>
            </w:pPr>
            <w:r>
              <w:t>164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F9C083E" w14:textId="77777777" w:rsidR="00945542" w:rsidRDefault="008C1468">
            <w:pPr>
              <w:pStyle w:val="Tabellcell"/>
              <w:jc w:val="right"/>
            </w:pPr>
            <w:r>
              <w:t>164</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FF4FE0D" w14:textId="77777777" w:rsidR="00945542" w:rsidRDefault="008C1468">
            <w:pPr>
              <w:pStyle w:val="Tabellcell"/>
              <w:jc w:val="right"/>
            </w:pPr>
            <w:r>
              <w:rPr>
                <w:b/>
              </w:rPr>
              <w:t>0</w:t>
            </w:r>
          </w:p>
        </w:tc>
      </w:tr>
      <w:tr w:rsidR="00945542" w14:paraId="2EC6B4B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EA86212" w14:textId="77777777" w:rsidR="00945542" w:rsidRDefault="008C1468">
            <w:pPr>
              <w:pStyle w:val="Tabellcell"/>
              <w:jc w:val="right"/>
            </w:pPr>
            <w:r>
              <w:rPr>
                <w:b/>
              </w:rPr>
              <w:t>5 300 Mellerud södra Förskola</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C7471E" w14:textId="77777777" w:rsidR="00945542" w:rsidRDefault="008C1468">
            <w:pPr>
              <w:pStyle w:val="Tabellcell"/>
              <w:jc w:val="right"/>
            </w:pPr>
            <w:r>
              <w:t>6 138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4005066" w14:textId="77777777" w:rsidR="00945542" w:rsidRDefault="008C1468">
            <w:pPr>
              <w:pStyle w:val="Tabellcell"/>
              <w:jc w:val="right"/>
            </w:pPr>
            <w:r>
              <w:t>6 189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B190E55" w14:textId="77777777" w:rsidR="00945542" w:rsidRDefault="008C1468">
            <w:pPr>
              <w:pStyle w:val="Tabellcell"/>
              <w:jc w:val="right"/>
            </w:pPr>
            <w:r>
              <w:t>6 310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B478BFA" w14:textId="77777777" w:rsidR="00945542" w:rsidRDefault="008C1468">
            <w:pPr>
              <w:pStyle w:val="Tabellcell"/>
              <w:jc w:val="right"/>
            </w:pPr>
            <w:r>
              <w:t>121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2D1B907" w14:textId="77777777" w:rsidR="00945542" w:rsidRDefault="008C1468">
            <w:pPr>
              <w:pStyle w:val="Tabellcell"/>
              <w:jc w:val="right"/>
            </w:pPr>
            <w:r>
              <w:t>9 501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2B43F1F" w14:textId="77777777" w:rsidR="00945542" w:rsidRDefault="008C1468">
            <w:pPr>
              <w:pStyle w:val="Tabellcell"/>
              <w:jc w:val="right"/>
            </w:pPr>
            <w:r>
              <w:t>9 301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7E67297" w14:textId="77777777" w:rsidR="00945542" w:rsidRDefault="008C1468">
            <w:pPr>
              <w:pStyle w:val="Tabellcell"/>
              <w:jc w:val="right"/>
            </w:pPr>
            <w:r>
              <w:rPr>
                <w:b/>
              </w:rPr>
              <w:t>200</w:t>
            </w:r>
          </w:p>
        </w:tc>
      </w:tr>
      <w:tr w:rsidR="00945542" w14:paraId="72AC7F53"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810A51B" w14:textId="77777777" w:rsidR="00945542" w:rsidRDefault="008C1468">
            <w:pPr>
              <w:pStyle w:val="Tabellcell"/>
              <w:jc w:val="right"/>
            </w:pPr>
            <w:r>
              <w:rPr>
                <w:b/>
              </w:rPr>
              <w:t>5 300 Mellerud södra Fritidshem</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19ACC9B" w14:textId="77777777" w:rsidR="00945542" w:rsidRDefault="008C1468">
            <w:pPr>
              <w:pStyle w:val="Tabellcell"/>
              <w:jc w:val="right"/>
            </w:pPr>
            <w:r>
              <w:t>1 886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AA8414F" w14:textId="77777777" w:rsidR="00945542" w:rsidRDefault="008C1468">
            <w:pPr>
              <w:pStyle w:val="Tabellcell"/>
              <w:jc w:val="right"/>
            </w:pPr>
            <w:r>
              <w:t>1 844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DE35DC" w14:textId="77777777" w:rsidR="00945542" w:rsidRDefault="008C1468">
            <w:pPr>
              <w:pStyle w:val="Tabellcell"/>
              <w:jc w:val="right"/>
            </w:pPr>
            <w:r>
              <w:t>1 859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EC521AC" w14:textId="77777777" w:rsidR="00945542" w:rsidRDefault="008C1468">
            <w:pPr>
              <w:pStyle w:val="Tabellcell"/>
              <w:jc w:val="right"/>
            </w:pPr>
            <w:r>
              <w:t>15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A99AC7" w14:textId="77777777" w:rsidR="00945542" w:rsidRDefault="008C1468">
            <w:pPr>
              <w:pStyle w:val="Tabellcell"/>
              <w:jc w:val="right"/>
            </w:pPr>
            <w:r>
              <w:t>2 797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4A38F39" w14:textId="77777777" w:rsidR="00945542" w:rsidRDefault="008C1468">
            <w:pPr>
              <w:pStyle w:val="Tabellcell"/>
              <w:jc w:val="right"/>
            </w:pPr>
            <w:r>
              <w:t>2 797</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1BA49C2" w14:textId="77777777" w:rsidR="00945542" w:rsidRDefault="008C1468">
            <w:pPr>
              <w:pStyle w:val="Tabellcell"/>
              <w:jc w:val="right"/>
            </w:pPr>
            <w:r>
              <w:rPr>
                <w:b/>
              </w:rPr>
              <w:t>0</w:t>
            </w:r>
          </w:p>
        </w:tc>
      </w:tr>
      <w:tr w:rsidR="00945542" w14:paraId="7072CB0C"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E9D89EA" w14:textId="77777777" w:rsidR="00945542" w:rsidRDefault="008C1468">
            <w:pPr>
              <w:pStyle w:val="Tabellcell"/>
              <w:jc w:val="right"/>
            </w:pPr>
            <w:r>
              <w:rPr>
                <w:b/>
              </w:rPr>
              <w:t>5 300 Mellerud södra Förskoleklass</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CC0AC19" w14:textId="77777777" w:rsidR="00945542" w:rsidRDefault="008C1468">
            <w:pPr>
              <w:pStyle w:val="Tabellcell"/>
              <w:jc w:val="right"/>
            </w:pPr>
            <w:r>
              <w:t>883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6972FF8" w14:textId="77777777" w:rsidR="00945542" w:rsidRDefault="008C1468">
            <w:pPr>
              <w:pStyle w:val="Tabellcell"/>
              <w:jc w:val="right"/>
            </w:pPr>
            <w:r>
              <w:t>1 095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11824B8" w14:textId="77777777" w:rsidR="00945542" w:rsidRDefault="008C1468">
            <w:pPr>
              <w:pStyle w:val="Tabellcell"/>
              <w:jc w:val="right"/>
            </w:pPr>
            <w:r>
              <w:t>1 171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4588B4" w14:textId="77777777" w:rsidR="00945542" w:rsidRDefault="008C1468">
            <w:pPr>
              <w:pStyle w:val="Tabellcell"/>
              <w:jc w:val="right"/>
            </w:pPr>
            <w:r>
              <w:t>76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49A1D68" w14:textId="77777777" w:rsidR="00945542" w:rsidRDefault="008C1468">
            <w:pPr>
              <w:pStyle w:val="Tabellcell"/>
              <w:jc w:val="right"/>
            </w:pPr>
            <w:r>
              <w:t>1 765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670B94" w14:textId="77777777" w:rsidR="00945542" w:rsidRDefault="008C1468">
            <w:pPr>
              <w:pStyle w:val="Tabellcell"/>
              <w:jc w:val="right"/>
            </w:pPr>
            <w:r>
              <w:t>1 765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733FCB8" w14:textId="77777777" w:rsidR="00945542" w:rsidRDefault="008C1468">
            <w:pPr>
              <w:pStyle w:val="Tabellcell"/>
              <w:jc w:val="right"/>
            </w:pPr>
            <w:r>
              <w:rPr>
                <w:b/>
              </w:rPr>
              <w:t>0</w:t>
            </w:r>
          </w:p>
        </w:tc>
      </w:tr>
      <w:tr w:rsidR="00945542" w14:paraId="7BF4898C"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EE49201" w14:textId="77777777" w:rsidR="00945542" w:rsidRDefault="008C1468">
            <w:pPr>
              <w:pStyle w:val="Tabellcell"/>
              <w:jc w:val="right"/>
            </w:pPr>
            <w:r>
              <w:rPr>
                <w:b/>
              </w:rPr>
              <w:t>5 300 Mellerud södra Grundskola, undervisning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1C219F0" w14:textId="77777777" w:rsidR="00945542" w:rsidRDefault="008C1468">
            <w:pPr>
              <w:pStyle w:val="Tabellcell"/>
              <w:jc w:val="right"/>
            </w:pPr>
            <w:r>
              <w:t>2 975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E69E37B" w14:textId="77777777" w:rsidR="00945542" w:rsidRDefault="008C1468">
            <w:pPr>
              <w:pStyle w:val="Tabellcell"/>
              <w:jc w:val="right"/>
            </w:pPr>
            <w:r>
              <w:t>3 232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F48B09D" w14:textId="77777777" w:rsidR="00945542" w:rsidRDefault="008C1468">
            <w:pPr>
              <w:pStyle w:val="Tabellcell"/>
              <w:jc w:val="right"/>
            </w:pPr>
            <w:r>
              <w:t>2 907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2AC4317" w14:textId="77777777" w:rsidR="00945542" w:rsidRDefault="008C1468">
            <w:pPr>
              <w:pStyle w:val="Tabellcell"/>
              <w:jc w:val="right"/>
            </w:pPr>
            <w:r>
              <w:t>-325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5968AD7" w14:textId="77777777" w:rsidR="00945542" w:rsidRDefault="008C1468">
            <w:pPr>
              <w:pStyle w:val="Tabellcell"/>
              <w:jc w:val="right"/>
            </w:pPr>
            <w:r>
              <w:t>4 395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B5950DE" w14:textId="77777777" w:rsidR="00945542" w:rsidRDefault="008C1468">
            <w:pPr>
              <w:pStyle w:val="Tabellcell"/>
              <w:jc w:val="right"/>
            </w:pPr>
            <w:r>
              <w:t>4 395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C802ABE" w14:textId="77777777" w:rsidR="00945542" w:rsidRDefault="008C1468">
            <w:pPr>
              <w:pStyle w:val="Tabellcell"/>
              <w:jc w:val="right"/>
            </w:pPr>
            <w:r>
              <w:rPr>
                <w:b/>
              </w:rPr>
              <w:t>0</w:t>
            </w:r>
          </w:p>
        </w:tc>
      </w:tr>
      <w:tr w:rsidR="00945542" w14:paraId="185EB90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F4DA77C" w14:textId="77777777" w:rsidR="00945542" w:rsidRDefault="008C1468">
            <w:pPr>
              <w:pStyle w:val="Tabellcell"/>
              <w:jc w:val="right"/>
            </w:pPr>
            <w:r>
              <w:rPr>
                <w:b/>
              </w:rPr>
              <w:t>5 300 Mellerud södra Grundskola, lärverktyg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11F21FB" w14:textId="77777777" w:rsidR="00945542" w:rsidRDefault="008C1468">
            <w:pPr>
              <w:pStyle w:val="Tabellcell"/>
              <w:jc w:val="right"/>
            </w:pPr>
            <w:r>
              <w:t>59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2675D3E" w14:textId="77777777" w:rsidR="00945542" w:rsidRDefault="008C1468">
            <w:pPr>
              <w:pStyle w:val="Tabellcell"/>
              <w:jc w:val="right"/>
            </w:pPr>
            <w:r>
              <w:t>66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271032C" w14:textId="77777777" w:rsidR="00945542" w:rsidRDefault="008C1468">
            <w:pPr>
              <w:pStyle w:val="Tabellcell"/>
              <w:jc w:val="right"/>
            </w:pPr>
            <w:r>
              <w:t>28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49354F9" w14:textId="77777777" w:rsidR="00945542" w:rsidRDefault="008C1468">
            <w:pPr>
              <w:pStyle w:val="Tabellcell"/>
              <w:jc w:val="right"/>
            </w:pPr>
            <w:r>
              <w:t>-38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2FB1D1" w14:textId="77777777" w:rsidR="00945542" w:rsidRDefault="008C1468">
            <w:pPr>
              <w:pStyle w:val="Tabellcell"/>
              <w:jc w:val="right"/>
            </w:pPr>
            <w:r>
              <w:t>42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C59C35" w14:textId="77777777" w:rsidR="00945542" w:rsidRDefault="008C1468">
            <w:pPr>
              <w:pStyle w:val="Tabellcell"/>
              <w:jc w:val="right"/>
            </w:pPr>
            <w:r>
              <w:t>42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3066BB4" w14:textId="77777777" w:rsidR="00945542" w:rsidRDefault="008C1468">
            <w:pPr>
              <w:pStyle w:val="Tabellcell"/>
              <w:jc w:val="right"/>
            </w:pPr>
            <w:r>
              <w:rPr>
                <w:b/>
              </w:rPr>
              <w:t>0</w:t>
            </w:r>
          </w:p>
        </w:tc>
      </w:tr>
      <w:tr w:rsidR="00945542" w14:paraId="051912C0"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4EDE757" w14:textId="77777777" w:rsidR="00945542" w:rsidRDefault="008C1468">
            <w:pPr>
              <w:pStyle w:val="Tabellcell"/>
              <w:jc w:val="right"/>
            </w:pPr>
            <w:r>
              <w:rPr>
                <w:b/>
              </w:rPr>
              <w:t>5 300 Mellerud södra Grundskola, måltider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5D0B040" w14:textId="77777777" w:rsidR="00945542" w:rsidRDefault="008C1468">
            <w:pPr>
              <w:pStyle w:val="Tabellcell"/>
              <w:jc w:val="right"/>
            </w:pPr>
            <w:r>
              <w:t>490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2065135" w14:textId="77777777" w:rsidR="00945542" w:rsidRDefault="008C1468">
            <w:pPr>
              <w:pStyle w:val="Tabellcell"/>
              <w:jc w:val="right"/>
            </w:pPr>
            <w:r>
              <w:t>465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7661C71" w14:textId="77777777" w:rsidR="00945542" w:rsidRDefault="008C1468">
            <w:pPr>
              <w:pStyle w:val="Tabellcell"/>
              <w:jc w:val="right"/>
            </w:pPr>
            <w:r>
              <w:t>457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5E121C" w14:textId="77777777" w:rsidR="00945542" w:rsidRDefault="008C1468">
            <w:pPr>
              <w:pStyle w:val="Tabellcell"/>
              <w:jc w:val="right"/>
            </w:pPr>
            <w:r>
              <w:t>-8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AE9AE10" w14:textId="77777777" w:rsidR="00945542" w:rsidRDefault="008C1468">
            <w:pPr>
              <w:pStyle w:val="Tabellcell"/>
              <w:jc w:val="right"/>
            </w:pPr>
            <w:r>
              <w:t>686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1C7793F" w14:textId="77777777" w:rsidR="00945542" w:rsidRDefault="008C1468">
            <w:pPr>
              <w:pStyle w:val="Tabellcell"/>
              <w:jc w:val="right"/>
            </w:pPr>
            <w:r>
              <w:t>686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6C835321" w14:textId="77777777" w:rsidR="00945542" w:rsidRDefault="008C1468">
            <w:pPr>
              <w:pStyle w:val="Tabellcell"/>
              <w:jc w:val="right"/>
            </w:pPr>
            <w:r>
              <w:rPr>
                <w:b/>
              </w:rPr>
              <w:t>0</w:t>
            </w:r>
          </w:p>
        </w:tc>
      </w:tr>
      <w:tr w:rsidR="00945542" w14:paraId="4D6899AF"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DF109AC" w14:textId="77777777" w:rsidR="00945542" w:rsidRDefault="008C1468">
            <w:pPr>
              <w:pStyle w:val="Tabellcell"/>
              <w:jc w:val="right"/>
            </w:pPr>
            <w:r>
              <w:rPr>
                <w:b/>
              </w:rPr>
              <w:t>5 300 Mellerud södra Grundskola, skolskjuts, reseersättning o inackordering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0CCEA0"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D5F7A02" w14:textId="77777777" w:rsidR="00945542" w:rsidRDefault="008C1468">
            <w:pPr>
              <w:pStyle w:val="Tabellcell"/>
              <w:jc w:val="right"/>
            </w:pPr>
            <w:r>
              <w:t>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2D88D2D"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8ACA0EF" w14:textId="77777777" w:rsidR="00945542" w:rsidRDefault="008C1468">
            <w:pPr>
              <w:pStyle w:val="Tabellcell"/>
              <w:jc w:val="right"/>
            </w:pPr>
            <w:r>
              <w:t>-4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1A6C366"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5A2F0FB" w14:textId="77777777" w:rsidR="00945542" w:rsidRDefault="008C1468">
            <w:pPr>
              <w:pStyle w:val="Tabellcell"/>
              <w:jc w:val="right"/>
            </w:pPr>
            <w:r>
              <w:t>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7038741" w14:textId="77777777" w:rsidR="00945542" w:rsidRDefault="008C1468">
            <w:pPr>
              <w:pStyle w:val="Tabellcell"/>
              <w:jc w:val="right"/>
            </w:pPr>
            <w:r>
              <w:rPr>
                <w:b/>
              </w:rPr>
              <w:t>0</w:t>
            </w:r>
          </w:p>
        </w:tc>
      </w:tr>
      <w:tr w:rsidR="00945542" w14:paraId="2C392DF8"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0DCBCF2" w14:textId="77777777" w:rsidR="00945542" w:rsidRDefault="008C1468">
            <w:pPr>
              <w:pStyle w:val="Tabellcell"/>
              <w:jc w:val="right"/>
            </w:pPr>
            <w:r>
              <w:rPr>
                <w:b/>
              </w:rPr>
              <w:t>5 300 Mellerud södra Grundskola, elevhälsa</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F4958BE" w14:textId="77777777" w:rsidR="00945542" w:rsidRDefault="008C1468">
            <w:pPr>
              <w:pStyle w:val="Tabellcell"/>
              <w:jc w:val="right"/>
            </w:pPr>
            <w:r>
              <w:t>355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BDE6024" w14:textId="77777777" w:rsidR="00945542" w:rsidRDefault="008C1468">
            <w:pPr>
              <w:pStyle w:val="Tabellcell"/>
              <w:jc w:val="right"/>
            </w:pPr>
            <w:r>
              <w:t>354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1B2D4E" w14:textId="77777777" w:rsidR="00945542" w:rsidRDefault="008C1468">
            <w:pPr>
              <w:pStyle w:val="Tabellcell"/>
              <w:jc w:val="right"/>
            </w:pPr>
            <w:r>
              <w:t>375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A5D64A" w14:textId="77777777" w:rsidR="00945542" w:rsidRDefault="008C1468">
            <w:pPr>
              <w:pStyle w:val="Tabellcell"/>
              <w:jc w:val="right"/>
            </w:pPr>
            <w:r>
              <w:t>21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31A9D44" w14:textId="77777777" w:rsidR="00945542" w:rsidRDefault="008C1468">
            <w:pPr>
              <w:pStyle w:val="Tabellcell"/>
              <w:jc w:val="right"/>
            </w:pPr>
            <w:r>
              <w:t>565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F0FFF02" w14:textId="77777777" w:rsidR="00945542" w:rsidRDefault="008C1468">
            <w:pPr>
              <w:pStyle w:val="Tabellcell"/>
              <w:jc w:val="right"/>
            </w:pPr>
            <w:r>
              <w:t>565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3B6F09A" w14:textId="77777777" w:rsidR="00945542" w:rsidRDefault="008C1468">
            <w:pPr>
              <w:pStyle w:val="Tabellcell"/>
              <w:jc w:val="right"/>
            </w:pPr>
            <w:r>
              <w:rPr>
                <w:b/>
              </w:rPr>
              <w:t>0</w:t>
            </w:r>
          </w:p>
        </w:tc>
      </w:tr>
      <w:tr w:rsidR="00945542" w14:paraId="5088BE82"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8A55DC2" w14:textId="77777777" w:rsidR="00945542" w:rsidRDefault="008C1468">
            <w:pPr>
              <w:pStyle w:val="Tabellcell"/>
              <w:jc w:val="right"/>
            </w:pPr>
            <w:r>
              <w:rPr>
                <w:b/>
              </w:rPr>
              <w:t>5 300 Mellerud södra Grundskola, lokalkostnader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B0AAD12" w14:textId="77777777" w:rsidR="00945542" w:rsidRDefault="008C1468">
            <w:pPr>
              <w:pStyle w:val="Tabellcell"/>
              <w:jc w:val="right"/>
            </w:pPr>
            <w:r>
              <w:t>893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9E8454" w14:textId="77777777" w:rsidR="00945542" w:rsidRDefault="008C1468">
            <w:pPr>
              <w:pStyle w:val="Tabellcell"/>
              <w:jc w:val="right"/>
            </w:pPr>
            <w:r>
              <w:t>937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3473680" w14:textId="77777777" w:rsidR="00945542" w:rsidRDefault="008C1468">
            <w:pPr>
              <w:pStyle w:val="Tabellcell"/>
              <w:jc w:val="right"/>
            </w:pPr>
            <w:r>
              <w:t>933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E0297E1" w14:textId="77777777" w:rsidR="00945542" w:rsidRDefault="008C1468">
            <w:pPr>
              <w:pStyle w:val="Tabellcell"/>
              <w:jc w:val="right"/>
            </w:pPr>
            <w:r>
              <w:t>-4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489623C" w14:textId="77777777" w:rsidR="00945542" w:rsidRDefault="008C1468">
            <w:pPr>
              <w:pStyle w:val="Tabellcell"/>
              <w:jc w:val="right"/>
            </w:pPr>
            <w:r>
              <w:t>1 400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8A8D4A" w14:textId="77777777" w:rsidR="00945542" w:rsidRDefault="008C1468">
            <w:pPr>
              <w:pStyle w:val="Tabellcell"/>
              <w:jc w:val="right"/>
            </w:pPr>
            <w:r>
              <w:t>1 400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F5AFC2B" w14:textId="77777777" w:rsidR="00945542" w:rsidRDefault="008C1468">
            <w:pPr>
              <w:pStyle w:val="Tabellcell"/>
              <w:jc w:val="right"/>
            </w:pPr>
            <w:r>
              <w:rPr>
                <w:b/>
              </w:rPr>
              <w:t>0</w:t>
            </w:r>
          </w:p>
        </w:tc>
      </w:tr>
      <w:tr w:rsidR="00945542" w14:paraId="3C869EFB"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901669B" w14:textId="77777777" w:rsidR="00945542" w:rsidRDefault="008C1468">
            <w:pPr>
              <w:pStyle w:val="Tabellcell"/>
              <w:jc w:val="right"/>
            </w:pPr>
            <w:r>
              <w:rPr>
                <w:b/>
              </w:rPr>
              <w:lastRenderedPageBreak/>
              <w:t>5 300 Mellerud södra Grundskola, övrigt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5CA18EF" w14:textId="77777777" w:rsidR="00945542" w:rsidRDefault="008C1468">
            <w:pPr>
              <w:pStyle w:val="Tabellcell"/>
              <w:jc w:val="right"/>
            </w:pPr>
            <w:r>
              <w:t>848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52B4D63" w14:textId="77777777" w:rsidR="00945542" w:rsidRDefault="008C1468">
            <w:pPr>
              <w:pStyle w:val="Tabellcell"/>
              <w:jc w:val="right"/>
            </w:pPr>
            <w:r>
              <w:t>1 024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9448A29" w14:textId="77777777" w:rsidR="00945542" w:rsidRDefault="008C1468">
            <w:pPr>
              <w:pStyle w:val="Tabellcell"/>
              <w:jc w:val="right"/>
            </w:pPr>
            <w:r>
              <w:t>575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5750D67" w14:textId="77777777" w:rsidR="00945542" w:rsidRDefault="008C1468">
            <w:pPr>
              <w:pStyle w:val="Tabellcell"/>
              <w:jc w:val="right"/>
            </w:pPr>
            <w:r>
              <w:t>-449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68FFF56" w14:textId="77777777" w:rsidR="00945542" w:rsidRDefault="008C1468">
            <w:pPr>
              <w:pStyle w:val="Tabellcell"/>
              <w:jc w:val="right"/>
            </w:pPr>
            <w:r>
              <w:t>881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D4354B2" w14:textId="77777777" w:rsidR="00945542" w:rsidRDefault="008C1468">
            <w:pPr>
              <w:pStyle w:val="Tabellcell"/>
              <w:jc w:val="right"/>
            </w:pPr>
            <w:r>
              <w:t>1 581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B14EAF6" w14:textId="77777777" w:rsidR="00945542" w:rsidRDefault="008C1468">
            <w:pPr>
              <w:pStyle w:val="Tabellcell"/>
              <w:jc w:val="right"/>
            </w:pPr>
            <w:r>
              <w:rPr>
                <w:b/>
              </w:rPr>
              <w:t>-700</w:t>
            </w:r>
          </w:p>
        </w:tc>
      </w:tr>
      <w:tr w:rsidR="00945542" w14:paraId="5D63AD29"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8DE531" w14:textId="77777777" w:rsidR="00945542" w:rsidRDefault="008C1468">
            <w:pPr>
              <w:pStyle w:val="Tabellcell"/>
              <w:jc w:val="right"/>
            </w:pPr>
            <w:r>
              <w:rPr>
                <w:b/>
              </w:rPr>
              <w:t>5 300 Mellerud södra Gemensam pedagogisk verksamhet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9E52C1" w14:textId="77777777" w:rsidR="00945542" w:rsidRDefault="008C1468">
            <w:pPr>
              <w:pStyle w:val="Tabellcell"/>
              <w:jc w:val="right"/>
            </w:pPr>
            <w:r>
              <w:t>907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5D99AAA" w14:textId="77777777" w:rsidR="00945542" w:rsidRDefault="008C1468">
            <w:pPr>
              <w:pStyle w:val="Tabellcell"/>
              <w:jc w:val="right"/>
            </w:pPr>
            <w:r>
              <w:t>785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0F62D1" w14:textId="77777777" w:rsidR="00945542" w:rsidRDefault="008C1468">
            <w:pPr>
              <w:pStyle w:val="Tabellcell"/>
              <w:jc w:val="right"/>
            </w:pPr>
            <w:r>
              <w:t>813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4EDDD1" w14:textId="77777777" w:rsidR="00945542" w:rsidRDefault="008C1468">
            <w:pPr>
              <w:pStyle w:val="Tabellcell"/>
              <w:jc w:val="right"/>
            </w:pPr>
            <w:r>
              <w:t>28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A0785D" w14:textId="77777777" w:rsidR="00945542" w:rsidRDefault="008C1468">
            <w:pPr>
              <w:pStyle w:val="Tabellcell"/>
              <w:jc w:val="right"/>
            </w:pPr>
            <w:r>
              <w:t>1 229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C364EAA" w14:textId="77777777" w:rsidR="00945542" w:rsidRDefault="008C1468">
            <w:pPr>
              <w:pStyle w:val="Tabellcell"/>
              <w:jc w:val="right"/>
            </w:pPr>
            <w:r>
              <w:t>1 229</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A74C985" w14:textId="77777777" w:rsidR="00945542" w:rsidRDefault="008C1468">
            <w:pPr>
              <w:pStyle w:val="Tabellcell"/>
              <w:jc w:val="right"/>
            </w:pPr>
            <w:r>
              <w:rPr>
                <w:b/>
              </w:rPr>
              <w:t>0</w:t>
            </w:r>
          </w:p>
        </w:tc>
      </w:tr>
    </w:tbl>
    <w:p w14:paraId="53F6E06D" w14:textId="77777777" w:rsidR="00945542" w:rsidRDefault="008C1468">
      <w:pPr>
        <w:pStyle w:val="Rubrik3"/>
      </w:pPr>
      <w:r>
        <w:t>Analys av ekonomi</w:t>
      </w:r>
    </w:p>
    <w:p w14:paraId="410C89F8" w14:textId="77777777" w:rsidR="00945542" w:rsidRDefault="008C1468">
      <w:pPr>
        <w:pStyle w:val="BodyText"/>
        <w:widowControl w:val="0"/>
        <w:numPr>
          <w:ilvl w:val="0"/>
          <w:numId w:val="19"/>
        </w:numPr>
      </w:pPr>
      <w:r>
        <w:t>Enheten prognostiserar ett underskott på 500 000 kr.</w:t>
      </w:r>
    </w:p>
    <w:p w14:paraId="1915B6CE" w14:textId="77777777" w:rsidR="00945542" w:rsidRDefault="008C1468">
      <w:pPr>
        <w:pStyle w:val="BodyText"/>
        <w:widowControl w:val="0"/>
      </w:pPr>
      <w:r>
        <w:t>Fagerlidsskolan har en hög behörighet bland personalen samt flera har varit på enheten länge och detta gör att lönekostnaderna är höga. Enheten har flera elever med medicinsk problematik som gör att de behöver ha resurs under hela sin utbildningsdag. Öppna förskolan har ett underskott på grund av att den budgeterade pengen inte räcker till för lönen och enheten kan inte stänga verksamheten.</w:t>
      </w:r>
    </w:p>
    <w:p w14:paraId="7112A9CA" w14:textId="77777777" w:rsidR="00945542" w:rsidRDefault="008C1468">
      <w:pPr>
        <w:pStyle w:val="Rubrik3"/>
      </w:pPr>
      <w:r>
        <w:t>Åtgärder</w:t>
      </w:r>
    </w:p>
    <w:p w14:paraId="7408A9FC" w14:textId="77777777" w:rsidR="00945542" w:rsidRDefault="008C1468">
      <w:pPr>
        <w:pStyle w:val="BodyText"/>
        <w:widowControl w:val="0"/>
      </w:pPr>
      <w:r>
        <w:t>Verksamheten har flera barn med medicinska diagnoser som behöver ha resurs under hela dagen. Vilket är svårt att göra något av utifrån elevens hälsa. Vara återhållsamma med vikarier. Vissa åtgärder är svåra att ändra på utifrån elev behoven.</w:t>
      </w:r>
    </w:p>
    <w:p w14:paraId="0B6E0F47" w14:textId="77777777" w:rsidR="00945542" w:rsidRDefault="008C1468">
      <w:pPr>
        <w:pStyle w:val="BodyText"/>
        <w:widowControl w:val="0"/>
      </w:pPr>
      <w:r>
        <w:t>Skolan arbetar ständigt med att uppnå högre måluppfyllelse, hade inte elever som har behov av resurs haft resurs hade måluppfyllelsen på enheten inte varit lika bra. Enheten har elever som är inskrivna i särskolan och behöver anpassad undervisning på individ nivå.</w:t>
      </w:r>
    </w:p>
    <w:p w14:paraId="203B3F0E" w14:textId="77777777" w:rsidR="00357321" w:rsidRDefault="00357321">
      <w:pPr>
        <w:pStyle w:val="BodyText"/>
        <w:widowControl w:val="0"/>
      </w:pPr>
    </w:p>
    <w:p w14:paraId="184CCB78" w14:textId="7BC3C3CB" w:rsidR="00945542" w:rsidRDefault="008C1468">
      <w:pPr>
        <w:pStyle w:val="BodyText"/>
        <w:widowControl w:val="0"/>
      </w:pPr>
      <w:r>
        <w:t>Elev pengen räcker inte till på småenheter, men de småenheterna förväntas ändå göra samma arbetsuppgifter för vårdnadshavare och personal som en stor enhet gör. Skol administratören går i pension till sommaren. Tjänsten kommer då att minska med 20% inför höstens rekrytering. Två assistenter kommer inta att fortsätta under hösten 2023.</w:t>
      </w:r>
    </w:p>
    <w:p w14:paraId="552688AB" w14:textId="77777777" w:rsidR="00945542" w:rsidRDefault="008C1468">
      <w:pPr>
        <w:pStyle w:val="Rubrik2"/>
      </w:pPr>
      <w:bookmarkStart w:id="73" w:name="_Toc146095787"/>
      <w:r>
        <w:t>Måluppfyllelse</w:t>
      </w:r>
      <w:bookmarkEnd w:id="73"/>
    </w:p>
    <w:tbl>
      <w:tblPr>
        <w:tblStyle w:val="Tabellrutnt"/>
        <w:tblOverlap w:val="never"/>
        <w:tblW w:w="0" w:type="auto"/>
        <w:tblLook w:val="04A0" w:firstRow="1" w:lastRow="0" w:firstColumn="1" w:lastColumn="0" w:noHBand="0" w:noVBand="1"/>
      </w:tblPr>
      <w:tblGrid>
        <w:gridCol w:w="3210"/>
        <w:gridCol w:w="3211"/>
        <w:gridCol w:w="3207"/>
      </w:tblGrid>
      <w:tr w:rsidR="00945542" w14:paraId="47481176" w14:textId="77777777" w:rsidTr="001C2857">
        <w:trPr>
          <w:cantSplit w:val="0"/>
          <w:tblHeader/>
        </w:trPr>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4255EC4D" w14:textId="77777777" w:rsidR="00945542" w:rsidRDefault="008C1468">
            <w:pPr>
              <w:pStyle w:val="Tabellcell"/>
            </w:pPr>
            <w:r>
              <w:rPr>
                <w:b/>
              </w:rPr>
              <w:t>Fullmäktigemål</w:t>
            </w:r>
          </w:p>
        </w:tc>
        <w:tc>
          <w:tcPr>
            <w:tcW w:w="3211" w:type="dxa"/>
            <w:tcBorders>
              <w:top w:val="single" w:sz="4" w:space="0" w:color="auto"/>
              <w:left w:val="single" w:sz="4" w:space="0" w:color="auto"/>
              <w:bottom w:val="single" w:sz="18" w:space="0" w:color="auto"/>
              <w:right w:val="single" w:sz="4" w:space="0" w:color="auto"/>
            </w:tcBorders>
            <w:shd w:val="clear" w:color="auto" w:fill="E5E5E5"/>
            <w:vAlign w:val="center"/>
          </w:tcPr>
          <w:p w14:paraId="75571A30" w14:textId="77777777" w:rsidR="00945542" w:rsidRDefault="008C1468">
            <w:pPr>
              <w:pStyle w:val="Tabellcell"/>
            </w:pPr>
            <w:r>
              <w:rPr>
                <w:b/>
              </w:rPr>
              <w:t>Nämndsmål</w:t>
            </w:r>
          </w:p>
        </w:tc>
        <w:tc>
          <w:tcPr>
            <w:tcW w:w="3207" w:type="dxa"/>
            <w:tcBorders>
              <w:top w:val="single" w:sz="4" w:space="0" w:color="auto"/>
              <w:left w:val="single" w:sz="4" w:space="0" w:color="auto"/>
              <w:bottom w:val="single" w:sz="18" w:space="0" w:color="auto"/>
              <w:right w:val="single" w:sz="4" w:space="0" w:color="auto"/>
            </w:tcBorders>
            <w:shd w:val="clear" w:color="auto" w:fill="E5E5E5"/>
            <w:vAlign w:val="center"/>
          </w:tcPr>
          <w:p w14:paraId="2994A9EF" w14:textId="77777777" w:rsidR="00945542" w:rsidRDefault="008C1468">
            <w:pPr>
              <w:pStyle w:val="Tabellcell"/>
            </w:pPr>
            <w:r>
              <w:rPr>
                <w:b/>
              </w:rPr>
              <w:t>Nyckeltal</w:t>
            </w:r>
          </w:p>
        </w:tc>
      </w:tr>
      <w:tr w:rsidR="00945542" w14:paraId="5A23A250" w14:textId="77777777" w:rsidTr="001C2857">
        <w:trPr>
          <w:cantSplit w:val="0"/>
        </w:trPr>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C4CA45F" w14:textId="779583D7" w:rsidR="00945542" w:rsidRDefault="001C2857">
            <w:pPr>
              <w:pStyle w:val="Tabellcell"/>
            </w:pPr>
            <w:r>
              <w:rPr>
                <w:b/>
              </w:rPr>
              <w:t>Tar ansvar för vår livsmiljö, arbetar förebyggande och värnar förutsättningarna för ett gott liv i ett socialt, ekonomiskt och miljömässigt perspektiv.</w:t>
            </w:r>
          </w:p>
        </w:tc>
        <w:tc>
          <w:tcPr>
            <w:tcW w:w="3211" w:type="dxa"/>
            <w:vMerge w:val="restart"/>
            <w:tcBorders>
              <w:top w:val="single" w:sz="4" w:space="0" w:color="auto"/>
              <w:left w:val="single" w:sz="4" w:space="0" w:color="auto"/>
              <w:bottom w:val="single" w:sz="4" w:space="0" w:color="auto"/>
              <w:right w:val="single" w:sz="4" w:space="0" w:color="auto"/>
            </w:tcBorders>
            <w:shd w:val="clear" w:color="auto" w:fill="FFFFFF"/>
          </w:tcPr>
          <w:p w14:paraId="434A88B5" w14:textId="77777777" w:rsidR="00945542" w:rsidRDefault="008C1468">
            <w:pPr>
              <w:pStyle w:val="Tabellcell"/>
            </w:pPr>
            <w:r>
              <w:rPr>
                <w:b/>
              </w:rPr>
              <w:t>Alla elever som lämnar årskurs 1 ska kunna läsa, skriva och räkna</w:t>
            </w:r>
            <w:r>
              <w:t xml:space="preserve"> </w:t>
            </w:r>
          </w:p>
          <w:tbl>
            <w:tblPr>
              <w:tblOverlap w:val="never"/>
              <w:tblW w:w="0" w:type="auto"/>
              <w:tblLook w:val="04A0" w:firstRow="1" w:lastRow="0" w:firstColumn="1" w:lastColumn="0" w:noHBand="0" w:noVBand="1"/>
            </w:tblPr>
            <w:tblGrid>
              <w:gridCol w:w="6"/>
              <w:gridCol w:w="6"/>
            </w:tblGrid>
            <w:tr w:rsidR="00945542" w14:paraId="530E3451" w14:textId="77777777">
              <w:tc>
                <w:tcPr>
                  <w:tcW w:w="0" w:type="auto"/>
                  <w:tcBorders>
                    <w:top w:val="nil"/>
                    <w:left w:val="nil"/>
                    <w:bottom w:val="nil"/>
                    <w:right w:val="nil"/>
                  </w:tcBorders>
                  <w:shd w:val="clear" w:color="auto" w:fill="auto"/>
                  <w:tcMar>
                    <w:top w:w="0" w:type="dxa"/>
                    <w:left w:w="0" w:type="dxa"/>
                    <w:bottom w:w="0" w:type="dxa"/>
                    <w:right w:w="0" w:type="dxa"/>
                  </w:tcMar>
                </w:tcPr>
                <w:p w14:paraId="1D6B6A70" w14:textId="77777777" w:rsidR="00945542" w:rsidRDefault="00945542">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3CDF06A1" w14:textId="77777777" w:rsidR="00945542" w:rsidRDefault="00945542">
                  <w:pPr>
                    <w:pStyle w:val="Tabellcell"/>
                  </w:pPr>
                </w:p>
              </w:tc>
            </w:tr>
          </w:tbl>
          <w:p w14:paraId="62F9DB7E" w14:textId="77777777" w:rsidR="00945542" w:rsidRDefault="00945542">
            <w:pPr>
              <w:pStyle w:val="Tabellcell"/>
            </w:pPr>
          </w:p>
          <w:p w14:paraId="26666956" w14:textId="77777777" w:rsidR="00945542" w:rsidRDefault="008C1468">
            <w:pPr>
              <w:pStyle w:val="Tabellcell"/>
            </w:pPr>
            <w:r>
              <w:br/>
            </w: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41E3C5AF" w14:textId="77777777" w:rsidR="00945542" w:rsidRDefault="008C1468">
            <w:pPr>
              <w:pStyle w:val="Tabellcell"/>
              <w:spacing w:before="20"/>
            </w:pPr>
            <w:r>
              <w:rPr>
                <w:noProof/>
              </w:rPr>
              <w:drawing>
                <wp:inline distT="0" distB="0" distL="0" distR="0" wp14:anchorId="4DD74513" wp14:editId="5681B68E">
                  <wp:extent cx="171450" cy="171450"/>
                  <wp:effectExtent l="0" t="0" r="0" b="0"/>
                  <wp:docPr id="129" name="Rd3787b928ddb442a"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3787b928ddb442a"/>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945542" w14:paraId="073CA0E9" w14:textId="77777777" w:rsidTr="001C2857">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416CBCE" w14:textId="77777777" w:rsidR="00945542" w:rsidRDefault="00945542">
            <w:pPr>
              <w:pStyle w:val="Tabellcell"/>
            </w:pPr>
          </w:p>
        </w:tc>
        <w:tc>
          <w:tcPr>
            <w:tcW w:w="3211"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1995512A" w14:textId="77777777" w:rsidR="00945542" w:rsidRDefault="00945542">
            <w:pPr>
              <w:pStyle w:val="Tabellcell"/>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10577BFF" w14:textId="77777777" w:rsidR="00945542" w:rsidRDefault="008C1468">
            <w:pPr>
              <w:pStyle w:val="Tabellcell"/>
              <w:spacing w:before="20"/>
            </w:pPr>
            <w:r>
              <w:rPr>
                <w:noProof/>
              </w:rPr>
              <w:drawing>
                <wp:inline distT="0" distB="0" distL="0" distR="0" wp14:anchorId="49453875" wp14:editId="7F93B64B">
                  <wp:extent cx="171450" cy="171450"/>
                  <wp:effectExtent l="0" t="0" r="0" b="0"/>
                  <wp:docPr id="130" name="R8b861f6dfea5471e"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b861f6dfea5471e"/>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945542" w14:paraId="05DF78C1" w14:textId="77777777" w:rsidTr="001C2857">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BF5B1C2" w14:textId="77777777" w:rsidR="00945542" w:rsidRDefault="00945542">
            <w:pPr>
              <w:pStyle w:val="Tabellcell"/>
            </w:pPr>
          </w:p>
        </w:tc>
        <w:tc>
          <w:tcPr>
            <w:tcW w:w="3211"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5BB13245" w14:textId="77777777" w:rsidR="00945542" w:rsidRDefault="00945542">
            <w:pPr>
              <w:pStyle w:val="Tabellcell"/>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37E27641" w14:textId="77777777" w:rsidR="00945542" w:rsidRDefault="008C1468">
            <w:pPr>
              <w:pStyle w:val="Tabellcell"/>
              <w:spacing w:before="20"/>
            </w:pPr>
            <w:r>
              <w:rPr>
                <w:noProof/>
              </w:rPr>
              <w:drawing>
                <wp:inline distT="0" distB="0" distL="0" distR="0" wp14:anchorId="60C55A9F" wp14:editId="0E327DE0">
                  <wp:extent cx="171450" cy="171450"/>
                  <wp:effectExtent l="0" t="0" r="0" b="0"/>
                  <wp:docPr id="131" name="R17954bdf1ddb44fe"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7954bdf1ddb44fe"/>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skriva i åk 1</w:t>
            </w:r>
          </w:p>
        </w:tc>
      </w:tr>
    </w:tbl>
    <w:p w14:paraId="6EC96427" w14:textId="77777777" w:rsidR="00945542" w:rsidRDefault="008C1468">
      <w:pPr>
        <w:pStyle w:val="Rubrik3"/>
      </w:pPr>
      <w:r>
        <w:t>Analys av måluppfyllelse</w:t>
      </w:r>
    </w:p>
    <w:p w14:paraId="3F141E6F" w14:textId="77777777" w:rsidR="00945542" w:rsidRDefault="008C1468">
      <w:pPr>
        <w:pStyle w:val="BodyText"/>
        <w:widowControl w:val="0"/>
      </w:pPr>
      <w:r>
        <w:t>Enheten ser att elever med annat modersmål behöver längre tid att utvecklas i svenskan, men verksamheten ser en progression för eleverna. Elever med specialpedagogiska insatser samt elever med grundläggande språkliga funktionsnedsättningar påverkar måluppfyllelsen på enheten.</w:t>
      </w:r>
    </w:p>
    <w:p w14:paraId="01E06251" w14:textId="77777777" w:rsidR="00945542" w:rsidRDefault="008C1468">
      <w:pPr>
        <w:pStyle w:val="Rubrik2"/>
      </w:pPr>
      <w:bookmarkStart w:id="74" w:name="_Toc146095788"/>
      <w:r>
        <w:lastRenderedPageBreak/>
        <w:t>Verksamhetsspecifika nyckeltal</w:t>
      </w:r>
      <w:bookmarkEnd w:id="74"/>
    </w:p>
    <w:p w14:paraId="182876AC" w14:textId="77777777" w:rsidR="00945542" w:rsidRDefault="008C1468">
      <w:pPr>
        <w:pStyle w:val="Tabellrubrik"/>
      </w:pPr>
      <w:r>
        <w:t>Nyckeltal för perioden</w:t>
      </w:r>
    </w:p>
    <w:tbl>
      <w:tblPr>
        <w:tblStyle w:val="Tabellrutnt"/>
        <w:tblOverlap w:val="never"/>
        <w:tblW w:w="0" w:type="auto"/>
        <w:tblLook w:val="04A0" w:firstRow="1" w:lastRow="0" w:firstColumn="1" w:lastColumn="0" w:noHBand="0" w:noVBand="1"/>
      </w:tblPr>
      <w:tblGrid>
        <w:gridCol w:w="1924"/>
        <w:gridCol w:w="1927"/>
        <w:gridCol w:w="1927"/>
        <w:gridCol w:w="1925"/>
        <w:gridCol w:w="1925"/>
      </w:tblGrid>
      <w:tr w:rsidR="00945542" w14:paraId="17A4D0FB"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635D75A2" w14:textId="77777777" w:rsidR="00945542" w:rsidRDefault="008C1468">
            <w:pPr>
              <w:pStyle w:val="Tabellcell"/>
            </w:pPr>
            <w:r>
              <w:rPr>
                <w:b/>
              </w:rPr>
              <w:t> </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1376ADD5"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4AF78006"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13F73023"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0CFE6CE9" w14:textId="77777777" w:rsidR="00945542" w:rsidRDefault="008C1468">
            <w:pPr>
              <w:pStyle w:val="Tabellcell"/>
            </w:pPr>
            <w:r>
              <w:rPr>
                <w:b/>
              </w:rPr>
              <w:t>Antal elever/ lärare</w:t>
            </w:r>
          </w:p>
        </w:tc>
      </w:tr>
      <w:tr w:rsidR="00945542" w14:paraId="4A5CF26E"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28F1F8B7" w14:textId="77777777" w:rsidR="00945542" w:rsidRDefault="008C1468">
            <w:pPr>
              <w:pStyle w:val="Tabellcell"/>
            </w:pPr>
            <w:r>
              <w:rPr>
                <w:b/>
              </w:rPr>
              <w:t>Skola</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65DF3B8D" w14:textId="77777777" w:rsidR="00945542" w:rsidRDefault="008C1468">
            <w:pPr>
              <w:pStyle w:val="Tabellcell"/>
            </w:pPr>
            <w:r>
              <w:t>9,3</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FFC7D78" w14:textId="77777777" w:rsidR="00945542" w:rsidRDefault="008C1468">
            <w:pPr>
              <w:pStyle w:val="Tabellcell"/>
            </w:pPr>
            <w:r>
              <w:t>5,8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46637FD" w14:textId="77777777" w:rsidR="00945542" w:rsidRDefault="008C1468">
            <w:pPr>
              <w:pStyle w:val="Tabellcell"/>
            </w:pPr>
            <w:r>
              <w:t>114</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707EC51E" w14:textId="77777777" w:rsidR="00945542" w:rsidRDefault="008C1468">
            <w:pPr>
              <w:pStyle w:val="Tabellcell"/>
            </w:pPr>
            <w:r>
              <w:t>9,3</w:t>
            </w:r>
          </w:p>
        </w:tc>
      </w:tr>
      <w:tr w:rsidR="00945542" w14:paraId="0C6660EF"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6ACD3A67" w14:textId="77777777" w:rsidR="00945542" w:rsidRDefault="008C1468">
            <w:pPr>
              <w:pStyle w:val="Tabellcell"/>
            </w:pPr>
            <w:r>
              <w:rPr>
                <w:b/>
              </w:rPr>
              <w:t>Fritids</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5E467674" w14:textId="77777777" w:rsidR="00945542" w:rsidRDefault="008C1468">
            <w:pPr>
              <w:pStyle w:val="Tabellcell"/>
            </w:pPr>
            <w:r>
              <w:t>5</w:t>
            </w:r>
          </w:p>
        </w:tc>
        <w:tc>
          <w:tcPr>
            <w:tcW w:w="1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03B35DA" w14:textId="122E21A2" w:rsidR="00945542" w:rsidRDefault="001C2857">
            <w:pPr>
              <w:pStyle w:val="Tabellcell"/>
            </w:pPr>
            <w:r>
              <w:t>-</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0A8DD3C0" w14:textId="77777777" w:rsidR="00945542" w:rsidRDefault="008C1468">
            <w:pPr>
              <w:pStyle w:val="Tabellcell"/>
            </w:pPr>
            <w:r>
              <w:t>75,3</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7E012145" w14:textId="77777777" w:rsidR="00945542" w:rsidRDefault="008C1468">
            <w:pPr>
              <w:pStyle w:val="Tabellcell"/>
            </w:pPr>
            <w:r>
              <w:t>15.1</w:t>
            </w:r>
          </w:p>
        </w:tc>
      </w:tr>
    </w:tbl>
    <w:p w14:paraId="4EA176E2" w14:textId="77777777" w:rsidR="00945542" w:rsidRDefault="008C1468">
      <w:pPr>
        <w:pStyle w:val="Fotnot"/>
        <w:widowControl w:val="0"/>
      </w:pPr>
      <w:r>
        <w:t>Skola: Avser uppstarten höstterminen 2023.</w:t>
      </w:r>
      <w:r>
        <w:br/>
        <w:t>Fritidshem: Redovisas som ett snitt under perioden januari - augusti 2023.</w:t>
      </w:r>
    </w:p>
    <w:p w14:paraId="77585126" w14:textId="77777777" w:rsidR="001C2857" w:rsidRDefault="001C2857">
      <w:pPr>
        <w:pStyle w:val="Fotnot"/>
        <w:widowControl w:val="0"/>
      </w:pPr>
    </w:p>
    <w:p w14:paraId="235A8F93" w14:textId="77777777" w:rsidR="00945542" w:rsidRDefault="008C1468">
      <w:pPr>
        <w:pStyle w:val="Tabellrubrik"/>
      </w:pPr>
      <w:r>
        <w:t>Nyckeltal förskola</w:t>
      </w:r>
    </w:p>
    <w:tbl>
      <w:tblPr>
        <w:tblStyle w:val="Tabellrutnt"/>
        <w:tblOverlap w:val="never"/>
        <w:tblW w:w="0" w:type="auto"/>
        <w:tblLook w:val="04A0" w:firstRow="1" w:lastRow="0" w:firstColumn="1" w:lastColumn="0" w:noHBand="0" w:noVBand="1"/>
      </w:tblPr>
      <w:tblGrid>
        <w:gridCol w:w="1606"/>
        <w:gridCol w:w="1605"/>
        <w:gridCol w:w="1604"/>
        <w:gridCol w:w="1604"/>
        <w:gridCol w:w="1605"/>
        <w:gridCol w:w="1604"/>
      </w:tblGrid>
      <w:tr w:rsidR="00945542" w14:paraId="5D3BBEEA" w14:textId="77777777">
        <w:trPr>
          <w:cantSplit w:val="0"/>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6442BB37" w14:textId="77777777" w:rsidR="00945542" w:rsidRDefault="008C1468">
            <w:pPr>
              <w:pStyle w:val="Tabellcell"/>
            </w:pPr>
            <w:r>
              <w:rPr>
                <w:b/>
              </w:rPr>
              <w:t> </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6F150B63" w14:textId="77777777" w:rsidR="00945542" w:rsidRDefault="008C1468">
            <w:pPr>
              <w:pStyle w:val="Tabellcell"/>
            </w:pPr>
            <w:r>
              <w:rPr>
                <w:b/>
              </w:rPr>
              <w:t>Beställning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1562D013" w14:textId="77777777" w:rsidR="00945542" w:rsidRDefault="008C1468">
            <w:pPr>
              <w:pStyle w:val="Tabellcell"/>
            </w:pPr>
            <w:r>
              <w:rPr>
                <w:b/>
              </w:rPr>
              <w:t>Antal barn</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0AD52D2A" w14:textId="77777777" w:rsidR="00945542" w:rsidRDefault="008C1468">
            <w:pPr>
              <w:pStyle w:val="Tabellcell"/>
            </w:pPr>
            <w:r>
              <w:rPr>
                <w:b/>
              </w:rPr>
              <w:t>Antal tjänster</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2F3269F1" w14:textId="77777777" w:rsidR="00945542" w:rsidRDefault="008C1468">
            <w:pPr>
              <w:pStyle w:val="Tabellcell"/>
            </w:pPr>
            <w:r>
              <w:rPr>
                <w:b/>
              </w:rPr>
              <w:t>Medel timmar/ anställd</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3C17198B" w14:textId="77777777" w:rsidR="00945542" w:rsidRDefault="008C1468">
            <w:pPr>
              <w:pStyle w:val="Tabellcell"/>
            </w:pPr>
            <w:r>
              <w:rPr>
                <w:b/>
              </w:rPr>
              <w:t>Antal barn/ anställd</w:t>
            </w:r>
          </w:p>
        </w:tc>
      </w:tr>
      <w:tr w:rsidR="00945542" w14:paraId="1581E326"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5817F38B" w14:textId="77777777" w:rsidR="00945542" w:rsidRDefault="008C1468">
            <w:pPr>
              <w:pStyle w:val="Tabellcell"/>
            </w:pPr>
            <w:r>
              <w:rPr>
                <w:b/>
              </w:rPr>
              <w:t>Förskola Markusgården</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9E701DA" w14:textId="77777777" w:rsidR="00945542" w:rsidRDefault="008C1468">
            <w:pPr>
              <w:pStyle w:val="Tabellcell"/>
            </w:pPr>
            <w:r>
              <w:t>80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1E3EC052" w14:textId="77777777" w:rsidR="00945542" w:rsidRDefault="008C1468">
            <w:pPr>
              <w:pStyle w:val="Tabellcell"/>
            </w:pPr>
            <w:r>
              <w:t>78,0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6864BF23" w14:textId="77777777" w:rsidR="00945542" w:rsidRDefault="008C1468">
            <w:pPr>
              <w:pStyle w:val="Tabellcell"/>
            </w:pPr>
            <w:r>
              <w:t>14,5</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7C058823" w14:textId="77777777" w:rsidR="00945542" w:rsidRDefault="008C1468">
            <w:pPr>
              <w:pStyle w:val="Tabellcell"/>
            </w:pPr>
            <w:r>
              <w:t>179</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7B44B287" w14:textId="77777777" w:rsidR="00945542" w:rsidRDefault="008C1468">
            <w:pPr>
              <w:pStyle w:val="Tabellcell"/>
            </w:pPr>
            <w:r>
              <w:t>5,2</w:t>
            </w:r>
          </w:p>
        </w:tc>
      </w:tr>
    </w:tbl>
    <w:p w14:paraId="32F3F741" w14:textId="77777777" w:rsidR="00945542" w:rsidRDefault="008C1468">
      <w:pPr>
        <w:pStyle w:val="Fotnot"/>
        <w:widowControl w:val="0"/>
      </w:pPr>
      <w:r>
        <w:t>Redovisas som ett snitt under perioden januari - augusti 2023.</w:t>
      </w:r>
    </w:p>
    <w:p w14:paraId="54615945" w14:textId="77777777" w:rsidR="00945542" w:rsidRDefault="008C1468">
      <w:pPr>
        <w:pStyle w:val="Rubrik2"/>
      </w:pPr>
      <w:bookmarkStart w:id="75" w:name="_Toc146095789"/>
      <w:r>
        <w:t>Framtid</w:t>
      </w:r>
      <w:bookmarkEnd w:id="75"/>
    </w:p>
    <w:p w14:paraId="35AA920B" w14:textId="77777777" w:rsidR="00945542" w:rsidRDefault="008C1468">
      <w:pPr>
        <w:pStyle w:val="BodyText"/>
        <w:widowControl w:val="0"/>
      </w:pPr>
      <w:r>
        <w:t>Läshanden och Widgit online kommer att fortsätta som tidigare i verksamheten på förskolan. Inför sommaren kommer förskolelärartjänster att utlysas med anställning ifrån augusti 2023.</w:t>
      </w:r>
    </w:p>
    <w:p w14:paraId="6BB19200" w14:textId="77777777" w:rsidR="00945542" w:rsidRDefault="008C1468">
      <w:pPr>
        <w:pStyle w:val="BodyText"/>
        <w:widowControl w:val="0"/>
      </w:pPr>
      <w:r>
        <w:t>Fritidshemmet  kommer fortsätta att jobba tema inriktat samt få in mera högläsning och läshanden i verksamheten för att stötta skolan med att öka elevernas måluppfyllelse. Under hösten startades  lärarledda rastaktiviteter upp ett par dagar i veckan för att förebygga konflikter på rasterna.</w:t>
      </w:r>
    </w:p>
    <w:p w14:paraId="6913995B" w14:textId="77777777" w:rsidR="001C2857" w:rsidRDefault="001C2857">
      <w:pPr>
        <w:pStyle w:val="BodyText"/>
        <w:widowControl w:val="0"/>
      </w:pPr>
    </w:p>
    <w:p w14:paraId="163AFA52" w14:textId="0ECCFD06" w:rsidR="00945542" w:rsidRDefault="008C1468">
      <w:pPr>
        <w:pStyle w:val="BodyText"/>
        <w:widowControl w:val="0"/>
      </w:pPr>
      <w:r>
        <w:t>Skolan har flera elever med speciella behov som språkstörning, fysiskt handikapp, medicinsk problematik, utåtagerande elever som kräver extraordinära anpassningar. Elevhälsan kommer att delta i gruppövningar och värdegrundsarbete för att arbeta förebyggande gällande konflikter.</w:t>
      </w:r>
    </w:p>
    <w:p w14:paraId="6FA1DA0D" w14:textId="77777777" w:rsidR="00945542" w:rsidRDefault="008C1468">
      <w:pPr>
        <w:pStyle w:val="BodyText"/>
        <w:widowControl w:val="0"/>
      </w:pPr>
      <w:r>
        <w:t>Personalen kommer att gå HLR utbildning i januari. Enheten kommer att arbeta med medarbetarenkäten under våren. Enheten kommer att behöva uppdatera  elever och personals IT-verktyg, flera iPads går inte att uppdatera längre. Enheten behöver även uppdatera sina lärmiljöer på förskola och fritids. Skolan behöver köpa in en klass uppsättning med ljuddämpande bord.</w:t>
      </w:r>
    </w:p>
    <w:p w14:paraId="62A5B03D" w14:textId="77777777" w:rsidR="00945542" w:rsidRDefault="008C1468">
      <w:pPr>
        <w:pStyle w:val="Rubrik1-Sidbryt"/>
      </w:pPr>
      <w:bookmarkStart w:id="76" w:name="_Toc146095790"/>
      <w:r>
        <w:lastRenderedPageBreak/>
        <w:t>Markusgården</w:t>
      </w:r>
      <w:bookmarkEnd w:id="76"/>
    </w:p>
    <w:p w14:paraId="0966FE90" w14:textId="77777777" w:rsidR="00945542" w:rsidRDefault="008C1468">
      <w:pPr>
        <w:pStyle w:val="Rubrik2"/>
      </w:pPr>
      <w:bookmarkStart w:id="77" w:name="_Toc146095791"/>
      <w:r>
        <w:t>Verksamhetsbeskrivning</w:t>
      </w:r>
      <w:bookmarkEnd w:id="77"/>
    </w:p>
    <w:p w14:paraId="4F408B17" w14:textId="77777777" w:rsidR="00945542" w:rsidRDefault="008C1468">
      <w:pPr>
        <w:pStyle w:val="BodyText"/>
        <w:widowControl w:val="0"/>
      </w:pPr>
      <w:r>
        <w:t>Markusgårdens förskola är en central förskola med 4 avdelningar. Två yngre barns avdelningar och två äldre barns avdelningar.</w:t>
      </w:r>
    </w:p>
    <w:p w14:paraId="41365B19" w14:textId="77777777" w:rsidR="00357321" w:rsidRDefault="00357321">
      <w:pPr>
        <w:pStyle w:val="BodyText"/>
        <w:widowControl w:val="0"/>
      </w:pPr>
    </w:p>
    <w:p w14:paraId="7A24D4B5" w14:textId="5CABADC6" w:rsidR="00945542" w:rsidRDefault="008C1468">
      <w:pPr>
        <w:pStyle w:val="BodyText"/>
        <w:widowControl w:val="0"/>
      </w:pPr>
      <w:r>
        <w:t>Läroplanen är ett levande dokument som har följts upp och jobbats med dagligen i verksamheten samt på arbetsplatsträffar och planeringar under året. Genom att reflektera och föra dialoger tillsammans utvecklar personalen verksamheten och de synliggör och tydliggör förskolans uppdrag. Förskolan har Barnhälsomöte med specialpedagog, personal ifrån varje avdelning och rektor en till två gånger per termin. Barnhälsomöte har förskolan för att stämma av vilka barn som ska lyftas på Barnsamverkan. Språket är i fokus på förskolan, verksamheten använder sig av appen Polly glutt som komplement i språkutvecklingen, här finns också böcker på olika modersmål i appen. TYRA appen används som informationskälla mellan hem och förskola samt portfolio.</w:t>
      </w:r>
    </w:p>
    <w:p w14:paraId="72011E69" w14:textId="77777777" w:rsidR="00945542" w:rsidRDefault="008C1468">
      <w:pPr>
        <w:pStyle w:val="BodyText"/>
        <w:widowControl w:val="0"/>
      </w:pPr>
      <w:r>
        <w:t>Öppna förskolan jobbar nära BVC och IFO, tillsammans bildar de familjecentralen.</w:t>
      </w:r>
    </w:p>
    <w:p w14:paraId="2FF88952" w14:textId="77777777" w:rsidR="00945542" w:rsidRDefault="008C1468">
      <w:pPr>
        <w:pStyle w:val="Rubrik2"/>
      </w:pPr>
      <w:bookmarkStart w:id="78" w:name="_Toc146095792"/>
      <w:r>
        <w:t>Händelser under året</w:t>
      </w:r>
      <w:bookmarkEnd w:id="78"/>
    </w:p>
    <w:p w14:paraId="6CB8ED45" w14:textId="77777777" w:rsidR="00945542" w:rsidRDefault="008C1468">
      <w:pPr>
        <w:pStyle w:val="BodyText"/>
        <w:widowControl w:val="0"/>
      </w:pPr>
      <w:r>
        <w:t>Fler barn står i barnomsorgskön till Melleruds centrala förskolor. Förskolan har under året haft övertalighet av barn jämfört mot budget.</w:t>
      </w:r>
    </w:p>
    <w:p w14:paraId="0C24A556" w14:textId="77777777" w:rsidR="00357321" w:rsidRDefault="00357321">
      <w:pPr>
        <w:pStyle w:val="BodyText"/>
        <w:widowControl w:val="0"/>
      </w:pPr>
    </w:p>
    <w:p w14:paraId="064B7FA8" w14:textId="608291EA" w:rsidR="001C2857" w:rsidRDefault="008C1468">
      <w:pPr>
        <w:pStyle w:val="BodyText"/>
        <w:widowControl w:val="0"/>
      </w:pPr>
      <w:r>
        <w:t xml:space="preserve">Personalen har gått medarbetarutbildningen samt har enheten fortsatt med Läslyftet och läshanden i verksamheten. </w:t>
      </w:r>
    </w:p>
    <w:p w14:paraId="0D737225" w14:textId="2FEF3185" w:rsidR="00945542" w:rsidRDefault="008C1468">
      <w:pPr>
        <w:pStyle w:val="BodyText"/>
        <w:widowControl w:val="0"/>
      </w:pPr>
      <w:r>
        <w:t>Äldre barnavdelningarna har även vävt in Date materialet i temat under året för att skapa pedagogiska lärmiljöer i lokalerna. Yngre barnavdelningarna har också jobbat med läromiljöerna under terminen. Hösten har startats upp med fortbildning med Dokumentation samt grundläggande brandutbildning. Förskolan har haft vakanta förskollärartjänster och några av dem har blivit tillsatta av obehöriga förskollärare pga. få behöriga förskollärare har sökt tjänsterna. Medarbetarenkät har genomförts på enheten  under slutet av året.</w:t>
      </w:r>
    </w:p>
    <w:p w14:paraId="20EEB582" w14:textId="77777777" w:rsidR="00945542" w:rsidRDefault="008C1468">
      <w:pPr>
        <w:pStyle w:val="Rubrik2"/>
      </w:pPr>
      <w:bookmarkStart w:id="79" w:name="_Toc146095793"/>
      <w:r>
        <w:t>Driftsredovisning verksamhet</w:t>
      </w:r>
      <w:bookmarkEnd w:id="79"/>
    </w:p>
    <w:p w14:paraId="00B5FB52" w14:textId="77777777" w:rsidR="00945542" w:rsidRDefault="008C1468">
      <w:pPr>
        <w:pStyle w:val="Rubrik3"/>
      </w:pPr>
      <w:r>
        <w:t>Analys ekonomi verksamhet</w:t>
      </w:r>
    </w:p>
    <w:p w14:paraId="60772A04" w14:textId="77777777" w:rsidR="00945542" w:rsidRDefault="008C1468">
      <w:pPr>
        <w:pStyle w:val="BodyText"/>
        <w:widowControl w:val="0"/>
        <w:numPr>
          <w:ilvl w:val="0"/>
          <w:numId w:val="19"/>
        </w:numPr>
      </w:pPr>
      <w:r>
        <w:t>Förskolan prognostiserar med ett överskott på cirka 200 000 kronor.</w:t>
      </w:r>
    </w:p>
    <w:p w14:paraId="5693C241" w14:textId="77777777" w:rsidR="00945542" w:rsidRDefault="008C1468">
      <w:pPr>
        <w:pStyle w:val="BodyText"/>
        <w:widowControl w:val="0"/>
      </w:pPr>
      <w:r>
        <w:t>Detta på grund av att vi inte har fått behöriga på alla tjänster samt kommer inte en tjänst att tillsättas i höst. Öppna förskolan prognoseras med ett underskott på cirka -100 000 kronor på grund av att budgeten inte täcker hela tjänsten. Utifrån att öppna förskolan är en frivillig verksamhet och förslaget från nämnden är att vi ska spara på frivillig verksamhet. Hur tänker vi vidare kring detta?</w:t>
      </w:r>
    </w:p>
    <w:p w14:paraId="7D902501" w14:textId="77777777" w:rsidR="00945542" w:rsidRDefault="008C1468">
      <w:pPr>
        <w:pStyle w:val="Rubrik3"/>
      </w:pPr>
      <w:r>
        <w:t>Åtgärder verksamhet</w:t>
      </w:r>
    </w:p>
    <w:p w14:paraId="1DE89F10" w14:textId="77777777" w:rsidR="00945542" w:rsidRDefault="008C1468">
      <w:pPr>
        <w:pStyle w:val="BodyText"/>
        <w:widowControl w:val="0"/>
      </w:pPr>
      <w:r>
        <w:t>Inför hösten 2023 kommer enheten att minska med en personal.</w:t>
      </w:r>
    </w:p>
    <w:p w14:paraId="731BE3AB" w14:textId="77777777" w:rsidR="00945542" w:rsidRDefault="008C1468">
      <w:pPr>
        <w:pStyle w:val="Rubrik2"/>
      </w:pPr>
      <w:bookmarkStart w:id="80" w:name="_Toc146095794"/>
      <w:r>
        <w:t>Verksamhetsspecifika nyckeltal</w:t>
      </w:r>
      <w:bookmarkEnd w:id="80"/>
    </w:p>
    <w:tbl>
      <w:tblPr>
        <w:tblStyle w:val="Tabellrutnt"/>
        <w:tblOverlap w:val="never"/>
        <w:tblW w:w="0" w:type="auto"/>
        <w:tblLook w:val="04A0" w:firstRow="1" w:lastRow="0" w:firstColumn="1" w:lastColumn="0" w:noHBand="0" w:noVBand="1"/>
      </w:tblPr>
      <w:tblGrid>
        <w:gridCol w:w="1605"/>
        <w:gridCol w:w="1605"/>
        <w:gridCol w:w="1604"/>
        <w:gridCol w:w="1604"/>
        <w:gridCol w:w="1604"/>
        <w:gridCol w:w="1606"/>
      </w:tblGrid>
      <w:tr w:rsidR="00945542" w14:paraId="71DF16D7" w14:textId="77777777">
        <w:trPr>
          <w:cantSplit w:val="0"/>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0FFA018F" w14:textId="77777777" w:rsidR="00945542" w:rsidRDefault="008C1468">
            <w:pPr>
              <w:pStyle w:val="Tabellcell"/>
            </w:pPr>
            <w:r>
              <w:rPr>
                <w:b/>
              </w:rPr>
              <w:t>Bemanning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051A9282" w14:textId="77777777" w:rsidR="00945542" w:rsidRDefault="008C1468">
            <w:pPr>
              <w:pStyle w:val="Tabellcell"/>
            </w:pPr>
            <w:r>
              <w:rPr>
                <w:b/>
              </w:rPr>
              <w:t>Beställning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67734A9C" w14:textId="77777777" w:rsidR="00945542" w:rsidRDefault="008C1468">
            <w:pPr>
              <w:pStyle w:val="Tabellcell"/>
            </w:pPr>
            <w:r>
              <w:rPr>
                <w:b/>
              </w:rPr>
              <w:t>Antal barn</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4D022427" w14:textId="77777777" w:rsidR="00945542" w:rsidRDefault="008C1468">
            <w:pPr>
              <w:pStyle w:val="Tabellcell"/>
            </w:pPr>
            <w:r>
              <w:rPr>
                <w:b/>
              </w:rPr>
              <w:t>Antal tjänster</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6631D212" w14:textId="77777777" w:rsidR="00945542" w:rsidRDefault="008C1468">
            <w:pPr>
              <w:pStyle w:val="Tabellcell"/>
            </w:pPr>
            <w:r>
              <w:rPr>
                <w:b/>
              </w:rPr>
              <w:t>Medel timmar/ anställd</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2054D794" w14:textId="77777777" w:rsidR="00945542" w:rsidRDefault="008C1468">
            <w:pPr>
              <w:pStyle w:val="Tabellcell"/>
            </w:pPr>
            <w:r>
              <w:rPr>
                <w:b/>
              </w:rPr>
              <w:t>Antal barn/anställd</w:t>
            </w:r>
          </w:p>
        </w:tc>
      </w:tr>
      <w:tr w:rsidR="00945542" w14:paraId="6D350F19"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167C1A4A" w14:textId="77777777" w:rsidR="00945542" w:rsidRDefault="008C1468">
            <w:pPr>
              <w:pStyle w:val="Tabellcell"/>
            </w:pPr>
            <w:r>
              <w:t>Förskola</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320936D1" w14:textId="77777777" w:rsidR="00945542" w:rsidRDefault="008C1468">
            <w:pPr>
              <w:pStyle w:val="Tabellcell"/>
            </w:pPr>
            <w:r>
              <w:t>80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688B0AA" w14:textId="77777777" w:rsidR="00945542" w:rsidRDefault="008C1468">
            <w:pPr>
              <w:pStyle w:val="Tabellcell"/>
            </w:pPr>
            <w:r>
              <w:t>78,0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64EE4132" w14:textId="77777777" w:rsidR="00945542" w:rsidRDefault="008C1468">
            <w:pPr>
              <w:pStyle w:val="Tabellcell"/>
            </w:pPr>
            <w:r>
              <w:t>14,5</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3481A65" w14:textId="77777777" w:rsidR="00945542" w:rsidRDefault="008C1468">
            <w:pPr>
              <w:pStyle w:val="Tabellcell"/>
            </w:pPr>
            <w:r>
              <w:t>179</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0295881" w14:textId="77777777" w:rsidR="00945542" w:rsidRDefault="008C1468">
            <w:pPr>
              <w:pStyle w:val="Tabellcell"/>
            </w:pPr>
            <w:r>
              <w:t>5,2</w:t>
            </w:r>
          </w:p>
        </w:tc>
      </w:tr>
    </w:tbl>
    <w:p w14:paraId="279121CD" w14:textId="77777777" w:rsidR="00945542" w:rsidRDefault="008C1468">
      <w:pPr>
        <w:pStyle w:val="Fotnot"/>
        <w:widowControl w:val="0"/>
      </w:pPr>
      <w:r>
        <w:t>Redovisas som ett snitt under perioden januari - augusti 2023.</w:t>
      </w:r>
    </w:p>
    <w:p w14:paraId="05CA88B9" w14:textId="77777777" w:rsidR="00945542" w:rsidRDefault="008C1468">
      <w:pPr>
        <w:pStyle w:val="Rubrik2"/>
      </w:pPr>
      <w:bookmarkStart w:id="81" w:name="_Toc146095795"/>
      <w:r>
        <w:t>Framtid</w:t>
      </w:r>
      <w:bookmarkEnd w:id="81"/>
    </w:p>
    <w:p w14:paraId="45EBCD1D" w14:textId="77777777" w:rsidR="00945542" w:rsidRDefault="008C1468">
      <w:pPr>
        <w:pStyle w:val="BodyText"/>
        <w:widowControl w:val="0"/>
      </w:pPr>
      <w:r>
        <w:t>Läshanden och Widgit online kommer att fortsätta som tidigare i verksamheten. Personalen kommer att gå HLR utbildning. Enheten kommer att arbeta resultatet från förskoleenkäten.</w:t>
      </w:r>
    </w:p>
    <w:p w14:paraId="0228BC50" w14:textId="77777777" w:rsidR="00945542" w:rsidRDefault="008C1468">
      <w:pPr>
        <w:pStyle w:val="Rubrik1-Sidbryt"/>
      </w:pPr>
      <w:bookmarkStart w:id="82" w:name="_Toc146095796"/>
      <w:r>
        <w:lastRenderedPageBreak/>
        <w:t>Fritidshem Fagerlid</w:t>
      </w:r>
      <w:bookmarkEnd w:id="82"/>
    </w:p>
    <w:p w14:paraId="6FCCF651" w14:textId="77777777" w:rsidR="00945542" w:rsidRDefault="008C1468">
      <w:pPr>
        <w:pStyle w:val="Rubrik2"/>
      </w:pPr>
      <w:bookmarkStart w:id="83" w:name="_Toc146095797"/>
      <w:r>
        <w:t>Verksamhetsbeskrivning</w:t>
      </w:r>
      <w:bookmarkEnd w:id="83"/>
    </w:p>
    <w:p w14:paraId="2512768B" w14:textId="77777777" w:rsidR="00945542" w:rsidRDefault="008C1468">
      <w:pPr>
        <w:pStyle w:val="BodyText"/>
        <w:widowControl w:val="0"/>
      </w:pPr>
      <w:r>
        <w:t>Fritidshemmet är beläget i skolans lokaler på Fagerlidsskolan. Verksamheten har tillgång till skolans utemiljö samt gymnastiksal. Pedagogerna arbetar temainriktat och fångar elevernas intresse och fantasi med fakta. Frukost och mellanmål ordnar kökspersonalen i matsalen. Detta innebär att personalen kan ägna mera tid i verksamheten. Frukost och mellanmålet serveras vid två olika tidpunkter, för att minska gruppstorleken.</w:t>
      </w:r>
    </w:p>
    <w:p w14:paraId="04327AAA" w14:textId="77777777" w:rsidR="001C2857" w:rsidRDefault="001C2857">
      <w:pPr>
        <w:pStyle w:val="BodyText"/>
        <w:widowControl w:val="0"/>
      </w:pPr>
    </w:p>
    <w:p w14:paraId="505A794D" w14:textId="196CF653" w:rsidR="00945542" w:rsidRDefault="008C1468">
      <w:pPr>
        <w:pStyle w:val="BodyText"/>
        <w:widowControl w:val="0"/>
      </w:pPr>
      <w:r>
        <w:t>Fritidshemmet har nära samarbete med skolan och de arbetar med gemensamma teman men på olika vis. Tillsammans blir det en röd tråd som personalen i enheten vill fortsätta med. Fritidspersonalen arbetar med fantasi, forskning, upplevelser, deltagande, motorik med mera som ger och inspirerar elever och personal på fritids där läroplanen är i fokus. Kvalitetsplanen utvärderas kontinuerligt. Grov och finplanering skrivs och planeras för att tydliggöra och synliggöra att läroplansmålen uppnås i verksamheten.</w:t>
      </w:r>
    </w:p>
    <w:p w14:paraId="39EC71C3" w14:textId="77777777" w:rsidR="00945542" w:rsidRDefault="008C1468">
      <w:pPr>
        <w:pStyle w:val="Rubrik2"/>
      </w:pPr>
      <w:bookmarkStart w:id="84" w:name="_Toc146095798"/>
      <w:r>
        <w:t>Händelser under året</w:t>
      </w:r>
      <w:bookmarkEnd w:id="84"/>
    </w:p>
    <w:p w14:paraId="3ED52A2B" w14:textId="77777777" w:rsidR="00945542" w:rsidRDefault="008C1468">
      <w:pPr>
        <w:pStyle w:val="BodyText"/>
        <w:widowControl w:val="0"/>
      </w:pPr>
      <w:r>
        <w:t>Fritids arbetar tema inriktat och utifrån en tanke om att alla barn ska stimuleras till aktiviteter under fritidsdagen. Personalen erbjuder olika former av aktiviteter för att ge eleverna möjlighet att utvecklas och våga prova nytt. Trivsel och trygghet är viktiga grundpelare i verksamhet. Dokumentation görs via kvalitetsplan och grovplanering. Vårdnadshavare får information via TYRA och informationstavla. Enheten har rekryterat två behöriga fritidspedagoger. Högläsning har planerats in i det dagliga arbetet för att erbjuda eleverna ett bredare ordförråd. Fritidshemsenkäten kommer att följas upp under hösten.</w:t>
      </w:r>
    </w:p>
    <w:p w14:paraId="12BF95C8" w14:textId="77777777" w:rsidR="00945542" w:rsidRDefault="008C1468">
      <w:pPr>
        <w:pStyle w:val="Rubrik2"/>
      </w:pPr>
      <w:bookmarkStart w:id="85" w:name="_Toc146095799"/>
      <w:r>
        <w:t>Driftsredovisning verksamhet</w:t>
      </w:r>
      <w:bookmarkEnd w:id="85"/>
    </w:p>
    <w:p w14:paraId="5AE1CB2F" w14:textId="77777777" w:rsidR="00945542" w:rsidRDefault="008C1468">
      <w:pPr>
        <w:pStyle w:val="Rubrik3"/>
      </w:pPr>
      <w:r>
        <w:t>Analys ekonomi verksamhet</w:t>
      </w:r>
    </w:p>
    <w:p w14:paraId="233CA663" w14:textId="77777777" w:rsidR="00945542" w:rsidRDefault="008C1468">
      <w:pPr>
        <w:pStyle w:val="BodyText"/>
        <w:widowControl w:val="0"/>
        <w:numPr>
          <w:ilvl w:val="0"/>
          <w:numId w:val="19"/>
        </w:numPr>
      </w:pPr>
      <w:r>
        <w:t xml:space="preserve">Fagerlidsskolan fritidshem prognosticerar en budget i balans. </w:t>
      </w:r>
    </w:p>
    <w:p w14:paraId="68C7F569" w14:textId="77777777" w:rsidR="00945542" w:rsidRDefault="008C1468">
      <w:pPr>
        <w:pStyle w:val="BodyText"/>
        <w:widowControl w:val="0"/>
      </w:pPr>
      <w:r>
        <w:t>Elever med medicinsk problematik behöver ha sin resurs för att klara skolan och fritidstid rent medicinskt. Enheten har elever med resursbehov. Två obehöriga på fritids har slutat och två behöriga har tillträtt på tjänsterna, vilket påverkar ekonomin.</w:t>
      </w:r>
    </w:p>
    <w:p w14:paraId="5A1EA7FE" w14:textId="77777777" w:rsidR="00945542" w:rsidRDefault="008C1468">
      <w:pPr>
        <w:pStyle w:val="Rubrik3"/>
      </w:pPr>
      <w:r>
        <w:t>Åtgärder verksamhet</w:t>
      </w:r>
    </w:p>
    <w:p w14:paraId="651F95DC" w14:textId="77777777" w:rsidR="00945542" w:rsidRDefault="008C1468">
      <w:pPr>
        <w:pStyle w:val="BodyText"/>
        <w:widowControl w:val="0"/>
      </w:pPr>
      <w:r>
        <w:t>Fler elever inskrivna på fritids jämfört mot budget. Verksamheten har flera barn med medicinska diagnoser som behöver ha resurs under hela dagen.  elevens hälsa. Vi kommer fortsatt vara återhållsamma med vikarier.</w:t>
      </w:r>
    </w:p>
    <w:p w14:paraId="473DF963" w14:textId="77777777" w:rsidR="00945542" w:rsidRDefault="008C1468">
      <w:pPr>
        <w:pStyle w:val="Rubrik2"/>
      </w:pPr>
      <w:bookmarkStart w:id="86" w:name="_Toc146095800"/>
      <w:r>
        <w:t>Verksamhetsspecifika nyckeltal</w:t>
      </w:r>
      <w:bookmarkEnd w:id="86"/>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42BE6D21"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2F951BAA" w14:textId="77777777" w:rsidR="00945542" w:rsidRDefault="008C1468">
            <w:pPr>
              <w:pStyle w:val="Tabellcell"/>
            </w:pPr>
            <w:r>
              <w:rPr>
                <w:b/>
              </w:rPr>
              <w:t>Bemanning</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0653144A"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3C3E11F5"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3443AAE3"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22FF99DD" w14:textId="77777777" w:rsidR="00945542" w:rsidRDefault="008C1468">
            <w:pPr>
              <w:pStyle w:val="Tabellcell"/>
            </w:pPr>
            <w:r>
              <w:rPr>
                <w:b/>
              </w:rPr>
              <w:t>Antal elever/lärare</w:t>
            </w:r>
          </w:p>
        </w:tc>
      </w:tr>
      <w:tr w:rsidR="00945542" w14:paraId="091C4E7F"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1E6D6D85" w14:textId="77777777" w:rsidR="00945542" w:rsidRDefault="008C1468">
            <w:pPr>
              <w:pStyle w:val="Tabellcell"/>
            </w:pPr>
            <w:r>
              <w:rPr>
                <w:b/>
              </w:rPr>
              <w:t>Fritids</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670F5BAF" w14:textId="77777777" w:rsidR="00945542" w:rsidRDefault="008C1468">
            <w:pPr>
              <w:pStyle w:val="Tabellcell"/>
            </w:pPr>
            <w:r>
              <w:t>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33D36A5" w14:textId="77777777" w:rsidR="00945542" w:rsidRDefault="008C1468">
            <w:pPr>
              <w:pStyle w:val="Tabellcell"/>
            </w:pPr>
            <w:r>
              <w:t>-</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6E662B42" w14:textId="77777777" w:rsidR="00945542" w:rsidRDefault="008C1468">
            <w:pPr>
              <w:pStyle w:val="Tabellcell"/>
            </w:pPr>
            <w:r>
              <w:t>75,3</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60968294" w14:textId="77777777" w:rsidR="00945542" w:rsidRDefault="008C1468">
            <w:pPr>
              <w:pStyle w:val="Tabellcell"/>
            </w:pPr>
            <w:r>
              <w:t>15,1</w:t>
            </w:r>
          </w:p>
        </w:tc>
      </w:tr>
    </w:tbl>
    <w:p w14:paraId="1DFC12BD" w14:textId="77777777" w:rsidR="00945542" w:rsidRDefault="008C1468">
      <w:pPr>
        <w:pStyle w:val="Fotnot"/>
        <w:widowControl w:val="0"/>
      </w:pPr>
      <w:r>
        <w:t>Redovisas som ett snitt under perioden januari - augusti 2023.</w:t>
      </w:r>
    </w:p>
    <w:p w14:paraId="6A67A3C4" w14:textId="77777777" w:rsidR="00945542" w:rsidRDefault="008C1468">
      <w:pPr>
        <w:pStyle w:val="Rubrik2"/>
      </w:pPr>
      <w:bookmarkStart w:id="87" w:name="_Toc146095801"/>
      <w:r>
        <w:t>Framtid</w:t>
      </w:r>
      <w:bookmarkEnd w:id="87"/>
    </w:p>
    <w:p w14:paraId="25027E81" w14:textId="77777777" w:rsidR="00945542" w:rsidRDefault="008C1468">
      <w:pPr>
        <w:pStyle w:val="BodyText"/>
        <w:widowControl w:val="0"/>
      </w:pPr>
      <w:r>
        <w:t>Stor inflyttning i verksamheten. Stora språkliga utmaningar. Enheten kommer fortsätta att jobba tema inriktat samt få in läshanden i verksamheten för att stötta skolan med att öka elevernas måluppfyllelse. Under hösten kommer lärarledda rastaktiviteter startats upp ett par dagar i veckan för att förebygga konflikter på rasterna. Personalen kommer att få utbildning i HLR i januari. Enheten kommer att arbeta med medarbetarenkäten.</w:t>
      </w:r>
    </w:p>
    <w:p w14:paraId="6BBBEEB5" w14:textId="77777777" w:rsidR="00945542" w:rsidRDefault="008C1468">
      <w:pPr>
        <w:pStyle w:val="Rubrik1-Sidbryt"/>
      </w:pPr>
      <w:bookmarkStart w:id="88" w:name="_Toc146095802"/>
      <w:r>
        <w:lastRenderedPageBreak/>
        <w:t>Förskoleklass Fagerlid</w:t>
      </w:r>
      <w:bookmarkEnd w:id="88"/>
    </w:p>
    <w:p w14:paraId="23C17969" w14:textId="77777777" w:rsidR="00945542" w:rsidRDefault="008C1468">
      <w:pPr>
        <w:pStyle w:val="Rubrik2"/>
      </w:pPr>
      <w:bookmarkStart w:id="89" w:name="_Toc146095803"/>
      <w:r>
        <w:t>Verksamhetsbeskrivning</w:t>
      </w:r>
      <w:bookmarkEnd w:id="89"/>
    </w:p>
    <w:p w14:paraId="505B7B19" w14:textId="77777777" w:rsidR="00945542" w:rsidRDefault="008C1468">
      <w:pPr>
        <w:pStyle w:val="BodyText"/>
        <w:widowControl w:val="0"/>
      </w:pPr>
      <w:r>
        <w:t>Förskoleklassen arbetar utifrån läroplanen och använder sig av materialet Trulle och Trulsa samt Skolverkets kartläggningsmaterial. Personalen arbetar på ett språkutvecklande arbetssätt. Lärarna arbetar gruppstärkande, för att alla elever ska känna en social tillhörighet samt stärka eleverna både enskilt och i grupp. Verksamheten har elever som är behov av resurs i grupp, för att få stöttning och handledning i de vardagliga situationerna. Förskollärarna deltar i skolans arbetslag och konferenser.</w:t>
      </w:r>
    </w:p>
    <w:p w14:paraId="608E52A2" w14:textId="77777777" w:rsidR="00945542" w:rsidRDefault="008C1468">
      <w:pPr>
        <w:pStyle w:val="Rubrik2"/>
      </w:pPr>
      <w:bookmarkStart w:id="90" w:name="_Toc146095804"/>
      <w:r>
        <w:t>Händelser under året</w:t>
      </w:r>
      <w:bookmarkEnd w:id="90"/>
    </w:p>
    <w:p w14:paraId="4F0507E9" w14:textId="77777777" w:rsidR="00945542" w:rsidRDefault="008C1468">
      <w:pPr>
        <w:pStyle w:val="BodyText"/>
        <w:widowControl w:val="0"/>
      </w:pPr>
      <w:r>
        <w:t>Vikten av en bra skolstart där våra elever med annat modersmål får chans att lära sig språket är avgörande för fortsatta studier. Förskoleklassen arbetar utifrån läroplanen där fokus ligger på språk, skriv och matematikinlärning. Skolverkets kartläggningsmaterial har genomförts med eleverna under året. Klassen besöker närområdet och upplever det som finns i miljön runt skolområdet. Medarbetarenkät har genomförts på enheten under slutet av året.</w:t>
      </w:r>
    </w:p>
    <w:p w14:paraId="0F0D678A" w14:textId="77777777" w:rsidR="00945542" w:rsidRDefault="008C1468">
      <w:pPr>
        <w:pStyle w:val="Rubrik2"/>
      </w:pPr>
      <w:bookmarkStart w:id="91" w:name="_Toc146095805"/>
      <w:r>
        <w:t>Driftsredovisning verksamhet</w:t>
      </w:r>
      <w:bookmarkEnd w:id="91"/>
    </w:p>
    <w:p w14:paraId="1049D035" w14:textId="77777777" w:rsidR="00945542" w:rsidRDefault="008C1468">
      <w:pPr>
        <w:pStyle w:val="Rubrik3"/>
      </w:pPr>
      <w:r>
        <w:t>Analys ekonomi verksamhet</w:t>
      </w:r>
    </w:p>
    <w:p w14:paraId="7AC54822" w14:textId="77777777" w:rsidR="00945542" w:rsidRDefault="008C1468">
      <w:pPr>
        <w:pStyle w:val="BodyText"/>
        <w:widowControl w:val="0"/>
        <w:numPr>
          <w:ilvl w:val="0"/>
          <w:numId w:val="19"/>
        </w:numPr>
      </w:pPr>
      <w:r>
        <w:t>Verksamheten prognostiserar en budget i balans.</w:t>
      </w:r>
    </w:p>
    <w:p w14:paraId="7D6D3A1B" w14:textId="77777777" w:rsidR="00945542" w:rsidRDefault="008C1468">
      <w:pPr>
        <w:pStyle w:val="BodyText"/>
        <w:widowControl w:val="0"/>
      </w:pPr>
      <w:r>
        <w:t>Hösten 2023 har förskoleklassen att ökat med fler elever. Verksamheten kan redan nu se att enheten får elever som har behov av assistent samt resurs i grupp.  Fram till sommaren 2023 är budgeten i balans och räknas med det även framåt under året.</w:t>
      </w:r>
    </w:p>
    <w:p w14:paraId="625B2474" w14:textId="77777777" w:rsidR="00945542" w:rsidRDefault="008C1468">
      <w:pPr>
        <w:pStyle w:val="Rubrik3"/>
      </w:pPr>
      <w:r>
        <w:t>Åtgärder verksamhet</w:t>
      </w:r>
    </w:p>
    <w:p w14:paraId="5D925FB7" w14:textId="77777777" w:rsidR="00945542" w:rsidRDefault="008C1468">
      <w:pPr>
        <w:pStyle w:val="BodyText"/>
        <w:widowControl w:val="0"/>
      </w:pPr>
      <w:r>
        <w:t>Budgeten är i balans men kan påverkas om elever med stort stöd behov kommer till hösten.</w:t>
      </w:r>
    </w:p>
    <w:p w14:paraId="28165A36" w14:textId="77777777" w:rsidR="00945542" w:rsidRDefault="008C1468">
      <w:pPr>
        <w:pStyle w:val="Rubrik2"/>
      </w:pPr>
      <w:bookmarkStart w:id="92" w:name="_Toc146095806"/>
      <w:r>
        <w:t>Framtid</w:t>
      </w:r>
      <w:bookmarkEnd w:id="92"/>
    </w:p>
    <w:p w14:paraId="7C8F8D46" w14:textId="77777777" w:rsidR="00945542" w:rsidRDefault="008C1468">
      <w:pPr>
        <w:pStyle w:val="BodyText"/>
        <w:widowControl w:val="0"/>
      </w:pPr>
      <w:r>
        <w:t>Förskoleklassen kommer att vara en klass under läsåret, men delar eleverna i grupper vid olika tillfällen under skoldagen. Förskoleklassen arbetar aktivt med språkträning med bland annan Läshanden. Elevantalet har ökat med många elever med behov av särskilt stöd. Enheten ser att elever med behov av egen resurs finns kvar under året.</w:t>
      </w:r>
    </w:p>
    <w:p w14:paraId="2A2BB775" w14:textId="77777777" w:rsidR="00945542" w:rsidRDefault="008C1468">
      <w:pPr>
        <w:pStyle w:val="Rubrik1-Sidbryt"/>
      </w:pPr>
      <w:bookmarkStart w:id="93" w:name="_Toc146095807"/>
      <w:r>
        <w:lastRenderedPageBreak/>
        <w:t>Grundskola Fagerlid</w:t>
      </w:r>
      <w:bookmarkEnd w:id="93"/>
    </w:p>
    <w:p w14:paraId="6A29D540" w14:textId="77777777" w:rsidR="00945542" w:rsidRDefault="008C1468">
      <w:pPr>
        <w:pStyle w:val="Rubrik2"/>
      </w:pPr>
      <w:bookmarkStart w:id="94" w:name="_Toc146095808"/>
      <w:r>
        <w:t>Verksamhetsbeskrivning</w:t>
      </w:r>
      <w:bookmarkEnd w:id="94"/>
    </w:p>
    <w:p w14:paraId="00651C3F" w14:textId="2DEE9007" w:rsidR="0046050A" w:rsidRDefault="008C1468">
      <w:pPr>
        <w:pStyle w:val="BodyText"/>
        <w:widowControl w:val="0"/>
      </w:pPr>
      <w:r>
        <w:t>Fagerlidsskolan är en grundskola med årskurser ifrån förskoleklass till årskurs 3. Skolan ligger i centrala Mellerud. Av skolans elevantal har cirka 1/3 av eleverna annat modersmål. Elevhälsan består av specialpedagog, kurator, skolsköterska, logoped och rektor detta är en viktig del i skolans övergripande arbete. För att kunna hjälpa och stötta elever under sin skoltid på Fagerlidsskolan. Skolan har flera elever med stort stödbehov som kräver resurs samt specialpedagogiska insatser. Enheten har en hög måluppfyllelse och fokus ligger på att alla ska ha möjlighet att lyckas.</w:t>
      </w:r>
    </w:p>
    <w:p w14:paraId="1C1F8AFD" w14:textId="77777777" w:rsidR="0046050A" w:rsidRDefault="0046050A">
      <w:pPr>
        <w:pStyle w:val="BodyText"/>
        <w:widowControl w:val="0"/>
      </w:pPr>
    </w:p>
    <w:p w14:paraId="7010A2C6" w14:textId="34181D0F" w:rsidR="00945542" w:rsidRDefault="008C1468">
      <w:pPr>
        <w:pStyle w:val="BodyText"/>
        <w:widowControl w:val="0"/>
      </w:pPr>
      <w:r>
        <w:t>Fagerlidsskolan har en egen matsal dit maten levereras ifrån ett centralkök i kommunen. I skolan finns en gymnastiksal där alla årskurser på skolan har idrott, medan eleverna får åka till en annan skola i kommunen för slöjd. Slöjd har årskurs 3. Fritids lokaler ligger i skolans lokaler vilket skapar en trygghet för eleverna och ett nära samarbete för personalen.</w:t>
      </w:r>
    </w:p>
    <w:p w14:paraId="4941786B" w14:textId="77777777" w:rsidR="00945542" w:rsidRDefault="008C1468">
      <w:pPr>
        <w:pStyle w:val="Rubrik2"/>
      </w:pPr>
      <w:bookmarkStart w:id="95" w:name="_Toc146095809"/>
      <w:r>
        <w:t>Händelser under året</w:t>
      </w:r>
      <w:bookmarkEnd w:id="95"/>
    </w:p>
    <w:p w14:paraId="6FB58FB0" w14:textId="77777777" w:rsidR="00945542" w:rsidRDefault="008C1468">
      <w:pPr>
        <w:pStyle w:val="BodyText"/>
        <w:widowControl w:val="0"/>
      </w:pPr>
      <w:r>
        <w:t>Medarbetarutbildning har genomförts på enhetens arbetsplatsträffar. Kollegialt lärande och Nya läroplanen har varit i fokus på personalkonferenserna. Personalen har gått grundläggande brandutbildning. Enheten har haft modersmålsundervisning i arabiska efter skoltid  under året.</w:t>
      </w:r>
    </w:p>
    <w:p w14:paraId="5526F6FA" w14:textId="77777777" w:rsidR="0046050A" w:rsidRDefault="0046050A">
      <w:pPr>
        <w:pStyle w:val="BodyText"/>
        <w:widowControl w:val="0"/>
      </w:pPr>
    </w:p>
    <w:p w14:paraId="23564594" w14:textId="0123CAC7" w:rsidR="00945542" w:rsidRDefault="008C1468">
      <w:pPr>
        <w:pStyle w:val="BodyText"/>
        <w:widowControl w:val="0"/>
      </w:pPr>
      <w:r>
        <w:t>Verksamheten såg över timplanen för eleverna och såg att idrotten behövdes justeras och detta gjordes vid termin start i augusti.  Elevhälsan på enheten har arbetat med värdegrundsarbete i de klasserna med störst behov.</w:t>
      </w:r>
    </w:p>
    <w:p w14:paraId="3FB8154F" w14:textId="77777777" w:rsidR="00945542" w:rsidRDefault="008C1468">
      <w:pPr>
        <w:pStyle w:val="Rubrik2"/>
      </w:pPr>
      <w:bookmarkStart w:id="96" w:name="_Toc146095810"/>
      <w:r>
        <w:t>Driftsredovisning verksamhet</w:t>
      </w:r>
      <w:bookmarkEnd w:id="96"/>
    </w:p>
    <w:p w14:paraId="141649AC" w14:textId="77777777" w:rsidR="00945542" w:rsidRDefault="008C1468">
      <w:pPr>
        <w:pStyle w:val="Rubrik3"/>
      </w:pPr>
      <w:r>
        <w:t>Analys ekonomi verksamhet</w:t>
      </w:r>
    </w:p>
    <w:p w14:paraId="36151A63" w14:textId="77777777" w:rsidR="00945542" w:rsidRDefault="008C1468">
      <w:pPr>
        <w:pStyle w:val="BodyText"/>
        <w:widowControl w:val="0"/>
        <w:numPr>
          <w:ilvl w:val="0"/>
          <w:numId w:val="19"/>
        </w:numPr>
      </w:pPr>
      <w:r>
        <w:t>Grundskolan prognoserar med ett underskott mot budget med - 700 000 kronor.</w:t>
      </w:r>
    </w:p>
    <w:p w14:paraId="214DFAD2" w14:textId="77777777" w:rsidR="0046050A" w:rsidRDefault="008C1468">
      <w:pPr>
        <w:pStyle w:val="BodyText"/>
        <w:widowControl w:val="0"/>
      </w:pPr>
      <w:r>
        <w:t xml:space="preserve">En viss grundbemanning är nödvändig utifrån lagkrav om elevers rätt till likvärdig skolgång. På enheten är alla grundskollärare behöriga lärare detta innebär en hög lönekostnad. Fortsätter se över personalbemanningen framöver. </w:t>
      </w:r>
    </w:p>
    <w:p w14:paraId="4917DAB5" w14:textId="77777777" w:rsidR="0046050A" w:rsidRDefault="0046050A">
      <w:pPr>
        <w:pStyle w:val="BodyText"/>
        <w:widowControl w:val="0"/>
      </w:pPr>
    </w:p>
    <w:p w14:paraId="62A205B4" w14:textId="479C0FD3" w:rsidR="00945542" w:rsidRDefault="008C1468">
      <w:pPr>
        <w:pStyle w:val="BodyText"/>
        <w:widowControl w:val="0"/>
      </w:pPr>
      <w:r>
        <w:t>Grundskolan har ett underskott, detta beror främst på extra stödinsatser för specifika elever och lönekostnader för behöriga lärare. Enheten har elever som är inskrivna i särskolan och behöver anpassad undervisning på individ nivå. 1/3 av verksamhetens elever har ett annat modersmål än svenska vilket påverkar undervisningspedagogiken. En stor del av lärarkåren har arbetet länge inom yrket och varit länge på samma arbetsplats. Alla lärare är behöriga vilket påverkar löneutvecklingen.</w:t>
      </w:r>
    </w:p>
    <w:p w14:paraId="7CC1BE00" w14:textId="77777777" w:rsidR="00945542" w:rsidRDefault="008C1468">
      <w:pPr>
        <w:pStyle w:val="Rubrik3"/>
      </w:pPr>
      <w:r>
        <w:t>Åtgärder verksamhet</w:t>
      </w:r>
    </w:p>
    <w:p w14:paraId="2FA3109E" w14:textId="77777777" w:rsidR="00945542" w:rsidRDefault="008C1468">
      <w:pPr>
        <w:pStyle w:val="BodyText"/>
        <w:widowControl w:val="0"/>
      </w:pPr>
      <w:r>
        <w:t>Enheten ska vara sparsam vid vikarieinsättning och inköp se över personalstyrkan framåt. En viss grundbemanning är nödvändig utifrån lagkrav om elevers rätt till likvärdig skolgång samt att flera elever i behov av särskilt stöd har rätt till det utifrån skollagen.</w:t>
      </w:r>
    </w:p>
    <w:p w14:paraId="1DC158BD" w14:textId="77777777" w:rsidR="00945542" w:rsidRDefault="008C1468">
      <w:pPr>
        <w:pStyle w:val="BodyText"/>
        <w:widowControl w:val="0"/>
      </w:pPr>
      <w:r>
        <w:t>Skolan arbetar ständigt med att uppnå högre måluppfyllelse, hade inte elever som har behov av resurs haft resurs hade måluppfyllelsen på enheten inte varit lika bra. Enheten har elever som är inskrivna i särskolan och behöver anpassad undervisning på individ nivå. Verksamheten har flera elever med stödbehov under hela utbildningsdagen. Under hösten 2023 kommer enheten minska med två elevassistenter.</w:t>
      </w:r>
    </w:p>
    <w:p w14:paraId="1D760E3F" w14:textId="77777777" w:rsidR="00945542" w:rsidRDefault="008C1468">
      <w:pPr>
        <w:pStyle w:val="Rubrik2"/>
      </w:pPr>
      <w:bookmarkStart w:id="97" w:name="_Toc146095811"/>
      <w:r>
        <w:t>Måluppfyllelse</w:t>
      </w:r>
      <w:bookmarkEnd w:id="97"/>
    </w:p>
    <w:tbl>
      <w:tblPr>
        <w:tblStyle w:val="Tabellrutnt"/>
        <w:tblOverlap w:val="never"/>
        <w:tblW w:w="0" w:type="auto"/>
        <w:tblLook w:val="04A0" w:firstRow="1" w:lastRow="0" w:firstColumn="1" w:lastColumn="0" w:noHBand="0" w:noVBand="1"/>
      </w:tblPr>
      <w:tblGrid>
        <w:gridCol w:w="3210"/>
        <w:gridCol w:w="3210"/>
        <w:gridCol w:w="3208"/>
      </w:tblGrid>
      <w:tr w:rsidR="00945542" w14:paraId="55DDBEAE" w14:textId="77777777" w:rsidTr="0046050A">
        <w:trPr>
          <w:cantSplit w:val="0"/>
          <w:tblHeader/>
        </w:trPr>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550D5A95" w14:textId="77777777" w:rsidR="00945542" w:rsidRDefault="008C1468">
            <w:pPr>
              <w:pStyle w:val="Tabellcell"/>
            </w:pPr>
            <w:r>
              <w:rPr>
                <w:b/>
              </w:rPr>
              <w:t>Fullmäktigemål</w:t>
            </w:r>
          </w:p>
        </w:tc>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7C58DBD8" w14:textId="77777777" w:rsidR="00945542" w:rsidRDefault="008C1468">
            <w:pPr>
              <w:pStyle w:val="Tabellcell"/>
            </w:pPr>
            <w:r>
              <w:rPr>
                <w:b/>
              </w:rPr>
              <w:t>Nämndsmål</w:t>
            </w:r>
          </w:p>
        </w:tc>
        <w:tc>
          <w:tcPr>
            <w:tcW w:w="3208" w:type="dxa"/>
            <w:tcBorders>
              <w:top w:val="single" w:sz="4" w:space="0" w:color="auto"/>
              <w:left w:val="single" w:sz="4" w:space="0" w:color="auto"/>
              <w:bottom w:val="single" w:sz="18" w:space="0" w:color="auto"/>
              <w:right w:val="single" w:sz="4" w:space="0" w:color="auto"/>
            </w:tcBorders>
            <w:shd w:val="clear" w:color="auto" w:fill="E5E5E5"/>
            <w:vAlign w:val="center"/>
          </w:tcPr>
          <w:p w14:paraId="77F6E5E0" w14:textId="77777777" w:rsidR="00945542" w:rsidRDefault="008C1468">
            <w:pPr>
              <w:pStyle w:val="Tabellcell"/>
            </w:pPr>
            <w:r>
              <w:rPr>
                <w:b/>
              </w:rPr>
              <w:t>Nyckeltal</w:t>
            </w:r>
          </w:p>
        </w:tc>
      </w:tr>
      <w:tr w:rsidR="00945542" w14:paraId="34C0FEC1" w14:textId="77777777" w:rsidTr="0046050A">
        <w:trPr>
          <w:cantSplit w:val="0"/>
        </w:trPr>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B3502A0" w14:textId="6998C857" w:rsidR="00945542" w:rsidRDefault="0046050A">
            <w:pPr>
              <w:pStyle w:val="Tabellcell"/>
            </w:pPr>
            <w:r>
              <w:rPr>
                <w:b/>
              </w:rPr>
              <w:t>Tar ansvar för vår livsmiljö, arbetar förebyggande och värnar förutsättningarna för ett gott liv i ett socialt, ekonomiskt och miljömässigt perspektiv.</w:t>
            </w:r>
          </w:p>
        </w:tc>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Pr>
          <w:p w14:paraId="1BB2A15F" w14:textId="77777777" w:rsidR="00945542" w:rsidRDefault="008C1468">
            <w:pPr>
              <w:pStyle w:val="Tabellcell"/>
            </w:pPr>
            <w:r>
              <w:rPr>
                <w:b/>
              </w:rPr>
              <w:t>Alla elever som lämnar årskurs 1 ska kunna läsa, skriva och räkna</w:t>
            </w:r>
            <w:r>
              <w:t xml:space="preserve"> </w:t>
            </w:r>
          </w:p>
          <w:tbl>
            <w:tblPr>
              <w:tblOverlap w:val="never"/>
              <w:tblW w:w="0" w:type="auto"/>
              <w:tblLook w:val="04A0" w:firstRow="1" w:lastRow="0" w:firstColumn="1" w:lastColumn="0" w:noHBand="0" w:noVBand="1"/>
            </w:tblPr>
            <w:tblGrid>
              <w:gridCol w:w="6"/>
              <w:gridCol w:w="6"/>
            </w:tblGrid>
            <w:tr w:rsidR="00945542" w14:paraId="4C5D1DF1" w14:textId="77777777">
              <w:tc>
                <w:tcPr>
                  <w:tcW w:w="0" w:type="auto"/>
                  <w:tcBorders>
                    <w:top w:val="nil"/>
                    <w:left w:val="nil"/>
                    <w:bottom w:val="nil"/>
                    <w:right w:val="nil"/>
                  </w:tcBorders>
                  <w:shd w:val="clear" w:color="auto" w:fill="auto"/>
                  <w:tcMar>
                    <w:top w:w="0" w:type="dxa"/>
                    <w:left w:w="0" w:type="dxa"/>
                    <w:bottom w:w="0" w:type="dxa"/>
                    <w:right w:w="0" w:type="dxa"/>
                  </w:tcMar>
                </w:tcPr>
                <w:p w14:paraId="2EE58CE9" w14:textId="77777777" w:rsidR="00945542" w:rsidRDefault="00945542">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375B807D" w14:textId="77777777" w:rsidR="00945542" w:rsidRDefault="00945542">
                  <w:pPr>
                    <w:pStyle w:val="Tabellcell"/>
                  </w:pPr>
                </w:p>
              </w:tc>
            </w:tr>
          </w:tbl>
          <w:p w14:paraId="16427772" w14:textId="27F6462A"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0EECFD60" w14:textId="77777777" w:rsidR="00945542" w:rsidRDefault="008C1468">
            <w:pPr>
              <w:pStyle w:val="Tabellcell"/>
              <w:spacing w:before="20"/>
            </w:pPr>
            <w:r>
              <w:rPr>
                <w:noProof/>
              </w:rPr>
              <w:drawing>
                <wp:inline distT="0" distB="0" distL="0" distR="0" wp14:anchorId="4213B45F" wp14:editId="08FB6A9F">
                  <wp:extent cx="171450" cy="171450"/>
                  <wp:effectExtent l="0" t="0" r="0" b="0"/>
                  <wp:docPr id="132" name="R313b9257650b4fbc"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13b9257650b4fbc"/>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945542" w14:paraId="2BDE2218" w14:textId="77777777" w:rsidTr="0046050A">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AF9F266" w14:textId="77777777" w:rsidR="00945542" w:rsidRDefault="00945542">
            <w:pPr>
              <w:pStyle w:val="Tabellcell"/>
            </w:pPr>
          </w:p>
        </w:tc>
        <w:tc>
          <w:tcPr>
            <w:tcW w:w="3210"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11D52D6A" w14:textId="77777777"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3A3C06D0" w14:textId="77777777" w:rsidR="00945542" w:rsidRDefault="008C1468">
            <w:pPr>
              <w:pStyle w:val="Tabellcell"/>
              <w:spacing w:before="20"/>
            </w:pPr>
            <w:r>
              <w:rPr>
                <w:noProof/>
              </w:rPr>
              <w:drawing>
                <wp:inline distT="0" distB="0" distL="0" distR="0" wp14:anchorId="3035FB87" wp14:editId="21FF3280">
                  <wp:extent cx="171450" cy="171450"/>
                  <wp:effectExtent l="0" t="0" r="0" b="0"/>
                  <wp:docPr id="133" name="R9d738d9de19943fd"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d738d9de19943fd"/>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945542" w14:paraId="24A8608D" w14:textId="77777777" w:rsidTr="0046050A">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3CEC5F8" w14:textId="77777777" w:rsidR="00945542" w:rsidRDefault="00945542">
            <w:pPr>
              <w:pStyle w:val="Tabellcell"/>
            </w:pPr>
          </w:p>
        </w:tc>
        <w:tc>
          <w:tcPr>
            <w:tcW w:w="3210"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2E8D6701" w14:textId="77777777"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01B555C7" w14:textId="77777777" w:rsidR="00945542" w:rsidRDefault="008C1468">
            <w:pPr>
              <w:pStyle w:val="Tabellcell"/>
              <w:spacing w:before="20"/>
            </w:pPr>
            <w:r>
              <w:rPr>
                <w:noProof/>
              </w:rPr>
              <w:drawing>
                <wp:inline distT="0" distB="0" distL="0" distR="0" wp14:anchorId="564124C7" wp14:editId="1C2CBCB0">
                  <wp:extent cx="171450" cy="171450"/>
                  <wp:effectExtent l="0" t="0" r="0" b="0"/>
                  <wp:docPr id="134" name="Rf13ee263aee54518"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13ee263aee54518"/>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skriva i åk 1</w:t>
            </w:r>
          </w:p>
        </w:tc>
      </w:tr>
    </w:tbl>
    <w:p w14:paraId="0DA25E55" w14:textId="77777777" w:rsidR="00945542" w:rsidRDefault="008C1468">
      <w:pPr>
        <w:pStyle w:val="Rubrik3"/>
      </w:pPr>
      <w:r>
        <w:lastRenderedPageBreak/>
        <w:t>Analys av måluppfyllelse</w:t>
      </w:r>
    </w:p>
    <w:p w14:paraId="2909AA10" w14:textId="77777777" w:rsidR="00945542" w:rsidRDefault="008C1468">
      <w:pPr>
        <w:pStyle w:val="BodyText"/>
        <w:widowControl w:val="0"/>
      </w:pPr>
      <w:r>
        <w:t>Enheten ser att elever med annat modersmål behöver längre tid att utvecklas i svenskan, men verksamheten ser en progression för eleverna. Elever med specialpedagogiska insatser samt elever med grundläggande språkliga funktionsnedsättningar påverkar måluppfyllelsen på enheten.</w:t>
      </w:r>
    </w:p>
    <w:p w14:paraId="72CDF0B7" w14:textId="77777777" w:rsidR="00945542" w:rsidRDefault="008C1468">
      <w:pPr>
        <w:pStyle w:val="Rubrik2"/>
      </w:pPr>
      <w:bookmarkStart w:id="98" w:name="_Toc146095812"/>
      <w:r>
        <w:t>Verksamhetsspecifika nyckeltal</w:t>
      </w:r>
      <w:bookmarkEnd w:id="98"/>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0ABA3EA7"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61989291" w14:textId="77777777" w:rsidR="00945542" w:rsidRDefault="008C1468">
            <w:pPr>
              <w:pStyle w:val="Tabellcell"/>
            </w:pPr>
            <w:r>
              <w:rPr>
                <w:b/>
              </w:rPr>
              <w:t>Bemanning</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353BA8B5"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4CC3EE09"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138FB7A6"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0B850FC2" w14:textId="77777777" w:rsidR="00945542" w:rsidRDefault="008C1468">
            <w:pPr>
              <w:pStyle w:val="Tabellcell"/>
            </w:pPr>
            <w:r>
              <w:rPr>
                <w:b/>
              </w:rPr>
              <w:t>Antal elever/lärare</w:t>
            </w:r>
          </w:p>
        </w:tc>
      </w:tr>
      <w:tr w:rsidR="00945542" w14:paraId="1735E3D1"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2602307C" w14:textId="77777777" w:rsidR="00945542" w:rsidRDefault="008C1468">
            <w:pPr>
              <w:pStyle w:val="Tabellcell"/>
            </w:pPr>
            <w:r>
              <w:t>Skola</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D0AD825" w14:textId="77777777" w:rsidR="00945542" w:rsidRDefault="008C1468">
            <w:pPr>
              <w:pStyle w:val="Tabellcell"/>
            </w:pPr>
            <w:r>
              <w:t>9,3</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6412C7C6" w14:textId="77777777" w:rsidR="00945542" w:rsidRDefault="008C1468">
            <w:pPr>
              <w:pStyle w:val="Tabellcell"/>
            </w:pPr>
            <w:r>
              <w:t>5,8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F86E9F2" w14:textId="77777777" w:rsidR="00945542" w:rsidRDefault="008C1468">
            <w:pPr>
              <w:pStyle w:val="Tabellcell"/>
            </w:pPr>
            <w:r>
              <w:t>114</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5C9BBC9" w14:textId="77777777" w:rsidR="00945542" w:rsidRDefault="008C1468">
            <w:pPr>
              <w:pStyle w:val="Tabellcell"/>
            </w:pPr>
            <w:r>
              <w:t>12,3</w:t>
            </w:r>
          </w:p>
        </w:tc>
      </w:tr>
    </w:tbl>
    <w:p w14:paraId="09717B95" w14:textId="77777777" w:rsidR="00945542" w:rsidRDefault="008C1468">
      <w:pPr>
        <w:pStyle w:val="Fotnot"/>
        <w:widowControl w:val="0"/>
      </w:pPr>
      <w:r>
        <w:t>Avser uppstarten höstterminen 2023.</w:t>
      </w:r>
    </w:p>
    <w:p w14:paraId="619EAE83" w14:textId="77777777" w:rsidR="00945542" w:rsidRDefault="008C1468">
      <w:pPr>
        <w:pStyle w:val="Rubrik2"/>
      </w:pPr>
      <w:bookmarkStart w:id="99" w:name="_Toc146095813"/>
      <w:r>
        <w:t>Framtid</w:t>
      </w:r>
      <w:bookmarkEnd w:id="99"/>
    </w:p>
    <w:p w14:paraId="1F99B7F3" w14:textId="77777777" w:rsidR="00945542" w:rsidRDefault="008C1468">
      <w:pPr>
        <w:pStyle w:val="BodyText"/>
        <w:widowControl w:val="0"/>
      </w:pPr>
      <w:r>
        <w:t>Enheten har många elever med sociala bekymmer och utmaningar vilket gör att vi måste lägga mycket tid på att fånga upp dessa elever och stötta dem i sin skolgång. Skolan har flera elever med speciella behov som språkstörning, fysiskt handikapp, medicinsk problematik, utåtagerande elever som kräver extraordinära anpassningar. Elevhälsan kommer fortsatt att delta i gruppövningar och värdegrundsarbete för att arbeta förebyggande gällande konflikter.</w:t>
      </w:r>
    </w:p>
    <w:p w14:paraId="6732AF61" w14:textId="77777777" w:rsidR="00945542" w:rsidRDefault="008C1468">
      <w:pPr>
        <w:pStyle w:val="Rubrik1-Sidbryt"/>
      </w:pPr>
      <w:bookmarkStart w:id="100" w:name="_Toc146095814"/>
      <w:r>
        <w:lastRenderedPageBreak/>
        <w:t>Administration Mellerud Södra</w:t>
      </w:r>
      <w:bookmarkEnd w:id="100"/>
    </w:p>
    <w:p w14:paraId="1E7F0EBB" w14:textId="77777777" w:rsidR="00945542" w:rsidRDefault="008C1468">
      <w:pPr>
        <w:pStyle w:val="Rubrik2"/>
      </w:pPr>
      <w:bookmarkStart w:id="101" w:name="_Toc146095815"/>
      <w:r>
        <w:t>Verksamhetsbeskrivning</w:t>
      </w:r>
      <w:bookmarkEnd w:id="101"/>
    </w:p>
    <w:p w14:paraId="0B64E465" w14:textId="77777777" w:rsidR="00945542" w:rsidRDefault="008C1468">
      <w:pPr>
        <w:pStyle w:val="BodyText"/>
        <w:widowControl w:val="0"/>
      </w:pPr>
      <w:r>
        <w:t>Enheten består av rektor på 100%, skoladministratör på 50%. Melleruds Södra består av Fagerlidsskolan och Markusgårdens förskola.</w:t>
      </w:r>
    </w:p>
    <w:p w14:paraId="389A9C9B" w14:textId="77777777" w:rsidR="00945542" w:rsidRDefault="008C1468">
      <w:pPr>
        <w:pStyle w:val="Rubrik2"/>
      </w:pPr>
      <w:bookmarkStart w:id="102" w:name="_Toc146095816"/>
      <w:r>
        <w:t>Händelser under året</w:t>
      </w:r>
      <w:bookmarkEnd w:id="102"/>
    </w:p>
    <w:p w14:paraId="1E76BCB4" w14:textId="77777777" w:rsidR="00945542" w:rsidRDefault="008C1468">
      <w:pPr>
        <w:pStyle w:val="BodyText"/>
        <w:widowControl w:val="0"/>
      </w:pPr>
      <w:r>
        <w:t>Ett nytt rekryteringssystem har startas upp under året vilket underlättat rekryteringsarbetet avsevärt.</w:t>
      </w:r>
    </w:p>
    <w:p w14:paraId="4C32096D" w14:textId="77777777" w:rsidR="00945542" w:rsidRDefault="008C1468">
      <w:pPr>
        <w:pStyle w:val="Rubrik2"/>
      </w:pPr>
      <w:bookmarkStart w:id="103" w:name="_Toc146095817"/>
      <w:r>
        <w:t>Driftsredovisning verksamhet</w:t>
      </w:r>
      <w:bookmarkEnd w:id="103"/>
    </w:p>
    <w:p w14:paraId="36A071BD" w14:textId="77777777" w:rsidR="00945542" w:rsidRDefault="008C1468">
      <w:pPr>
        <w:pStyle w:val="Rubrik3"/>
      </w:pPr>
      <w:r>
        <w:t>Analys ekonomi verksamhet</w:t>
      </w:r>
    </w:p>
    <w:p w14:paraId="44384304" w14:textId="77777777" w:rsidR="00945542" w:rsidRDefault="008C1468">
      <w:pPr>
        <w:pStyle w:val="BodyText"/>
        <w:widowControl w:val="0"/>
        <w:numPr>
          <w:ilvl w:val="0"/>
          <w:numId w:val="19"/>
        </w:numPr>
      </w:pPr>
      <w:r>
        <w:t>Verksamheten kommer att ha en budget i balans 2023.</w:t>
      </w:r>
    </w:p>
    <w:p w14:paraId="3D6FC4BF" w14:textId="77777777" w:rsidR="00945542" w:rsidRDefault="008C1468">
      <w:pPr>
        <w:pStyle w:val="Rubrik3"/>
      </w:pPr>
      <w:r>
        <w:t>Åtgärder verksamhet</w:t>
      </w:r>
    </w:p>
    <w:p w14:paraId="03DBBA7E" w14:textId="77777777" w:rsidR="00945542" w:rsidRDefault="008C1468">
      <w:pPr>
        <w:pStyle w:val="BodyText"/>
        <w:widowControl w:val="0"/>
      </w:pPr>
      <w:r>
        <w:t>Inget behov i nuläget.</w:t>
      </w:r>
    </w:p>
    <w:p w14:paraId="28ECDDE0" w14:textId="77777777" w:rsidR="00945542" w:rsidRDefault="008C1468">
      <w:pPr>
        <w:pStyle w:val="Rubrik2"/>
      </w:pPr>
      <w:bookmarkStart w:id="104" w:name="_Toc146095818"/>
      <w:r>
        <w:t>Framtid</w:t>
      </w:r>
      <w:bookmarkEnd w:id="104"/>
    </w:p>
    <w:p w14:paraId="2208ADEC" w14:textId="77777777" w:rsidR="00945542" w:rsidRDefault="008C1468">
      <w:pPr>
        <w:pStyle w:val="BodyText"/>
        <w:widowControl w:val="0"/>
      </w:pPr>
      <w:r>
        <w:t>Tjänster för behöriga förskollärare har legat ute över sommaren, anställningar sker under september.</w:t>
      </w:r>
    </w:p>
    <w:p w14:paraId="4204FE84" w14:textId="77777777" w:rsidR="00945542" w:rsidRDefault="008C1468">
      <w:pPr>
        <w:pStyle w:val="Rubrik1-Sidbryt"/>
      </w:pPr>
      <w:bookmarkStart w:id="105" w:name="_Toc146095819"/>
      <w:r>
        <w:lastRenderedPageBreak/>
        <w:t>Mellerud Förskola</w:t>
      </w:r>
      <w:bookmarkEnd w:id="105"/>
    </w:p>
    <w:p w14:paraId="54A4E83E" w14:textId="77777777" w:rsidR="00945542" w:rsidRDefault="008C1468">
      <w:pPr>
        <w:pStyle w:val="Rubrik2"/>
      </w:pPr>
      <w:bookmarkStart w:id="106" w:name="_Toc146095820"/>
      <w:r>
        <w:t>Verksamhetsbeskrivning</w:t>
      </w:r>
      <w:bookmarkEnd w:id="106"/>
    </w:p>
    <w:p w14:paraId="556E67A4" w14:textId="77777777" w:rsidR="00945542" w:rsidRDefault="008C1468">
      <w:pPr>
        <w:pStyle w:val="BodyText"/>
        <w:widowControl w:val="0"/>
      </w:pPr>
      <w:r>
        <w:t>Melleruds förskola innefattar 4 enheter, Lundens förskola (6 avdelningar), Ymers förskola (3 avdelningar), Tallåsens förskola (2 avdelningar) samt Telaris förskola (2 avdelningar). Alla förskolor har öppet mellan 6.15-18.30. Telaris har fortfarande stora behov då flertalet barn med särskilda behov är kvar.</w:t>
      </w:r>
    </w:p>
    <w:p w14:paraId="078AE59C" w14:textId="77777777" w:rsidR="00945542" w:rsidRDefault="008C1468">
      <w:pPr>
        <w:pStyle w:val="Rubrik2"/>
      </w:pPr>
      <w:bookmarkStart w:id="107" w:name="_Toc146095821"/>
      <w:r>
        <w:t>Händelser under året</w:t>
      </w:r>
      <w:bookmarkEnd w:id="107"/>
    </w:p>
    <w:p w14:paraId="76973BC7" w14:textId="77777777" w:rsidR="00945542" w:rsidRDefault="008C1468">
      <w:pPr>
        <w:pStyle w:val="BodyText"/>
        <w:widowControl w:val="0"/>
      </w:pPr>
      <w:r>
        <w:t>Logopeden har arbetat intensivt med att implementera bildstöd på förskolorna för att stärka barnens språkutveckling. Arbetet med att höja kvalitén på kvalitetsplaneringarna fortsätter.</w:t>
      </w:r>
    </w:p>
    <w:p w14:paraId="0DDDD14C" w14:textId="77777777" w:rsidR="0046050A" w:rsidRDefault="0046050A">
      <w:pPr>
        <w:pStyle w:val="BodyText"/>
        <w:widowControl w:val="0"/>
      </w:pPr>
    </w:p>
    <w:p w14:paraId="22DD44A5" w14:textId="332E2F6A" w:rsidR="00945542" w:rsidRDefault="008C1468">
      <w:pPr>
        <w:pStyle w:val="BodyText"/>
        <w:widowControl w:val="0"/>
      </w:pPr>
      <w:r>
        <w:t>Det är en stor utmaning att planera verksamheten på Tallåsen förskola eftersom barnantalet skiftar otroligt mycket från termin till termin. Nu inför hösten har vi minskat ytterligare antal pedagoger utifrån att barnantalen är mycket lågt just nu. Det blir dessvärre mer ensamarbete och mindre personaltäthet eftersom vi ska ha öppet 6.15-18.30.</w:t>
      </w:r>
    </w:p>
    <w:p w14:paraId="1D9F3174" w14:textId="77777777" w:rsidR="00945542" w:rsidRDefault="008C1468">
      <w:pPr>
        <w:pStyle w:val="BodyText"/>
        <w:widowControl w:val="0"/>
      </w:pPr>
      <w:r>
        <w:t>Under höstterminen kommer medarbetarna ha kompetensutveckling i "Introduktion i förskolan".</w:t>
      </w:r>
    </w:p>
    <w:p w14:paraId="7F38FBDD" w14:textId="77777777" w:rsidR="00945542" w:rsidRDefault="008C1468">
      <w:pPr>
        <w:pStyle w:val="BodyText"/>
        <w:widowControl w:val="0"/>
      </w:pPr>
      <w:r>
        <w:t>Arbetsgruppen IKT har startats upp igen efter att ha varit vilande. Vi arbetar med digitaliseringen. Hyfs gruppen (Hygien i förskolan) har också haft möten efter några års vilande. Vi arbetar med gemensamma rutiner för att säkerställa miljö och hälsas krav på hygien. Förskolegruppen arbetar vidare bland annat med en policy för hur vi ska använda och arbeta med TYRA.</w:t>
      </w:r>
    </w:p>
    <w:p w14:paraId="48234D7D" w14:textId="77777777" w:rsidR="00945542" w:rsidRDefault="008C1468">
      <w:pPr>
        <w:pStyle w:val="Rubrik2"/>
      </w:pPr>
      <w:bookmarkStart w:id="108" w:name="_Toc146095822"/>
      <w:r>
        <w:t>Driftredovisning</w:t>
      </w:r>
      <w:bookmarkEnd w:id="108"/>
    </w:p>
    <w:p w14:paraId="0D608629" w14:textId="77777777" w:rsidR="00945542" w:rsidRDefault="008C1468">
      <w:pPr>
        <w:pStyle w:val="BodyText"/>
        <w:widowControl w:val="0"/>
      </w:pPr>
      <w:r>
        <w:t>Rektor Johanna Englund</w:t>
      </w:r>
    </w:p>
    <w:p w14:paraId="4B078CE4" w14:textId="77777777" w:rsidR="00945542" w:rsidRDefault="008C1468">
      <w:pPr>
        <w:pStyle w:val="Tabellrubrik"/>
      </w:pPr>
      <w:r>
        <w:t>Delårsbokslut och prognos 2308</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2FBF7858"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BB4D0EE"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C02CF3"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189551A"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C926C5D"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53DBD0"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424B076"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E92849F"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5F69504" w14:textId="77777777" w:rsidR="00945542" w:rsidRDefault="008C1468">
            <w:pPr>
              <w:pStyle w:val="Tabellcell"/>
              <w:jc w:val="right"/>
            </w:pPr>
            <w:r>
              <w:rPr>
                <w:b/>
              </w:rPr>
              <w:t>Avvikelse prognos 2023 (tkr)</w:t>
            </w:r>
          </w:p>
        </w:tc>
      </w:tr>
      <w:tr w:rsidR="00945542" w14:paraId="49F137D7"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F78A328" w14:textId="77777777" w:rsidR="00945542" w:rsidRDefault="008C1468">
            <w:pPr>
              <w:pStyle w:val="Tabellcell"/>
              <w:jc w:val="right"/>
            </w:pPr>
            <w:r>
              <w:t>Mellerud förskola</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218118B"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065DD6E"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EECC04B"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B99D657"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7C079F4"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E13883E" w14:textId="77777777" w:rsidR="00945542" w:rsidRDefault="00945542">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3E5E7D14" w14:textId="77777777" w:rsidR="00945542" w:rsidRDefault="00945542">
            <w:pPr>
              <w:pStyle w:val="Tabellcell"/>
            </w:pPr>
          </w:p>
        </w:tc>
      </w:tr>
      <w:tr w:rsidR="00945542" w14:paraId="45F436BA"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F80933" w14:textId="77777777" w:rsidR="00945542" w:rsidRDefault="008C1468">
            <w:pPr>
              <w:pStyle w:val="Tabellcell"/>
              <w:jc w:val="right"/>
            </w:pPr>
            <w:r>
              <w:rPr>
                <w:b/>
              </w:rPr>
              <w:t>Intäkter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785B80D" w14:textId="77777777" w:rsidR="00945542" w:rsidRDefault="008C1468">
            <w:pPr>
              <w:pStyle w:val="Tabellcell"/>
              <w:jc w:val="right"/>
            </w:pPr>
            <w:r>
              <w:t>-1 061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FF2B259" w14:textId="77777777" w:rsidR="00945542" w:rsidRDefault="008C1468">
            <w:pPr>
              <w:pStyle w:val="Tabellcell"/>
              <w:jc w:val="right"/>
            </w:pPr>
            <w:r>
              <w:t>-705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CB0E230" w14:textId="77777777" w:rsidR="00945542" w:rsidRDefault="008C1468">
            <w:pPr>
              <w:pStyle w:val="Tabellcell"/>
              <w:jc w:val="right"/>
            </w:pPr>
            <w:r>
              <w:t>-1 183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8E22DD2" w14:textId="77777777" w:rsidR="00945542" w:rsidRDefault="008C1468">
            <w:pPr>
              <w:pStyle w:val="Tabellcell"/>
              <w:jc w:val="right"/>
            </w:pPr>
            <w:r>
              <w:t>-477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0497B8" w14:textId="77777777" w:rsidR="00945542" w:rsidRDefault="008C1468">
            <w:pPr>
              <w:pStyle w:val="Tabellcell"/>
              <w:jc w:val="right"/>
            </w:pPr>
            <w:r>
              <w:t>-1 774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3D6429" w14:textId="77777777" w:rsidR="00945542" w:rsidRDefault="008C1468">
            <w:pPr>
              <w:pStyle w:val="Tabellcell"/>
              <w:jc w:val="right"/>
            </w:pPr>
            <w:r>
              <w:t>-1 774</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538251A" w14:textId="77777777" w:rsidR="00945542" w:rsidRDefault="008C1468">
            <w:pPr>
              <w:pStyle w:val="Tabellcell"/>
              <w:jc w:val="right"/>
            </w:pPr>
            <w:r>
              <w:rPr>
                <w:b/>
              </w:rPr>
              <w:t>0</w:t>
            </w:r>
          </w:p>
        </w:tc>
      </w:tr>
      <w:tr w:rsidR="00945542" w14:paraId="69BF083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4E46712" w14:textId="77777777" w:rsidR="00945542" w:rsidRDefault="008C1468">
            <w:pPr>
              <w:pStyle w:val="Tabellcell"/>
              <w:jc w:val="right"/>
            </w:pPr>
            <w:r>
              <w:rPr>
                <w:b/>
              </w:rPr>
              <w:t>Personalkostnader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952EDCA" w14:textId="77777777" w:rsidR="00945542" w:rsidRDefault="008C1468">
            <w:pPr>
              <w:pStyle w:val="Tabellcell"/>
              <w:jc w:val="right"/>
            </w:pPr>
            <w:r>
              <w:t>14 486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792677" w14:textId="77777777" w:rsidR="00945542" w:rsidRDefault="008C1468">
            <w:pPr>
              <w:pStyle w:val="Tabellcell"/>
              <w:jc w:val="right"/>
            </w:pPr>
            <w:r>
              <w:t>14 705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BC57308" w14:textId="77777777" w:rsidR="00945542" w:rsidRDefault="008C1468">
            <w:pPr>
              <w:pStyle w:val="Tabellcell"/>
              <w:jc w:val="right"/>
            </w:pPr>
            <w:r>
              <w:t>14 459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DABE8B" w14:textId="77777777" w:rsidR="00945542" w:rsidRDefault="008C1468">
            <w:pPr>
              <w:pStyle w:val="Tabellcell"/>
              <w:jc w:val="right"/>
            </w:pPr>
            <w:r>
              <w:t>-247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2CC9CA9" w14:textId="77777777" w:rsidR="00945542" w:rsidRDefault="008C1468">
            <w:pPr>
              <w:pStyle w:val="Tabellcell"/>
              <w:jc w:val="right"/>
            </w:pPr>
            <w:r>
              <w:t>21 803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EA2C1C7" w14:textId="77777777" w:rsidR="00945542" w:rsidRDefault="008C1468">
            <w:pPr>
              <w:pStyle w:val="Tabellcell"/>
              <w:jc w:val="right"/>
            </w:pPr>
            <w:r>
              <w:t>22 103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4F0ECF3" w14:textId="77777777" w:rsidR="00945542" w:rsidRDefault="008C1468">
            <w:pPr>
              <w:pStyle w:val="Tabellcell"/>
              <w:jc w:val="right"/>
            </w:pPr>
            <w:r>
              <w:rPr>
                <w:b/>
              </w:rPr>
              <w:t>-300</w:t>
            </w:r>
          </w:p>
        </w:tc>
      </w:tr>
      <w:tr w:rsidR="00945542" w14:paraId="25901727"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AAC29A" w14:textId="77777777" w:rsidR="00945542" w:rsidRDefault="008C1468">
            <w:pPr>
              <w:pStyle w:val="Tabellcell"/>
              <w:jc w:val="right"/>
            </w:pPr>
            <w:r>
              <w:rPr>
                <w:b/>
              </w:rPr>
              <w:t>Löpande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1F876A0" w14:textId="77777777" w:rsidR="00945542" w:rsidRDefault="008C1468">
            <w:pPr>
              <w:pStyle w:val="Tabellcell"/>
              <w:jc w:val="right"/>
            </w:pPr>
            <w:r>
              <w:t>5 094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3EB8217" w14:textId="77777777" w:rsidR="00945542" w:rsidRDefault="008C1468">
            <w:pPr>
              <w:pStyle w:val="Tabellcell"/>
              <w:jc w:val="right"/>
            </w:pPr>
            <w:r>
              <w:t>4 948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EA550A" w14:textId="77777777" w:rsidR="00945542" w:rsidRDefault="008C1468">
            <w:pPr>
              <w:pStyle w:val="Tabellcell"/>
              <w:jc w:val="right"/>
            </w:pPr>
            <w:r>
              <w:t>5 374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4CD52AC" w14:textId="77777777" w:rsidR="00945542" w:rsidRDefault="008C1468">
            <w:pPr>
              <w:pStyle w:val="Tabellcell"/>
              <w:jc w:val="right"/>
            </w:pPr>
            <w:r>
              <w:t>426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E97C02" w14:textId="77777777" w:rsidR="00945542" w:rsidRDefault="008C1468">
            <w:pPr>
              <w:pStyle w:val="Tabellcell"/>
              <w:jc w:val="right"/>
            </w:pPr>
            <w:r>
              <w:t>8 062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F47254D" w14:textId="77777777" w:rsidR="00945542" w:rsidRDefault="008C1468">
            <w:pPr>
              <w:pStyle w:val="Tabellcell"/>
              <w:jc w:val="right"/>
            </w:pPr>
            <w:r>
              <w:t>8 062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676EED3C" w14:textId="77777777" w:rsidR="00945542" w:rsidRDefault="008C1468">
            <w:pPr>
              <w:pStyle w:val="Tabellcell"/>
              <w:jc w:val="right"/>
            </w:pPr>
            <w:r>
              <w:rPr>
                <w:b/>
              </w:rPr>
              <w:t>0</w:t>
            </w:r>
          </w:p>
        </w:tc>
      </w:tr>
      <w:tr w:rsidR="00945542" w14:paraId="17D928B4"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3D4EC6A" w14:textId="77777777" w:rsidR="00945542" w:rsidRDefault="008C1468">
            <w:pPr>
              <w:pStyle w:val="Tabellcell"/>
              <w:jc w:val="right"/>
            </w:pPr>
            <w:r>
              <w:rPr>
                <w:b/>
              </w:rPr>
              <w:t>Sa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A7E6FA8" w14:textId="77777777" w:rsidR="00945542" w:rsidRDefault="008C1468">
            <w:pPr>
              <w:pStyle w:val="Tabellcell"/>
              <w:jc w:val="right"/>
            </w:pPr>
            <w:r>
              <w:t>19 580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F8E4F02" w14:textId="77777777" w:rsidR="00945542" w:rsidRDefault="008C1468">
            <w:pPr>
              <w:pStyle w:val="Tabellcell"/>
              <w:jc w:val="right"/>
            </w:pPr>
            <w:r>
              <w:t>19 654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79C470" w14:textId="77777777" w:rsidR="00945542" w:rsidRDefault="008C1468">
            <w:pPr>
              <w:pStyle w:val="Tabellcell"/>
              <w:jc w:val="right"/>
            </w:pPr>
            <w:r>
              <w:t>19 833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771C5D2" w14:textId="77777777" w:rsidR="00945542" w:rsidRDefault="008C1468">
            <w:pPr>
              <w:pStyle w:val="Tabellcell"/>
              <w:jc w:val="right"/>
            </w:pPr>
            <w:r>
              <w:t>179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2BEC78E" w14:textId="77777777" w:rsidR="00945542" w:rsidRDefault="008C1468">
            <w:pPr>
              <w:pStyle w:val="Tabellcell"/>
              <w:jc w:val="right"/>
            </w:pPr>
            <w:r>
              <w:t>29 865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BFA6A40" w14:textId="77777777" w:rsidR="00945542" w:rsidRDefault="008C1468">
            <w:pPr>
              <w:pStyle w:val="Tabellcell"/>
              <w:jc w:val="right"/>
            </w:pPr>
            <w:r>
              <w:t>30 165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0CB0705" w14:textId="77777777" w:rsidR="00945542" w:rsidRDefault="008C1468">
            <w:pPr>
              <w:pStyle w:val="Tabellcell"/>
              <w:jc w:val="right"/>
            </w:pPr>
            <w:r>
              <w:rPr>
                <w:b/>
              </w:rPr>
              <w:t>-300</w:t>
            </w:r>
          </w:p>
        </w:tc>
      </w:tr>
      <w:tr w:rsidR="00945542" w14:paraId="0F9C1911"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0FB4BB9" w14:textId="77777777" w:rsidR="00945542" w:rsidRDefault="008C1468">
            <w:pPr>
              <w:pStyle w:val="Tabellcell"/>
              <w:jc w:val="right"/>
            </w:pPr>
            <w:r>
              <w:rPr>
                <w:b/>
              </w:rPr>
              <w:t>Resultat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394B2E0" w14:textId="77777777" w:rsidR="00945542" w:rsidRDefault="008C1468">
            <w:pPr>
              <w:pStyle w:val="Tabellcell"/>
              <w:jc w:val="right"/>
            </w:pPr>
            <w:r>
              <w:t>18 519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A9F1DD5" w14:textId="77777777" w:rsidR="00945542" w:rsidRDefault="008C1468">
            <w:pPr>
              <w:pStyle w:val="Tabellcell"/>
              <w:jc w:val="right"/>
            </w:pPr>
            <w:r>
              <w:t>18 948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484D3F" w14:textId="77777777" w:rsidR="00945542" w:rsidRDefault="008C1468">
            <w:pPr>
              <w:pStyle w:val="Tabellcell"/>
              <w:jc w:val="right"/>
            </w:pPr>
            <w:r>
              <w:t>18 650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1C82DB2" w14:textId="77777777" w:rsidR="00945542" w:rsidRDefault="008C1468">
            <w:pPr>
              <w:pStyle w:val="Tabellcell"/>
              <w:jc w:val="right"/>
            </w:pPr>
            <w:r>
              <w:t>-298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8DEE44" w14:textId="77777777" w:rsidR="00945542" w:rsidRDefault="008C1468">
            <w:pPr>
              <w:pStyle w:val="Tabellcell"/>
              <w:jc w:val="right"/>
            </w:pPr>
            <w:r>
              <w:t>28 091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AFA700E" w14:textId="77777777" w:rsidR="00945542" w:rsidRDefault="008C1468">
            <w:pPr>
              <w:pStyle w:val="Tabellcell"/>
              <w:jc w:val="right"/>
            </w:pPr>
            <w:r>
              <w:t>28 391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4A9C29E" w14:textId="77777777" w:rsidR="00945542" w:rsidRDefault="008C1468">
            <w:pPr>
              <w:pStyle w:val="Tabellcell"/>
              <w:jc w:val="right"/>
            </w:pPr>
            <w:r>
              <w:rPr>
                <w:b/>
              </w:rPr>
              <w:t>-300</w:t>
            </w:r>
          </w:p>
        </w:tc>
      </w:tr>
    </w:tbl>
    <w:p w14:paraId="727A69B4" w14:textId="77777777" w:rsidR="00945542" w:rsidRDefault="008C1468">
      <w:pPr>
        <w:pStyle w:val="Rubrik3"/>
      </w:pPr>
      <w:r>
        <w:t>Verksamheter</w:t>
      </w:r>
    </w:p>
    <w:p w14:paraId="5D3617FF" w14:textId="77777777" w:rsidR="00945542" w:rsidRDefault="008C1468">
      <w:pPr>
        <w:pStyle w:val="Tabellrubrik"/>
      </w:pPr>
      <w:r>
        <w:t>Delårsrapport och prognos verksamhet 230831</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2935A12B"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F438A58"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1F43B5"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756CC5"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ADA7844"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A44931B"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3CC5ACF"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1C49589"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DA9768C" w14:textId="77777777" w:rsidR="00945542" w:rsidRDefault="008C1468">
            <w:pPr>
              <w:pStyle w:val="Tabellcell"/>
              <w:jc w:val="right"/>
            </w:pPr>
            <w:r>
              <w:rPr>
                <w:b/>
              </w:rPr>
              <w:t>Avvikelse prognos 2023 (tkr)</w:t>
            </w:r>
          </w:p>
        </w:tc>
      </w:tr>
      <w:tr w:rsidR="00945542" w14:paraId="7778F6D4"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974ACF7" w14:textId="77777777" w:rsidR="00945542" w:rsidRDefault="008C1468">
            <w:pPr>
              <w:pStyle w:val="Tabellcell"/>
              <w:jc w:val="right"/>
            </w:pPr>
            <w:r>
              <w:rPr>
                <w:b/>
              </w:rPr>
              <w:t>5 350 Mellerud förskola Förskola</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C1C3800" w14:textId="77777777" w:rsidR="00945542" w:rsidRDefault="008C1468">
            <w:pPr>
              <w:pStyle w:val="Tabellcell"/>
              <w:jc w:val="right"/>
            </w:pPr>
            <w:r>
              <w:t>2 914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19D41A6" w14:textId="77777777" w:rsidR="00945542" w:rsidRDefault="008C1468">
            <w:pPr>
              <w:pStyle w:val="Tabellcell"/>
              <w:jc w:val="right"/>
            </w:pPr>
            <w:r>
              <w:t>3 242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8EC5B7D" w14:textId="77777777" w:rsidR="00945542" w:rsidRDefault="008C1468">
            <w:pPr>
              <w:pStyle w:val="Tabellcell"/>
              <w:jc w:val="right"/>
            </w:pPr>
            <w:r>
              <w:t>2 988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E7EB09D" w14:textId="77777777" w:rsidR="00945542" w:rsidRDefault="008C1468">
            <w:pPr>
              <w:pStyle w:val="Tabellcell"/>
              <w:jc w:val="right"/>
            </w:pPr>
            <w:r>
              <w:t>-254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4A4795" w14:textId="77777777" w:rsidR="00945542" w:rsidRDefault="008C1468">
            <w:pPr>
              <w:pStyle w:val="Tabellcell"/>
              <w:jc w:val="right"/>
            </w:pPr>
            <w:r>
              <w:t>4 509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5A90316" w14:textId="77777777" w:rsidR="00945542" w:rsidRDefault="008C1468">
            <w:pPr>
              <w:pStyle w:val="Tabellcell"/>
              <w:jc w:val="right"/>
            </w:pPr>
            <w:r>
              <w:t>4 909</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FE8224F" w14:textId="77777777" w:rsidR="00945542" w:rsidRDefault="008C1468">
            <w:pPr>
              <w:pStyle w:val="Tabellcell"/>
              <w:jc w:val="right"/>
            </w:pPr>
            <w:r>
              <w:rPr>
                <w:b/>
              </w:rPr>
              <w:t>-400</w:t>
            </w:r>
          </w:p>
        </w:tc>
      </w:tr>
      <w:tr w:rsidR="00945542" w14:paraId="5F69A3BF"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6A223D0" w14:textId="77777777" w:rsidR="00945542" w:rsidRDefault="008C1468">
            <w:pPr>
              <w:pStyle w:val="Tabellcell"/>
              <w:jc w:val="right"/>
            </w:pPr>
            <w:r>
              <w:rPr>
                <w:b/>
              </w:rPr>
              <w:t>5 350 Mellerud förskola Förskola Lunden</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44EC0E" w14:textId="77777777" w:rsidR="00945542" w:rsidRDefault="008C1468">
            <w:pPr>
              <w:pStyle w:val="Tabellcell"/>
              <w:jc w:val="right"/>
            </w:pPr>
            <w:r>
              <w:t>8 337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020BAEB" w14:textId="77777777" w:rsidR="00945542" w:rsidRDefault="008C1468">
            <w:pPr>
              <w:pStyle w:val="Tabellcell"/>
              <w:jc w:val="right"/>
            </w:pPr>
            <w:r>
              <w:t>8 490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2AF7715" w14:textId="77777777" w:rsidR="00945542" w:rsidRDefault="008C1468">
            <w:pPr>
              <w:pStyle w:val="Tabellcell"/>
              <w:jc w:val="right"/>
            </w:pPr>
            <w:r>
              <w:t>8 553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780C77" w14:textId="77777777" w:rsidR="00945542" w:rsidRDefault="008C1468">
            <w:pPr>
              <w:pStyle w:val="Tabellcell"/>
              <w:jc w:val="right"/>
            </w:pPr>
            <w:r>
              <w:t>63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882FD0C" w14:textId="77777777" w:rsidR="00945542" w:rsidRDefault="008C1468">
            <w:pPr>
              <w:pStyle w:val="Tabellcell"/>
              <w:jc w:val="right"/>
            </w:pPr>
            <w:r>
              <w:t>12 874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432886C" w14:textId="77777777" w:rsidR="00945542" w:rsidRDefault="008C1468">
            <w:pPr>
              <w:pStyle w:val="Tabellcell"/>
              <w:jc w:val="right"/>
            </w:pPr>
            <w:r>
              <w:t>12 774</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1A844F0" w14:textId="77777777" w:rsidR="00945542" w:rsidRDefault="008C1468">
            <w:pPr>
              <w:pStyle w:val="Tabellcell"/>
              <w:jc w:val="right"/>
            </w:pPr>
            <w:r>
              <w:rPr>
                <w:b/>
              </w:rPr>
              <w:t>100</w:t>
            </w:r>
          </w:p>
        </w:tc>
      </w:tr>
      <w:tr w:rsidR="00945542" w14:paraId="7D8FD1C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2BBBA43" w14:textId="77777777" w:rsidR="00945542" w:rsidRDefault="008C1468">
            <w:pPr>
              <w:pStyle w:val="Tabellcell"/>
              <w:jc w:val="right"/>
            </w:pPr>
            <w:r>
              <w:rPr>
                <w:b/>
              </w:rPr>
              <w:lastRenderedPageBreak/>
              <w:t>5 350 Mellerud förskola Förskola Ymer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E5A16A" w14:textId="77777777" w:rsidR="00945542" w:rsidRDefault="008C1468">
            <w:pPr>
              <w:pStyle w:val="Tabellcell"/>
              <w:jc w:val="right"/>
            </w:pPr>
            <w:r>
              <w:t>4 308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26E29C3" w14:textId="77777777" w:rsidR="00945542" w:rsidRDefault="008C1468">
            <w:pPr>
              <w:pStyle w:val="Tabellcell"/>
              <w:jc w:val="right"/>
            </w:pPr>
            <w:r>
              <w:t>4 226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744F7E7" w14:textId="77777777" w:rsidR="00945542" w:rsidRDefault="008C1468">
            <w:pPr>
              <w:pStyle w:val="Tabellcell"/>
              <w:jc w:val="right"/>
            </w:pPr>
            <w:r>
              <w:t>4 354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BE73F7E" w14:textId="77777777" w:rsidR="00945542" w:rsidRDefault="008C1468">
            <w:pPr>
              <w:pStyle w:val="Tabellcell"/>
              <w:jc w:val="right"/>
            </w:pPr>
            <w:r>
              <w:t>128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17BB82A" w14:textId="77777777" w:rsidR="00945542" w:rsidRDefault="008C1468">
            <w:pPr>
              <w:pStyle w:val="Tabellcell"/>
              <w:jc w:val="right"/>
            </w:pPr>
            <w:r>
              <w:t>6 556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254F29C" w14:textId="77777777" w:rsidR="00945542" w:rsidRDefault="008C1468">
            <w:pPr>
              <w:pStyle w:val="Tabellcell"/>
              <w:jc w:val="right"/>
            </w:pPr>
            <w:r>
              <w:t>6 456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FEC0BDC" w14:textId="77777777" w:rsidR="00945542" w:rsidRDefault="008C1468">
            <w:pPr>
              <w:pStyle w:val="Tabellcell"/>
              <w:jc w:val="right"/>
            </w:pPr>
            <w:r>
              <w:rPr>
                <w:b/>
              </w:rPr>
              <w:t>100</w:t>
            </w:r>
          </w:p>
        </w:tc>
      </w:tr>
      <w:tr w:rsidR="00945542" w14:paraId="4CF13A8C"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170D8B4" w14:textId="77777777" w:rsidR="00945542" w:rsidRDefault="008C1468">
            <w:pPr>
              <w:pStyle w:val="Tabellcell"/>
              <w:jc w:val="right"/>
            </w:pPr>
            <w:r>
              <w:rPr>
                <w:b/>
              </w:rPr>
              <w:t>5 350 Mellerud förskola Förskola Tallåsen</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363773" w14:textId="77777777" w:rsidR="00945542" w:rsidRDefault="008C1468">
            <w:pPr>
              <w:pStyle w:val="Tabellcell"/>
              <w:jc w:val="right"/>
            </w:pPr>
            <w:r>
              <w:t>2 072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FA0A40" w14:textId="77777777" w:rsidR="00945542" w:rsidRDefault="008C1468">
            <w:pPr>
              <w:pStyle w:val="Tabellcell"/>
              <w:jc w:val="right"/>
            </w:pPr>
            <w:r>
              <w:t>2 096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E67FA11" w14:textId="77777777" w:rsidR="00945542" w:rsidRDefault="008C1468">
            <w:pPr>
              <w:pStyle w:val="Tabellcell"/>
              <w:jc w:val="right"/>
            </w:pPr>
            <w:r>
              <w:t>2 088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5F1163A" w14:textId="77777777" w:rsidR="00945542" w:rsidRDefault="008C1468">
            <w:pPr>
              <w:pStyle w:val="Tabellcell"/>
              <w:jc w:val="right"/>
            </w:pPr>
            <w:r>
              <w:t>-8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CEE5D73" w14:textId="77777777" w:rsidR="00945542" w:rsidRDefault="008C1468">
            <w:pPr>
              <w:pStyle w:val="Tabellcell"/>
              <w:jc w:val="right"/>
            </w:pPr>
            <w:r>
              <w:t>3 147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F83EF53" w14:textId="77777777" w:rsidR="00945542" w:rsidRDefault="008C1468">
            <w:pPr>
              <w:pStyle w:val="Tabellcell"/>
              <w:jc w:val="right"/>
            </w:pPr>
            <w:r>
              <w:t>3 147</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381283B" w14:textId="77777777" w:rsidR="00945542" w:rsidRDefault="008C1468">
            <w:pPr>
              <w:pStyle w:val="Tabellcell"/>
              <w:jc w:val="right"/>
            </w:pPr>
            <w:r>
              <w:rPr>
                <w:b/>
              </w:rPr>
              <w:t>0</w:t>
            </w:r>
          </w:p>
        </w:tc>
      </w:tr>
      <w:tr w:rsidR="00945542" w14:paraId="553F96D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5FE1E7" w14:textId="77777777" w:rsidR="00945542" w:rsidRDefault="008C1468">
            <w:pPr>
              <w:pStyle w:val="Tabellcell"/>
              <w:jc w:val="right"/>
            </w:pPr>
            <w:r>
              <w:rPr>
                <w:b/>
              </w:rPr>
              <w:t>5 350 Mellerud förskola Fritidshem</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6A3AFA"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0655D6B"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BD881E" w14:textId="77777777" w:rsidR="00945542" w:rsidRDefault="008C1468">
            <w:pPr>
              <w:pStyle w:val="Tabellcell"/>
              <w:jc w:val="right"/>
            </w:pPr>
            <w:r>
              <w:t>51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11BD438" w14:textId="77777777" w:rsidR="00945542" w:rsidRDefault="008C1468">
            <w:pPr>
              <w:pStyle w:val="Tabellcell"/>
              <w:jc w:val="right"/>
            </w:pPr>
            <w:r>
              <w:t>51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A95117" w14:textId="77777777" w:rsidR="00945542" w:rsidRDefault="008C1468">
            <w:pPr>
              <w:pStyle w:val="Tabellcell"/>
              <w:jc w:val="right"/>
            </w:pPr>
            <w:r>
              <w:t>76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98DD02" w14:textId="77777777" w:rsidR="00945542" w:rsidRDefault="008C1468">
            <w:pPr>
              <w:pStyle w:val="Tabellcell"/>
              <w:jc w:val="right"/>
            </w:pPr>
            <w:r>
              <w:t>76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0638705" w14:textId="77777777" w:rsidR="00945542" w:rsidRDefault="008C1468">
            <w:pPr>
              <w:pStyle w:val="Tabellcell"/>
              <w:jc w:val="right"/>
            </w:pPr>
            <w:r>
              <w:rPr>
                <w:b/>
              </w:rPr>
              <w:t>0</w:t>
            </w:r>
          </w:p>
        </w:tc>
      </w:tr>
      <w:tr w:rsidR="00945542" w14:paraId="51D35A9A"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38BAA81" w14:textId="77777777" w:rsidR="00945542" w:rsidRDefault="008C1468">
            <w:pPr>
              <w:pStyle w:val="Tabellcell"/>
              <w:jc w:val="right"/>
            </w:pPr>
            <w:r>
              <w:rPr>
                <w:b/>
              </w:rPr>
              <w:t>5 350 Mellerud förskola Fritidshem</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18C0E6"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0AD0D92" w14:textId="77777777" w:rsidR="00945542" w:rsidRDefault="008C1468">
            <w:pPr>
              <w:pStyle w:val="Tabellcell"/>
              <w:jc w:val="right"/>
            </w:pPr>
            <w:r>
              <w:t>118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EE87F6" w14:textId="77777777" w:rsidR="00945542" w:rsidRDefault="008C1468">
            <w:pPr>
              <w:pStyle w:val="Tabellcell"/>
              <w:jc w:val="right"/>
            </w:pPr>
            <w:r>
              <w:t>21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EE2ADD4" w14:textId="77777777" w:rsidR="00945542" w:rsidRDefault="008C1468">
            <w:pPr>
              <w:pStyle w:val="Tabellcell"/>
              <w:jc w:val="right"/>
            </w:pPr>
            <w:r>
              <w:t>-97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933601B" w14:textId="77777777" w:rsidR="00945542" w:rsidRDefault="008C1468">
            <w:pPr>
              <w:pStyle w:val="Tabellcell"/>
              <w:jc w:val="right"/>
            </w:pPr>
            <w:r>
              <w:t>31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2FAA73A" w14:textId="77777777" w:rsidR="00945542" w:rsidRDefault="008C1468">
            <w:pPr>
              <w:pStyle w:val="Tabellcell"/>
              <w:jc w:val="right"/>
            </w:pPr>
            <w:r>
              <w:t>31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4EE377B" w14:textId="77777777" w:rsidR="00945542" w:rsidRDefault="008C1468">
            <w:pPr>
              <w:pStyle w:val="Tabellcell"/>
              <w:jc w:val="right"/>
            </w:pPr>
            <w:r>
              <w:rPr>
                <w:b/>
              </w:rPr>
              <w:t>0</w:t>
            </w:r>
          </w:p>
        </w:tc>
      </w:tr>
      <w:tr w:rsidR="00945542" w14:paraId="1811DF89"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4479585" w14:textId="77777777" w:rsidR="00945542" w:rsidRDefault="008C1468">
            <w:pPr>
              <w:pStyle w:val="Tabellcell"/>
              <w:jc w:val="right"/>
            </w:pPr>
            <w:r>
              <w:rPr>
                <w:b/>
              </w:rPr>
              <w:t>5 350 Mellerud förskola Gemensam pedagogisk verksamhet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3FE569" w14:textId="77777777" w:rsidR="00945542" w:rsidRDefault="008C1468">
            <w:pPr>
              <w:pStyle w:val="Tabellcell"/>
              <w:jc w:val="right"/>
            </w:pPr>
            <w:r>
              <w:t>888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50BBAB" w14:textId="77777777" w:rsidR="00945542" w:rsidRDefault="008C1468">
            <w:pPr>
              <w:pStyle w:val="Tabellcell"/>
              <w:jc w:val="right"/>
            </w:pPr>
            <w:r>
              <w:t>776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B3C76C0" w14:textId="77777777" w:rsidR="00945542" w:rsidRDefault="008C1468">
            <w:pPr>
              <w:pStyle w:val="Tabellcell"/>
              <w:jc w:val="right"/>
            </w:pPr>
            <w:r>
              <w:t>596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9A45F3E" w14:textId="77777777" w:rsidR="00945542" w:rsidRDefault="008C1468">
            <w:pPr>
              <w:pStyle w:val="Tabellcell"/>
              <w:jc w:val="right"/>
            </w:pPr>
            <w:r>
              <w:t>-180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1E6AFE8" w14:textId="77777777" w:rsidR="00945542" w:rsidRDefault="008C1468">
            <w:pPr>
              <w:pStyle w:val="Tabellcell"/>
              <w:jc w:val="right"/>
            </w:pPr>
            <w:r>
              <w:t>898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9F71DB7" w14:textId="77777777" w:rsidR="00945542" w:rsidRDefault="008C1468">
            <w:pPr>
              <w:pStyle w:val="Tabellcell"/>
              <w:jc w:val="right"/>
            </w:pPr>
            <w:r>
              <w:t>998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83BC56E" w14:textId="77777777" w:rsidR="00945542" w:rsidRDefault="008C1468">
            <w:pPr>
              <w:pStyle w:val="Tabellcell"/>
              <w:jc w:val="right"/>
            </w:pPr>
            <w:r>
              <w:rPr>
                <w:b/>
              </w:rPr>
              <w:t>-100</w:t>
            </w:r>
          </w:p>
        </w:tc>
      </w:tr>
    </w:tbl>
    <w:p w14:paraId="00B944B1" w14:textId="77777777" w:rsidR="00945542" w:rsidRDefault="008C1468">
      <w:pPr>
        <w:pStyle w:val="Rubrik3"/>
      </w:pPr>
      <w:r>
        <w:t>Analys av ekonomi</w:t>
      </w:r>
    </w:p>
    <w:p w14:paraId="5E8CFD6F" w14:textId="77777777" w:rsidR="00945542" w:rsidRDefault="008C1468">
      <w:pPr>
        <w:pStyle w:val="BodyText"/>
        <w:widowControl w:val="0"/>
        <w:numPr>
          <w:ilvl w:val="0"/>
          <w:numId w:val="19"/>
        </w:numPr>
      </w:pPr>
      <w:r>
        <w:t>Melleruds förskola prognosticerar ett årsunderskott på 300 000 kr.</w:t>
      </w:r>
    </w:p>
    <w:p w14:paraId="61E381EF" w14:textId="77777777" w:rsidR="00945542" w:rsidRDefault="008C1468">
      <w:pPr>
        <w:pStyle w:val="BodyText"/>
        <w:widowControl w:val="0"/>
        <w:numPr>
          <w:ilvl w:val="0"/>
          <w:numId w:val="19"/>
        </w:numPr>
      </w:pPr>
      <w:r>
        <w:t>Delårsbokslutet visar ett resultat på ca 627 000 kr.</w:t>
      </w:r>
    </w:p>
    <w:p w14:paraId="6FFCA7BB" w14:textId="77777777" w:rsidR="00945542" w:rsidRDefault="008C1468">
      <w:pPr>
        <w:pStyle w:val="BodyText"/>
        <w:widowControl w:val="0"/>
      </w:pPr>
      <w:r>
        <w:t>Detta beror på:</w:t>
      </w:r>
    </w:p>
    <w:p w14:paraId="4ABB9F14" w14:textId="77777777" w:rsidR="00945542" w:rsidRDefault="008C1468">
      <w:pPr>
        <w:pStyle w:val="BodyText"/>
        <w:widowControl w:val="0"/>
      </w:pPr>
      <w:r>
        <w:t>Stora behov på Telaris där vi beräknar hamna på ett underskott av -500.000 Lunden räknar vi med ett överskott på 100.000. Ymer räknar vi med ett överskott på 100.000. Tallåsen balans. Administrativt räknar vi med ett underskott på 100.000.</w:t>
      </w:r>
    </w:p>
    <w:p w14:paraId="1AD29CB5" w14:textId="77777777" w:rsidR="00945542" w:rsidRDefault="008C1468">
      <w:pPr>
        <w:pStyle w:val="Rubrik3"/>
      </w:pPr>
      <w:r>
        <w:t>Åtgärder</w:t>
      </w:r>
    </w:p>
    <w:p w14:paraId="1CD28873" w14:textId="77777777" w:rsidR="00945542" w:rsidRDefault="008C1468">
      <w:pPr>
        <w:pStyle w:val="BodyText"/>
        <w:widowControl w:val="0"/>
        <w:numPr>
          <w:ilvl w:val="0"/>
          <w:numId w:val="19"/>
        </w:numPr>
      </w:pPr>
      <w:r>
        <w:t>Under året har vi fått mer statsbidrag än budgeterat genom Kvalitetshöjande åtgärder i förskolan.</w:t>
      </w:r>
    </w:p>
    <w:p w14:paraId="53C95C33" w14:textId="77777777" w:rsidR="00945542" w:rsidRDefault="008C1468">
      <w:pPr>
        <w:pStyle w:val="BodyText"/>
        <w:widowControl w:val="0"/>
        <w:numPr>
          <w:ilvl w:val="0"/>
          <w:numId w:val="19"/>
        </w:numPr>
      </w:pPr>
      <w:r>
        <w:t>Vi har många småbarnsföräldrar som arbetar i verksamheten. När dom har vård av barn har vi kunnat minska vikarietiden och ibland till och med klarat oss utan vikare eftersom även barnen i verksamheten har varit sjuka och därmed färre barn på förskolan.</w:t>
      </w:r>
    </w:p>
    <w:p w14:paraId="2603655E" w14:textId="77777777" w:rsidR="00945542" w:rsidRDefault="008C1468">
      <w:pPr>
        <w:pStyle w:val="Rubrik2"/>
      </w:pPr>
      <w:bookmarkStart w:id="109" w:name="_Toc146095823"/>
      <w:r>
        <w:t>Verksamhetsspecifika nyckeltal</w:t>
      </w:r>
      <w:bookmarkEnd w:id="109"/>
    </w:p>
    <w:p w14:paraId="6B5491A0" w14:textId="77777777" w:rsidR="00945542" w:rsidRDefault="008C1468">
      <w:pPr>
        <w:pStyle w:val="Tabellrubrik"/>
      </w:pPr>
      <w:r>
        <w:t>Nyckeltal för perioden</w:t>
      </w:r>
    </w:p>
    <w:tbl>
      <w:tblPr>
        <w:tblStyle w:val="Tabellrutnt"/>
        <w:tblOverlap w:val="never"/>
        <w:tblW w:w="0" w:type="auto"/>
        <w:tblLook w:val="04A0" w:firstRow="1" w:lastRow="0" w:firstColumn="1" w:lastColumn="0" w:noHBand="0" w:noVBand="1"/>
      </w:tblPr>
      <w:tblGrid>
        <w:gridCol w:w="1583"/>
        <w:gridCol w:w="1592"/>
        <w:gridCol w:w="1573"/>
        <w:gridCol w:w="1581"/>
        <w:gridCol w:w="1699"/>
        <w:gridCol w:w="1600"/>
      </w:tblGrid>
      <w:tr w:rsidR="00945542" w14:paraId="642EA8B8" w14:textId="77777777">
        <w:trPr>
          <w:cantSplit w:val="0"/>
          <w:tblHeader/>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26639618" w14:textId="77777777" w:rsidR="00945542" w:rsidRDefault="008C1468">
            <w:pPr>
              <w:pStyle w:val="Tabellcell"/>
            </w:pPr>
            <w:r>
              <w:rPr>
                <w:b/>
              </w:rPr>
              <w:t> </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5581F102" w14:textId="77777777" w:rsidR="00945542" w:rsidRDefault="008C1468">
            <w:pPr>
              <w:pStyle w:val="Tabellcell"/>
            </w:pPr>
            <w:r>
              <w:rPr>
                <w:b/>
              </w:rPr>
              <w:t>Beställning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7507AED8" w14:textId="77777777" w:rsidR="00945542" w:rsidRDefault="008C1468">
            <w:pPr>
              <w:pStyle w:val="Tabellcell"/>
            </w:pPr>
            <w:r>
              <w:rPr>
                <w:b/>
              </w:rPr>
              <w:t>Antal barn</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42CB7B7F" w14:textId="77777777" w:rsidR="00945542" w:rsidRDefault="008C1468">
            <w:pPr>
              <w:pStyle w:val="Tabellcell"/>
            </w:pPr>
            <w:r>
              <w:rPr>
                <w:b/>
              </w:rPr>
              <w:t>Antal tjänster</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134D87B0" w14:textId="77777777" w:rsidR="00945542" w:rsidRDefault="008C1468">
            <w:pPr>
              <w:pStyle w:val="Tabellcell"/>
            </w:pPr>
            <w:r>
              <w:rPr>
                <w:b/>
              </w:rPr>
              <w:t>Medel timmar/anställd</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205B2888" w14:textId="77777777" w:rsidR="00945542" w:rsidRDefault="008C1468">
            <w:pPr>
              <w:pStyle w:val="Tabellcell"/>
            </w:pPr>
            <w:r>
              <w:rPr>
                <w:b/>
              </w:rPr>
              <w:t>Antal barn/anställd</w:t>
            </w:r>
          </w:p>
        </w:tc>
      </w:tr>
      <w:tr w:rsidR="00945542" w14:paraId="74C6B913"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6D0B8756" w14:textId="77777777" w:rsidR="00945542" w:rsidRDefault="008C1468">
            <w:pPr>
              <w:pStyle w:val="Tabellcell"/>
            </w:pPr>
            <w:r>
              <w:rPr>
                <w:b/>
              </w:rPr>
              <w:t>Telaris</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6E53EF0B" w14:textId="77777777" w:rsidR="00945542" w:rsidRDefault="008C1468">
            <w:pPr>
              <w:pStyle w:val="Tabellcell"/>
            </w:pPr>
            <w:r>
              <w:t>30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5065C21" w14:textId="77777777" w:rsidR="00945542" w:rsidRDefault="008C1468">
            <w:pPr>
              <w:pStyle w:val="Tabellcell"/>
            </w:pPr>
            <w:r>
              <w:t>26,3</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00091D75" w14:textId="77777777" w:rsidR="00945542" w:rsidRDefault="008C1468">
            <w:pPr>
              <w:pStyle w:val="Tabellcell"/>
            </w:pPr>
            <w:r>
              <w:t>9,5</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78BBBF35" w14:textId="77777777" w:rsidR="00945542" w:rsidRDefault="008C1468">
            <w:pPr>
              <w:pStyle w:val="Tabellcell"/>
            </w:pPr>
            <w:r>
              <w:t>79</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55A34CD0" w14:textId="77777777" w:rsidR="00945542" w:rsidRDefault="008C1468">
            <w:pPr>
              <w:pStyle w:val="Tabellcell"/>
            </w:pPr>
            <w:r>
              <w:t>2,8</w:t>
            </w:r>
          </w:p>
        </w:tc>
      </w:tr>
      <w:tr w:rsidR="00945542" w14:paraId="24B02D5F" w14:textId="77777777">
        <w:trPr>
          <w:cantSplit w:val="0"/>
        </w:trPr>
        <w:tc>
          <w:tcPr>
            <w:tcW w:w="1606" w:type="dxa"/>
            <w:tcBorders>
              <w:top w:val="single" w:sz="4" w:space="0" w:color="auto"/>
              <w:left w:val="single" w:sz="4" w:space="0" w:color="auto"/>
              <w:bottom w:val="single" w:sz="4" w:space="0" w:color="auto"/>
              <w:right w:val="single" w:sz="4" w:space="0" w:color="auto"/>
            </w:tcBorders>
            <w:shd w:val="clear" w:color="auto" w:fill="FFFFFF"/>
          </w:tcPr>
          <w:p w14:paraId="06B7153A" w14:textId="77777777" w:rsidR="00945542" w:rsidRDefault="008C1468">
            <w:pPr>
              <w:pStyle w:val="Tabellcell"/>
            </w:pPr>
            <w:r>
              <w:rPr>
                <w:b/>
              </w:rPr>
              <w:t>Lunden</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38B60758" w14:textId="77777777" w:rsidR="00945542" w:rsidRDefault="008C1468">
            <w:pPr>
              <w:pStyle w:val="Tabellcell"/>
            </w:pPr>
            <w:r>
              <w:t>105</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3A449A6E" w14:textId="77777777" w:rsidR="00945542" w:rsidRDefault="008C1468">
            <w:pPr>
              <w:pStyle w:val="Tabellcell"/>
            </w:pPr>
            <w:r>
              <w:t>96,8</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74E5312B" w14:textId="77777777" w:rsidR="00945542" w:rsidRDefault="008C1468">
            <w:pPr>
              <w:pStyle w:val="Tabellcell"/>
            </w:pPr>
            <w:r>
              <w:t>17,4</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179C3C34" w14:textId="77777777" w:rsidR="00945542" w:rsidRDefault="008C1468">
            <w:pPr>
              <w:pStyle w:val="Tabellcell"/>
            </w:pPr>
            <w:r>
              <w:t>188</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5FBE5AD9" w14:textId="77777777" w:rsidR="00945542" w:rsidRDefault="008C1468">
            <w:pPr>
              <w:pStyle w:val="Tabellcell"/>
            </w:pPr>
            <w:r>
              <w:t>5,2</w:t>
            </w:r>
          </w:p>
        </w:tc>
      </w:tr>
      <w:tr w:rsidR="00945542" w14:paraId="5FFA5510" w14:textId="77777777">
        <w:trPr>
          <w:cantSplit w:val="0"/>
        </w:trPr>
        <w:tc>
          <w:tcPr>
            <w:tcW w:w="1606" w:type="dxa"/>
            <w:tcBorders>
              <w:top w:val="single" w:sz="4" w:space="0" w:color="auto"/>
              <w:left w:val="single" w:sz="4" w:space="0" w:color="auto"/>
              <w:bottom w:val="single" w:sz="4" w:space="0" w:color="auto"/>
              <w:right w:val="single" w:sz="4" w:space="0" w:color="auto"/>
            </w:tcBorders>
            <w:shd w:val="clear" w:color="auto" w:fill="FFFFFF"/>
          </w:tcPr>
          <w:p w14:paraId="15C956A1" w14:textId="77777777" w:rsidR="00945542" w:rsidRDefault="008C1468">
            <w:pPr>
              <w:pStyle w:val="Tabellcell"/>
            </w:pPr>
            <w:r>
              <w:rPr>
                <w:b/>
              </w:rPr>
              <w:t>Ymer</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680D0C0B" w14:textId="77777777" w:rsidR="00945542" w:rsidRDefault="008C1468">
            <w:pPr>
              <w:pStyle w:val="Tabellcell"/>
            </w:pPr>
            <w:r>
              <w:t>50</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5793EC9E" w14:textId="77777777" w:rsidR="00945542" w:rsidRDefault="008C1468">
            <w:pPr>
              <w:pStyle w:val="Tabellcell"/>
            </w:pPr>
            <w:r>
              <w:t>47,0</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60E95571" w14:textId="77777777" w:rsidR="00945542" w:rsidRDefault="008C1468">
            <w:pPr>
              <w:pStyle w:val="Tabellcell"/>
            </w:pPr>
            <w:r>
              <w:t>9,8</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727FCD67" w14:textId="77777777" w:rsidR="00945542" w:rsidRDefault="008C1468">
            <w:pPr>
              <w:pStyle w:val="Tabellcell"/>
            </w:pPr>
            <w:r>
              <w:t>156</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2BF7E433" w14:textId="77777777" w:rsidR="00945542" w:rsidRDefault="008C1468">
            <w:pPr>
              <w:pStyle w:val="Tabellcell"/>
            </w:pPr>
            <w:r>
              <w:t>4,8</w:t>
            </w:r>
          </w:p>
        </w:tc>
      </w:tr>
      <w:tr w:rsidR="00945542" w14:paraId="441E0217" w14:textId="77777777">
        <w:trPr>
          <w:cantSplit w:val="0"/>
        </w:trPr>
        <w:tc>
          <w:tcPr>
            <w:tcW w:w="1606" w:type="dxa"/>
            <w:tcBorders>
              <w:top w:val="single" w:sz="4" w:space="0" w:color="auto"/>
              <w:left w:val="single" w:sz="4" w:space="0" w:color="auto"/>
              <w:bottom w:val="single" w:sz="4" w:space="0" w:color="auto"/>
              <w:right w:val="single" w:sz="4" w:space="0" w:color="auto"/>
            </w:tcBorders>
            <w:shd w:val="clear" w:color="auto" w:fill="FFFFFF"/>
          </w:tcPr>
          <w:p w14:paraId="219E2D2B" w14:textId="77777777" w:rsidR="00945542" w:rsidRDefault="008C1468">
            <w:pPr>
              <w:pStyle w:val="Tabellcell"/>
            </w:pPr>
            <w:r>
              <w:rPr>
                <w:b/>
              </w:rPr>
              <w:t>Tallåsen</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4C3782BE" w14:textId="77777777" w:rsidR="00945542" w:rsidRDefault="008C1468">
            <w:pPr>
              <w:pStyle w:val="Tabellcell"/>
            </w:pPr>
            <w:r>
              <w:t>28</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089F8EBD" w14:textId="77777777" w:rsidR="00945542" w:rsidRDefault="008C1468">
            <w:pPr>
              <w:pStyle w:val="Tabellcell"/>
            </w:pPr>
            <w:r>
              <w:t>21,3</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6C33A8B9" w14:textId="77777777" w:rsidR="00945542" w:rsidRDefault="008C1468">
            <w:pPr>
              <w:pStyle w:val="Tabellcell"/>
            </w:pPr>
            <w:r>
              <w:t>3,6</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14DCA6AA" w14:textId="77777777" w:rsidR="00945542" w:rsidRDefault="008C1468">
            <w:pPr>
              <w:pStyle w:val="Tabellcell"/>
            </w:pPr>
            <w:r>
              <w:t>178</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14:paraId="6FF27922" w14:textId="77777777" w:rsidR="00945542" w:rsidRDefault="008C1468">
            <w:pPr>
              <w:pStyle w:val="Tabellcell"/>
            </w:pPr>
            <w:r>
              <w:t>5,9</w:t>
            </w:r>
          </w:p>
        </w:tc>
      </w:tr>
    </w:tbl>
    <w:p w14:paraId="4E430632" w14:textId="39E75DE6" w:rsidR="00C4243E" w:rsidRDefault="008C1468">
      <w:pPr>
        <w:pStyle w:val="Fotnot"/>
        <w:widowControl w:val="0"/>
      </w:pPr>
      <w:r>
        <w:t>Redovisas som ett snitt under perioden januari - augusti 2023.</w:t>
      </w:r>
    </w:p>
    <w:p w14:paraId="7C0A1778" w14:textId="77777777" w:rsidR="00C4243E" w:rsidRDefault="00C4243E">
      <w:pPr>
        <w:spacing w:after="0" w:line="240" w:lineRule="auto"/>
        <w:rPr>
          <w:rFonts w:ascii="Tahoma" w:hAnsi="Tahoma"/>
          <w:i/>
          <w:sz w:val="18"/>
          <w:szCs w:val="18"/>
        </w:rPr>
      </w:pPr>
      <w:r>
        <w:br w:type="page"/>
      </w:r>
    </w:p>
    <w:p w14:paraId="7C517DD5" w14:textId="77777777" w:rsidR="00945542" w:rsidRDefault="008C1468">
      <w:pPr>
        <w:pStyle w:val="Rubrik2"/>
      </w:pPr>
      <w:bookmarkStart w:id="110" w:name="_Toc146095824"/>
      <w:r>
        <w:lastRenderedPageBreak/>
        <w:t>Framtid</w:t>
      </w:r>
      <w:bookmarkEnd w:id="110"/>
    </w:p>
    <w:p w14:paraId="5D555421" w14:textId="77777777" w:rsidR="00945542" w:rsidRDefault="008C1468">
      <w:pPr>
        <w:pStyle w:val="BodyText"/>
        <w:widowControl w:val="0"/>
      </w:pPr>
      <w:r>
        <w:t>Strategin som nämnden använder i dagsläget för att dela ut budget utifrån barnantal fungerar inte utifrån hur samhället har utvecklats. Tidigare hade vi inskolningar på hösten i augusti och några enstaka i januari. Numera har vi inskolningar året om. Tidigare var 15 timmarsbarnen 15 timmar mer stabilt. Idag ändras deras timmar oftare och mer oregelbundet på grund av att samhället är duktigare på insatser för arbetssökande, men lika ofta blir dom 15 timmar igen.</w:t>
      </w:r>
    </w:p>
    <w:p w14:paraId="74146F92" w14:textId="77777777" w:rsidR="00357321" w:rsidRDefault="00357321">
      <w:pPr>
        <w:pStyle w:val="BodyText"/>
        <w:widowControl w:val="0"/>
      </w:pPr>
    </w:p>
    <w:p w14:paraId="2D896AA7" w14:textId="74E79A39" w:rsidR="00945542" w:rsidRDefault="008C1468">
      <w:pPr>
        <w:pStyle w:val="BodyText"/>
        <w:widowControl w:val="0"/>
      </w:pPr>
      <w:r>
        <w:t>Vi behöver hitta hållbara arbetssätt där vi har en verksamhet som är uppbyggd för att ta emot nya inskolningar året om.</w:t>
      </w:r>
    </w:p>
    <w:p w14:paraId="2C06E439" w14:textId="77777777" w:rsidR="00357321" w:rsidRDefault="00357321">
      <w:pPr>
        <w:pStyle w:val="BodyText"/>
        <w:widowControl w:val="0"/>
      </w:pPr>
    </w:p>
    <w:p w14:paraId="0BCD5B64" w14:textId="4F091F69" w:rsidR="00945542" w:rsidRDefault="008C1468">
      <w:pPr>
        <w:pStyle w:val="BodyText"/>
        <w:widowControl w:val="0"/>
      </w:pPr>
      <w:r>
        <w:t>Vi behöver arbeta för att få policys för hur pedagoger samt vårdnadshavare förväntas använda appen TYRA. Vi har också frågor att lyfta i förskolegruppen för att få en likvärdig förskola kring olika nya begrepp, ska vi benämna inskolning eller introduktion te x. Hur kan vi få till schema som ger pedagogerna mer planeringstid, både enskilt och i arbetslaget?</w:t>
      </w:r>
    </w:p>
    <w:p w14:paraId="6037D32F" w14:textId="77777777" w:rsidR="00945542" w:rsidRDefault="008C1468">
      <w:pPr>
        <w:pStyle w:val="BodyText"/>
        <w:widowControl w:val="0"/>
      </w:pPr>
      <w:r>
        <w:t>Medarbetarnas kompetensutveckling under hösten handlar om introduktionen i förskolan.</w:t>
      </w:r>
    </w:p>
    <w:p w14:paraId="6B5E345F" w14:textId="77777777" w:rsidR="00945542" w:rsidRDefault="008C1468">
      <w:pPr>
        <w:pStyle w:val="Rubrik1-Sidbryt"/>
      </w:pPr>
      <w:bookmarkStart w:id="111" w:name="_Toc146095825"/>
      <w:r>
        <w:lastRenderedPageBreak/>
        <w:t>Förskola Telaris</w:t>
      </w:r>
      <w:bookmarkEnd w:id="111"/>
    </w:p>
    <w:p w14:paraId="180C2164" w14:textId="77777777" w:rsidR="00945542" w:rsidRDefault="008C1468">
      <w:pPr>
        <w:pStyle w:val="Rubrik2"/>
      </w:pPr>
      <w:bookmarkStart w:id="112" w:name="_Toc146095826"/>
      <w:r>
        <w:t>Verksamhetsbeskrivning</w:t>
      </w:r>
      <w:bookmarkEnd w:id="112"/>
    </w:p>
    <w:p w14:paraId="0CE0B584" w14:textId="77777777" w:rsidR="00C4243E" w:rsidRDefault="008C1468">
      <w:pPr>
        <w:pStyle w:val="BodyText"/>
        <w:widowControl w:val="0"/>
      </w:pPr>
      <w:r>
        <w:t xml:space="preserve">Telaris förskola ligger i centrum. Förskolan har två hemvister och en gemensam matsal. Förskolan har en bra ljudmiljö och är anpassat för barn och vuxna med funktionsvariationer. Vi har valt att arbeta med stora gruppen och lilla gruppen på förskolan där vi i lilla gruppen erbjuder barn med funktionsvariationer en anpassad lärmiljö. När förskolan byggdes valde vi att ha torkrum i stället för torkskåp vilket underlättar arbetet för pedagogerna. Att ha en egen matsal fungerar också mycket bra. Eftersom det är en matsal tar kökspersonalen hand om frukost, middag och förbereder mellanmål. </w:t>
      </w:r>
    </w:p>
    <w:p w14:paraId="62AD0255" w14:textId="77777777" w:rsidR="00357321" w:rsidRDefault="00357321">
      <w:pPr>
        <w:pStyle w:val="BodyText"/>
        <w:widowControl w:val="0"/>
      </w:pPr>
    </w:p>
    <w:p w14:paraId="2469BCFE" w14:textId="1F6E39D2" w:rsidR="00945542" w:rsidRDefault="008C1468">
      <w:pPr>
        <w:pStyle w:val="BodyText"/>
        <w:widowControl w:val="0"/>
      </w:pPr>
      <w:r>
        <w:t>Pedagogerna kan då fokusera på barngruppen och behöver inte torka bord och sopa under borden eller laga frukost. Det höjer kvaliteten på verksamheten och blir en mer attraktiv arbetsplats. Utomhusmiljön är genomtänkt och det finns mycket fysisk utmaning för barnen. Hela gården utnyttjas.</w:t>
      </w:r>
    </w:p>
    <w:p w14:paraId="07841094" w14:textId="77777777" w:rsidR="00945542" w:rsidRDefault="008C1468">
      <w:pPr>
        <w:pStyle w:val="Rubrik2"/>
      </w:pPr>
      <w:bookmarkStart w:id="113" w:name="_Toc146095827"/>
      <w:r>
        <w:t>Händelser under året</w:t>
      </w:r>
      <w:bookmarkEnd w:id="113"/>
    </w:p>
    <w:p w14:paraId="707CA8FF" w14:textId="77777777" w:rsidR="00945542" w:rsidRDefault="008C1468">
      <w:pPr>
        <w:pStyle w:val="BodyText"/>
        <w:widowControl w:val="0"/>
      </w:pPr>
      <w:r>
        <w:t>Arbetet i den Lilla gruppen och samarbetet med den Stora gruppen går framåt. Rutiner börjar sättas och vårdnadshavarna uttrycker stor tacksamhet över att den Lilla gruppen för barn med funktionsvariationer har startats.</w:t>
      </w:r>
    </w:p>
    <w:p w14:paraId="796C376B" w14:textId="4DCBA69B" w:rsidR="00945542" w:rsidRDefault="008C1468">
      <w:pPr>
        <w:pStyle w:val="BodyText"/>
        <w:widowControl w:val="0"/>
      </w:pPr>
      <w:r>
        <w:t xml:space="preserve">På utegården saknas ett underlag på gångarna som gör att barn i rullstol kan förflytta sig på egen hand. Frågan är ställd till skolchef om hur vi kan gå </w:t>
      </w:r>
      <w:r w:rsidR="000D18EE">
        <w:t>till väga</w:t>
      </w:r>
      <w:r>
        <w:t xml:space="preserve"> för att få en tillgänglig utemiljö även för barn som är rullstolsburna.</w:t>
      </w:r>
    </w:p>
    <w:p w14:paraId="4796FC95" w14:textId="77777777" w:rsidR="00945542" w:rsidRDefault="008C1468">
      <w:pPr>
        <w:pStyle w:val="Rubrik2"/>
      </w:pPr>
      <w:bookmarkStart w:id="114" w:name="_Toc146095828"/>
      <w:r>
        <w:t>Driftsredovisning verksamhet</w:t>
      </w:r>
      <w:bookmarkEnd w:id="114"/>
    </w:p>
    <w:p w14:paraId="0664AB96" w14:textId="77777777" w:rsidR="00945542" w:rsidRDefault="008C1468">
      <w:pPr>
        <w:pStyle w:val="Rubrik3"/>
      </w:pPr>
      <w:r>
        <w:t>Analys ekonomi verksamhet</w:t>
      </w:r>
    </w:p>
    <w:p w14:paraId="5F174998" w14:textId="77777777" w:rsidR="00945542" w:rsidRDefault="008C1468">
      <w:pPr>
        <w:pStyle w:val="BodyText"/>
        <w:widowControl w:val="0"/>
        <w:numPr>
          <w:ilvl w:val="0"/>
          <w:numId w:val="19"/>
        </w:numPr>
      </w:pPr>
      <w:r>
        <w:t>Telaris prognostiserar ett underskott på 400 000 kr.</w:t>
      </w:r>
    </w:p>
    <w:p w14:paraId="1B6F3D96" w14:textId="77777777" w:rsidR="00945542" w:rsidRDefault="008C1468">
      <w:pPr>
        <w:pStyle w:val="BodyText"/>
        <w:widowControl w:val="0"/>
      </w:pPr>
      <w:r>
        <w:t>Detta beror på stora behov i barngruppen. Neuropsykiatriska funktionsnedsättningar samt fysiska rörelsehinder och utåtagerande beteende. Inskolningar av flera yngre barn som inte kan gå än.</w:t>
      </w:r>
    </w:p>
    <w:p w14:paraId="159A7684" w14:textId="77777777" w:rsidR="00945542" w:rsidRDefault="008C1468">
      <w:pPr>
        <w:pStyle w:val="Rubrik3"/>
      </w:pPr>
      <w:r>
        <w:t>Åtgärder verksamhet</w:t>
      </w:r>
    </w:p>
    <w:p w14:paraId="61C16351" w14:textId="77777777" w:rsidR="00945542" w:rsidRDefault="008C1468">
      <w:pPr>
        <w:pStyle w:val="BodyText"/>
        <w:widowControl w:val="0"/>
      </w:pPr>
      <w:r>
        <w:t>Inga åtgärder möjliga i dagsläget.</w:t>
      </w:r>
    </w:p>
    <w:p w14:paraId="7CEBB501" w14:textId="77777777" w:rsidR="00945542" w:rsidRDefault="008C1468">
      <w:pPr>
        <w:pStyle w:val="Rubrik2"/>
      </w:pPr>
      <w:bookmarkStart w:id="115" w:name="_Toc146095829"/>
      <w:r>
        <w:t>Verksamhetsspecifika nyckeltal</w:t>
      </w:r>
      <w:bookmarkEnd w:id="115"/>
    </w:p>
    <w:tbl>
      <w:tblPr>
        <w:tblStyle w:val="Tabellrutnt"/>
        <w:tblOverlap w:val="never"/>
        <w:tblW w:w="0" w:type="auto"/>
        <w:tblLook w:val="04A0" w:firstRow="1" w:lastRow="0" w:firstColumn="1" w:lastColumn="0" w:noHBand="0" w:noVBand="1"/>
      </w:tblPr>
      <w:tblGrid>
        <w:gridCol w:w="1604"/>
        <w:gridCol w:w="1605"/>
        <w:gridCol w:w="1604"/>
        <w:gridCol w:w="1605"/>
        <w:gridCol w:w="1605"/>
        <w:gridCol w:w="1605"/>
      </w:tblGrid>
      <w:tr w:rsidR="00945542" w14:paraId="5DBFF4C7" w14:textId="77777777">
        <w:trPr>
          <w:cantSplit w:val="0"/>
          <w:tblHeader/>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798BD91A" w14:textId="77777777" w:rsidR="00945542" w:rsidRDefault="008C1468">
            <w:pPr>
              <w:pStyle w:val="Tabellcell"/>
            </w:pPr>
            <w:r>
              <w:rPr>
                <w:b/>
              </w:rPr>
              <w:t>Bemanning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0514B076" w14:textId="77777777" w:rsidR="00945542" w:rsidRDefault="008C1468">
            <w:pPr>
              <w:pStyle w:val="Tabellcell"/>
            </w:pPr>
            <w:r>
              <w:rPr>
                <w:b/>
              </w:rPr>
              <w:t>Beställning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05C255A5" w14:textId="77777777" w:rsidR="00945542" w:rsidRDefault="008C1468">
            <w:pPr>
              <w:pStyle w:val="Tabellcell"/>
            </w:pPr>
            <w:r>
              <w:rPr>
                <w:b/>
              </w:rPr>
              <w:t>Antal barn</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0B5C45F4" w14:textId="77777777" w:rsidR="00945542" w:rsidRDefault="008C1468">
            <w:pPr>
              <w:pStyle w:val="Tabellcell"/>
            </w:pPr>
            <w:r>
              <w:rPr>
                <w:b/>
              </w:rPr>
              <w:t>Antal  tjänster</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6DF45F27" w14:textId="77777777" w:rsidR="00945542" w:rsidRDefault="008C1468">
            <w:pPr>
              <w:pStyle w:val="Tabellcell"/>
            </w:pPr>
            <w:r>
              <w:rPr>
                <w:b/>
              </w:rPr>
              <w:t>Medel timmar/ anställd</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52F3603D" w14:textId="77777777" w:rsidR="00945542" w:rsidRDefault="008C1468">
            <w:pPr>
              <w:pStyle w:val="Tabellcell"/>
            </w:pPr>
            <w:r>
              <w:rPr>
                <w:b/>
              </w:rPr>
              <w:t>Antal barn/ anställd</w:t>
            </w:r>
          </w:p>
        </w:tc>
      </w:tr>
      <w:tr w:rsidR="00945542" w14:paraId="511605DD"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281E505C" w14:textId="77777777" w:rsidR="00945542" w:rsidRDefault="008C1468">
            <w:pPr>
              <w:pStyle w:val="Tabellcell"/>
            </w:pPr>
            <w:r>
              <w:rPr>
                <w:b/>
              </w:rPr>
              <w:t>Telaris</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DFD99A3" w14:textId="77777777" w:rsidR="00945542" w:rsidRDefault="008C1468">
            <w:pPr>
              <w:pStyle w:val="Tabellcell"/>
            </w:pPr>
            <w:r>
              <w:t>30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74FBCF3D" w14:textId="77777777" w:rsidR="00945542" w:rsidRDefault="008C1468">
            <w:pPr>
              <w:pStyle w:val="Tabellcell"/>
            </w:pPr>
            <w:r>
              <w:t>26,3</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7B4A4CDF" w14:textId="77777777" w:rsidR="00945542" w:rsidRDefault="008C1468">
            <w:pPr>
              <w:pStyle w:val="Tabellcell"/>
            </w:pPr>
            <w:r>
              <w:t>9,5</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6C73EEA3" w14:textId="77777777" w:rsidR="00945542" w:rsidRDefault="008C1468">
            <w:pPr>
              <w:pStyle w:val="Tabellcell"/>
            </w:pPr>
            <w:r>
              <w:t>79</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3696C526" w14:textId="77777777" w:rsidR="00945542" w:rsidRDefault="008C1468">
            <w:pPr>
              <w:pStyle w:val="Tabellcell"/>
            </w:pPr>
            <w:r>
              <w:t>2,8</w:t>
            </w:r>
          </w:p>
        </w:tc>
      </w:tr>
    </w:tbl>
    <w:p w14:paraId="54EBDEED" w14:textId="77777777" w:rsidR="00945542" w:rsidRDefault="008C1468">
      <w:pPr>
        <w:pStyle w:val="Fotnot"/>
        <w:widowControl w:val="0"/>
      </w:pPr>
      <w:r>
        <w:t>Redovisas som ett snitt under perioden januari - augusti 2023.</w:t>
      </w:r>
    </w:p>
    <w:p w14:paraId="77D41CA9" w14:textId="77777777" w:rsidR="00945542" w:rsidRDefault="008C1468">
      <w:pPr>
        <w:pStyle w:val="Rubrik2"/>
      </w:pPr>
      <w:bookmarkStart w:id="116" w:name="_Toc146095830"/>
      <w:r>
        <w:t>Framtid</w:t>
      </w:r>
      <w:bookmarkEnd w:id="116"/>
    </w:p>
    <w:p w14:paraId="1F5C752F" w14:textId="77777777" w:rsidR="00945542" w:rsidRDefault="008C1468">
      <w:pPr>
        <w:pStyle w:val="BodyText"/>
        <w:widowControl w:val="0"/>
      </w:pPr>
      <w:r>
        <w:t>Behovet är nu under höstterminen fördelat på båda avdelningarna. För att alla barn ska ha samma tillgängliga utomhusmiljö skulle grusgångarna behöva få material där barnen själva kan förflytta sig med rullstol och gåskal.</w:t>
      </w:r>
    </w:p>
    <w:p w14:paraId="3908543B" w14:textId="77777777" w:rsidR="00945542" w:rsidRDefault="008C1468">
      <w:pPr>
        <w:pStyle w:val="Rubrik1-Sidbryt"/>
      </w:pPr>
      <w:bookmarkStart w:id="117" w:name="_Toc146095831"/>
      <w:r>
        <w:lastRenderedPageBreak/>
        <w:t>Förskola Lunden Mellerud</w:t>
      </w:r>
      <w:bookmarkEnd w:id="117"/>
    </w:p>
    <w:p w14:paraId="0F943234" w14:textId="77777777" w:rsidR="00945542" w:rsidRDefault="008C1468">
      <w:pPr>
        <w:pStyle w:val="Rubrik2"/>
      </w:pPr>
      <w:bookmarkStart w:id="118" w:name="_Toc146095832"/>
      <w:r>
        <w:t>Verksamhetsbeskrivning</w:t>
      </w:r>
      <w:bookmarkEnd w:id="118"/>
    </w:p>
    <w:p w14:paraId="4356B567" w14:textId="789BFDB7" w:rsidR="00945542" w:rsidRDefault="008C1468">
      <w:pPr>
        <w:pStyle w:val="BodyText"/>
        <w:widowControl w:val="0"/>
      </w:pPr>
      <w:r>
        <w:t xml:space="preserve">Lundens förskola består av Gamla Lunden och Nya Lunden. Gamla Lundens förskola består av två äldre barn avdelningar där barnen är </w:t>
      </w:r>
      <w:r w:rsidR="000D18EE">
        <w:t>3–5</w:t>
      </w:r>
      <w:r>
        <w:t xml:space="preserve"> år. Det finns ett mottagningskök på förskolan. Pedagogerna gör frukost och mellanmål men all disk tar kökspersonalen hand om. Nya Lundens verksamhet är förlagt i moduler som hyrs in av Indus. Det är fyra avdelningar, tre yngre barn avdelningar </w:t>
      </w:r>
      <w:r w:rsidR="000D18EE">
        <w:t>1–3</w:t>
      </w:r>
      <w:r>
        <w:t xml:space="preserve"> år samt en äldre barn avdelning </w:t>
      </w:r>
      <w:r w:rsidR="000D18EE">
        <w:t>3–5</w:t>
      </w:r>
      <w:r>
        <w:t xml:space="preserve"> år. Det finns inget mottagningskök i modulerna. Under trappan delas maten upp till avdelningarna. Modulerna står på varandra vilket gör att barnen använder trappa för att komma till sina avdelningar vilket gör det mer svårarbetat för pedagogerna.</w:t>
      </w:r>
    </w:p>
    <w:p w14:paraId="707A1951" w14:textId="77777777" w:rsidR="00945542" w:rsidRDefault="008C1468">
      <w:pPr>
        <w:pStyle w:val="Rubrik2"/>
      </w:pPr>
      <w:bookmarkStart w:id="119" w:name="_Toc146095833"/>
      <w:r>
        <w:t>Händelser under året</w:t>
      </w:r>
      <w:bookmarkEnd w:id="119"/>
    </w:p>
    <w:p w14:paraId="172A1DA8" w14:textId="77777777" w:rsidR="00945542" w:rsidRDefault="008C1468">
      <w:pPr>
        <w:pStyle w:val="BodyText"/>
        <w:widowControl w:val="0"/>
      </w:pPr>
      <w:r>
        <w:t>Beslut är taget i nämnden att köpa loss modulerna. Verksamheten har lämnat önskemål för att få en bättre verksamhet och mer lättarbetad. Vi har genomfört Medarbetarutbildningen med personalen.</w:t>
      </w:r>
    </w:p>
    <w:p w14:paraId="45C078CB" w14:textId="77777777" w:rsidR="00945542" w:rsidRDefault="008C1468">
      <w:pPr>
        <w:pStyle w:val="BodyText"/>
        <w:widowControl w:val="0"/>
      </w:pPr>
      <w:r>
        <w:t>Vi har kompletterat med nya stolar då många stolar har gått sönder, inköpta sedan tidigare på ett ställe som inte har möbler anpassade för förskoleverksamhet. Vi har även köpt sängskåp till yngrebarns avdelningarna för att säkerställa säkerheten med sängarna som används på vilan.</w:t>
      </w:r>
    </w:p>
    <w:p w14:paraId="03E6D785" w14:textId="77777777" w:rsidR="00945542" w:rsidRDefault="008C1468">
      <w:pPr>
        <w:pStyle w:val="Rubrik2"/>
      </w:pPr>
      <w:bookmarkStart w:id="120" w:name="_Toc146095834"/>
      <w:r>
        <w:t>Driftsredovisning verksamhet</w:t>
      </w:r>
      <w:bookmarkEnd w:id="120"/>
    </w:p>
    <w:p w14:paraId="49E6BFA4" w14:textId="77777777" w:rsidR="00945542" w:rsidRDefault="008C1468">
      <w:pPr>
        <w:pStyle w:val="Rubrik3"/>
      </w:pPr>
      <w:r>
        <w:t>Analys ekonomi verksamhet</w:t>
      </w:r>
    </w:p>
    <w:p w14:paraId="3452C481" w14:textId="77777777" w:rsidR="00945542" w:rsidRDefault="008C1468">
      <w:pPr>
        <w:pStyle w:val="BodyText"/>
        <w:widowControl w:val="0"/>
        <w:numPr>
          <w:ilvl w:val="0"/>
          <w:numId w:val="19"/>
        </w:numPr>
      </w:pPr>
      <w:r>
        <w:t>Lundens förskola beräknar ett årsöverskott på 100 000kr.</w:t>
      </w:r>
    </w:p>
    <w:p w14:paraId="66495F1B" w14:textId="77777777" w:rsidR="00945542" w:rsidRDefault="008C1468">
      <w:pPr>
        <w:pStyle w:val="Rubrik3"/>
      </w:pPr>
      <w:r>
        <w:t>Åtgärder verksamhet</w:t>
      </w:r>
    </w:p>
    <w:p w14:paraId="160B8597" w14:textId="77777777" w:rsidR="00945542" w:rsidRDefault="008C1468">
      <w:pPr>
        <w:pStyle w:val="Rubrik2"/>
      </w:pPr>
      <w:bookmarkStart w:id="121" w:name="_Toc146095835"/>
      <w:r>
        <w:t>Verksamhetsspecifika nyckeltal</w:t>
      </w:r>
      <w:bookmarkEnd w:id="121"/>
    </w:p>
    <w:tbl>
      <w:tblPr>
        <w:tblStyle w:val="Tabellrutnt"/>
        <w:tblOverlap w:val="never"/>
        <w:tblW w:w="0" w:type="auto"/>
        <w:tblLook w:val="04A0" w:firstRow="1" w:lastRow="0" w:firstColumn="1" w:lastColumn="0" w:noHBand="0" w:noVBand="1"/>
      </w:tblPr>
      <w:tblGrid>
        <w:gridCol w:w="1604"/>
        <w:gridCol w:w="1605"/>
        <w:gridCol w:w="1604"/>
        <w:gridCol w:w="1605"/>
        <w:gridCol w:w="1605"/>
        <w:gridCol w:w="1605"/>
      </w:tblGrid>
      <w:tr w:rsidR="00945542" w14:paraId="760B2990" w14:textId="77777777">
        <w:trPr>
          <w:cantSplit w:val="0"/>
          <w:tblHeader/>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5310BAAF" w14:textId="77777777" w:rsidR="00945542" w:rsidRDefault="008C1468">
            <w:pPr>
              <w:pStyle w:val="Tabellcell"/>
            </w:pPr>
            <w:r>
              <w:rPr>
                <w:b/>
              </w:rPr>
              <w:t>Bemanning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43D6BAB1" w14:textId="77777777" w:rsidR="00945542" w:rsidRDefault="008C1468">
            <w:pPr>
              <w:pStyle w:val="Tabellcell"/>
            </w:pPr>
            <w:r>
              <w:rPr>
                <w:b/>
              </w:rPr>
              <w:t>Beställning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1FC50074" w14:textId="77777777" w:rsidR="00945542" w:rsidRDefault="008C1468">
            <w:pPr>
              <w:pStyle w:val="Tabellcell"/>
            </w:pPr>
            <w:r>
              <w:rPr>
                <w:b/>
              </w:rPr>
              <w:t>Antal barn</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63AF280C" w14:textId="77777777" w:rsidR="00945542" w:rsidRDefault="008C1468">
            <w:pPr>
              <w:pStyle w:val="Tabellcell"/>
            </w:pPr>
            <w:r>
              <w:rPr>
                <w:b/>
              </w:rPr>
              <w:t>Antal  tjänster</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51A04041" w14:textId="77777777" w:rsidR="00945542" w:rsidRDefault="008C1468">
            <w:pPr>
              <w:pStyle w:val="Tabellcell"/>
            </w:pPr>
            <w:r>
              <w:rPr>
                <w:b/>
              </w:rPr>
              <w:t>Medel timmar/ anställd</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0BCDED09" w14:textId="77777777" w:rsidR="00945542" w:rsidRDefault="008C1468">
            <w:pPr>
              <w:pStyle w:val="Tabellcell"/>
            </w:pPr>
            <w:r>
              <w:rPr>
                <w:b/>
              </w:rPr>
              <w:t>Antal barn/ anställd</w:t>
            </w:r>
          </w:p>
        </w:tc>
      </w:tr>
      <w:tr w:rsidR="00945542" w14:paraId="2C85ED23"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25467B77" w14:textId="77777777" w:rsidR="00945542" w:rsidRDefault="008C1468">
            <w:pPr>
              <w:pStyle w:val="Tabellcell"/>
            </w:pPr>
            <w:r>
              <w:rPr>
                <w:b/>
              </w:rPr>
              <w:t>Lunden</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1BFB4B57" w14:textId="77777777" w:rsidR="00945542" w:rsidRDefault="008C1468">
            <w:pPr>
              <w:pStyle w:val="Tabellcell"/>
            </w:pPr>
            <w:r>
              <w:t>105</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12860A8C" w14:textId="77777777" w:rsidR="00945542" w:rsidRDefault="008C1468">
            <w:pPr>
              <w:pStyle w:val="Tabellcell"/>
            </w:pPr>
            <w:r>
              <w:t>96,8</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3B4F4A57" w14:textId="77777777" w:rsidR="00945542" w:rsidRDefault="008C1468">
            <w:pPr>
              <w:pStyle w:val="Tabellcell"/>
            </w:pPr>
            <w:r>
              <w:t>17,4</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6BE3CF42" w14:textId="77777777" w:rsidR="00945542" w:rsidRDefault="008C1468">
            <w:pPr>
              <w:pStyle w:val="Tabellcell"/>
            </w:pPr>
            <w:r>
              <w:t>188</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1D930726" w14:textId="77777777" w:rsidR="00945542" w:rsidRDefault="008C1468">
            <w:pPr>
              <w:pStyle w:val="Tabellcell"/>
            </w:pPr>
            <w:r>
              <w:t>5,2</w:t>
            </w:r>
          </w:p>
        </w:tc>
      </w:tr>
    </w:tbl>
    <w:p w14:paraId="28E71143" w14:textId="77777777" w:rsidR="00945542" w:rsidRDefault="008C1468">
      <w:pPr>
        <w:pStyle w:val="Fotnot"/>
        <w:widowControl w:val="0"/>
      </w:pPr>
      <w:r>
        <w:t>Redovisas som ett snitt under perioden januari - augusti 2023.</w:t>
      </w:r>
    </w:p>
    <w:p w14:paraId="438DFDFF" w14:textId="77777777" w:rsidR="00945542" w:rsidRDefault="008C1468">
      <w:pPr>
        <w:pStyle w:val="Rubrik2"/>
      </w:pPr>
      <w:bookmarkStart w:id="122" w:name="_Toc146095836"/>
      <w:r>
        <w:t>Framtid</w:t>
      </w:r>
      <w:bookmarkEnd w:id="122"/>
    </w:p>
    <w:p w14:paraId="3956047E" w14:textId="77777777" w:rsidR="00945542" w:rsidRDefault="008C1468">
      <w:pPr>
        <w:pStyle w:val="BodyText"/>
        <w:widowControl w:val="0"/>
      </w:pPr>
      <w:r>
        <w:t>Arbete med att göra modulerna till en permanent förskola påbörjas i dialog med samhällsbyggnad, både inomhusmiljön och utomhusmiljö.</w:t>
      </w:r>
    </w:p>
    <w:p w14:paraId="33F71BFB" w14:textId="77777777" w:rsidR="00945542" w:rsidRDefault="008C1468">
      <w:pPr>
        <w:pStyle w:val="Rubrik1-Sidbryt"/>
      </w:pPr>
      <w:bookmarkStart w:id="123" w:name="_Toc146095837"/>
      <w:r>
        <w:lastRenderedPageBreak/>
        <w:t>Förskola Ymer Mellerud</w:t>
      </w:r>
      <w:bookmarkEnd w:id="123"/>
    </w:p>
    <w:p w14:paraId="29F94D98" w14:textId="77777777" w:rsidR="00945542" w:rsidRDefault="008C1468">
      <w:pPr>
        <w:pStyle w:val="Rubrik2"/>
      </w:pPr>
      <w:bookmarkStart w:id="124" w:name="_Toc146095838"/>
      <w:r>
        <w:t>Verksamhetsbeskrivning</w:t>
      </w:r>
      <w:bookmarkEnd w:id="124"/>
    </w:p>
    <w:p w14:paraId="5C2278CA" w14:textId="148ED573" w:rsidR="00945542" w:rsidRDefault="008C1468">
      <w:pPr>
        <w:pStyle w:val="BodyText"/>
        <w:widowControl w:val="0"/>
      </w:pPr>
      <w:r>
        <w:t xml:space="preserve">Ymers förskola består av tre avdelningar, två yngre barn avdelningar </w:t>
      </w:r>
      <w:r w:rsidR="000D18EE">
        <w:t>1–3</w:t>
      </w:r>
      <w:r>
        <w:t xml:space="preserve"> år samt en äldre barn avdelning </w:t>
      </w:r>
      <w:r w:rsidR="000D18EE">
        <w:t>3–5</w:t>
      </w:r>
      <w:r>
        <w:t xml:space="preserve"> år. Förskolan har ett mottagningskök. Pedagogerna gör frukosten och mellanmålet själva samt diskar efter mellanmålet.</w:t>
      </w:r>
    </w:p>
    <w:p w14:paraId="3180BC8B" w14:textId="77777777" w:rsidR="00945542" w:rsidRDefault="008C1468">
      <w:pPr>
        <w:pStyle w:val="Rubrik2"/>
      </w:pPr>
      <w:bookmarkStart w:id="125" w:name="_Toc146095839"/>
      <w:r>
        <w:t>Händelser under året</w:t>
      </w:r>
      <w:bookmarkEnd w:id="125"/>
    </w:p>
    <w:p w14:paraId="32CDEE33" w14:textId="77777777" w:rsidR="00945542" w:rsidRDefault="008C1468">
      <w:pPr>
        <w:pStyle w:val="BodyText"/>
        <w:widowControl w:val="0"/>
      </w:pPr>
      <w:r>
        <w:t>Vi har iordningställt en utav tamburerna för att tillgodose verksamhetens behov. Vi har även köpt ett sängskåp till yngrebarns avdelningen för att säkerställa säkerheten med sängarna som används på vilan.</w:t>
      </w:r>
    </w:p>
    <w:p w14:paraId="2137DBDE" w14:textId="77777777" w:rsidR="00945542" w:rsidRDefault="008C1468">
      <w:pPr>
        <w:pStyle w:val="Rubrik2"/>
      </w:pPr>
      <w:bookmarkStart w:id="126" w:name="_Toc146095840"/>
      <w:r>
        <w:t>Driftsredovisning verksamhet</w:t>
      </w:r>
      <w:bookmarkEnd w:id="126"/>
    </w:p>
    <w:p w14:paraId="76FA961B" w14:textId="77777777" w:rsidR="00945542" w:rsidRDefault="008C1468">
      <w:pPr>
        <w:pStyle w:val="Rubrik3"/>
      </w:pPr>
      <w:r>
        <w:t>Analys ekonomi verksamhet</w:t>
      </w:r>
    </w:p>
    <w:p w14:paraId="065D8E6F" w14:textId="77777777" w:rsidR="00945542" w:rsidRDefault="008C1468">
      <w:pPr>
        <w:pStyle w:val="BodyText"/>
        <w:widowControl w:val="0"/>
        <w:numPr>
          <w:ilvl w:val="0"/>
          <w:numId w:val="19"/>
        </w:numPr>
      </w:pPr>
      <w:r>
        <w:t>Ymers förskola prognostiserar ett årsöverskott på 100 000kr.</w:t>
      </w:r>
    </w:p>
    <w:p w14:paraId="4E2DFF48" w14:textId="77777777" w:rsidR="00945542" w:rsidRDefault="008C1468">
      <w:pPr>
        <w:pStyle w:val="Rubrik3"/>
      </w:pPr>
      <w:r>
        <w:t>Åtgärder verksamhet</w:t>
      </w:r>
    </w:p>
    <w:p w14:paraId="55A74785" w14:textId="77777777" w:rsidR="00945542" w:rsidRDefault="008C1468">
      <w:pPr>
        <w:pStyle w:val="BodyText"/>
        <w:widowControl w:val="0"/>
      </w:pPr>
      <w:r>
        <w:t>Vi har försökt att inte tillsätta vikarie när någon i personalen har varit sjuk och barnen också har varit sjuka.</w:t>
      </w:r>
    </w:p>
    <w:p w14:paraId="71875800" w14:textId="77777777" w:rsidR="00945542" w:rsidRDefault="008C1468">
      <w:pPr>
        <w:pStyle w:val="Rubrik2"/>
      </w:pPr>
      <w:bookmarkStart w:id="127" w:name="_Toc146095841"/>
      <w:r>
        <w:t>Verksamhetsspecifika nyckeltal</w:t>
      </w:r>
      <w:bookmarkEnd w:id="127"/>
    </w:p>
    <w:tbl>
      <w:tblPr>
        <w:tblStyle w:val="Tabellrutnt"/>
        <w:tblOverlap w:val="never"/>
        <w:tblW w:w="0" w:type="auto"/>
        <w:tblLook w:val="04A0" w:firstRow="1" w:lastRow="0" w:firstColumn="1" w:lastColumn="0" w:noHBand="0" w:noVBand="1"/>
      </w:tblPr>
      <w:tblGrid>
        <w:gridCol w:w="1604"/>
        <w:gridCol w:w="1605"/>
        <w:gridCol w:w="1604"/>
        <w:gridCol w:w="1605"/>
        <w:gridCol w:w="1605"/>
        <w:gridCol w:w="1605"/>
      </w:tblGrid>
      <w:tr w:rsidR="00945542" w14:paraId="63A34F15" w14:textId="77777777">
        <w:trPr>
          <w:cantSplit w:val="0"/>
          <w:tblHeader/>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7047F20E" w14:textId="77777777" w:rsidR="00945542" w:rsidRDefault="008C1468">
            <w:pPr>
              <w:pStyle w:val="Tabellcell"/>
            </w:pPr>
            <w:r>
              <w:rPr>
                <w:b/>
              </w:rPr>
              <w:t>Bemanning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131DFF3F" w14:textId="77777777" w:rsidR="00945542" w:rsidRDefault="008C1468">
            <w:pPr>
              <w:pStyle w:val="Tabellcell"/>
            </w:pPr>
            <w:r>
              <w:rPr>
                <w:b/>
              </w:rPr>
              <w:t>Beställning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00D5C69E" w14:textId="77777777" w:rsidR="00945542" w:rsidRDefault="008C1468">
            <w:pPr>
              <w:pStyle w:val="Tabellcell"/>
            </w:pPr>
            <w:r>
              <w:rPr>
                <w:b/>
              </w:rPr>
              <w:t>Antal barn</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24314DC1" w14:textId="77777777" w:rsidR="00945542" w:rsidRDefault="008C1468">
            <w:pPr>
              <w:pStyle w:val="Tabellcell"/>
            </w:pPr>
            <w:r>
              <w:rPr>
                <w:b/>
              </w:rPr>
              <w:t>Antal  tjänster</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12809AFE" w14:textId="77777777" w:rsidR="00945542" w:rsidRDefault="008C1468">
            <w:pPr>
              <w:pStyle w:val="Tabellcell"/>
            </w:pPr>
            <w:r>
              <w:rPr>
                <w:b/>
              </w:rPr>
              <w:t>Medel timmar/ anställd</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6AC6B1E3" w14:textId="77777777" w:rsidR="00945542" w:rsidRDefault="008C1468">
            <w:pPr>
              <w:pStyle w:val="Tabellcell"/>
            </w:pPr>
            <w:r>
              <w:rPr>
                <w:b/>
              </w:rPr>
              <w:t>Antal barn/ anställd</w:t>
            </w:r>
          </w:p>
        </w:tc>
      </w:tr>
      <w:tr w:rsidR="00945542" w14:paraId="000BF7D2"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0B1DB35F" w14:textId="77777777" w:rsidR="00945542" w:rsidRDefault="008C1468">
            <w:pPr>
              <w:pStyle w:val="Tabellcell"/>
            </w:pPr>
            <w:r>
              <w:rPr>
                <w:b/>
              </w:rPr>
              <w:t>Ymer</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0D76F5B8" w14:textId="77777777" w:rsidR="00945542" w:rsidRDefault="008C1468">
            <w:pPr>
              <w:pStyle w:val="Tabellcell"/>
            </w:pPr>
            <w:r>
              <w:t>50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7BD3BC8" w14:textId="77777777" w:rsidR="00945542" w:rsidRDefault="008C1468">
            <w:pPr>
              <w:pStyle w:val="Tabellcell"/>
            </w:pPr>
            <w:r>
              <w:t>47,0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1AB3A61" w14:textId="77777777" w:rsidR="00945542" w:rsidRDefault="008C1468">
            <w:pPr>
              <w:pStyle w:val="Tabellcell"/>
            </w:pPr>
            <w:r>
              <w:t>9,8</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40EB6318" w14:textId="77777777" w:rsidR="00945542" w:rsidRDefault="008C1468">
            <w:pPr>
              <w:pStyle w:val="Tabellcell"/>
            </w:pPr>
            <w:r>
              <w:t>156</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14570FA" w14:textId="77777777" w:rsidR="00945542" w:rsidRDefault="008C1468">
            <w:pPr>
              <w:pStyle w:val="Tabellcell"/>
            </w:pPr>
            <w:r>
              <w:t>4,8</w:t>
            </w:r>
          </w:p>
        </w:tc>
      </w:tr>
    </w:tbl>
    <w:p w14:paraId="662EF453" w14:textId="77777777" w:rsidR="00945542" w:rsidRDefault="008C1468">
      <w:pPr>
        <w:pStyle w:val="Fotnot"/>
        <w:widowControl w:val="0"/>
      </w:pPr>
      <w:r>
        <w:t>Redovisas som ett snitt under perioden januari - augusti 2023.</w:t>
      </w:r>
    </w:p>
    <w:p w14:paraId="32600778" w14:textId="77777777" w:rsidR="00945542" w:rsidRDefault="008C1468">
      <w:pPr>
        <w:pStyle w:val="Rubrik2"/>
      </w:pPr>
      <w:bookmarkStart w:id="128" w:name="_Toc146095842"/>
      <w:r>
        <w:t>Framtid</w:t>
      </w:r>
      <w:bookmarkEnd w:id="128"/>
    </w:p>
    <w:p w14:paraId="290B5C9D" w14:textId="77777777" w:rsidR="00945542" w:rsidRDefault="008C1468">
      <w:pPr>
        <w:pStyle w:val="BodyText"/>
        <w:widowControl w:val="0"/>
      </w:pPr>
      <w:r>
        <w:t>Utomhusmiljön på Ymer behöver ändras för att ge barnen möjlighet att träna grovmotoriken samt få stimulerande lärmiljöer även utomhus. Dialog med samhällsbyggnadsförvaltningen förs i ärendet och förhoppningsvis byggs den om under våren 2023.</w:t>
      </w:r>
    </w:p>
    <w:p w14:paraId="33ECBA98" w14:textId="77777777" w:rsidR="00945542" w:rsidRDefault="008C1468">
      <w:pPr>
        <w:pStyle w:val="BodyText"/>
        <w:widowControl w:val="0"/>
      </w:pPr>
      <w:r>
        <w:t>Det skulle även behövas sättas upp en vägg inne på en yngrebarns avdelning för att göra lärmiljön ännu bättre för barnen.</w:t>
      </w:r>
    </w:p>
    <w:p w14:paraId="1BBF1E9B" w14:textId="77777777" w:rsidR="00945542" w:rsidRDefault="008C1468">
      <w:pPr>
        <w:pStyle w:val="Rubrik1-Sidbryt"/>
      </w:pPr>
      <w:bookmarkStart w:id="129" w:name="_Toc146095843"/>
      <w:r>
        <w:lastRenderedPageBreak/>
        <w:t>Förskola Tallåsen</w:t>
      </w:r>
      <w:bookmarkEnd w:id="129"/>
    </w:p>
    <w:p w14:paraId="0E05DB6E" w14:textId="77777777" w:rsidR="00945542" w:rsidRDefault="008C1468">
      <w:pPr>
        <w:pStyle w:val="Rubrik2"/>
      </w:pPr>
      <w:bookmarkStart w:id="130" w:name="_Toc146095844"/>
      <w:r>
        <w:t>Verksamhetsbeskrivning</w:t>
      </w:r>
      <w:bookmarkEnd w:id="130"/>
    </w:p>
    <w:p w14:paraId="11BFCA81" w14:textId="6ABC696D" w:rsidR="00945542" w:rsidRDefault="008C1468">
      <w:pPr>
        <w:pStyle w:val="BodyText"/>
        <w:widowControl w:val="0"/>
      </w:pPr>
      <w:r>
        <w:t xml:space="preserve">Tallåsens förskola har två avdelningar, en yngrebarns </w:t>
      </w:r>
      <w:r w:rsidR="000D18EE">
        <w:t>1–3</w:t>
      </w:r>
      <w:r>
        <w:t xml:space="preserve"> år samt en äldre barn </w:t>
      </w:r>
      <w:r w:rsidR="000D18EE">
        <w:t>3–5</w:t>
      </w:r>
      <w:r>
        <w:t xml:space="preserve"> år. Avdelningarna samarbetar på morgonen och på kvällen samt vissa moment under dagen för att personalen ska få ut sin rast. Förskolan har ett mottagningskök och maten tillagas på Skållerudshemmet. Förskolans personal gör frukost och mellanmål själva samt diskar efter mellanmålet.</w:t>
      </w:r>
    </w:p>
    <w:p w14:paraId="05C86B8B" w14:textId="77777777" w:rsidR="00945542" w:rsidRDefault="008C1468">
      <w:pPr>
        <w:pStyle w:val="Rubrik2"/>
      </w:pPr>
      <w:bookmarkStart w:id="131" w:name="_Toc146095845"/>
      <w:r>
        <w:t>Händelser under året</w:t>
      </w:r>
      <w:bookmarkEnd w:id="131"/>
    </w:p>
    <w:p w14:paraId="74D25B35" w14:textId="77777777" w:rsidR="00945542" w:rsidRDefault="008C1468">
      <w:pPr>
        <w:pStyle w:val="BodyText"/>
        <w:widowControl w:val="0"/>
      </w:pPr>
      <w:r>
        <w:t>Tallåsens verksamhet är den verksamhet som är svårast att planera eftersom barnantalet varierar mycket. För 3 år sedan var det 3 avdelningar och drygt 40 barn. I december 2022 hade vi 17 barn inskrivna. En av orsakerna är att det är lätt att få lägenhet i Åsensbruk och då flyttar många dit som snabbt behöver bostad. Men lika fort flyttar familjerna för att det är svårt att pendla från Åsensbruk, framför allt lokaltrafiken är ett problem då det går så få bussar.</w:t>
      </w:r>
    </w:p>
    <w:p w14:paraId="4501E46F" w14:textId="77777777" w:rsidR="00945542" w:rsidRDefault="008C1468">
      <w:pPr>
        <w:pStyle w:val="Rubrik2"/>
      </w:pPr>
      <w:bookmarkStart w:id="132" w:name="_Toc146095846"/>
      <w:r>
        <w:t>Driftsredovisning verksamhet</w:t>
      </w:r>
      <w:bookmarkEnd w:id="132"/>
    </w:p>
    <w:p w14:paraId="74A54A9E" w14:textId="77777777" w:rsidR="00945542" w:rsidRDefault="008C1468">
      <w:pPr>
        <w:pStyle w:val="Rubrik3"/>
      </w:pPr>
      <w:r>
        <w:t>Analys ekonomi verksamhet</w:t>
      </w:r>
    </w:p>
    <w:p w14:paraId="042C7681" w14:textId="77777777" w:rsidR="00945542" w:rsidRDefault="008C1468">
      <w:pPr>
        <w:pStyle w:val="BodyText"/>
        <w:widowControl w:val="0"/>
        <w:numPr>
          <w:ilvl w:val="0"/>
          <w:numId w:val="19"/>
        </w:numPr>
      </w:pPr>
      <w:r>
        <w:t>Tallåsen beräknar en budget i balans.</w:t>
      </w:r>
    </w:p>
    <w:p w14:paraId="38CAE3F1" w14:textId="77777777" w:rsidR="00945542" w:rsidRDefault="008C1468">
      <w:pPr>
        <w:pStyle w:val="Rubrik3"/>
      </w:pPr>
      <w:r>
        <w:t>Åtgärder verksamhet</w:t>
      </w:r>
    </w:p>
    <w:p w14:paraId="5A976D6A" w14:textId="77777777" w:rsidR="00945542" w:rsidRDefault="008C1468">
      <w:pPr>
        <w:pStyle w:val="BodyText"/>
        <w:widowControl w:val="0"/>
      </w:pPr>
      <w:r>
        <w:t>Det är svårt att planera verksamheten på Tallåsen eftersom det varierar så med barnantal. Om det minskar ytterligare med barn kommer vi inte kunna minska mer på bemanningen eftersom vi då inte klarar av att täcka öppettiderna 6.15-18.30. Det är mycket tid redan idag som är ensamarbete på Tallåsens förskola.</w:t>
      </w:r>
    </w:p>
    <w:p w14:paraId="6A7DA4FB" w14:textId="77777777" w:rsidR="00945542" w:rsidRDefault="008C1468">
      <w:pPr>
        <w:pStyle w:val="Rubrik2"/>
      </w:pPr>
      <w:bookmarkStart w:id="133" w:name="_Toc146095847"/>
      <w:r>
        <w:t>Verksamhetsspecifika nyckeltal</w:t>
      </w:r>
      <w:bookmarkEnd w:id="133"/>
    </w:p>
    <w:tbl>
      <w:tblPr>
        <w:tblStyle w:val="Tabellrutnt"/>
        <w:tblOverlap w:val="never"/>
        <w:tblW w:w="0" w:type="auto"/>
        <w:tblLook w:val="04A0" w:firstRow="1" w:lastRow="0" w:firstColumn="1" w:lastColumn="0" w:noHBand="0" w:noVBand="1"/>
      </w:tblPr>
      <w:tblGrid>
        <w:gridCol w:w="1604"/>
        <w:gridCol w:w="1605"/>
        <w:gridCol w:w="1604"/>
        <w:gridCol w:w="1605"/>
        <w:gridCol w:w="1605"/>
        <w:gridCol w:w="1605"/>
      </w:tblGrid>
      <w:tr w:rsidR="00945542" w14:paraId="6C96C46D" w14:textId="77777777">
        <w:trPr>
          <w:cantSplit w:val="0"/>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712F2E3C" w14:textId="77777777" w:rsidR="00945542" w:rsidRDefault="008C1468">
            <w:pPr>
              <w:pStyle w:val="Tabellcell"/>
            </w:pPr>
            <w:r>
              <w:rPr>
                <w:b/>
              </w:rPr>
              <w:t>Bemanning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3A0DBA12" w14:textId="77777777" w:rsidR="00945542" w:rsidRDefault="008C1468">
            <w:pPr>
              <w:pStyle w:val="Tabellcell"/>
            </w:pPr>
            <w:r>
              <w:rPr>
                <w:b/>
              </w:rPr>
              <w:t>Beställning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3BA80B32" w14:textId="77777777" w:rsidR="00945542" w:rsidRDefault="008C1468">
            <w:pPr>
              <w:pStyle w:val="Tabellcell"/>
            </w:pPr>
            <w:r>
              <w:rPr>
                <w:b/>
              </w:rPr>
              <w:t>Antal barn</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38C26205" w14:textId="77777777" w:rsidR="00945542" w:rsidRDefault="008C1468">
            <w:pPr>
              <w:pStyle w:val="Tabellcell"/>
            </w:pPr>
            <w:r>
              <w:rPr>
                <w:b/>
              </w:rPr>
              <w:t>Antal tjänster</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14372007" w14:textId="77777777" w:rsidR="00945542" w:rsidRDefault="008C1468">
            <w:pPr>
              <w:pStyle w:val="Tabellcell"/>
            </w:pPr>
            <w:r>
              <w:rPr>
                <w:b/>
              </w:rPr>
              <w:t>Medel timmar/ anställd</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21D46797" w14:textId="77777777" w:rsidR="00945542" w:rsidRDefault="008C1468">
            <w:pPr>
              <w:pStyle w:val="Tabellcell"/>
            </w:pPr>
            <w:r>
              <w:rPr>
                <w:b/>
              </w:rPr>
              <w:t>Antal barn/ anställd</w:t>
            </w:r>
          </w:p>
        </w:tc>
      </w:tr>
      <w:tr w:rsidR="00945542" w14:paraId="16706656"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EFA68C1" w14:textId="77777777" w:rsidR="00945542" w:rsidRDefault="00945542">
            <w:pPr>
              <w:pStyle w:val="Tabellcell"/>
            </w:pP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1791A854" w14:textId="77777777" w:rsidR="00945542" w:rsidRDefault="008C1468">
            <w:pPr>
              <w:pStyle w:val="Tabellcell"/>
            </w:pPr>
            <w:r>
              <w:t>28</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49F36DDD" w14:textId="77777777" w:rsidR="00945542" w:rsidRDefault="008C1468">
            <w:pPr>
              <w:pStyle w:val="Tabellcell"/>
            </w:pPr>
            <w:r>
              <w:t>21,3</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1ACA9ED7" w14:textId="77777777" w:rsidR="00945542" w:rsidRDefault="008C1468">
            <w:pPr>
              <w:pStyle w:val="Tabellcell"/>
            </w:pPr>
            <w:r>
              <w:t>3,6</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6A3C52A1" w14:textId="77777777" w:rsidR="00945542" w:rsidRDefault="008C1468">
            <w:pPr>
              <w:pStyle w:val="Tabellcell"/>
            </w:pPr>
            <w:r>
              <w:t>178</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73AD0FE" w14:textId="77777777" w:rsidR="00945542" w:rsidRDefault="008C1468">
            <w:pPr>
              <w:pStyle w:val="Tabellcell"/>
            </w:pPr>
            <w:r>
              <w:t>5,9</w:t>
            </w:r>
          </w:p>
        </w:tc>
      </w:tr>
    </w:tbl>
    <w:p w14:paraId="71129E59" w14:textId="77777777" w:rsidR="00945542" w:rsidRDefault="008C1468">
      <w:pPr>
        <w:pStyle w:val="Fotnot"/>
        <w:widowControl w:val="0"/>
      </w:pPr>
      <w:r>
        <w:t>Redovisas som ett snitt under perioden januari - augusti 2023.</w:t>
      </w:r>
    </w:p>
    <w:p w14:paraId="7251A381" w14:textId="77777777" w:rsidR="00945542" w:rsidRDefault="008C1468">
      <w:pPr>
        <w:pStyle w:val="Rubrik2"/>
      </w:pPr>
      <w:bookmarkStart w:id="134" w:name="_Toc146095848"/>
      <w:r>
        <w:t>Framtid</w:t>
      </w:r>
      <w:bookmarkEnd w:id="134"/>
    </w:p>
    <w:p w14:paraId="40FA90B6" w14:textId="77777777" w:rsidR="00945542" w:rsidRDefault="008C1468">
      <w:pPr>
        <w:pStyle w:val="BodyText"/>
        <w:widowControl w:val="0"/>
      </w:pPr>
      <w:r>
        <w:t>Det är svårt att planera framtiden för Tallåsens förskola eftersom barnantalet varierar så stort. Eftersom vi hela tiden måste anpassa personaltätheten på förskolan innebär det att en del personal har fått flyttat till andra förskolor och det märks att det blir oroligt bland personalen. Lokalerna och miljön runt förskolan är väl anpassad för barnens behov så vi hoppas på ett stabilare flöde av barn till Tallåsen.</w:t>
      </w:r>
    </w:p>
    <w:p w14:paraId="678E71E7" w14:textId="77777777" w:rsidR="00945542" w:rsidRDefault="008C1468">
      <w:pPr>
        <w:pStyle w:val="Rubrik1-Sidbryt"/>
      </w:pPr>
      <w:bookmarkStart w:id="135" w:name="_Toc146095849"/>
      <w:r>
        <w:lastRenderedPageBreak/>
        <w:t>Administration Mellerud Förskola</w:t>
      </w:r>
      <w:bookmarkEnd w:id="135"/>
    </w:p>
    <w:p w14:paraId="5EB49850" w14:textId="77777777" w:rsidR="00945542" w:rsidRDefault="008C1468">
      <w:pPr>
        <w:pStyle w:val="Rubrik2"/>
      </w:pPr>
      <w:bookmarkStart w:id="136" w:name="_Toc146095850"/>
      <w:r>
        <w:t>Verksamhetsbeskrivning</w:t>
      </w:r>
      <w:bookmarkEnd w:id="136"/>
    </w:p>
    <w:p w14:paraId="51441665" w14:textId="77777777" w:rsidR="00945542" w:rsidRDefault="008C1468">
      <w:pPr>
        <w:pStyle w:val="BodyText"/>
        <w:widowControl w:val="0"/>
      </w:pPr>
      <w:r>
        <w:t>Administrationen för Melleruds förskolor (Telaris, Ymer, Lunden, Tallåsen) består av en rektor 100% samt en administratör 100%.</w:t>
      </w:r>
    </w:p>
    <w:p w14:paraId="31DF9006" w14:textId="77777777" w:rsidR="00357321" w:rsidRDefault="00357321">
      <w:pPr>
        <w:pStyle w:val="BodyText"/>
        <w:widowControl w:val="0"/>
      </w:pPr>
    </w:p>
    <w:p w14:paraId="3C1BF8A8" w14:textId="0A3F1A45" w:rsidR="00945542" w:rsidRDefault="008C1468">
      <w:pPr>
        <w:pStyle w:val="BodyText"/>
        <w:widowControl w:val="0"/>
      </w:pPr>
      <w:r>
        <w:t>Rektor har 55 anställda samt timanställda. Rektor försöker att vara en stund en dag/vecka på varje förskola. Den huvudsakliga arbetsplatsen är förlagd på Ymer utifrån att det är där det fanns en arbetsplats och där sitter även administratören. Det saknas många legitimerade förskollärare, främst på Ymer, Lunden och Telaris förskolor. Obehörig personal kräver extra mycket handledning som inte hade behövts på samma sätt med utbildade förskollärare.</w:t>
      </w:r>
    </w:p>
    <w:p w14:paraId="72F709C7" w14:textId="77777777" w:rsidR="00357321" w:rsidRDefault="00357321">
      <w:pPr>
        <w:pStyle w:val="BodyText"/>
        <w:widowControl w:val="0"/>
      </w:pPr>
    </w:p>
    <w:p w14:paraId="181F2850" w14:textId="223F56F0" w:rsidR="00945542" w:rsidRDefault="008C1468">
      <w:pPr>
        <w:pStyle w:val="BodyText"/>
        <w:widowControl w:val="0"/>
      </w:pPr>
      <w:r>
        <w:t>Administratören har förutom arbete med ekonomi, beställningar, Medvind också ansvar för vikarieanskaffning. Det är en viktig arbetsuppgift, dels för att avlasta pedagogerna dels också för att samordna och på det viset spara pengar. Administratören har också hand om vikarieanskaffningen för Markusgårdens förskola. Administratören sitter på Ymers förskola men sista torsdagen varje månad sitter hon på Lundens förskola.</w:t>
      </w:r>
    </w:p>
    <w:p w14:paraId="7E5A5263" w14:textId="77777777" w:rsidR="00945542" w:rsidRDefault="008C1468">
      <w:pPr>
        <w:pStyle w:val="Rubrik2"/>
      </w:pPr>
      <w:bookmarkStart w:id="137" w:name="_Toc146095851"/>
      <w:r>
        <w:t>Händelser under året</w:t>
      </w:r>
      <w:bookmarkEnd w:id="137"/>
    </w:p>
    <w:p w14:paraId="6A178B2F" w14:textId="77777777" w:rsidR="00945542" w:rsidRDefault="008C1468">
      <w:pPr>
        <w:pStyle w:val="BodyText"/>
        <w:widowControl w:val="0"/>
      </w:pPr>
      <w:r>
        <w:t>Rektor går rektorsutbildning vilket gör att mindre tid finns för verksamheten. Det saknas någon som går in och tar arbetsuppgifter när rektor har studier vilket gör att arbetsbelastningen är hög för rektor. Mycket tid läggs även på att rekrytera personal då vi har hög omsättning av personal. Då det saknas utbildade förskollärare i verksamheten krävs mer stöttning av rektor.</w:t>
      </w:r>
    </w:p>
    <w:p w14:paraId="24438795" w14:textId="77777777" w:rsidR="00945542" w:rsidRDefault="008C1468">
      <w:pPr>
        <w:pStyle w:val="Rubrik2"/>
      </w:pPr>
      <w:bookmarkStart w:id="138" w:name="_Toc146095852"/>
      <w:r>
        <w:t>Driftsredovisning verksamhet</w:t>
      </w:r>
      <w:bookmarkEnd w:id="138"/>
    </w:p>
    <w:p w14:paraId="4DB51C1F" w14:textId="77777777" w:rsidR="00945542" w:rsidRDefault="008C1468">
      <w:pPr>
        <w:pStyle w:val="Rubrik3"/>
      </w:pPr>
      <w:r>
        <w:t>Analys ekonomi verksamhet</w:t>
      </w:r>
    </w:p>
    <w:p w14:paraId="3804A58F" w14:textId="77777777" w:rsidR="00945542" w:rsidRDefault="008C1468">
      <w:pPr>
        <w:pStyle w:val="BodyText"/>
        <w:widowControl w:val="0"/>
        <w:numPr>
          <w:ilvl w:val="0"/>
          <w:numId w:val="19"/>
        </w:numPr>
      </w:pPr>
      <w:r>
        <w:t>Administrationen beräknar ett underskott på 100 000 kr.</w:t>
      </w:r>
    </w:p>
    <w:p w14:paraId="25501FB0" w14:textId="77777777" w:rsidR="00945542" w:rsidRDefault="008C1468">
      <w:pPr>
        <w:pStyle w:val="Rubrik3"/>
      </w:pPr>
      <w:r>
        <w:t>Åtgärder verksamhet</w:t>
      </w:r>
    </w:p>
    <w:p w14:paraId="0DDC7A62" w14:textId="77777777" w:rsidR="00945542" w:rsidRDefault="008C1468">
      <w:pPr>
        <w:pStyle w:val="BodyText"/>
        <w:widowControl w:val="0"/>
      </w:pPr>
      <w:r>
        <w:t>Eftersom rektor har sagt upp sig och avslutar sin tjänst 21 maj och ny rektor tillträder först 7 augusti sparar vi ytterligare 130 tkr på administration.</w:t>
      </w:r>
    </w:p>
    <w:p w14:paraId="1553CB1B" w14:textId="77777777" w:rsidR="00945542" w:rsidRDefault="008C1468">
      <w:pPr>
        <w:pStyle w:val="Rubrik2"/>
      </w:pPr>
      <w:bookmarkStart w:id="139" w:name="_Toc146095853"/>
      <w:r>
        <w:t>Framtid</w:t>
      </w:r>
      <w:bookmarkEnd w:id="139"/>
    </w:p>
    <w:p w14:paraId="4AA38122" w14:textId="77777777" w:rsidR="00945542" w:rsidRDefault="008C1468">
      <w:pPr>
        <w:pStyle w:val="BodyText"/>
        <w:widowControl w:val="0"/>
      </w:pPr>
      <w:r>
        <w:t>För att få en högre kvalité på förskolorna och arbeta förebyggande med personalfrågor behöver förutsättningarna ändras bland annat genom att minska antal anställda per rektor.</w:t>
      </w:r>
    </w:p>
    <w:p w14:paraId="2859510A" w14:textId="77777777" w:rsidR="00945542" w:rsidRDefault="008C1468">
      <w:pPr>
        <w:pStyle w:val="Rubrik1-Sidbryt"/>
      </w:pPr>
      <w:bookmarkStart w:id="140" w:name="_Toc146095854"/>
      <w:r>
        <w:lastRenderedPageBreak/>
        <w:t>Åsebro</w:t>
      </w:r>
      <w:bookmarkEnd w:id="140"/>
    </w:p>
    <w:p w14:paraId="0586A2CF" w14:textId="77777777" w:rsidR="00945542" w:rsidRDefault="008C1468">
      <w:pPr>
        <w:pStyle w:val="Rubrik2"/>
      </w:pPr>
      <w:bookmarkStart w:id="141" w:name="_Toc146095855"/>
      <w:r>
        <w:t>Verksamhetsbeskrivning</w:t>
      </w:r>
      <w:bookmarkEnd w:id="141"/>
    </w:p>
    <w:p w14:paraId="19209F31" w14:textId="77777777" w:rsidR="00945542" w:rsidRDefault="008C1468">
      <w:pPr>
        <w:pStyle w:val="BodyText"/>
        <w:widowControl w:val="0"/>
      </w:pPr>
      <w:r>
        <w:t>Åsebro enhet består av Åsebro skola F-6, fritidshem samt förskola. Förskolans verksamhet inryms i skolans lokaler och har i nuläget fem avdelningar. Fritidshemmet är uppdelat i två avdelningar. Avdelningen Korpen för elever från förskoleklass och åk 1. Avdelning Ugglan är för de äldre eleverna från åk 2. Båda avdelningarna delar lokaler med de lägre årskurserna i skolan.</w:t>
      </w:r>
    </w:p>
    <w:p w14:paraId="1387D2ED" w14:textId="77777777" w:rsidR="00945542" w:rsidRDefault="008C1468">
      <w:pPr>
        <w:pStyle w:val="Rubrik2"/>
      </w:pPr>
      <w:bookmarkStart w:id="142" w:name="_Toc146095856"/>
      <w:r>
        <w:t>Händelser under året</w:t>
      </w:r>
      <w:bookmarkEnd w:id="142"/>
    </w:p>
    <w:p w14:paraId="5CB38372" w14:textId="77777777" w:rsidR="00945542" w:rsidRDefault="008C1468">
      <w:pPr>
        <w:pStyle w:val="BodyText"/>
        <w:widowControl w:val="0"/>
      </w:pPr>
      <w:r>
        <w:rPr>
          <w:b/>
        </w:rPr>
        <w:t>Förskola:</w:t>
      </w:r>
      <w:r>
        <w:br/>
        <w:t>Utbyggnad och anpassning av förskolans lokaler pågår under 2023</w:t>
      </w:r>
    </w:p>
    <w:p w14:paraId="6DC692D7" w14:textId="77777777" w:rsidR="00945542" w:rsidRDefault="008C1468">
      <w:pPr>
        <w:pStyle w:val="BodyText"/>
        <w:widowControl w:val="0"/>
      </w:pPr>
      <w:r>
        <w:rPr>
          <w:b/>
        </w:rPr>
        <w:t>Fritidshem:</w:t>
      </w:r>
      <w:r>
        <w:br/>
        <w:t>På fritids arbetar vi utifrån en tanke om att alla barn ska stimuleras till aktiviteter på sin fritid. Vi erbjuder olika former av aktiviteter för att ge barnen möjlighet att utvecklas och våga prova nytt. Fritids erbjuder möjlighet till studiestöd efter skoltid (läxläsning) samt övrig hjälp med skolarbetet för att öka alla elevers möjlighet till att nå en ökad måluppfyllelse. Trivsel och trygghet är viktiga grundpelare i vår verksamhet. Vi har nära samarbete med skolan men former för detta behöver utvecklas ytterligare. Vi dokumenterar vårt arbete i kvalitetsplanen. Under 2023 lägger vi stort fokus på trygghet och studiero, rörelse och rastaktiviteter.</w:t>
      </w:r>
    </w:p>
    <w:p w14:paraId="75FC278E" w14:textId="77777777" w:rsidR="00945542" w:rsidRDefault="008C1468">
      <w:pPr>
        <w:pStyle w:val="BodyText"/>
        <w:widowControl w:val="0"/>
      </w:pPr>
      <w:r>
        <w:rPr>
          <w:b/>
        </w:rPr>
        <w:t>Förskoleklass/Skola:</w:t>
      </w:r>
      <w:r>
        <w:br/>
        <w:t>Förskoleklassen samarbetar med skolans övriga lärare och arbetar för att få en röd tråd genom barnens skolgång från förskoleklass till åk.6. Vi har också ett nära samarbete med fritids och förskola, både vad det gäller lokaler och verksamhetens innehåll. Elevenkäten visar att eleverna trivs och känner sig trygga på sin skola.  Vårt utvecklingsområde utifrån resultatet av enkäten är att öka lusten för skolarbetet för våra elever. Vi behöver också fortsätta att tydliggöra målen för eleverna så att de vet vad de ska kunna för att nå sina mål i de olika ämnena.</w:t>
      </w:r>
    </w:p>
    <w:p w14:paraId="658670B0" w14:textId="77777777" w:rsidR="00945542" w:rsidRDefault="008C1468">
      <w:pPr>
        <w:pStyle w:val="Rubrik2"/>
      </w:pPr>
      <w:bookmarkStart w:id="143" w:name="_Toc146095857"/>
      <w:r>
        <w:t>Driftredovisning</w:t>
      </w:r>
      <w:bookmarkEnd w:id="143"/>
    </w:p>
    <w:p w14:paraId="719E04BF" w14:textId="77777777" w:rsidR="00945542" w:rsidRDefault="008C1468">
      <w:pPr>
        <w:pStyle w:val="BodyText"/>
        <w:widowControl w:val="0"/>
      </w:pPr>
      <w:r>
        <w:t>Rektor Lena Andersson</w:t>
      </w:r>
    </w:p>
    <w:p w14:paraId="56291A68" w14:textId="77777777" w:rsidR="00945542" w:rsidRDefault="008C1468">
      <w:pPr>
        <w:pStyle w:val="Tabellrubrik"/>
      </w:pPr>
      <w:r>
        <w:t>Delårsbokslut och prognos 2308</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0E09448C"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1E6EDEA"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41CD3A"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E6AEBC9"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6E453F6"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075EB52"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6D1724C"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C1A885B"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0EDCE1F" w14:textId="77777777" w:rsidR="00945542" w:rsidRDefault="008C1468">
            <w:pPr>
              <w:pStyle w:val="Tabellcell"/>
              <w:jc w:val="right"/>
            </w:pPr>
            <w:r>
              <w:rPr>
                <w:b/>
              </w:rPr>
              <w:t>Avvikelse prognos 2023 (tkr)</w:t>
            </w:r>
          </w:p>
        </w:tc>
      </w:tr>
      <w:tr w:rsidR="00945542" w14:paraId="6412CD4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49754B3" w14:textId="77777777" w:rsidR="00945542" w:rsidRDefault="008C1468">
            <w:pPr>
              <w:pStyle w:val="Tabellcell"/>
              <w:jc w:val="right"/>
            </w:pPr>
            <w:r>
              <w:t>Åsebro</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C992674"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A64F84B"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E965260"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7E313C1"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D7995A6"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C6EE688" w14:textId="77777777" w:rsidR="00945542" w:rsidRDefault="00945542">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558ED874" w14:textId="77777777" w:rsidR="00945542" w:rsidRDefault="00945542">
            <w:pPr>
              <w:pStyle w:val="Tabellcell"/>
            </w:pPr>
          </w:p>
        </w:tc>
      </w:tr>
      <w:tr w:rsidR="00945542" w14:paraId="2A26BCB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05B0A25" w14:textId="77777777" w:rsidR="00945542" w:rsidRDefault="008C1468">
            <w:pPr>
              <w:pStyle w:val="Tabellcell"/>
              <w:jc w:val="right"/>
            </w:pPr>
            <w:r>
              <w:rPr>
                <w:b/>
              </w:rPr>
              <w:t>Intäkter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FA0FAFD" w14:textId="77777777" w:rsidR="00945542" w:rsidRDefault="008C1468">
            <w:pPr>
              <w:pStyle w:val="Tabellcell"/>
              <w:jc w:val="right"/>
            </w:pPr>
            <w:r>
              <w:t>-1 044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C9BC09" w14:textId="77777777" w:rsidR="00945542" w:rsidRDefault="008C1468">
            <w:pPr>
              <w:pStyle w:val="Tabellcell"/>
              <w:jc w:val="right"/>
            </w:pPr>
            <w:r>
              <w:t>-797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F3F967D" w14:textId="77777777" w:rsidR="00945542" w:rsidRDefault="008C1468">
            <w:pPr>
              <w:pStyle w:val="Tabellcell"/>
              <w:jc w:val="right"/>
            </w:pPr>
            <w:r>
              <w:t>-1 009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57CFE7E" w14:textId="77777777" w:rsidR="00945542" w:rsidRDefault="008C1468">
            <w:pPr>
              <w:pStyle w:val="Tabellcell"/>
              <w:jc w:val="right"/>
            </w:pPr>
            <w:r>
              <w:t>-212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3C13C0" w14:textId="77777777" w:rsidR="00945542" w:rsidRDefault="008C1468">
            <w:pPr>
              <w:pStyle w:val="Tabellcell"/>
              <w:jc w:val="right"/>
            </w:pPr>
            <w:r>
              <w:t>-1 513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CE5669" w14:textId="77777777" w:rsidR="00945542" w:rsidRDefault="008C1468">
            <w:pPr>
              <w:pStyle w:val="Tabellcell"/>
              <w:jc w:val="right"/>
            </w:pPr>
            <w:r>
              <w:t>-1 513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4D5D3AF" w14:textId="77777777" w:rsidR="00945542" w:rsidRDefault="008C1468">
            <w:pPr>
              <w:pStyle w:val="Tabellcell"/>
              <w:jc w:val="right"/>
            </w:pPr>
            <w:r>
              <w:rPr>
                <w:b/>
              </w:rPr>
              <w:t>0</w:t>
            </w:r>
          </w:p>
        </w:tc>
      </w:tr>
      <w:tr w:rsidR="00945542" w14:paraId="12A69BC8"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B23622C" w14:textId="77777777" w:rsidR="00945542" w:rsidRDefault="008C1468">
            <w:pPr>
              <w:pStyle w:val="Tabellcell"/>
              <w:jc w:val="right"/>
            </w:pPr>
            <w:r>
              <w:rPr>
                <w:b/>
              </w:rPr>
              <w:t>Personalkostnader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79FEB7" w14:textId="77777777" w:rsidR="00945542" w:rsidRDefault="008C1468">
            <w:pPr>
              <w:pStyle w:val="Tabellcell"/>
              <w:jc w:val="right"/>
            </w:pPr>
            <w:r>
              <w:t>10 468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E2D65F4" w14:textId="77777777" w:rsidR="00945542" w:rsidRDefault="008C1468">
            <w:pPr>
              <w:pStyle w:val="Tabellcell"/>
              <w:jc w:val="right"/>
            </w:pPr>
            <w:r>
              <w:t>10 799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EAD39AD" w14:textId="77777777" w:rsidR="00945542" w:rsidRDefault="008C1468">
            <w:pPr>
              <w:pStyle w:val="Tabellcell"/>
              <w:jc w:val="right"/>
            </w:pPr>
            <w:r>
              <w:t>11 128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68A7B63" w14:textId="77777777" w:rsidR="00945542" w:rsidRDefault="008C1468">
            <w:pPr>
              <w:pStyle w:val="Tabellcell"/>
              <w:jc w:val="right"/>
            </w:pPr>
            <w:r>
              <w:t>329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9AC6120" w14:textId="77777777" w:rsidR="00945542" w:rsidRDefault="008C1468">
            <w:pPr>
              <w:pStyle w:val="Tabellcell"/>
              <w:jc w:val="right"/>
            </w:pPr>
            <w:r>
              <w:t>16 818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516F27F" w14:textId="77777777" w:rsidR="00945542" w:rsidRDefault="008C1468">
            <w:pPr>
              <w:pStyle w:val="Tabellcell"/>
              <w:jc w:val="right"/>
            </w:pPr>
            <w:r>
              <w:t>16 618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C61E54D" w14:textId="77777777" w:rsidR="00945542" w:rsidRDefault="008C1468">
            <w:pPr>
              <w:pStyle w:val="Tabellcell"/>
              <w:jc w:val="right"/>
            </w:pPr>
            <w:r>
              <w:rPr>
                <w:b/>
              </w:rPr>
              <w:t>200</w:t>
            </w:r>
          </w:p>
        </w:tc>
      </w:tr>
      <w:tr w:rsidR="00945542" w14:paraId="0999C67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CB31536" w14:textId="77777777" w:rsidR="00945542" w:rsidRDefault="008C1468">
            <w:pPr>
              <w:pStyle w:val="Tabellcell"/>
              <w:jc w:val="right"/>
            </w:pPr>
            <w:r>
              <w:rPr>
                <w:b/>
              </w:rPr>
              <w:t>Löpande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D416C05" w14:textId="77777777" w:rsidR="00945542" w:rsidRDefault="008C1468">
            <w:pPr>
              <w:pStyle w:val="Tabellcell"/>
              <w:jc w:val="right"/>
            </w:pPr>
            <w:r>
              <w:t>3 384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D9C684" w14:textId="77777777" w:rsidR="00945542" w:rsidRDefault="008C1468">
            <w:pPr>
              <w:pStyle w:val="Tabellcell"/>
              <w:jc w:val="right"/>
            </w:pPr>
            <w:r>
              <w:t>3 471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AA1B9D4" w14:textId="77777777" w:rsidR="00945542" w:rsidRDefault="008C1468">
            <w:pPr>
              <w:pStyle w:val="Tabellcell"/>
              <w:jc w:val="right"/>
            </w:pPr>
            <w:r>
              <w:t>3 486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62C7DE" w14:textId="77777777" w:rsidR="00945542" w:rsidRDefault="008C1468">
            <w:pPr>
              <w:pStyle w:val="Tabellcell"/>
              <w:jc w:val="right"/>
            </w:pPr>
            <w:r>
              <w:t>14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D9A5EED" w14:textId="77777777" w:rsidR="00945542" w:rsidRDefault="008C1468">
            <w:pPr>
              <w:pStyle w:val="Tabellcell"/>
              <w:jc w:val="right"/>
            </w:pPr>
            <w:r>
              <w:t>5 229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6386451" w14:textId="77777777" w:rsidR="00945542" w:rsidRDefault="008C1468">
            <w:pPr>
              <w:pStyle w:val="Tabellcell"/>
              <w:jc w:val="right"/>
            </w:pPr>
            <w:r>
              <w:t>5 229</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C6D566E" w14:textId="77777777" w:rsidR="00945542" w:rsidRDefault="008C1468">
            <w:pPr>
              <w:pStyle w:val="Tabellcell"/>
              <w:jc w:val="right"/>
            </w:pPr>
            <w:r>
              <w:rPr>
                <w:b/>
              </w:rPr>
              <w:t>0</w:t>
            </w:r>
          </w:p>
        </w:tc>
      </w:tr>
      <w:tr w:rsidR="00945542" w14:paraId="255A8F43"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B5F19CB" w14:textId="77777777" w:rsidR="00945542" w:rsidRDefault="008C1468">
            <w:pPr>
              <w:pStyle w:val="Tabellcell"/>
              <w:jc w:val="right"/>
            </w:pPr>
            <w:r>
              <w:rPr>
                <w:b/>
              </w:rPr>
              <w:t>Sa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A6D6FCA" w14:textId="77777777" w:rsidR="00945542" w:rsidRDefault="008C1468">
            <w:pPr>
              <w:pStyle w:val="Tabellcell"/>
              <w:jc w:val="right"/>
            </w:pPr>
            <w:r>
              <w:t>13 853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6679B8" w14:textId="77777777" w:rsidR="00945542" w:rsidRDefault="008C1468">
            <w:pPr>
              <w:pStyle w:val="Tabellcell"/>
              <w:jc w:val="right"/>
            </w:pPr>
            <w:r>
              <w:t>14 270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583972" w14:textId="77777777" w:rsidR="00945542" w:rsidRDefault="008C1468">
            <w:pPr>
              <w:pStyle w:val="Tabellcell"/>
              <w:jc w:val="right"/>
            </w:pPr>
            <w:r>
              <w:t>14 613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CA0ADB2" w14:textId="77777777" w:rsidR="00945542" w:rsidRDefault="008C1468">
            <w:pPr>
              <w:pStyle w:val="Tabellcell"/>
              <w:jc w:val="right"/>
            </w:pPr>
            <w:r>
              <w:t>343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B3452FD" w14:textId="77777777" w:rsidR="00945542" w:rsidRDefault="008C1468">
            <w:pPr>
              <w:pStyle w:val="Tabellcell"/>
              <w:jc w:val="right"/>
            </w:pPr>
            <w:r>
              <w:t>22 046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1609F23" w14:textId="77777777" w:rsidR="00945542" w:rsidRDefault="008C1468">
            <w:pPr>
              <w:pStyle w:val="Tabellcell"/>
              <w:jc w:val="right"/>
            </w:pPr>
            <w:r>
              <w:t>21 846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2C5B26A" w14:textId="77777777" w:rsidR="00945542" w:rsidRDefault="008C1468">
            <w:pPr>
              <w:pStyle w:val="Tabellcell"/>
              <w:jc w:val="right"/>
            </w:pPr>
            <w:r>
              <w:rPr>
                <w:b/>
              </w:rPr>
              <w:t>200</w:t>
            </w:r>
          </w:p>
        </w:tc>
      </w:tr>
      <w:tr w:rsidR="00945542" w14:paraId="3E361E77"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E36BB02" w14:textId="77777777" w:rsidR="00945542" w:rsidRDefault="008C1468">
            <w:pPr>
              <w:pStyle w:val="Tabellcell"/>
              <w:jc w:val="right"/>
            </w:pPr>
            <w:r>
              <w:rPr>
                <w:b/>
              </w:rPr>
              <w:t>Resultat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4B10203" w14:textId="77777777" w:rsidR="00945542" w:rsidRDefault="008C1468">
            <w:pPr>
              <w:pStyle w:val="Tabellcell"/>
              <w:jc w:val="right"/>
            </w:pPr>
            <w:r>
              <w:t>12 808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A6EF1B" w14:textId="77777777" w:rsidR="00945542" w:rsidRDefault="008C1468">
            <w:pPr>
              <w:pStyle w:val="Tabellcell"/>
              <w:jc w:val="right"/>
            </w:pPr>
            <w:r>
              <w:t>13 473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02F9341" w14:textId="77777777" w:rsidR="00945542" w:rsidRDefault="008C1468">
            <w:pPr>
              <w:pStyle w:val="Tabellcell"/>
              <w:jc w:val="right"/>
            </w:pPr>
            <w:r>
              <w:t>13 604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C312A82" w14:textId="77777777" w:rsidR="00945542" w:rsidRDefault="008C1468">
            <w:pPr>
              <w:pStyle w:val="Tabellcell"/>
              <w:jc w:val="right"/>
            </w:pPr>
            <w:r>
              <w:t>131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538ADD8" w14:textId="77777777" w:rsidR="00945542" w:rsidRDefault="008C1468">
            <w:pPr>
              <w:pStyle w:val="Tabellcell"/>
              <w:jc w:val="right"/>
            </w:pPr>
            <w:r>
              <w:t>20 533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A72119B" w14:textId="77777777" w:rsidR="00945542" w:rsidRDefault="008C1468">
            <w:pPr>
              <w:pStyle w:val="Tabellcell"/>
              <w:jc w:val="right"/>
            </w:pPr>
            <w:r>
              <w:t>20 333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651A54DA" w14:textId="77777777" w:rsidR="00945542" w:rsidRDefault="008C1468">
            <w:pPr>
              <w:pStyle w:val="Tabellcell"/>
              <w:jc w:val="right"/>
            </w:pPr>
            <w:r>
              <w:rPr>
                <w:b/>
              </w:rPr>
              <w:t>200</w:t>
            </w:r>
          </w:p>
        </w:tc>
      </w:tr>
    </w:tbl>
    <w:p w14:paraId="3D3B8AF4" w14:textId="77777777" w:rsidR="00945542" w:rsidRDefault="008C1468">
      <w:pPr>
        <w:pStyle w:val="Rubrik3"/>
      </w:pPr>
      <w:r>
        <w:t>Verksamheter</w:t>
      </w:r>
    </w:p>
    <w:p w14:paraId="304E96AC" w14:textId="77777777" w:rsidR="00945542" w:rsidRDefault="008C1468">
      <w:pPr>
        <w:pStyle w:val="Tabellrubrik"/>
      </w:pPr>
      <w:r>
        <w:t>Delårsrapport och prognos verksamhet 230831</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205D408B"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1F70AC4"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D64E995"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361AD93"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4CE64E"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22BE239"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892A523"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CD5F014"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6680A3A" w14:textId="77777777" w:rsidR="00945542" w:rsidRDefault="008C1468">
            <w:pPr>
              <w:pStyle w:val="Tabellcell"/>
              <w:jc w:val="right"/>
            </w:pPr>
            <w:r>
              <w:rPr>
                <w:b/>
              </w:rPr>
              <w:t>Avvikelse prognos 2023 (tkr)</w:t>
            </w:r>
          </w:p>
        </w:tc>
      </w:tr>
      <w:tr w:rsidR="00945542" w14:paraId="0FCA64D2"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481D66F" w14:textId="77777777" w:rsidR="00945542" w:rsidRDefault="008C1468">
            <w:pPr>
              <w:pStyle w:val="Tabellcell"/>
              <w:jc w:val="right"/>
            </w:pPr>
            <w:r>
              <w:rPr>
                <w:b/>
              </w:rPr>
              <w:t>5 400 Åsebro Bibliotek</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40C342B"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3A3947"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BB422BF" w14:textId="77777777" w:rsidR="00945542" w:rsidRDefault="008C1468">
            <w:pPr>
              <w:pStyle w:val="Tabellcell"/>
              <w:jc w:val="right"/>
            </w:pPr>
            <w:r>
              <w:t>11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8A5DDF2" w14:textId="77777777" w:rsidR="00945542" w:rsidRDefault="008C1468">
            <w:pPr>
              <w:pStyle w:val="Tabellcell"/>
              <w:jc w:val="right"/>
            </w:pPr>
            <w:r>
              <w:t>11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E40373F" w14:textId="77777777" w:rsidR="00945542" w:rsidRDefault="008C1468">
            <w:pPr>
              <w:pStyle w:val="Tabellcell"/>
              <w:jc w:val="right"/>
            </w:pPr>
            <w:r>
              <w:t>16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945DC7" w14:textId="77777777" w:rsidR="00945542" w:rsidRDefault="008C1468">
            <w:pPr>
              <w:pStyle w:val="Tabellcell"/>
              <w:jc w:val="right"/>
            </w:pPr>
            <w:r>
              <w:t>16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6DE78BB" w14:textId="77777777" w:rsidR="00945542" w:rsidRDefault="008C1468">
            <w:pPr>
              <w:pStyle w:val="Tabellcell"/>
              <w:jc w:val="right"/>
            </w:pPr>
            <w:r>
              <w:rPr>
                <w:b/>
              </w:rPr>
              <w:t>0</w:t>
            </w:r>
          </w:p>
        </w:tc>
      </w:tr>
      <w:tr w:rsidR="00945542" w14:paraId="03478EF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8A7952" w14:textId="77777777" w:rsidR="00945542" w:rsidRDefault="008C1468">
            <w:pPr>
              <w:pStyle w:val="Tabellcell"/>
              <w:jc w:val="right"/>
            </w:pPr>
            <w:r>
              <w:rPr>
                <w:b/>
              </w:rPr>
              <w:t>5 400 Åsebro Förskola</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55D1EFE" w14:textId="77777777" w:rsidR="00945542" w:rsidRDefault="008C1468">
            <w:pPr>
              <w:pStyle w:val="Tabellcell"/>
              <w:jc w:val="right"/>
            </w:pPr>
            <w:r>
              <w:t>6 042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07AFF2C" w14:textId="77777777" w:rsidR="00945542" w:rsidRDefault="008C1468">
            <w:pPr>
              <w:pStyle w:val="Tabellcell"/>
              <w:jc w:val="right"/>
            </w:pPr>
            <w:r>
              <w:t>5 844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99BE910" w14:textId="77777777" w:rsidR="00945542" w:rsidRDefault="008C1468">
            <w:pPr>
              <w:pStyle w:val="Tabellcell"/>
              <w:jc w:val="right"/>
            </w:pPr>
            <w:r>
              <w:t>6 127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48FFDA" w14:textId="77777777" w:rsidR="00945542" w:rsidRDefault="008C1468">
            <w:pPr>
              <w:pStyle w:val="Tabellcell"/>
              <w:jc w:val="right"/>
            </w:pPr>
            <w:r>
              <w:t>282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48C1D66" w14:textId="77777777" w:rsidR="00945542" w:rsidRDefault="008C1468">
            <w:pPr>
              <w:pStyle w:val="Tabellcell"/>
              <w:jc w:val="right"/>
            </w:pPr>
            <w:r>
              <w:t>9 255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E50854F" w14:textId="77777777" w:rsidR="00945542" w:rsidRDefault="008C1468">
            <w:pPr>
              <w:pStyle w:val="Tabellcell"/>
              <w:jc w:val="right"/>
            </w:pPr>
            <w:r>
              <w:t>9 055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216E477" w14:textId="77777777" w:rsidR="00945542" w:rsidRDefault="008C1468">
            <w:pPr>
              <w:pStyle w:val="Tabellcell"/>
              <w:jc w:val="right"/>
            </w:pPr>
            <w:r>
              <w:rPr>
                <w:b/>
              </w:rPr>
              <w:t>200</w:t>
            </w:r>
          </w:p>
        </w:tc>
      </w:tr>
      <w:tr w:rsidR="00945542" w14:paraId="09A01381"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B4526A5" w14:textId="77777777" w:rsidR="00945542" w:rsidRDefault="008C1468">
            <w:pPr>
              <w:pStyle w:val="Tabellcell"/>
              <w:jc w:val="right"/>
            </w:pPr>
            <w:r>
              <w:rPr>
                <w:b/>
              </w:rPr>
              <w:lastRenderedPageBreak/>
              <w:t>5 400 Åsebro Fritidshem</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6E884A0" w14:textId="77777777" w:rsidR="00945542" w:rsidRDefault="008C1468">
            <w:pPr>
              <w:pStyle w:val="Tabellcell"/>
              <w:jc w:val="right"/>
            </w:pPr>
            <w:r>
              <w:t>1 525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34C245" w14:textId="77777777" w:rsidR="00945542" w:rsidRDefault="008C1468">
            <w:pPr>
              <w:pStyle w:val="Tabellcell"/>
              <w:jc w:val="right"/>
            </w:pPr>
            <w:r>
              <w:t>1 705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00DAA3B" w14:textId="77777777" w:rsidR="00945542" w:rsidRDefault="008C1468">
            <w:pPr>
              <w:pStyle w:val="Tabellcell"/>
              <w:jc w:val="right"/>
            </w:pPr>
            <w:r>
              <w:t>1 612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48791E" w14:textId="77777777" w:rsidR="00945542" w:rsidRDefault="008C1468">
            <w:pPr>
              <w:pStyle w:val="Tabellcell"/>
              <w:jc w:val="right"/>
            </w:pPr>
            <w:r>
              <w:t>-93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25B4C03" w14:textId="77777777" w:rsidR="00945542" w:rsidRDefault="008C1468">
            <w:pPr>
              <w:pStyle w:val="Tabellcell"/>
              <w:jc w:val="right"/>
            </w:pPr>
            <w:r>
              <w:t>2 431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380004F" w14:textId="77777777" w:rsidR="00945542" w:rsidRDefault="008C1468">
            <w:pPr>
              <w:pStyle w:val="Tabellcell"/>
              <w:jc w:val="right"/>
            </w:pPr>
            <w:r>
              <w:t>2 531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0989BDB" w14:textId="77777777" w:rsidR="00945542" w:rsidRDefault="008C1468">
            <w:pPr>
              <w:pStyle w:val="Tabellcell"/>
              <w:jc w:val="right"/>
            </w:pPr>
            <w:r>
              <w:rPr>
                <w:b/>
              </w:rPr>
              <w:t>-100</w:t>
            </w:r>
          </w:p>
        </w:tc>
      </w:tr>
      <w:tr w:rsidR="00945542" w14:paraId="1CAC6A7C"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18E167" w14:textId="77777777" w:rsidR="00945542" w:rsidRDefault="008C1468">
            <w:pPr>
              <w:pStyle w:val="Tabellcell"/>
              <w:jc w:val="right"/>
            </w:pPr>
            <w:r>
              <w:rPr>
                <w:b/>
              </w:rPr>
              <w:t>5 400 Åsebro Förskoleklass</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E8C0656" w14:textId="77777777" w:rsidR="00945542" w:rsidRDefault="008C1468">
            <w:pPr>
              <w:pStyle w:val="Tabellcell"/>
              <w:jc w:val="right"/>
            </w:pPr>
            <w:r>
              <w:t>577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DBC384" w14:textId="77777777" w:rsidR="00945542" w:rsidRDefault="008C1468">
            <w:pPr>
              <w:pStyle w:val="Tabellcell"/>
              <w:jc w:val="right"/>
            </w:pPr>
            <w:r>
              <w:t>376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5E89A96" w14:textId="77777777" w:rsidR="00945542" w:rsidRDefault="008C1468">
            <w:pPr>
              <w:pStyle w:val="Tabellcell"/>
              <w:jc w:val="right"/>
            </w:pPr>
            <w:r>
              <w:t>596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77F3B3F" w14:textId="77777777" w:rsidR="00945542" w:rsidRDefault="008C1468">
            <w:pPr>
              <w:pStyle w:val="Tabellcell"/>
              <w:jc w:val="right"/>
            </w:pPr>
            <w:r>
              <w:t>220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108FB2" w14:textId="77777777" w:rsidR="00945542" w:rsidRDefault="008C1468">
            <w:pPr>
              <w:pStyle w:val="Tabellcell"/>
              <w:jc w:val="right"/>
            </w:pPr>
            <w:r>
              <w:t>896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1654ECC" w14:textId="77777777" w:rsidR="00945542" w:rsidRDefault="008C1468">
            <w:pPr>
              <w:pStyle w:val="Tabellcell"/>
              <w:jc w:val="right"/>
            </w:pPr>
            <w:r>
              <w:t>696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68CA540" w14:textId="77777777" w:rsidR="00945542" w:rsidRDefault="008C1468">
            <w:pPr>
              <w:pStyle w:val="Tabellcell"/>
              <w:jc w:val="right"/>
            </w:pPr>
            <w:r>
              <w:rPr>
                <w:b/>
              </w:rPr>
              <w:t>200</w:t>
            </w:r>
          </w:p>
        </w:tc>
      </w:tr>
      <w:tr w:rsidR="00945542" w14:paraId="268F2E86"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D7DCF8C" w14:textId="77777777" w:rsidR="00945542" w:rsidRDefault="008C1468">
            <w:pPr>
              <w:pStyle w:val="Tabellcell"/>
              <w:jc w:val="right"/>
            </w:pPr>
            <w:r>
              <w:rPr>
                <w:b/>
              </w:rPr>
              <w:t>5 400 Åsebro Grundskola, undervisning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E8FDFAF" w14:textId="77777777" w:rsidR="00945542" w:rsidRDefault="008C1468">
            <w:pPr>
              <w:pStyle w:val="Tabellcell"/>
              <w:jc w:val="right"/>
            </w:pPr>
            <w:r>
              <w:t>3 264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08534C2" w14:textId="77777777" w:rsidR="00945542" w:rsidRDefault="008C1468">
            <w:pPr>
              <w:pStyle w:val="Tabellcell"/>
              <w:jc w:val="right"/>
            </w:pPr>
            <w:r>
              <w:t>3 724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145DDCE" w14:textId="77777777" w:rsidR="00945542" w:rsidRDefault="008C1468">
            <w:pPr>
              <w:pStyle w:val="Tabellcell"/>
              <w:jc w:val="right"/>
            </w:pPr>
            <w:r>
              <w:t>3 551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05AEDE5" w14:textId="77777777" w:rsidR="00945542" w:rsidRDefault="008C1468">
            <w:pPr>
              <w:pStyle w:val="Tabellcell"/>
              <w:jc w:val="right"/>
            </w:pPr>
            <w:r>
              <w:t>-173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B653DAA" w14:textId="77777777" w:rsidR="00945542" w:rsidRDefault="008C1468">
            <w:pPr>
              <w:pStyle w:val="Tabellcell"/>
              <w:jc w:val="right"/>
            </w:pPr>
            <w:r>
              <w:t>5 360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5FB6392" w14:textId="77777777" w:rsidR="00945542" w:rsidRDefault="008C1468">
            <w:pPr>
              <w:pStyle w:val="Tabellcell"/>
              <w:jc w:val="right"/>
            </w:pPr>
            <w:r>
              <w:t>5 560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827B672" w14:textId="77777777" w:rsidR="00945542" w:rsidRDefault="008C1468">
            <w:pPr>
              <w:pStyle w:val="Tabellcell"/>
              <w:jc w:val="right"/>
            </w:pPr>
            <w:r>
              <w:rPr>
                <w:b/>
              </w:rPr>
              <w:t>-200</w:t>
            </w:r>
          </w:p>
        </w:tc>
      </w:tr>
      <w:tr w:rsidR="00945542" w14:paraId="36F4EE4C"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F88EF0" w14:textId="77777777" w:rsidR="00945542" w:rsidRDefault="008C1468">
            <w:pPr>
              <w:pStyle w:val="Tabellcell"/>
              <w:jc w:val="right"/>
            </w:pPr>
            <w:r>
              <w:rPr>
                <w:b/>
              </w:rPr>
              <w:t>5 400 Åsebro Grundskola, lärverktyg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390793C" w14:textId="77777777" w:rsidR="00945542" w:rsidRDefault="008C1468">
            <w:pPr>
              <w:pStyle w:val="Tabellcell"/>
              <w:jc w:val="right"/>
            </w:pPr>
            <w:r>
              <w:t>94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887C9C9" w14:textId="77777777" w:rsidR="00945542" w:rsidRDefault="008C1468">
            <w:pPr>
              <w:pStyle w:val="Tabellcell"/>
              <w:jc w:val="right"/>
            </w:pPr>
            <w:r>
              <w:t>112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C551FCE" w14:textId="77777777" w:rsidR="00945542" w:rsidRDefault="008C1468">
            <w:pPr>
              <w:pStyle w:val="Tabellcell"/>
              <w:jc w:val="right"/>
            </w:pPr>
            <w:r>
              <w:t>94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8B1D803" w14:textId="77777777" w:rsidR="00945542" w:rsidRDefault="008C1468">
            <w:pPr>
              <w:pStyle w:val="Tabellcell"/>
              <w:jc w:val="right"/>
            </w:pPr>
            <w:r>
              <w:t>-18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9B8AB15" w14:textId="77777777" w:rsidR="00945542" w:rsidRDefault="008C1468">
            <w:pPr>
              <w:pStyle w:val="Tabellcell"/>
              <w:jc w:val="right"/>
            </w:pPr>
            <w:r>
              <w:t>142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C87FCC0" w14:textId="77777777" w:rsidR="00945542" w:rsidRDefault="008C1468">
            <w:pPr>
              <w:pStyle w:val="Tabellcell"/>
              <w:jc w:val="right"/>
            </w:pPr>
            <w:r>
              <w:t>142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67F82D76" w14:textId="77777777" w:rsidR="00945542" w:rsidRDefault="008C1468">
            <w:pPr>
              <w:pStyle w:val="Tabellcell"/>
              <w:jc w:val="right"/>
            </w:pPr>
            <w:r>
              <w:rPr>
                <w:b/>
              </w:rPr>
              <w:t>0</w:t>
            </w:r>
          </w:p>
        </w:tc>
      </w:tr>
      <w:tr w:rsidR="00945542" w14:paraId="348DF214"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D6698B2" w14:textId="77777777" w:rsidR="00945542" w:rsidRDefault="008C1468">
            <w:pPr>
              <w:pStyle w:val="Tabellcell"/>
              <w:jc w:val="right"/>
            </w:pPr>
            <w:r>
              <w:rPr>
                <w:b/>
              </w:rPr>
              <w:t>5 400 Åsebro Grundskola, måltider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FCE29F" w14:textId="77777777" w:rsidR="00945542" w:rsidRDefault="008C1468">
            <w:pPr>
              <w:pStyle w:val="Tabellcell"/>
              <w:jc w:val="right"/>
            </w:pPr>
            <w:r>
              <w:t>370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78EAE46" w14:textId="77777777" w:rsidR="00945542" w:rsidRDefault="008C1468">
            <w:pPr>
              <w:pStyle w:val="Tabellcell"/>
              <w:jc w:val="right"/>
            </w:pPr>
            <w:r>
              <w:t>431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7C09C54" w14:textId="77777777" w:rsidR="00945542" w:rsidRDefault="008C1468">
            <w:pPr>
              <w:pStyle w:val="Tabellcell"/>
              <w:jc w:val="right"/>
            </w:pPr>
            <w:r>
              <w:t>433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3A27BE" w14:textId="77777777" w:rsidR="00945542" w:rsidRDefault="008C1468">
            <w:pPr>
              <w:pStyle w:val="Tabellcell"/>
              <w:jc w:val="right"/>
            </w:pPr>
            <w:r>
              <w:t>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9138D13" w14:textId="77777777" w:rsidR="00945542" w:rsidRDefault="008C1468">
            <w:pPr>
              <w:pStyle w:val="Tabellcell"/>
              <w:jc w:val="right"/>
            </w:pPr>
            <w:r>
              <w:t>649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E17DEB5" w14:textId="77777777" w:rsidR="00945542" w:rsidRDefault="008C1468">
            <w:pPr>
              <w:pStyle w:val="Tabellcell"/>
              <w:jc w:val="right"/>
            </w:pPr>
            <w:r>
              <w:t>649</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4C78033" w14:textId="77777777" w:rsidR="00945542" w:rsidRDefault="008C1468">
            <w:pPr>
              <w:pStyle w:val="Tabellcell"/>
              <w:jc w:val="right"/>
            </w:pPr>
            <w:r>
              <w:rPr>
                <w:b/>
              </w:rPr>
              <w:t>0</w:t>
            </w:r>
          </w:p>
        </w:tc>
      </w:tr>
      <w:tr w:rsidR="00945542" w14:paraId="50365A9B"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48CC308" w14:textId="77777777" w:rsidR="00945542" w:rsidRDefault="008C1468">
            <w:pPr>
              <w:pStyle w:val="Tabellcell"/>
              <w:jc w:val="right"/>
            </w:pPr>
            <w:r>
              <w:rPr>
                <w:b/>
              </w:rPr>
              <w:t>5 400 Åsebro Grundskola, elevhälsa</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722D49C" w14:textId="77777777" w:rsidR="00945542" w:rsidRDefault="008C1468">
            <w:pPr>
              <w:pStyle w:val="Tabellcell"/>
              <w:jc w:val="right"/>
            </w:pPr>
            <w:r>
              <w:t>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E43422F" w14:textId="77777777" w:rsidR="00945542" w:rsidRDefault="008C1468">
            <w:pPr>
              <w:pStyle w:val="Tabellcell"/>
              <w:jc w:val="right"/>
            </w:pPr>
            <w:r>
              <w:t>38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54ED2ED" w14:textId="77777777" w:rsidR="00945542" w:rsidRDefault="008C1468">
            <w:pPr>
              <w:pStyle w:val="Tabellcell"/>
              <w:jc w:val="right"/>
            </w:pPr>
            <w:r>
              <w:t>53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BFE9D60" w14:textId="77777777" w:rsidR="00945542" w:rsidRDefault="008C1468">
            <w:pPr>
              <w:pStyle w:val="Tabellcell"/>
              <w:jc w:val="right"/>
            </w:pPr>
            <w:r>
              <w:t>15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1E82618" w14:textId="77777777" w:rsidR="00945542" w:rsidRDefault="008C1468">
            <w:pPr>
              <w:pStyle w:val="Tabellcell"/>
              <w:jc w:val="right"/>
            </w:pPr>
            <w:r>
              <w:t>83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20A45BB" w14:textId="77777777" w:rsidR="00945542" w:rsidRDefault="008C1468">
            <w:pPr>
              <w:pStyle w:val="Tabellcell"/>
              <w:jc w:val="right"/>
            </w:pPr>
            <w:r>
              <w:t>83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F21D6B2" w14:textId="77777777" w:rsidR="00945542" w:rsidRDefault="008C1468">
            <w:pPr>
              <w:pStyle w:val="Tabellcell"/>
              <w:jc w:val="right"/>
            </w:pPr>
            <w:r>
              <w:rPr>
                <w:b/>
              </w:rPr>
              <w:t>0</w:t>
            </w:r>
          </w:p>
        </w:tc>
      </w:tr>
      <w:tr w:rsidR="00945542" w14:paraId="1F97CB82"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03ED488" w14:textId="77777777" w:rsidR="00945542" w:rsidRDefault="008C1468">
            <w:pPr>
              <w:pStyle w:val="Tabellcell"/>
              <w:jc w:val="right"/>
            </w:pPr>
            <w:r>
              <w:rPr>
                <w:b/>
              </w:rPr>
              <w:t>5 400 Åsebro Grundskola, lokalkostnader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56C58A6" w14:textId="77777777" w:rsidR="00945542" w:rsidRDefault="008C1468">
            <w:pPr>
              <w:pStyle w:val="Tabellcell"/>
              <w:jc w:val="right"/>
            </w:pPr>
            <w:r>
              <w:t>686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89199B7" w14:textId="77777777" w:rsidR="00945542" w:rsidRDefault="008C1468">
            <w:pPr>
              <w:pStyle w:val="Tabellcell"/>
              <w:jc w:val="right"/>
            </w:pPr>
            <w:r>
              <w:t>859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4C2F147" w14:textId="77777777" w:rsidR="00945542" w:rsidRDefault="008C1468">
            <w:pPr>
              <w:pStyle w:val="Tabellcell"/>
              <w:jc w:val="right"/>
            </w:pPr>
            <w:r>
              <w:t>864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AEE492" w14:textId="77777777" w:rsidR="00945542" w:rsidRDefault="008C1468">
            <w:pPr>
              <w:pStyle w:val="Tabellcell"/>
              <w:jc w:val="right"/>
            </w:pPr>
            <w:r>
              <w:t>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1837C38" w14:textId="77777777" w:rsidR="00945542" w:rsidRDefault="008C1468">
            <w:pPr>
              <w:pStyle w:val="Tabellcell"/>
              <w:jc w:val="right"/>
            </w:pPr>
            <w:r>
              <w:t>1 296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C415F9E" w14:textId="77777777" w:rsidR="00945542" w:rsidRDefault="008C1468">
            <w:pPr>
              <w:pStyle w:val="Tabellcell"/>
              <w:jc w:val="right"/>
            </w:pPr>
            <w:r>
              <w:t>1 296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2FDD9C2" w14:textId="77777777" w:rsidR="00945542" w:rsidRDefault="008C1468">
            <w:pPr>
              <w:pStyle w:val="Tabellcell"/>
              <w:jc w:val="right"/>
            </w:pPr>
            <w:r>
              <w:rPr>
                <w:b/>
              </w:rPr>
              <w:t>0</w:t>
            </w:r>
          </w:p>
        </w:tc>
      </w:tr>
      <w:tr w:rsidR="00945542" w14:paraId="0548BBA6"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D670083" w14:textId="77777777" w:rsidR="00945542" w:rsidRDefault="008C1468">
            <w:pPr>
              <w:pStyle w:val="Tabellcell"/>
              <w:jc w:val="right"/>
            </w:pPr>
            <w:r>
              <w:rPr>
                <w:b/>
              </w:rPr>
              <w:t>5 400 Åsebro Grundskola, övrigt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8B639B" w14:textId="77777777" w:rsidR="00945542" w:rsidRDefault="008C1468">
            <w:pPr>
              <w:pStyle w:val="Tabellcell"/>
              <w:jc w:val="right"/>
            </w:pPr>
            <w:r>
              <w:t>-271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578E5C2" w14:textId="77777777" w:rsidR="00945542" w:rsidRDefault="008C1468">
            <w:pPr>
              <w:pStyle w:val="Tabellcell"/>
              <w:jc w:val="right"/>
            </w:pPr>
            <w:r>
              <w:t>-154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A132302" w14:textId="77777777" w:rsidR="00945542" w:rsidRDefault="008C1468">
            <w:pPr>
              <w:pStyle w:val="Tabellcell"/>
              <w:jc w:val="right"/>
            </w:pPr>
            <w:r>
              <w:t>-344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B32F444" w14:textId="77777777" w:rsidR="00945542" w:rsidRDefault="008C1468">
            <w:pPr>
              <w:pStyle w:val="Tabellcell"/>
              <w:jc w:val="right"/>
            </w:pPr>
            <w:r>
              <w:t>-190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CD1CE29" w14:textId="77777777" w:rsidR="00945542" w:rsidRDefault="008C1468">
            <w:pPr>
              <w:pStyle w:val="Tabellcell"/>
              <w:jc w:val="right"/>
            </w:pPr>
            <w:r>
              <w:t>-516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7DEE5AB" w14:textId="77777777" w:rsidR="00945542" w:rsidRDefault="008C1468">
            <w:pPr>
              <w:pStyle w:val="Tabellcell"/>
              <w:jc w:val="right"/>
            </w:pPr>
            <w:r>
              <w:t>-516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D1DA4D1" w14:textId="77777777" w:rsidR="00945542" w:rsidRDefault="008C1468">
            <w:pPr>
              <w:pStyle w:val="Tabellcell"/>
              <w:jc w:val="right"/>
            </w:pPr>
            <w:r>
              <w:rPr>
                <w:b/>
              </w:rPr>
              <w:t>0</w:t>
            </w:r>
          </w:p>
        </w:tc>
      </w:tr>
      <w:tr w:rsidR="00945542" w14:paraId="74B3693A"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2537AFD" w14:textId="77777777" w:rsidR="00945542" w:rsidRDefault="008C1468">
            <w:pPr>
              <w:pStyle w:val="Tabellcell"/>
              <w:jc w:val="right"/>
            </w:pPr>
            <w:r>
              <w:rPr>
                <w:b/>
              </w:rPr>
              <w:t>5 400 Åsebro Gemensam pedagogisk verksamhet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7A211C7" w14:textId="77777777" w:rsidR="00945542" w:rsidRDefault="008C1468">
            <w:pPr>
              <w:pStyle w:val="Tabellcell"/>
              <w:jc w:val="right"/>
            </w:pPr>
            <w:r>
              <w:t>494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F90DF47" w14:textId="77777777" w:rsidR="00945542" w:rsidRDefault="008C1468">
            <w:pPr>
              <w:pStyle w:val="Tabellcell"/>
              <w:jc w:val="right"/>
            </w:pPr>
            <w:r>
              <w:t>538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3D2746C" w14:textId="77777777" w:rsidR="00945542" w:rsidRDefault="008C1468">
            <w:pPr>
              <w:pStyle w:val="Tabellcell"/>
              <w:jc w:val="right"/>
            </w:pPr>
            <w:r>
              <w:t>607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BC90D9B" w14:textId="77777777" w:rsidR="00945542" w:rsidRDefault="008C1468">
            <w:pPr>
              <w:pStyle w:val="Tabellcell"/>
              <w:jc w:val="right"/>
            </w:pPr>
            <w:r>
              <w:t>70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B1BB9E5" w14:textId="77777777" w:rsidR="00945542" w:rsidRDefault="008C1468">
            <w:pPr>
              <w:pStyle w:val="Tabellcell"/>
              <w:jc w:val="right"/>
            </w:pPr>
            <w:r>
              <w:t>920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1B73DB6" w14:textId="77777777" w:rsidR="00945542" w:rsidRDefault="008C1468">
            <w:pPr>
              <w:pStyle w:val="Tabellcell"/>
              <w:jc w:val="right"/>
            </w:pPr>
            <w:r>
              <w:t>820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DC75FCF" w14:textId="77777777" w:rsidR="00945542" w:rsidRDefault="008C1468">
            <w:pPr>
              <w:pStyle w:val="Tabellcell"/>
              <w:jc w:val="right"/>
            </w:pPr>
            <w:r>
              <w:rPr>
                <w:b/>
              </w:rPr>
              <w:t>100</w:t>
            </w:r>
          </w:p>
        </w:tc>
      </w:tr>
    </w:tbl>
    <w:p w14:paraId="21D8DEE4" w14:textId="77777777" w:rsidR="00945542" w:rsidRDefault="008C1468">
      <w:pPr>
        <w:pStyle w:val="Rubrik3"/>
      </w:pPr>
      <w:r>
        <w:t>Analys av ekonomi</w:t>
      </w:r>
    </w:p>
    <w:p w14:paraId="17EB9E62" w14:textId="77777777" w:rsidR="00945542" w:rsidRDefault="008C1468">
      <w:pPr>
        <w:pStyle w:val="BodyText"/>
        <w:widowControl w:val="0"/>
      </w:pPr>
      <w:r>
        <w:rPr>
          <w:b/>
        </w:rPr>
        <w:t>Ett överskott på ca 200tkr mot budget planeras på årsbasis på grund av det sparkrav på 2% som tilldelats under 2023.  Ej åldershomogena klasser gör att förskoleklass och grundskolans budget inte kan särskiljas.</w:t>
      </w:r>
    </w:p>
    <w:p w14:paraId="4527C901" w14:textId="77777777" w:rsidR="00945542" w:rsidRDefault="008C1468">
      <w:pPr>
        <w:pStyle w:val="BodyText"/>
        <w:widowControl w:val="0"/>
      </w:pPr>
      <w:r>
        <w:rPr>
          <w:b/>
        </w:rPr>
        <w:t xml:space="preserve">Förskolan: </w:t>
      </w:r>
      <w:r>
        <w:t>Ett överskott mot budget på ca:200tkr på årsbasis.</w:t>
      </w:r>
    </w:p>
    <w:p w14:paraId="2256F612" w14:textId="77777777" w:rsidR="00945542" w:rsidRDefault="008C1468">
      <w:pPr>
        <w:pStyle w:val="BodyText"/>
        <w:widowControl w:val="0"/>
      </w:pPr>
      <w:r>
        <w:rPr>
          <w:b/>
        </w:rPr>
        <w:t>Fritids:</w:t>
      </w:r>
      <w:r>
        <w:t xml:space="preserve"> Ett underskott mot budget på ca:100tkr på årsbasis.</w:t>
      </w:r>
    </w:p>
    <w:p w14:paraId="7D2AC7AF" w14:textId="77777777" w:rsidR="00945542" w:rsidRDefault="008C1468">
      <w:pPr>
        <w:pStyle w:val="BodyText"/>
        <w:widowControl w:val="0"/>
      </w:pPr>
      <w:r>
        <w:rPr>
          <w:b/>
        </w:rPr>
        <w:t>Förskoleklass:</w:t>
      </w:r>
      <w:r>
        <w:t xml:space="preserve"> Ett överskott mot budget på ca:200kr på årsbasis.</w:t>
      </w:r>
    </w:p>
    <w:p w14:paraId="6D3B78C9" w14:textId="77777777" w:rsidR="00945542" w:rsidRDefault="008C1468">
      <w:pPr>
        <w:pStyle w:val="BodyText"/>
        <w:widowControl w:val="0"/>
      </w:pPr>
      <w:r>
        <w:rPr>
          <w:b/>
        </w:rPr>
        <w:t xml:space="preserve">Grundskolan: </w:t>
      </w:r>
      <w:r>
        <w:t>Ett underskott mot budget på ca:350tkr i nuläget som planeras att reduceras till ca:200tkr på årsbasis.</w:t>
      </w:r>
    </w:p>
    <w:p w14:paraId="1D95ACBC" w14:textId="77777777" w:rsidR="00945542" w:rsidRDefault="008C1468">
      <w:pPr>
        <w:pStyle w:val="BodyText"/>
        <w:widowControl w:val="0"/>
      </w:pPr>
      <w:r>
        <w:rPr>
          <w:b/>
        </w:rPr>
        <w:t>Administration:</w:t>
      </w:r>
      <w:r>
        <w:t xml:space="preserve"> Ett överskott mot budget på ca:100tkr på årsbasis.</w:t>
      </w:r>
    </w:p>
    <w:p w14:paraId="12106990" w14:textId="77777777" w:rsidR="00945542" w:rsidRDefault="008C1468">
      <w:pPr>
        <w:pStyle w:val="Rubrik3"/>
      </w:pPr>
      <w:r>
        <w:lastRenderedPageBreak/>
        <w:t>Åtgärder</w:t>
      </w:r>
    </w:p>
    <w:p w14:paraId="1AAE74CF" w14:textId="77777777" w:rsidR="00945542" w:rsidRDefault="008C1468">
      <w:pPr>
        <w:pStyle w:val="BodyText"/>
        <w:widowControl w:val="0"/>
      </w:pPr>
      <w:r>
        <w:t>Minskad bemanning sker om barn/elever i behov av heltäckande assistent slutar i vår verksamhet. Vi är mycket restriktiva vad det gäller vikarietillsättning vid frånvaro och inga större inköp görs.</w:t>
      </w:r>
    </w:p>
    <w:p w14:paraId="31C3E538" w14:textId="77777777" w:rsidR="00945542" w:rsidRDefault="008C1468">
      <w:pPr>
        <w:pStyle w:val="Rubrik2"/>
      </w:pPr>
      <w:bookmarkStart w:id="144" w:name="_Toc146095858"/>
      <w:r>
        <w:t>Måluppfyllelse</w:t>
      </w:r>
      <w:bookmarkEnd w:id="144"/>
    </w:p>
    <w:tbl>
      <w:tblPr>
        <w:tblStyle w:val="Tabellrutnt"/>
        <w:tblOverlap w:val="never"/>
        <w:tblW w:w="0" w:type="auto"/>
        <w:tblLook w:val="04A0" w:firstRow="1" w:lastRow="0" w:firstColumn="1" w:lastColumn="0" w:noHBand="0" w:noVBand="1"/>
      </w:tblPr>
      <w:tblGrid>
        <w:gridCol w:w="3210"/>
        <w:gridCol w:w="3211"/>
        <w:gridCol w:w="3207"/>
      </w:tblGrid>
      <w:tr w:rsidR="00945542" w14:paraId="26C4FB01" w14:textId="77777777" w:rsidTr="00C4243E">
        <w:trPr>
          <w:cantSplit w:val="0"/>
          <w:tblHeader/>
        </w:trPr>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433D5BC7" w14:textId="77777777" w:rsidR="00945542" w:rsidRDefault="008C1468">
            <w:pPr>
              <w:pStyle w:val="Tabellcell"/>
            </w:pPr>
            <w:r>
              <w:rPr>
                <w:b/>
              </w:rPr>
              <w:t>Fullmäktigemål</w:t>
            </w:r>
          </w:p>
        </w:tc>
        <w:tc>
          <w:tcPr>
            <w:tcW w:w="3211" w:type="dxa"/>
            <w:tcBorders>
              <w:top w:val="single" w:sz="4" w:space="0" w:color="auto"/>
              <w:left w:val="single" w:sz="4" w:space="0" w:color="auto"/>
              <w:bottom w:val="single" w:sz="18" w:space="0" w:color="auto"/>
              <w:right w:val="single" w:sz="4" w:space="0" w:color="auto"/>
            </w:tcBorders>
            <w:shd w:val="clear" w:color="auto" w:fill="E5E5E5"/>
            <w:vAlign w:val="center"/>
          </w:tcPr>
          <w:p w14:paraId="23F6B13E" w14:textId="77777777" w:rsidR="00945542" w:rsidRDefault="008C1468">
            <w:pPr>
              <w:pStyle w:val="Tabellcell"/>
            </w:pPr>
            <w:r>
              <w:rPr>
                <w:b/>
              </w:rPr>
              <w:t>Nämndsmål</w:t>
            </w:r>
          </w:p>
        </w:tc>
        <w:tc>
          <w:tcPr>
            <w:tcW w:w="3207" w:type="dxa"/>
            <w:tcBorders>
              <w:top w:val="single" w:sz="4" w:space="0" w:color="auto"/>
              <w:left w:val="single" w:sz="4" w:space="0" w:color="auto"/>
              <w:bottom w:val="single" w:sz="18" w:space="0" w:color="auto"/>
              <w:right w:val="single" w:sz="4" w:space="0" w:color="auto"/>
            </w:tcBorders>
            <w:shd w:val="clear" w:color="auto" w:fill="E5E5E5"/>
            <w:vAlign w:val="center"/>
          </w:tcPr>
          <w:p w14:paraId="49FA6A18" w14:textId="77777777" w:rsidR="00945542" w:rsidRDefault="008C1468">
            <w:pPr>
              <w:pStyle w:val="Tabellcell"/>
            </w:pPr>
            <w:r>
              <w:rPr>
                <w:b/>
              </w:rPr>
              <w:t>Nyckeltal</w:t>
            </w:r>
          </w:p>
        </w:tc>
      </w:tr>
      <w:tr w:rsidR="00945542" w14:paraId="75D0BA7A" w14:textId="77777777" w:rsidTr="00C4243E">
        <w:trPr>
          <w:cantSplit w:val="0"/>
        </w:trPr>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AA330ED" w14:textId="2F76AF5D" w:rsidR="00945542" w:rsidRDefault="00C4243E">
            <w:pPr>
              <w:pStyle w:val="Tabellcell"/>
            </w:pPr>
            <w:r>
              <w:rPr>
                <w:b/>
              </w:rPr>
              <w:t>Tar ansvar för vår livsmiljö, arbetar förebyggande och värnar förutsättningarna för ett gott liv i ett socialt, ekonomiskt och miljömässigt perspektiv.</w:t>
            </w:r>
          </w:p>
        </w:tc>
        <w:tc>
          <w:tcPr>
            <w:tcW w:w="3211" w:type="dxa"/>
            <w:vMerge w:val="restart"/>
            <w:tcBorders>
              <w:top w:val="single" w:sz="4" w:space="0" w:color="auto"/>
              <w:left w:val="single" w:sz="4" w:space="0" w:color="auto"/>
              <w:bottom w:val="single" w:sz="4" w:space="0" w:color="auto"/>
              <w:right w:val="single" w:sz="4" w:space="0" w:color="auto"/>
            </w:tcBorders>
            <w:shd w:val="clear" w:color="auto" w:fill="FFFFFF"/>
          </w:tcPr>
          <w:p w14:paraId="0198C4A7" w14:textId="77777777" w:rsidR="00945542" w:rsidRDefault="008C1468">
            <w:pPr>
              <w:pStyle w:val="Tabellcell"/>
            </w:pPr>
            <w:r>
              <w:rPr>
                <w:b/>
              </w:rPr>
              <w:t>Alla elever som lämnar årskurs 1 ska kunna läsa, skriva och räkna</w:t>
            </w:r>
            <w:r>
              <w:t xml:space="preserve"> </w:t>
            </w:r>
          </w:p>
          <w:tbl>
            <w:tblPr>
              <w:tblOverlap w:val="never"/>
              <w:tblW w:w="0" w:type="auto"/>
              <w:tblLook w:val="04A0" w:firstRow="1" w:lastRow="0" w:firstColumn="1" w:lastColumn="0" w:noHBand="0" w:noVBand="1"/>
            </w:tblPr>
            <w:tblGrid>
              <w:gridCol w:w="6"/>
              <w:gridCol w:w="6"/>
            </w:tblGrid>
            <w:tr w:rsidR="00945542" w14:paraId="421E71DD" w14:textId="77777777">
              <w:tc>
                <w:tcPr>
                  <w:tcW w:w="0" w:type="auto"/>
                  <w:tcBorders>
                    <w:top w:val="nil"/>
                    <w:left w:val="nil"/>
                    <w:bottom w:val="nil"/>
                    <w:right w:val="nil"/>
                  </w:tcBorders>
                  <w:shd w:val="clear" w:color="auto" w:fill="auto"/>
                  <w:tcMar>
                    <w:top w:w="0" w:type="dxa"/>
                    <w:left w:w="0" w:type="dxa"/>
                    <w:bottom w:w="0" w:type="dxa"/>
                    <w:right w:w="0" w:type="dxa"/>
                  </w:tcMar>
                </w:tcPr>
                <w:p w14:paraId="5CBCDD65" w14:textId="77777777" w:rsidR="00945542" w:rsidRDefault="00945542">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54866005" w14:textId="77777777" w:rsidR="00945542" w:rsidRDefault="00945542">
                  <w:pPr>
                    <w:pStyle w:val="Tabellcell"/>
                  </w:pPr>
                </w:p>
              </w:tc>
            </w:tr>
          </w:tbl>
          <w:p w14:paraId="25030128" w14:textId="77777777" w:rsidR="00945542" w:rsidRDefault="00945542">
            <w:pPr>
              <w:pStyle w:val="Tabellcell"/>
            </w:pPr>
          </w:p>
          <w:p w14:paraId="7F501526" w14:textId="77777777" w:rsidR="00945542" w:rsidRDefault="008C1468">
            <w:pPr>
              <w:pStyle w:val="Tabellcell"/>
            </w:pPr>
            <w:r>
              <w:br/>
            </w: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3E4846CB" w14:textId="77777777" w:rsidR="00945542" w:rsidRDefault="008C1468">
            <w:pPr>
              <w:pStyle w:val="Tabellcell"/>
              <w:spacing w:before="20"/>
            </w:pPr>
            <w:r>
              <w:rPr>
                <w:noProof/>
              </w:rPr>
              <w:drawing>
                <wp:inline distT="0" distB="0" distL="0" distR="0" wp14:anchorId="7B4F6FF8" wp14:editId="31877A9A">
                  <wp:extent cx="171450" cy="171450"/>
                  <wp:effectExtent l="0" t="0" r="0" b="0"/>
                  <wp:docPr id="135" name="Rcfd1dce62ad74733"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fd1dce62ad74733"/>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945542" w14:paraId="54128009" w14:textId="77777777" w:rsidTr="00C4243E">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38EC744" w14:textId="77777777" w:rsidR="00945542" w:rsidRDefault="00945542">
            <w:pPr>
              <w:pStyle w:val="Tabellcell"/>
            </w:pPr>
          </w:p>
        </w:tc>
        <w:tc>
          <w:tcPr>
            <w:tcW w:w="3211"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777F59BC" w14:textId="77777777" w:rsidR="00945542" w:rsidRDefault="00945542">
            <w:pPr>
              <w:pStyle w:val="Tabellcell"/>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6BA27FEC" w14:textId="77777777" w:rsidR="00945542" w:rsidRDefault="008C1468">
            <w:pPr>
              <w:pStyle w:val="Tabellcell"/>
              <w:spacing w:before="20"/>
            </w:pPr>
            <w:r>
              <w:rPr>
                <w:noProof/>
              </w:rPr>
              <w:drawing>
                <wp:inline distT="0" distB="0" distL="0" distR="0" wp14:anchorId="35772303" wp14:editId="3687055A">
                  <wp:extent cx="171450" cy="171450"/>
                  <wp:effectExtent l="0" t="0" r="0" b="0"/>
                  <wp:docPr id="136" name="R5abb31429632440d"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abb31429632440d"/>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945542" w14:paraId="7F125A68" w14:textId="77777777" w:rsidTr="00C4243E">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4C6CA7C" w14:textId="77777777" w:rsidR="00945542" w:rsidRDefault="00945542">
            <w:pPr>
              <w:pStyle w:val="Tabellcell"/>
            </w:pPr>
          </w:p>
        </w:tc>
        <w:tc>
          <w:tcPr>
            <w:tcW w:w="3211"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3952E27F" w14:textId="77777777" w:rsidR="00945542" w:rsidRDefault="00945542">
            <w:pPr>
              <w:pStyle w:val="Tabellcell"/>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3BC7E7BF" w14:textId="77777777" w:rsidR="00945542" w:rsidRDefault="008C1468">
            <w:pPr>
              <w:pStyle w:val="Tabellcell"/>
              <w:spacing w:before="20"/>
            </w:pPr>
            <w:r>
              <w:rPr>
                <w:noProof/>
              </w:rPr>
              <w:drawing>
                <wp:inline distT="0" distB="0" distL="0" distR="0" wp14:anchorId="74E530AC" wp14:editId="178934AB">
                  <wp:extent cx="171450" cy="171450"/>
                  <wp:effectExtent l="0" t="0" r="0" b="0"/>
                  <wp:docPr id="137" name="Rf832c578cfc34294"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832c578cfc34294"/>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skriva i åk 1</w:t>
            </w:r>
          </w:p>
        </w:tc>
      </w:tr>
    </w:tbl>
    <w:p w14:paraId="1D6CD50D" w14:textId="77777777" w:rsidR="00945542" w:rsidRDefault="008C1468">
      <w:pPr>
        <w:pStyle w:val="Rubrik3"/>
      </w:pPr>
      <w:r>
        <w:t>Analys av måluppfyllelse</w:t>
      </w:r>
    </w:p>
    <w:p w14:paraId="733612CF" w14:textId="77777777" w:rsidR="00945542" w:rsidRDefault="008C1468">
      <w:pPr>
        <w:pStyle w:val="BodyText"/>
        <w:widowControl w:val="0"/>
      </w:pPr>
      <w:r>
        <w:t>Majoriteten av eleverna är godkända enligt Skolverkets kartläggning i åk 1.</w:t>
      </w:r>
    </w:p>
    <w:p w14:paraId="7C7C8D26" w14:textId="77777777" w:rsidR="00945542" w:rsidRDefault="008C1468">
      <w:pPr>
        <w:pStyle w:val="Rubrik2"/>
      </w:pPr>
      <w:bookmarkStart w:id="145" w:name="_Toc146095859"/>
      <w:r>
        <w:t>Verksamhetsspecifika nyckeltal</w:t>
      </w:r>
      <w:bookmarkEnd w:id="145"/>
    </w:p>
    <w:p w14:paraId="513FF80B" w14:textId="77777777" w:rsidR="00945542" w:rsidRDefault="008C1468">
      <w:pPr>
        <w:pStyle w:val="Tabellrubrik"/>
      </w:pPr>
      <w:r>
        <w:t>Nyckeltal för perioden</w:t>
      </w:r>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2A8D7939"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1E1BA6F9" w14:textId="77777777" w:rsidR="00945542" w:rsidRDefault="008C1468">
            <w:pPr>
              <w:pStyle w:val="Tabellcell"/>
            </w:pPr>
            <w:r>
              <w:rPr>
                <w:b/>
              </w:rPr>
              <w:t> </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25E1644B"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52D14FCF"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42EFABBD"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7F9C4EF1" w14:textId="77777777" w:rsidR="00945542" w:rsidRDefault="008C1468">
            <w:pPr>
              <w:pStyle w:val="Tabellcell"/>
            </w:pPr>
            <w:r>
              <w:rPr>
                <w:b/>
              </w:rPr>
              <w:t>Antal elev/lärare</w:t>
            </w:r>
          </w:p>
        </w:tc>
      </w:tr>
      <w:tr w:rsidR="00945542" w14:paraId="49DFF15E"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10705B59" w14:textId="77777777" w:rsidR="00945542" w:rsidRDefault="008C1468">
            <w:pPr>
              <w:pStyle w:val="Tabellcell"/>
            </w:pPr>
            <w:r>
              <w:rPr>
                <w:b/>
              </w:rPr>
              <w:t>Skola</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416D1E6D" w14:textId="77777777" w:rsidR="00945542" w:rsidRDefault="008C1468">
            <w:pPr>
              <w:pStyle w:val="Tabellcell"/>
            </w:pPr>
            <w:r>
              <w:t>7,15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1235252D" w14:textId="77777777" w:rsidR="00945542" w:rsidRDefault="008C1468">
            <w:pPr>
              <w:pStyle w:val="Tabellcell"/>
            </w:pPr>
            <w:r>
              <w:t>1,8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1BDFE034" w14:textId="77777777" w:rsidR="00945542" w:rsidRDefault="008C1468">
            <w:pPr>
              <w:pStyle w:val="Tabellcell"/>
            </w:pPr>
            <w:r>
              <w:t>100</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76A8EED9" w14:textId="77777777" w:rsidR="00945542" w:rsidRDefault="008C1468">
            <w:pPr>
              <w:pStyle w:val="Tabellcell"/>
            </w:pPr>
            <w:r>
              <w:t>13,1</w:t>
            </w:r>
          </w:p>
        </w:tc>
      </w:tr>
      <w:tr w:rsidR="00945542" w14:paraId="01AE8E17"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2F3B8AC7" w14:textId="77777777" w:rsidR="00945542" w:rsidRDefault="008C1468">
            <w:pPr>
              <w:pStyle w:val="Tabellcell"/>
            </w:pPr>
            <w:r>
              <w:rPr>
                <w:b/>
              </w:rPr>
              <w:t>Fritids</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1A47AFCA" w14:textId="77777777" w:rsidR="00945542" w:rsidRDefault="008C1468">
            <w:pPr>
              <w:pStyle w:val="Tabellcell"/>
            </w:pPr>
            <w:r>
              <w:t>2,3</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4B2F9466" w14:textId="77777777" w:rsidR="00945542" w:rsidRDefault="008C1468">
            <w:pPr>
              <w:pStyle w:val="Tabellcell"/>
            </w:pPr>
            <w:r>
              <w:t>0,5</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7B5CF9D9" w14:textId="77777777" w:rsidR="00945542" w:rsidRDefault="008C1468">
            <w:pPr>
              <w:pStyle w:val="Tabellcell"/>
            </w:pPr>
            <w:r>
              <w:t>60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38E9F025" w14:textId="77777777" w:rsidR="00945542" w:rsidRDefault="008C1468">
            <w:pPr>
              <w:pStyle w:val="Tabellcell"/>
            </w:pPr>
            <w:r>
              <w:t>26,1</w:t>
            </w:r>
          </w:p>
        </w:tc>
      </w:tr>
    </w:tbl>
    <w:p w14:paraId="208DC93F" w14:textId="77777777" w:rsidR="00945542" w:rsidRDefault="008C1468">
      <w:pPr>
        <w:pStyle w:val="Fotnot"/>
        <w:widowControl w:val="0"/>
      </w:pPr>
      <w:r>
        <w:t>Redovisas som ett snitt under perioden januari - augusti 2023.</w:t>
      </w:r>
    </w:p>
    <w:p w14:paraId="5AF5A8E5" w14:textId="77777777" w:rsidR="00C4243E" w:rsidRDefault="00C4243E">
      <w:pPr>
        <w:pStyle w:val="Fotnot"/>
        <w:widowControl w:val="0"/>
      </w:pPr>
    </w:p>
    <w:tbl>
      <w:tblPr>
        <w:tblStyle w:val="Tabellrutnt"/>
        <w:tblOverlap w:val="never"/>
        <w:tblW w:w="0" w:type="auto"/>
        <w:tblLook w:val="04A0" w:firstRow="1" w:lastRow="0" w:firstColumn="1" w:lastColumn="0" w:noHBand="0" w:noVBand="1"/>
      </w:tblPr>
      <w:tblGrid>
        <w:gridCol w:w="1584"/>
        <w:gridCol w:w="1592"/>
        <w:gridCol w:w="1572"/>
        <w:gridCol w:w="1581"/>
        <w:gridCol w:w="1699"/>
        <w:gridCol w:w="1600"/>
      </w:tblGrid>
      <w:tr w:rsidR="00945542" w14:paraId="22925DB5" w14:textId="77777777">
        <w:trPr>
          <w:cantSplit w:val="0"/>
          <w:tblHeader/>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7A6E34E7" w14:textId="77777777" w:rsidR="00945542" w:rsidRDefault="008C1468">
            <w:pPr>
              <w:pStyle w:val="Tabellcell"/>
            </w:pPr>
            <w:r>
              <w:rPr>
                <w:b/>
              </w:rPr>
              <w:t> </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70F0698B" w14:textId="77777777" w:rsidR="00945542" w:rsidRDefault="008C1468">
            <w:pPr>
              <w:pStyle w:val="Tabellcell"/>
            </w:pPr>
            <w:r>
              <w:rPr>
                <w:b/>
              </w:rPr>
              <w:t>Beställning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520DDB6D" w14:textId="77777777" w:rsidR="00945542" w:rsidRDefault="008C1468">
            <w:pPr>
              <w:pStyle w:val="Tabellcell"/>
            </w:pPr>
            <w:r>
              <w:rPr>
                <w:b/>
              </w:rPr>
              <w:t>Antal barn</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78A7CE05" w14:textId="77777777" w:rsidR="00945542" w:rsidRDefault="008C1468">
            <w:pPr>
              <w:pStyle w:val="Tabellcell"/>
            </w:pPr>
            <w:r>
              <w:rPr>
                <w:b/>
              </w:rPr>
              <w:t>Antal tjänster</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58978575" w14:textId="77777777" w:rsidR="00945542" w:rsidRDefault="008C1468">
            <w:pPr>
              <w:pStyle w:val="Tabellcell"/>
            </w:pPr>
            <w:r>
              <w:rPr>
                <w:b/>
              </w:rPr>
              <w:t>Medel timmar/anställd</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47E7CC38" w14:textId="77777777" w:rsidR="00945542" w:rsidRDefault="008C1468">
            <w:pPr>
              <w:pStyle w:val="Tabellcell"/>
            </w:pPr>
            <w:r>
              <w:rPr>
                <w:b/>
              </w:rPr>
              <w:t>Antal barn/anställd</w:t>
            </w:r>
          </w:p>
        </w:tc>
      </w:tr>
      <w:tr w:rsidR="00945542" w14:paraId="31B98DBE"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6421A8AA" w14:textId="77777777" w:rsidR="00945542" w:rsidRDefault="008C1468">
            <w:pPr>
              <w:pStyle w:val="Tabellcell"/>
            </w:pPr>
            <w:r>
              <w:rPr>
                <w:b/>
              </w:rPr>
              <w:t>Förskola</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7A507FA2" w14:textId="77777777" w:rsidR="00945542" w:rsidRDefault="008C1468">
            <w:pPr>
              <w:pStyle w:val="Tabellcell"/>
            </w:pPr>
            <w:r>
              <w:t>70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7D3D700B" w14:textId="77777777" w:rsidR="00945542" w:rsidRDefault="008C1468">
            <w:pPr>
              <w:pStyle w:val="Tabellcell"/>
            </w:pPr>
            <w:r>
              <w:t>63,8</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3900627D" w14:textId="77777777" w:rsidR="00945542" w:rsidRDefault="008C1468">
            <w:pPr>
              <w:pStyle w:val="Tabellcell"/>
            </w:pPr>
            <w:r>
              <w:t>11</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5ECF1F10" w14:textId="77777777" w:rsidR="00945542" w:rsidRDefault="008C1468">
            <w:pPr>
              <w:pStyle w:val="Tabellcell"/>
            </w:pPr>
            <w:r>
              <w:t>197</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4AE797DB" w14:textId="77777777" w:rsidR="00945542" w:rsidRDefault="008C1468">
            <w:pPr>
              <w:pStyle w:val="Tabellcell"/>
            </w:pPr>
            <w:r>
              <w:t>5,9</w:t>
            </w:r>
          </w:p>
        </w:tc>
      </w:tr>
    </w:tbl>
    <w:p w14:paraId="367F7C0E" w14:textId="77777777" w:rsidR="00945542" w:rsidRDefault="008C1468">
      <w:pPr>
        <w:pStyle w:val="Fotnot"/>
        <w:widowControl w:val="0"/>
      </w:pPr>
      <w:r>
        <w:t>Redovisas som ett snitt under perioden januari - augusti 2023.</w:t>
      </w:r>
    </w:p>
    <w:p w14:paraId="53C6EA3E" w14:textId="77777777" w:rsidR="00945542" w:rsidRDefault="008C1468">
      <w:pPr>
        <w:pStyle w:val="Rubrik2"/>
      </w:pPr>
      <w:bookmarkStart w:id="146" w:name="_Toc146095860"/>
      <w:r>
        <w:t>Framtid</w:t>
      </w:r>
      <w:bookmarkEnd w:id="146"/>
    </w:p>
    <w:p w14:paraId="11153F77" w14:textId="180B5F1F" w:rsidR="00945542" w:rsidRDefault="008C1468">
      <w:pPr>
        <w:pStyle w:val="BodyText"/>
        <w:widowControl w:val="0"/>
      </w:pPr>
      <w:r>
        <w:rPr>
          <w:b/>
        </w:rPr>
        <w:t>Åsebro förskola:</w:t>
      </w:r>
      <w:r>
        <w:br/>
        <w:t xml:space="preserve">Framöver behöver vi arbeta för att bibehålla den goda samverkan i personalgruppen och mellan avdelningarna då detta är en av framgångsfaktorerna hos oss. Vi har i stort sett legitimerad personal på alla tjänster och vårt mål är att bibehålla hög behörighet och kompetens. Tillbyggnad av Åsebro förskola har påbörjats under läsåret </w:t>
      </w:r>
      <w:r w:rsidR="000D18EE">
        <w:t>22–23</w:t>
      </w:r>
      <w:r>
        <w:t>.</w:t>
      </w:r>
    </w:p>
    <w:p w14:paraId="77308421" w14:textId="77777777" w:rsidR="00945542" w:rsidRDefault="008C1468">
      <w:pPr>
        <w:pStyle w:val="BodyText"/>
        <w:widowControl w:val="0"/>
      </w:pPr>
      <w:r>
        <w:rPr>
          <w:b/>
        </w:rPr>
        <w:t xml:space="preserve">Åsebro skola/fritids: </w:t>
      </w:r>
      <w:r>
        <w:br/>
        <w:t>Den lilla enheten behöver en översyn av elevpengsmodellen. Att läsa B-form kräver extra personal då elevgrupperna behöver delas för att tillgodose kraven i timplanen, även om elevgruppen är liten. Flera elever i behov av särskilt stöd gör att resurs behövs för att eleverna ska kunna fullgöra sin skolplikt trots små elevgrupper.</w:t>
      </w:r>
    </w:p>
    <w:p w14:paraId="1B49E645" w14:textId="77777777" w:rsidR="00945542" w:rsidRDefault="008C1468">
      <w:pPr>
        <w:pStyle w:val="Rubrik2"/>
      </w:pPr>
      <w:bookmarkStart w:id="147" w:name="_Toc146095861"/>
      <w:r>
        <w:t>Analys nämndsmål</w:t>
      </w:r>
      <w:bookmarkEnd w:id="147"/>
    </w:p>
    <w:p w14:paraId="7D139757" w14:textId="77777777" w:rsidR="00945542" w:rsidRDefault="008C1468">
      <w:pPr>
        <w:pStyle w:val="Rubrik3"/>
      </w:pPr>
      <w:r>
        <w:t>Fokus på studieresultat och studiero samt stärka lärarnas roll som ledare och auktoritet i klassrummen, för att främja ordning, reda och arbetsro.</w:t>
      </w:r>
    </w:p>
    <w:p w14:paraId="73A1E03C" w14:textId="77777777" w:rsidR="00945542" w:rsidRDefault="008C1468">
      <w:pPr>
        <w:pStyle w:val="Rubrik4"/>
      </w:pPr>
      <w:r>
        <w:t>Var är vi?</w:t>
      </w:r>
    </w:p>
    <w:p w14:paraId="242452E9" w14:textId="77777777" w:rsidR="00945542" w:rsidRDefault="008C1468">
      <w:pPr>
        <w:pStyle w:val="BodyText"/>
        <w:widowControl w:val="0"/>
      </w:pPr>
      <w:r>
        <w:t xml:space="preserve">Vi har "Trygghet och studiero" som ett fokusområde under läsåret </w:t>
      </w:r>
      <w:r w:rsidR="000D18EE">
        <w:t>23–24</w:t>
      </w:r>
      <w:r>
        <w:t xml:space="preserve"> och arbetar utifrån Skolverkets material. Vi har upprättat tydliga ordningsregler som främjar studiero och lärarnas ledarskap i klassrummet. Nytt för i år är att vi infört mobilförbud under skoltid. Flera elever i behov av särskilt stöd utifrån olika diagnoser gör att studiemiljön ibland innebär </w:t>
      </w:r>
      <w:r>
        <w:lastRenderedPageBreak/>
        <w:t>en större utmaning.</w:t>
      </w:r>
    </w:p>
    <w:p w14:paraId="208D8AE4" w14:textId="77777777" w:rsidR="00945542" w:rsidRDefault="008C1468">
      <w:pPr>
        <w:pStyle w:val="Rubrik4"/>
      </w:pPr>
      <w:r>
        <w:t>Vart ska vi?</w:t>
      </w:r>
    </w:p>
    <w:p w14:paraId="711602EC" w14:textId="77777777" w:rsidR="00945542" w:rsidRDefault="008C1468">
      <w:pPr>
        <w:pStyle w:val="BodyText"/>
        <w:widowControl w:val="0"/>
      </w:pPr>
      <w:r>
        <w:t>Vi vill ha klassrum som präglas av trygghet och studiero för alla.</w:t>
      </w:r>
    </w:p>
    <w:p w14:paraId="747B1D7A" w14:textId="77777777" w:rsidR="00945542" w:rsidRDefault="008C1468">
      <w:pPr>
        <w:pStyle w:val="Rubrik4"/>
      </w:pPr>
      <w:r>
        <w:t>Hur gör vi?</w:t>
      </w:r>
    </w:p>
    <w:p w14:paraId="3226DA5E" w14:textId="77777777" w:rsidR="00945542" w:rsidRDefault="008C1468">
      <w:pPr>
        <w:pStyle w:val="BodyText"/>
        <w:widowControl w:val="0"/>
      </w:pPr>
      <w:r>
        <w:t>Vi har stort fokus på att skapa trygghet och studiero genom bland annat gemensamma regler, relationsbyggande och tydliga lärarledda lektioner. Hörselkåpor och skärmar finnas att tillgå för de elever som behöver skärma av omgivningen lite extra. Vi gör eleverna delaktiga i utformningen av delar av undervisningen. Vi anpassar undervisningen utifrån varje elevs behov utifrån de förutsättningar som getts.</w:t>
      </w:r>
    </w:p>
    <w:p w14:paraId="1794042B" w14:textId="77777777" w:rsidR="00945542" w:rsidRDefault="008C1468">
      <w:pPr>
        <w:pStyle w:val="Rubrik3"/>
      </w:pPr>
      <w:r>
        <w:t>Alla elever som lämnar årskurs 1 ska kunna läsa, skriva och räkna</w:t>
      </w:r>
    </w:p>
    <w:p w14:paraId="2470AC0E" w14:textId="77777777" w:rsidR="00945542" w:rsidRDefault="008C1468">
      <w:pPr>
        <w:pStyle w:val="Rubrik4"/>
      </w:pPr>
      <w:r>
        <w:t>Var är vi?</w:t>
      </w:r>
    </w:p>
    <w:p w14:paraId="1185650A" w14:textId="77777777" w:rsidR="00945542" w:rsidRDefault="008C1468">
      <w:pPr>
        <w:pStyle w:val="BodyText"/>
        <w:widowControl w:val="0"/>
      </w:pPr>
      <w:r>
        <w:t>Majoriteten av eleverna är godkända enligt Skolverkets kartläggning i åk 1.</w:t>
      </w:r>
    </w:p>
    <w:p w14:paraId="4581DCD7" w14:textId="77777777" w:rsidR="00945542" w:rsidRDefault="008C1468">
      <w:pPr>
        <w:pStyle w:val="Rubrik4"/>
      </w:pPr>
      <w:r>
        <w:t>Vart ska vi?</w:t>
      </w:r>
    </w:p>
    <w:p w14:paraId="22020464" w14:textId="77777777" w:rsidR="00945542" w:rsidRDefault="008C1468">
      <w:pPr>
        <w:pStyle w:val="BodyText"/>
        <w:widowControl w:val="0"/>
      </w:pPr>
      <w:r>
        <w:t>Alla elever som läser enligt grundskolans läroplan ska vara godkända i Skolverkets kartläggning för åk 1.</w:t>
      </w:r>
    </w:p>
    <w:p w14:paraId="426F3377" w14:textId="77777777" w:rsidR="00945542" w:rsidRDefault="008C1468">
      <w:pPr>
        <w:pStyle w:val="Rubrik4"/>
      </w:pPr>
      <w:r>
        <w:t>Hur gör vi?</w:t>
      </w:r>
    </w:p>
    <w:p w14:paraId="3F162C7B" w14:textId="77777777" w:rsidR="00945542" w:rsidRDefault="008C1468">
      <w:pPr>
        <w:pStyle w:val="BodyText"/>
        <w:widowControl w:val="0"/>
      </w:pPr>
      <w:r>
        <w:t>Fokus på läs- och skrivinlärning direkt vid skolstart i förskoleklass för att så tidigt som möjligt lägga grunden för en god utveckling i läsning, skrivning och räkning. Skolverkets kartläggningsmaterial för förskoleklass används som stöd.</w:t>
      </w:r>
    </w:p>
    <w:p w14:paraId="50B532C4" w14:textId="77777777" w:rsidR="00945542" w:rsidRDefault="008C1468">
      <w:pPr>
        <w:pStyle w:val="Rubrik3"/>
      </w:pPr>
      <w:r>
        <w:t>Främja allas möjlighet till kulturupplevelser, bildning och till att utveckla sina skapande förmågor</w:t>
      </w:r>
    </w:p>
    <w:p w14:paraId="52695900" w14:textId="77777777" w:rsidR="00945542" w:rsidRDefault="008C1468">
      <w:pPr>
        <w:pStyle w:val="Rubrik4"/>
      </w:pPr>
      <w:r>
        <w:t>Var är vi?</w:t>
      </w:r>
    </w:p>
    <w:p w14:paraId="2E884000" w14:textId="77777777" w:rsidR="00945542" w:rsidRDefault="008C1468">
      <w:pPr>
        <w:pStyle w:val="BodyText"/>
        <w:widowControl w:val="0"/>
      </w:pPr>
      <w:r>
        <w:t>Alla elever på skolan erbjuds årligen någon kulturaktivitet i samverkan med t.ex. barnkulturgruppen och projektet Skapande skola. Vi samverkar även med föreningslivet för att t.ex. kunna erbjuda eleverna en bioupplevelse. Skolbibliotekarie finns att tillgå på skolan i liten omfattning men den tiden vi har är värdefull för att ge eleverna boktips, boksamtal mm.</w:t>
      </w:r>
    </w:p>
    <w:p w14:paraId="3C0C022A" w14:textId="77777777" w:rsidR="00945542" w:rsidRDefault="008C1468">
      <w:pPr>
        <w:pStyle w:val="Rubrik4"/>
      </w:pPr>
      <w:r>
        <w:t>Vart ska vi?</w:t>
      </w:r>
    </w:p>
    <w:p w14:paraId="33BBC7A5" w14:textId="77777777" w:rsidR="00945542" w:rsidRDefault="008C1468">
      <w:pPr>
        <w:pStyle w:val="BodyText"/>
        <w:widowControl w:val="0"/>
      </w:pPr>
      <w:r>
        <w:t>Vi ska fortsätta att erbjuda alla elever olika former av kulturupplevelser utifrån de förutsättningar som ges av politiken.</w:t>
      </w:r>
    </w:p>
    <w:p w14:paraId="45E6DC3C" w14:textId="77777777" w:rsidR="00945542" w:rsidRDefault="008C1468">
      <w:pPr>
        <w:pStyle w:val="Rubrik4"/>
      </w:pPr>
      <w:r>
        <w:t>Hur gör vi?</w:t>
      </w:r>
    </w:p>
    <w:p w14:paraId="449BB4BA" w14:textId="77777777" w:rsidR="00945542" w:rsidRDefault="008C1468">
      <w:pPr>
        <w:pStyle w:val="BodyText"/>
        <w:widowControl w:val="0"/>
      </w:pPr>
      <w:r>
        <w:t>En representant från skolan finns med i barnkulturgruppen som ansvarar för att kulturupplevelser för alla elever genomförs. Vi deltar aktivt vid de aktiviteter som erbjuds och strävar efter att väva in estetiska uttryck i den ordinarie undervisningen.</w:t>
      </w:r>
    </w:p>
    <w:p w14:paraId="24710FA0" w14:textId="77777777" w:rsidR="00945542" w:rsidRDefault="008C1468">
      <w:pPr>
        <w:pStyle w:val="Rubrik3"/>
      </w:pPr>
      <w:r>
        <w:t>Chefer och medarbetare inom kultur- och utbildningsförvaltningens verksamheter ska samverka för att åstadkomma en god arbetsmiljö och hälsa för elever och medarbetare</w:t>
      </w:r>
    </w:p>
    <w:p w14:paraId="20712E9D" w14:textId="77777777" w:rsidR="00945542" w:rsidRDefault="008C1468">
      <w:pPr>
        <w:pStyle w:val="Rubrik4"/>
      </w:pPr>
      <w:r>
        <w:t>Var är vi?</w:t>
      </w:r>
    </w:p>
    <w:p w14:paraId="31160D6F" w14:textId="77777777" w:rsidR="00945542" w:rsidRDefault="008C1468">
      <w:pPr>
        <w:pStyle w:val="BodyText"/>
        <w:widowControl w:val="0"/>
      </w:pPr>
      <w:r>
        <w:t>Vi har en god arbetsmiljö på Åsebro skola. Den senaste enkäten visar att eleverna trivs och känner sig trygga på skolan. Medarbetarna har en god dialog och samverkar med elevernas bästa i fokus. Medarbetarsamtal genomförs mellan chef och medarbetare årligen samt uppföljande möten vid behov. Vi har en ledningsgrupp som träffar rektor regelbundet och där ingår en representant från varje arbetslag. Vi har också månatligen APT samt möten med vår lokala samverkansgrupp där arbetsmiljö står på dagordningen.</w:t>
      </w:r>
    </w:p>
    <w:p w14:paraId="360E3158" w14:textId="77777777" w:rsidR="00945542" w:rsidRDefault="008C1468">
      <w:pPr>
        <w:pStyle w:val="Rubrik4"/>
      </w:pPr>
      <w:r>
        <w:t>Vart ska vi?</w:t>
      </w:r>
    </w:p>
    <w:p w14:paraId="5987C486" w14:textId="77777777" w:rsidR="00945542" w:rsidRDefault="008C1468">
      <w:pPr>
        <w:pStyle w:val="BodyText"/>
        <w:widowControl w:val="0"/>
      </w:pPr>
      <w:r>
        <w:t xml:space="preserve">Vi vill att alla ska trivas och känna trygghet och glädje och erbjudas studiero på Åsebro skola. Vi vill också att det är en fortsatt god dialog mellan medarbetare och chef och att vi fortsätter vara lösningsfokuserade och målinriktade som </w:t>
      </w:r>
      <w:r>
        <w:lastRenderedPageBreak/>
        <w:t>arbetsgrupp. Att arbeta på Åsebro skola ska vara glädjefyllt och alla ska ha ett gott bemötande.</w:t>
      </w:r>
    </w:p>
    <w:p w14:paraId="488B346D" w14:textId="77777777" w:rsidR="00945542" w:rsidRDefault="008C1468">
      <w:pPr>
        <w:pStyle w:val="Rubrik4"/>
      </w:pPr>
      <w:r>
        <w:t>Hur gör vi?</w:t>
      </w:r>
    </w:p>
    <w:p w14:paraId="1F671B15" w14:textId="77777777" w:rsidR="00945542" w:rsidRDefault="008C1468">
      <w:pPr>
        <w:pStyle w:val="Rubrik3"/>
      </w:pPr>
      <w:r>
        <w:t>Alla elever i årskurs 1–6 ska ha läsfrämjande undervisning för att öka sin läs- och språkutveckling</w:t>
      </w:r>
    </w:p>
    <w:p w14:paraId="5186B42B" w14:textId="77777777" w:rsidR="00945542" w:rsidRDefault="008C1468">
      <w:pPr>
        <w:pStyle w:val="Rubrik4"/>
      </w:pPr>
      <w:r>
        <w:t>Var är vi?</w:t>
      </w:r>
    </w:p>
    <w:p w14:paraId="37BAB0A9" w14:textId="77777777" w:rsidR="00945542" w:rsidRDefault="008C1468">
      <w:pPr>
        <w:pStyle w:val="BodyText"/>
        <w:widowControl w:val="0"/>
      </w:pPr>
      <w:r>
        <w:t>Vi har både högläsning och egen läsning dagligen för alla elever. Lärarna förklarar olika begrepp inför varje arbetsområde och bildstöd erbjuds i alla klassrum. Läsförståelse utgör en stor del av undervisningen. Biblioteket på Åsebro skola erbjuder ett varierat utbud.</w:t>
      </w:r>
    </w:p>
    <w:p w14:paraId="10181179" w14:textId="77777777" w:rsidR="00945542" w:rsidRDefault="008C1468">
      <w:pPr>
        <w:pStyle w:val="Rubrik4"/>
      </w:pPr>
      <w:r>
        <w:t>Vart ska vi?</w:t>
      </w:r>
    </w:p>
    <w:p w14:paraId="06630CC7" w14:textId="77777777" w:rsidR="00945542" w:rsidRDefault="008C1468">
      <w:pPr>
        <w:pStyle w:val="BodyText"/>
        <w:widowControl w:val="0"/>
      </w:pPr>
      <w:r>
        <w:t>Alla elever ska känna läslust och behärska egen åldersadekvat läsning.</w:t>
      </w:r>
    </w:p>
    <w:p w14:paraId="20EDDC27" w14:textId="77777777" w:rsidR="00945542" w:rsidRDefault="008C1468">
      <w:pPr>
        <w:pStyle w:val="Rubrik4"/>
      </w:pPr>
      <w:r>
        <w:t>Hur gör vi?</w:t>
      </w:r>
    </w:p>
    <w:p w14:paraId="60237DF0" w14:textId="77777777" w:rsidR="00945542" w:rsidRDefault="008C1468">
      <w:pPr>
        <w:pStyle w:val="BodyText"/>
        <w:widowControl w:val="0"/>
      </w:pPr>
      <w:r>
        <w:t>Vi arbetar språkutvecklande i alla ämnen utifrån ålder och behov. Läsningen utgör en viktig del och vi ger läsläxor samt uppgifter inför kommande läslov (v.44). Vi har haft läsning som tema på föräldramöten och belyser vikten av att läsa både hemma och i skolan. Lärarna förklarar olika begrepp inför varje arbetsområde och bildstöd erbjuds i alla klassrum. Alla lärare läser högt för eleverna varje dag och eleverna läser även på egen hand under alla lektioner.</w:t>
      </w:r>
    </w:p>
    <w:p w14:paraId="4CA33BC0" w14:textId="77777777" w:rsidR="00945542" w:rsidRDefault="008C1468">
      <w:pPr>
        <w:pStyle w:val="Rubrik1-Sidbryt"/>
      </w:pPr>
      <w:bookmarkStart w:id="148" w:name="_Toc146095862"/>
      <w:r>
        <w:lastRenderedPageBreak/>
        <w:t>Förskola Åsebro</w:t>
      </w:r>
      <w:bookmarkEnd w:id="148"/>
    </w:p>
    <w:p w14:paraId="2D380D3E" w14:textId="77777777" w:rsidR="00945542" w:rsidRDefault="008C1468">
      <w:pPr>
        <w:pStyle w:val="Rubrik2"/>
      </w:pPr>
      <w:bookmarkStart w:id="149" w:name="_Toc146095863"/>
      <w:r>
        <w:t>Verksamhetsbeskrivning</w:t>
      </w:r>
      <w:bookmarkEnd w:id="149"/>
    </w:p>
    <w:p w14:paraId="5A60CADB" w14:textId="77777777" w:rsidR="00945542" w:rsidRDefault="008C1468">
      <w:pPr>
        <w:pStyle w:val="BodyText"/>
        <w:widowControl w:val="0"/>
      </w:pPr>
      <w:r>
        <w:t>Förskolans verksamhet inryms i skolans lokaler. Förskollärarna verkar för att barnen ska ta eget ansvar och bygger sin verksamhet utifrån att ta tillvara barnens eget kunnande och lust och nyfikenhet att lära. Förskolan arbetar med pedagogisk dokumentation för att följa upp barnens utveckling. Barn och personal har tillgång till iPad. Dessa används bland annat till dokumentation och som ett naturligt pedagogiskt verktyg för barnen. Vi använder TYRA-appen som ett led i att förenkla och förbättra dokumentation och kommunikation med vårdnadshavarna. Förskolan har under senare år ökat stort i barnantal och det finns fortsatt en stor efterfrågan framöver. Utbyggnad av Åsebro förskola har påbörjats och ska vara klar under 2023.</w:t>
      </w:r>
    </w:p>
    <w:p w14:paraId="4E530A66" w14:textId="77777777" w:rsidR="00945542" w:rsidRDefault="008C1468">
      <w:pPr>
        <w:pStyle w:val="Rubrik2"/>
      </w:pPr>
      <w:bookmarkStart w:id="150" w:name="_Toc146095864"/>
      <w:r>
        <w:t>Händelser under året</w:t>
      </w:r>
      <w:bookmarkEnd w:id="150"/>
    </w:p>
    <w:p w14:paraId="62C2D8E6" w14:textId="77777777" w:rsidR="00945542" w:rsidRDefault="008C1468">
      <w:pPr>
        <w:pStyle w:val="BodyText"/>
        <w:widowControl w:val="0"/>
      </w:pPr>
      <w:r>
        <w:t>Utbyggnad och anpassning av förskolans lokaler pågår under 2023</w:t>
      </w:r>
    </w:p>
    <w:p w14:paraId="6807D455" w14:textId="77777777" w:rsidR="00945542" w:rsidRDefault="008C1468">
      <w:pPr>
        <w:pStyle w:val="Rubrik2"/>
      </w:pPr>
      <w:bookmarkStart w:id="151" w:name="_Toc146095865"/>
      <w:r>
        <w:t>Driftsredovisning verksamhet</w:t>
      </w:r>
      <w:bookmarkEnd w:id="151"/>
    </w:p>
    <w:p w14:paraId="0F69A67C" w14:textId="77777777" w:rsidR="00945542" w:rsidRDefault="008C1468">
      <w:pPr>
        <w:pStyle w:val="Rubrik3"/>
      </w:pPr>
      <w:r>
        <w:t>Analys ekonomi verksamhet</w:t>
      </w:r>
    </w:p>
    <w:p w14:paraId="6324A236" w14:textId="77777777" w:rsidR="00945542" w:rsidRDefault="008C1468">
      <w:pPr>
        <w:pStyle w:val="BodyText"/>
        <w:widowControl w:val="0"/>
      </w:pPr>
      <w:r>
        <w:t>Ett överskott mot budget på ca:200tkr som beräknas kvarstå på årsbasis på grund av ett planerat överskott utifrån det sparkrav på 2% som tilldelats under 2023.</w:t>
      </w:r>
    </w:p>
    <w:p w14:paraId="0F6FD02E" w14:textId="77777777" w:rsidR="00945542" w:rsidRDefault="008C1468">
      <w:pPr>
        <w:pStyle w:val="Rubrik3"/>
      </w:pPr>
      <w:r>
        <w:t>Åtgärder verksamhet</w:t>
      </w:r>
    </w:p>
    <w:p w14:paraId="4F923107" w14:textId="77777777" w:rsidR="00945542" w:rsidRDefault="008C1468">
      <w:pPr>
        <w:pStyle w:val="BodyText"/>
        <w:widowControl w:val="0"/>
      </w:pPr>
      <w:r>
        <w:t>Inga åtgärder behövs i nuläget.</w:t>
      </w:r>
    </w:p>
    <w:p w14:paraId="6A0E7094" w14:textId="77777777" w:rsidR="00945542" w:rsidRDefault="008C1468">
      <w:pPr>
        <w:pStyle w:val="Rubrik2"/>
      </w:pPr>
      <w:bookmarkStart w:id="152" w:name="_Toc146095866"/>
      <w:r>
        <w:t>Verksamhetsspecifika nyckeltal</w:t>
      </w:r>
      <w:bookmarkEnd w:id="152"/>
    </w:p>
    <w:tbl>
      <w:tblPr>
        <w:tblStyle w:val="Tabellrutnt"/>
        <w:tblOverlap w:val="never"/>
        <w:tblW w:w="0" w:type="auto"/>
        <w:tblLook w:val="04A0" w:firstRow="1" w:lastRow="0" w:firstColumn="1" w:lastColumn="0" w:noHBand="0" w:noVBand="1"/>
      </w:tblPr>
      <w:tblGrid>
        <w:gridCol w:w="1604"/>
        <w:gridCol w:w="1605"/>
        <w:gridCol w:w="1604"/>
        <w:gridCol w:w="1605"/>
        <w:gridCol w:w="1605"/>
        <w:gridCol w:w="1605"/>
      </w:tblGrid>
      <w:tr w:rsidR="00945542" w14:paraId="2D3EF322" w14:textId="77777777">
        <w:trPr>
          <w:cantSplit w:val="0"/>
          <w:tblHeader/>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4701BF66" w14:textId="77777777" w:rsidR="00945542" w:rsidRDefault="008C1468">
            <w:pPr>
              <w:pStyle w:val="Tabellcell"/>
            </w:pPr>
            <w:r>
              <w:rPr>
                <w:b/>
              </w:rPr>
              <w:t>Bemanning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291884FF" w14:textId="77777777" w:rsidR="00945542" w:rsidRDefault="008C1468">
            <w:pPr>
              <w:pStyle w:val="Tabellcell"/>
            </w:pPr>
            <w:r>
              <w:rPr>
                <w:b/>
              </w:rPr>
              <w:t>Beställning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2CB2F56B" w14:textId="77777777" w:rsidR="00945542" w:rsidRDefault="008C1468">
            <w:pPr>
              <w:pStyle w:val="Tabellcell"/>
            </w:pPr>
            <w:r>
              <w:rPr>
                <w:b/>
              </w:rPr>
              <w:t>Antal barn</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687DC7FC" w14:textId="77777777" w:rsidR="00945542" w:rsidRDefault="008C1468">
            <w:pPr>
              <w:pStyle w:val="Tabellcell"/>
            </w:pPr>
            <w:r>
              <w:rPr>
                <w:b/>
              </w:rPr>
              <w:t>Antal  tjänster</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3C6DFEA4" w14:textId="77777777" w:rsidR="00945542" w:rsidRDefault="008C1468">
            <w:pPr>
              <w:pStyle w:val="Tabellcell"/>
            </w:pPr>
            <w:r>
              <w:rPr>
                <w:b/>
              </w:rPr>
              <w:t>Medel timmar/ anställd</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62CEA93A" w14:textId="77777777" w:rsidR="00945542" w:rsidRDefault="008C1468">
            <w:pPr>
              <w:pStyle w:val="Tabellcell"/>
            </w:pPr>
            <w:r>
              <w:rPr>
                <w:b/>
              </w:rPr>
              <w:t>Antal barn/ anställd</w:t>
            </w:r>
          </w:p>
        </w:tc>
      </w:tr>
      <w:tr w:rsidR="00945542" w14:paraId="5D44CE36"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630229C1" w14:textId="77777777" w:rsidR="00945542" w:rsidRDefault="008C1468">
            <w:pPr>
              <w:pStyle w:val="Tabellcell"/>
            </w:pPr>
            <w:r>
              <w:t>Förskola</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6508B91D" w14:textId="77777777" w:rsidR="00945542" w:rsidRDefault="008C1468">
            <w:pPr>
              <w:pStyle w:val="Tabellcell"/>
            </w:pPr>
            <w:r>
              <w:t>70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1AB26BDF" w14:textId="77777777" w:rsidR="00945542" w:rsidRDefault="008C1468">
            <w:pPr>
              <w:pStyle w:val="Tabellcell"/>
            </w:pPr>
            <w:r>
              <w:t>63,8</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49E117C9" w14:textId="77777777" w:rsidR="00945542" w:rsidRDefault="008C1468">
            <w:pPr>
              <w:pStyle w:val="Tabellcell"/>
            </w:pPr>
            <w:r>
              <w:t>11</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5B5A68B0" w14:textId="77777777" w:rsidR="00945542" w:rsidRDefault="008C1468">
            <w:pPr>
              <w:pStyle w:val="Tabellcell"/>
            </w:pPr>
            <w:r>
              <w:t>197</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366F0CA4" w14:textId="77777777" w:rsidR="00945542" w:rsidRDefault="008C1468">
            <w:pPr>
              <w:pStyle w:val="Tabellcell"/>
            </w:pPr>
            <w:r>
              <w:t>5,9</w:t>
            </w:r>
          </w:p>
        </w:tc>
      </w:tr>
    </w:tbl>
    <w:p w14:paraId="33A7D744" w14:textId="77777777" w:rsidR="00945542" w:rsidRDefault="008C1468">
      <w:pPr>
        <w:pStyle w:val="Fotnot"/>
        <w:widowControl w:val="0"/>
      </w:pPr>
      <w:r>
        <w:t>Redovisas som ett snitt under perioden januari - augusti 2023.</w:t>
      </w:r>
    </w:p>
    <w:p w14:paraId="48FA29E3" w14:textId="77777777" w:rsidR="00945542" w:rsidRDefault="008C1468">
      <w:pPr>
        <w:pStyle w:val="Rubrik2"/>
      </w:pPr>
      <w:bookmarkStart w:id="153" w:name="_Toc146095867"/>
      <w:r>
        <w:t>Framtid</w:t>
      </w:r>
      <w:bookmarkEnd w:id="153"/>
    </w:p>
    <w:p w14:paraId="4025CFAB" w14:textId="77777777" w:rsidR="00945542" w:rsidRDefault="008C1468">
      <w:pPr>
        <w:pStyle w:val="BodyText"/>
        <w:widowControl w:val="0"/>
      </w:pPr>
      <w:r>
        <w:t>Vi behöver arbeta för att bibehålla den goda samverkan i personalgruppen och mellan avdelningarna då detta är en av framgångsfaktorerna hos oss. Vi har i stort sett legitimerad personal på alla tjänster och vårt mål är att bibehålla hög behörighet och kompetens. Utbyggnad av Åsebro förskola kommer slutföras under 2023.</w:t>
      </w:r>
    </w:p>
    <w:p w14:paraId="059CA3AC" w14:textId="77777777" w:rsidR="00945542" w:rsidRDefault="008C1468">
      <w:pPr>
        <w:pStyle w:val="Rubrik1-Sidbryt"/>
      </w:pPr>
      <w:bookmarkStart w:id="154" w:name="_Toc146095868"/>
      <w:r>
        <w:lastRenderedPageBreak/>
        <w:t>Fritidshem Åsebro</w:t>
      </w:r>
      <w:bookmarkEnd w:id="154"/>
    </w:p>
    <w:p w14:paraId="653FBB13" w14:textId="77777777" w:rsidR="00945542" w:rsidRDefault="008C1468">
      <w:pPr>
        <w:pStyle w:val="Rubrik2"/>
      </w:pPr>
      <w:bookmarkStart w:id="155" w:name="_Toc146095869"/>
      <w:r>
        <w:t>Verksamhetsbeskrivning</w:t>
      </w:r>
      <w:bookmarkEnd w:id="155"/>
    </w:p>
    <w:p w14:paraId="58F8AD94" w14:textId="77777777" w:rsidR="00945542" w:rsidRDefault="008C1468">
      <w:pPr>
        <w:pStyle w:val="BodyText"/>
        <w:widowControl w:val="0"/>
      </w:pPr>
      <w:r>
        <w:t>Fritidshemmet är uppdelat i två avdelningar. Avdelningen Korpen för elever från förskoleklass till och med åk 1 och avdelning Ugglan för de äldre eleverna. Båda avdelningarna delar lokaler med skolans lägre årskurser.</w:t>
      </w:r>
    </w:p>
    <w:p w14:paraId="5727F343" w14:textId="77777777" w:rsidR="00945542" w:rsidRDefault="008C1468">
      <w:pPr>
        <w:pStyle w:val="Rubrik2"/>
      </w:pPr>
      <w:bookmarkStart w:id="156" w:name="_Toc146095870"/>
      <w:r>
        <w:t>Händelser under året</w:t>
      </w:r>
      <w:bookmarkEnd w:id="156"/>
    </w:p>
    <w:p w14:paraId="2EE67140" w14:textId="77777777" w:rsidR="00357321" w:rsidRDefault="008C1468">
      <w:pPr>
        <w:pStyle w:val="BodyText"/>
        <w:widowControl w:val="0"/>
      </w:pPr>
      <w:r>
        <w:t xml:space="preserve">På fritids arbetar vi utifrån en tanke om att alla barn ska stimuleras till aktiviteter på sin fritid. Vi erbjuder olika former av aktiviteter för att ge barnen möjlighet att utvecklas och våga prova nytt. Fritids erbjuder möjlighet till studiestöd efter skoltid (läxläsning) samt övrig hjälp med skolarbetet för att öka alla elevers möjlighet till att nå en ökad måluppfyllelse. </w:t>
      </w:r>
    </w:p>
    <w:p w14:paraId="072E6E80" w14:textId="77777777" w:rsidR="00357321" w:rsidRDefault="00357321">
      <w:pPr>
        <w:pStyle w:val="BodyText"/>
        <w:widowControl w:val="0"/>
      </w:pPr>
    </w:p>
    <w:p w14:paraId="32AC2BC8" w14:textId="599368F5" w:rsidR="00945542" w:rsidRDefault="008C1468">
      <w:pPr>
        <w:pStyle w:val="BodyText"/>
        <w:widowControl w:val="0"/>
      </w:pPr>
      <w:r>
        <w:t>Trivsel och trygghet är viktiga grundpelare i vår verksamhet. Vi har nära samarbete med skolan men former för detta behöver utvecklas ytterligare. Vi dokumenterar vårt arbete i kvalitetsplanen. Under 2023 lägger vi stort fokus på trygghet och studiero, rörelse och rastaktiviteter.</w:t>
      </w:r>
    </w:p>
    <w:p w14:paraId="1218545A" w14:textId="77777777" w:rsidR="00945542" w:rsidRDefault="008C1468">
      <w:pPr>
        <w:pStyle w:val="Rubrik2"/>
      </w:pPr>
      <w:bookmarkStart w:id="157" w:name="_Toc146095871"/>
      <w:r>
        <w:t>Driftsredovisning verksamhet</w:t>
      </w:r>
      <w:bookmarkEnd w:id="157"/>
    </w:p>
    <w:p w14:paraId="4A68B91E" w14:textId="77777777" w:rsidR="00945542" w:rsidRDefault="008C1468">
      <w:pPr>
        <w:pStyle w:val="Rubrik3"/>
      </w:pPr>
      <w:r>
        <w:t>Analys ekonomi verksamhet</w:t>
      </w:r>
    </w:p>
    <w:p w14:paraId="2E92851F" w14:textId="77777777" w:rsidR="00945542" w:rsidRDefault="008C1468">
      <w:pPr>
        <w:pStyle w:val="BodyText"/>
        <w:widowControl w:val="0"/>
      </w:pPr>
      <w:r>
        <w:t>Ett underskott på ca:100tkr mot budget som beror på att:</w:t>
      </w:r>
    </w:p>
    <w:p w14:paraId="4609CC34" w14:textId="77777777" w:rsidR="00945542" w:rsidRDefault="008C1468">
      <w:pPr>
        <w:pStyle w:val="BodyText"/>
        <w:widowControl w:val="0"/>
        <w:numPr>
          <w:ilvl w:val="0"/>
          <w:numId w:val="19"/>
        </w:numPr>
      </w:pPr>
      <w:r>
        <w:t>två avdelningar medför en högre personalbemanning än vad elevpengen tillåter. Ett ökat antal elever på fritids har gjort att vi måste ha två avdelningar öppna större delen av dagen</w:t>
      </w:r>
    </w:p>
    <w:p w14:paraId="00EBCDD9" w14:textId="77777777" w:rsidR="00945542" w:rsidRDefault="008C1468">
      <w:pPr>
        <w:pStyle w:val="BodyText"/>
        <w:widowControl w:val="0"/>
        <w:numPr>
          <w:ilvl w:val="0"/>
          <w:numId w:val="19"/>
        </w:numPr>
      </w:pPr>
      <w:r>
        <w:t xml:space="preserve">vi har elev på fritids som kräver heltäckande assistent. </w:t>
      </w:r>
    </w:p>
    <w:p w14:paraId="7144A0F9" w14:textId="77777777" w:rsidR="00945542" w:rsidRDefault="008C1468">
      <w:pPr>
        <w:pStyle w:val="Rubrik3"/>
      </w:pPr>
      <w:r>
        <w:t>Åtgärder verksamhet</w:t>
      </w:r>
    </w:p>
    <w:p w14:paraId="70E05190" w14:textId="77777777" w:rsidR="00945542" w:rsidRDefault="008C1468">
      <w:pPr>
        <w:pStyle w:val="BodyText"/>
        <w:widowControl w:val="0"/>
      </w:pPr>
      <w:r>
        <w:t>Inga åtgärder kan göras i nuläget.</w:t>
      </w:r>
    </w:p>
    <w:p w14:paraId="620163EF" w14:textId="77777777" w:rsidR="00945542" w:rsidRDefault="008C1468">
      <w:pPr>
        <w:pStyle w:val="Rubrik2"/>
      </w:pPr>
      <w:bookmarkStart w:id="158" w:name="_Toc146095872"/>
      <w:r>
        <w:t>Verksamhetsspecifika nyckeltal</w:t>
      </w:r>
      <w:bookmarkEnd w:id="158"/>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550F8EA3"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6A63A243" w14:textId="77777777" w:rsidR="00945542" w:rsidRDefault="008C1468">
            <w:pPr>
              <w:pStyle w:val="Tabellcell"/>
            </w:pPr>
            <w:r>
              <w:rPr>
                <w:b/>
              </w:rPr>
              <w:t>Bemanning</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0B54C766"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4E724C7A"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11ECB58C"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40FD6B70" w14:textId="77777777" w:rsidR="00945542" w:rsidRDefault="008C1468">
            <w:pPr>
              <w:pStyle w:val="Tabellcell"/>
            </w:pPr>
            <w:r>
              <w:rPr>
                <w:b/>
              </w:rPr>
              <w:t>Antal elever/lärare</w:t>
            </w:r>
          </w:p>
        </w:tc>
      </w:tr>
      <w:tr w:rsidR="00945542" w14:paraId="15EC7947"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50DFF315" w14:textId="77777777" w:rsidR="00945542" w:rsidRDefault="008C1468">
            <w:pPr>
              <w:pStyle w:val="Tabellcell"/>
            </w:pPr>
            <w:r>
              <w:rPr>
                <w:b/>
              </w:rPr>
              <w:t>Fritids</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A7D4DBD" w14:textId="77777777" w:rsidR="00945542" w:rsidRDefault="008C1468">
            <w:pPr>
              <w:pStyle w:val="Tabellcell"/>
            </w:pPr>
            <w:r>
              <w:t>2,3</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741C0EB8" w14:textId="77777777" w:rsidR="00945542" w:rsidRDefault="008C1468">
            <w:pPr>
              <w:pStyle w:val="Tabellcell"/>
            </w:pPr>
            <w:r>
              <w:t>0,5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736D987C" w14:textId="77777777" w:rsidR="00945542" w:rsidRDefault="008C1468">
            <w:pPr>
              <w:pStyle w:val="Tabellcell"/>
            </w:pPr>
            <w:r>
              <w:t>60</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4E7FBFC3" w14:textId="77777777" w:rsidR="00945542" w:rsidRDefault="008C1468">
            <w:pPr>
              <w:pStyle w:val="Tabellcell"/>
            </w:pPr>
            <w:r>
              <w:t>26,1</w:t>
            </w:r>
          </w:p>
        </w:tc>
      </w:tr>
    </w:tbl>
    <w:p w14:paraId="2BF55FAD" w14:textId="77777777" w:rsidR="00945542" w:rsidRDefault="008C1468">
      <w:pPr>
        <w:pStyle w:val="Fotnot"/>
        <w:widowControl w:val="0"/>
      </w:pPr>
      <w:r>
        <w:t>Redovisas som ett snitt under perioden januari - augusti 2023.</w:t>
      </w:r>
    </w:p>
    <w:p w14:paraId="7F64433D" w14:textId="77777777" w:rsidR="00945542" w:rsidRDefault="008C1468">
      <w:pPr>
        <w:pStyle w:val="Rubrik2"/>
      </w:pPr>
      <w:bookmarkStart w:id="159" w:name="_Toc146095873"/>
      <w:r>
        <w:t>Framtid</w:t>
      </w:r>
      <w:bookmarkEnd w:id="159"/>
    </w:p>
    <w:p w14:paraId="447481BB" w14:textId="77777777" w:rsidR="00945542" w:rsidRDefault="008C1468">
      <w:pPr>
        <w:pStyle w:val="BodyText"/>
        <w:widowControl w:val="0"/>
      </w:pPr>
      <w:r>
        <w:t>Vi behöver arbeta för att bibehålla den goda samverkan mellan skola och fritidshem samt utveckla arbetet med studiestöd efter skoltid.</w:t>
      </w:r>
    </w:p>
    <w:p w14:paraId="44A1C577" w14:textId="77777777" w:rsidR="00945542" w:rsidRDefault="008C1468">
      <w:pPr>
        <w:pStyle w:val="Rubrik1-Sidbryt"/>
      </w:pPr>
      <w:bookmarkStart w:id="160" w:name="_Toc146095874"/>
      <w:r>
        <w:lastRenderedPageBreak/>
        <w:t>Förskoleklass Åsebro</w:t>
      </w:r>
      <w:bookmarkEnd w:id="160"/>
    </w:p>
    <w:p w14:paraId="0D213A9A" w14:textId="77777777" w:rsidR="00945542" w:rsidRDefault="008C1468">
      <w:pPr>
        <w:pStyle w:val="Rubrik2"/>
      </w:pPr>
      <w:bookmarkStart w:id="161" w:name="_Toc146095875"/>
      <w:r>
        <w:t>Verksamhetsbeskrivning</w:t>
      </w:r>
      <w:bookmarkEnd w:id="161"/>
    </w:p>
    <w:p w14:paraId="4ED1EDA7" w14:textId="77777777" w:rsidR="00945542" w:rsidRDefault="008C1468">
      <w:pPr>
        <w:pStyle w:val="BodyText"/>
        <w:widowControl w:val="0"/>
      </w:pPr>
      <w:r>
        <w:t>Förskoleklassen inryms i skolans och fritids lokaler och de disponerar fritidshemmets lokal under förmiddagstid.</w:t>
      </w:r>
    </w:p>
    <w:p w14:paraId="6696F2FC" w14:textId="77777777" w:rsidR="00945542" w:rsidRDefault="008C1468">
      <w:pPr>
        <w:pStyle w:val="Rubrik2"/>
      </w:pPr>
      <w:bookmarkStart w:id="162" w:name="_Toc146095876"/>
      <w:r>
        <w:t>Händelser under året</w:t>
      </w:r>
      <w:bookmarkEnd w:id="162"/>
    </w:p>
    <w:p w14:paraId="47F4AD26" w14:textId="77777777" w:rsidR="00945542" w:rsidRDefault="008C1468">
      <w:pPr>
        <w:pStyle w:val="BodyText"/>
        <w:widowControl w:val="0"/>
      </w:pPr>
      <w:r>
        <w:t>Vi samarbetar med skolans övriga lärare och arbetar för att få en röd tråd genom barnens skolgång från förskoleklass till åk.6. Detta samarbete utvecklas ständigt. Vi har också ett nära samarbete med fritids och förskola, både vad det gäller lokaler och verksamhetens innehåll.</w:t>
      </w:r>
    </w:p>
    <w:p w14:paraId="10A37176" w14:textId="77777777" w:rsidR="00945542" w:rsidRDefault="008C1468">
      <w:pPr>
        <w:pStyle w:val="Rubrik2"/>
      </w:pPr>
      <w:bookmarkStart w:id="163" w:name="_Toc146095877"/>
      <w:r>
        <w:t>Driftsredovisning verksamhet</w:t>
      </w:r>
      <w:bookmarkEnd w:id="163"/>
    </w:p>
    <w:p w14:paraId="6944697F" w14:textId="77777777" w:rsidR="00945542" w:rsidRDefault="008C1468">
      <w:pPr>
        <w:pStyle w:val="Rubrik3"/>
      </w:pPr>
      <w:r>
        <w:t>Analys ekonomi verksamhet</w:t>
      </w:r>
    </w:p>
    <w:p w14:paraId="00901EBB" w14:textId="77777777" w:rsidR="00945542" w:rsidRDefault="008C1468">
      <w:pPr>
        <w:pStyle w:val="BodyText"/>
        <w:widowControl w:val="0"/>
      </w:pPr>
      <w:r>
        <w:t>Ett överskott mot budget på cirka 200 tkr som balanseras mot grundskolans underskott. Ej åldershomogena klasser gör att förskoleklassens budget inte kan särskiljas mot grundskolans.</w:t>
      </w:r>
    </w:p>
    <w:p w14:paraId="33F7AD7F" w14:textId="77777777" w:rsidR="00945542" w:rsidRDefault="008C1468">
      <w:pPr>
        <w:pStyle w:val="Rubrik3"/>
      </w:pPr>
      <w:r>
        <w:t>Åtgärder verksamhet</w:t>
      </w:r>
    </w:p>
    <w:p w14:paraId="3FC7B881" w14:textId="77777777" w:rsidR="00945542" w:rsidRDefault="008C1468">
      <w:pPr>
        <w:pStyle w:val="BodyText"/>
        <w:widowControl w:val="0"/>
      </w:pPr>
      <w:r>
        <w:t>Inga åtgärder kan göras i nuläget.</w:t>
      </w:r>
    </w:p>
    <w:p w14:paraId="1E06014E" w14:textId="77777777" w:rsidR="00945542" w:rsidRDefault="008C1468">
      <w:pPr>
        <w:pStyle w:val="Rubrik2"/>
      </w:pPr>
      <w:bookmarkStart w:id="164" w:name="_Toc146095878"/>
      <w:r>
        <w:t>Framtid</w:t>
      </w:r>
      <w:bookmarkEnd w:id="164"/>
    </w:p>
    <w:p w14:paraId="676CD74A" w14:textId="77777777" w:rsidR="00945542" w:rsidRDefault="008C1468">
      <w:pPr>
        <w:pStyle w:val="BodyText"/>
        <w:widowControl w:val="0"/>
      </w:pPr>
      <w:r>
        <w:t>Vi behöver utveckla samverkan mellan förskoleklass - skola och förskoleklass - fritidshem.</w:t>
      </w:r>
    </w:p>
    <w:p w14:paraId="558C1670" w14:textId="77777777" w:rsidR="00945542" w:rsidRDefault="008C1468">
      <w:pPr>
        <w:pStyle w:val="Rubrik1-Sidbryt"/>
      </w:pPr>
      <w:bookmarkStart w:id="165" w:name="_Toc146095879"/>
      <w:r>
        <w:lastRenderedPageBreak/>
        <w:t>Grundskola Åsebro</w:t>
      </w:r>
      <w:bookmarkEnd w:id="165"/>
      <w:r>
        <w:t xml:space="preserve"> </w:t>
      </w:r>
    </w:p>
    <w:p w14:paraId="7A459762" w14:textId="77777777" w:rsidR="00945542" w:rsidRDefault="008C1468">
      <w:pPr>
        <w:pStyle w:val="Rubrik2"/>
      </w:pPr>
      <w:bookmarkStart w:id="166" w:name="_Toc146095880"/>
      <w:r>
        <w:t>Verksamhetsbeskrivning</w:t>
      </w:r>
      <w:bookmarkEnd w:id="166"/>
    </w:p>
    <w:p w14:paraId="5ACD7C7E" w14:textId="77777777" w:rsidR="00945542" w:rsidRDefault="008C1468">
      <w:pPr>
        <w:pStyle w:val="BodyText"/>
        <w:widowControl w:val="0"/>
      </w:pPr>
      <w:r>
        <w:t>I skolans lokaler inryms förskola, fritidshem och förskoleklass upp till åk 6. Vårt arbete för att nå ökad måluppfyllelse utvärderas kontinuerligt och vi prövar nya metoder och arbetssätt. Fokus under detta läsår är arbetet med ökad måluppfyllelse med fokus på kärnämnen, engelska, matematik och svenska. Vi jobbar också mycket med värdegrundsarbete och planerar vårt arbete utifrån den senaste skolforskningen.</w:t>
      </w:r>
    </w:p>
    <w:p w14:paraId="182DCB36" w14:textId="77777777" w:rsidR="00945542" w:rsidRDefault="008C1468">
      <w:pPr>
        <w:pStyle w:val="Rubrik2"/>
      </w:pPr>
      <w:bookmarkStart w:id="167" w:name="_Toc146095881"/>
      <w:r>
        <w:t>Händelser under året</w:t>
      </w:r>
      <w:bookmarkEnd w:id="167"/>
    </w:p>
    <w:p w14:paraId="2FD99D80" w14:textId="77777777" w:rsidR="00945542" w:rsidRDefault="008C1468">
      <w:pPr>
        <w:pStyle w:val="BodyText"/>
        <w:widowControl w:val="0"/>
      </w:pPr>
      <w:r>
        <w:t>Elevenkäten visar att eleverna trivs och känner sig trygga på sin skola.  Vårt utvecklingsområde utifrån resultatet av enkäten är att öka lusten för skolarbetet för våra elever. Vi behöver också fortsätta att tydliggöra målen för eleverna så att de vet vad de ska kunna för att nå sina mål i de olika ämnena.</w:t>
      </w:r>
    </w:p>
    <w:p w14:paraId="4A7C0AE5" w14:textId="77777777" w:rsidR="00945542" w:rsidRDefault="008C1468">
      <w:pPr>
        <w:pStyle w:val="Rubrik2"/>
      </w:pPr>
      <w:bookmarkStart w:id="168" w:name="_Toc146095882"/>
      <w:r>
        <w:t>Driftsredovisning verksamhet</w:t>
      </w:r>
      <w:bookmarkEnd w:id="168"/>
    </w:p>
    <w:p w14:paraId="13BAD367" w14:textId="77777777" w:rsidR="00945542" w:rsidRDefault="008C1468">
      <w:pPr>
        <w:pStyle w:val="Rubrik3"/>
      </w:pPr>
      <w:r>
        <w:t>Analys ekonomi verksamhet</w:t>
      </w:r>
    </w:p>
    <w:p w14:paraId="014CD297" w14:textId="77777777" w:rsidR="00945542" w:rsidRDefault="008C1468">
      <w:pPr>
        <w:pStyle w:val="BodyText"/>
        <w:widowControl w:val="0"/>
      </w:pPr>
      <w:r>
        <w:t>Ett underskott på ca:350tkr som planeras att reduceras på årsbasis. Elever i behov av stöd tillkommer under hösten 2023 och kommer kräva stödbehov utöver tilldelad budget.</w:t>
      </w:r>
    </w:p>
    <w:p w14:paraId="7B3798DC" w14:textId="77777777" w:rsidR="00945542" w:rsidRDefault="008C1468">
      <w:pPr>
        <w:pStyle w:val="Rubrik3"/>
      </w:pPr>
      <w:r>
        <w:t>Åtgärder verksamhet</w:t>
      </w:r>
    </w:p>
    <w:p w14:paraId="1EF01DFF" w14:textId="77777777" w:rsidR="00945542" w:rsidRDefault="008C1468">
      <w:pPr>
        <w:pStyle w:val="BodyText"/>
        <w:widowControl w:val="0"/>
      </w:pPr>
      <w:r>
        <w:t>En minskad bemanning var tänkt inför ht-23 som skulle resultera i ett överskott på årsbasis utifrån det sparkrav på 2% som förvaltningen tilldelat enheterna under 2023. Tyvärr har stödbehovet ökat på skolan inför höstterminen och det planerade överskottet kan komma att utebli.</w:t>
      </w:r>
    </w:p>
    <w:p w14:paraId="7CBB7834" w14:textId="77777777" w:rsidR="00945542" w:rsidRDefault="008C1468">
      <w:pPr>
        <w:pStyle w:val="Rubrik2"/>
      </w:pPr>
      <w:bookmarkStart w:id="169" w:name="_Toc146095883"/>
      <w:r>
        <w:t>Måluppfyllelse</w:t>
      </w:r>
      <w:bookmarkEnd w:id="169"/>
    </w:p>
    <w:tbl>
      <w:tblPr>
        <w:tblStyle w:val="Tabellrutnt"/>
        <w:tblOverlap w:val="never"/>
        <w:tblW w:w="0" w:type="auto"/>
        <w:tblLook w:val="04A0" w:firstRow="1" w:lastRow="0" w:firstColumn="1" w:lastColumn="0" w:noHBand="0" w:noVBand="1"/>
      </w:tblPr>
      <w:tblGrid>
        <w:gridCol w:w="3210"/>
        <w:gridCol w:w="3210"/>
        <w:gridCol w:w="3208"/>
      </w:tblGrid>
      <w:tr w:rsidR="00945542" w14:paraId="2A13FD40" w14:textId="77777777" w:rsidTr="00C4243E">
        <w:trPr>
          <w:cantSplit w:val="0"/>
          <w:tblHeader/>
        </w:trPr>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3EFF686A" w14:textId="77777777" w:rsidR="00945542" w:rsidRDefault="008C1468">
            <w:pPr>
              <w:pStyle w:val="Tabellcell"/>
            </w:pPr>
            <w:r>
              <w:rPr>
                <w:b/>
              </w:rPr>
              <w:t>Fullmäktigemål</w:t>
            </w:r>
          </w:p>
        </w:tc>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6755785B" w14:textId="77777777" w:rsidR="00945542" w:rsidRDefault="008C1468">
            <w:pPr>
              <w:pStyle w:val="Tabellcell"/>
            </w:pPr>
            <w:r>
              <w:rPr>
                <w:b/>
              </w:rPr>
              <w:t>Nämndsmål</w:t>
            </w:r>
          </w:p>
        </w:tc>
        <w:tc>
          <w:tcPr>
            <w:tcW w:w="3208" w:type="dxa"/>
            <w:tcBorders>
              <w:top w:val="single" w:sz="4" w:space="0" w:color="auto"/>
              <w:left w:val="single" w:sz="4" w:space="0" w:color="auto"/>
              <w:bottom w:val="single" w:sz="18" w:space="0" w:color="auto"/>
              <w:right w:val="single" w:sz="4" w:space="0" w:color="auto"/>
            </w:tcBorders>
            <w:shd w:val="clear" w:color="auto" w:fill="E5E5E5"/>
            <w:vAlign w:val="center"/>
          </w:tcPr>
          <w:p w14:paraId="54F730B2" w14:textId="77777777" w:rsidR="00945542" w:rsidRDefault="008C1468">
            <w:pPr>
              <w:pStyle w:val="Tabellcell"/>
            </w:pPr>
            <w:r>
              <w:rPr>
                <w:b/>
              </w:rPr>
              <w:t>Nyckeltal</w:t>
            </w:r>
          </w:p>
        </w:tc>
      </w:tr>
      <w:tr w:rsidR="00945542" w14:paraId="29DF3C24" w14:textId="77777777" w:rsidTr="00C4243E">
        <w:trPr>
          <w:cantSplit w:val="0"/>
        </w:trPr>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291A18D" w14:textId="08B274FE" w:rsidR="00945542" w:rsidRDefault="00C4243E">
            <w:pPr>
              <w:pStyle w:val="Tabellcell"/>
            </w:pPr>
            <w:r>
              <w:rPr>
                <w:b/>
              </w:rPr>
              <w:t>Tar ansvar för vår livsmiljö, arbetar förebyggande och värnar förutsättningarna för ett gott liv i ett socialt, ekonomiskt och miljömässigt perspektiv.</w:t>
            </w:r>
          </w:p>
        </w:tc>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Pr>
          <w:p w14:paraId="07EF9A9B" w14:textId="77777777" w:rsidR="00945542" w:rsidRDefault="008C1468">
            <w:pPr>
              <w:pStyle w:val="Tabellcell"/>
            </w:pPr>
            <w:r>
              <w:rPr>
                <w:b/>
              </w:rPr>
              <w:t>Alla elever som lämnar årskurs 1 ska kunna läsa, skriva och räkna</w:t>
            </w:r>
            <w:r>
              <w:t xml:space="preserve"> </w:t>
            </w:r>
          </w:p>
          <w:tbl>
            <w:tblPr>
              <w:tblOverlap w:val="never"/>
              <w:tblW w:w="0" w:type="auto"/>
              <w:tblLook w:val="04A0" w:firstRow="1" w:lastRow="0" w:firstColumn="1" w:lastColumn="0" w:noHBand="0" w:noVBand="1"/>
            </w:tblPr>
            <w:tblGrid>
              <w:gridCol w:w="6"/>
              <w:gridCol w:w="6"/>
            </w:tblGrid>
            <w:tr w:rsidR="00945542" w14:paraId="39438164" w14:textId="77777777">
              <w:tc>
                <w:tcPr>
                  <w:tcW w:w="0" w:type="auto"/>
                  <w:tcBorders>
                    <w:top w:val="nil"/>
                    <w:left w:val="nil"/>
                    <w:bottom w:val="nil"/>
                    <w:right w:val="nil"/>
                  </w:tcBorders>
                  <w:shd w:val="clear" w:color="auto" w:fill="auto"/>
                  <w:tcMar>
                    <w:top w:w="0" w:type="dxa"/>
                    <w:left w:w="0" w:type="dxa"/>
                    <w:bottom w:w="0" w:type="dxa"/>
                    <w:right w:w="0" w:type="dxa"/>
                  </w:tcMar>
                </w:tcPr>
                <w:p w14:paraId="0E0AF3DE" w14:textId="77777777" w:rsidR="00945542" w:rsidRDefault="00945542">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553A5108" w14:textId="77777777" w:rsidR="00945542" w:rsidRDefault="00945542">
                  <w:pPr>
                    <w:pStyle w:val="Tabellcell"/>
                  </w:pPr>
                </w:p>
              </w:tc>
            </w:tr>
          </w:tbl>
          <w:p w14:paraId="6DC798DD" w14:textId="77777777" w:rsidR="00945542" w:rsidRDefault="00945542">
            <w:pPr>
              <w:pStyle w:val="Tabellcell"/>
            </w:pPr>
          </w:p>
          <w:p w14:paraId="1D4057B0" w14:textId="77777777" w:rsidR="00945542" w:rsidRDefault="008C1468">
            <w:pPr>
              <w:pStyle w:val="Tabellcell"/>
            </w:pPr>
            <w:r>
              <w:br/>
            </w: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4870C916" w14:textId="77777777" w:rsidR="00945542" w:rsidRDefault="008C1468">
            <w:pPr>
              <w:pStyle w:val="Tabellcell"/>
              <w:spacing w:before="20"/>
            </w:pPr>
            <w:r>
              <w:rPr>
                <w:noProof/>
              </w:rPr>
              <w:drawing>
                <wp:inline distT="0" distB="0" distL="0" distR="0" wp14:anchorId="05B6331B" wp14:editId="39D34204">
                  <wp:extent cx="171450" cy="171450"/>
                  <wp:effectExtent l="0" t="0" r="0" b="0"/>
                  <wp:docPr id="138" name="Raacedfa315c7454d"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cedfa315c7454d"/>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945542" w14:paraId="52044FD4" w14:textId="77777777" w:rsidTr="00C4243E">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413012C" w14:textId="77777777" w:rsidR="00945542" w:rsidRDefault="00945542">
            <w:pPr>
              <w:pStyle w:val="Tabellcell"/>
            </w:pPr>
          </w:p>
        </w:tc>
        <w:tc>
          <w:tcPr>
            <w:tcW w:w="3210"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1820FBDC" w14:textId="77777777"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446AD899" w14:textId="77777777" w:rsidR="00945542" w:rsidRDefault="008C1468">
            <w:pPr>
              <w:pStyle w:val="Tabellcell"/>
              <w:spacing w:before="20"/>
            </w:pPr>
            <w:r>
              <w:rPr>
                <w:noProof/>
              </w:rPr>
              <w:drawing>
                <wp:inline distT="0" distB="0" distL="0" distR="0" wp14:anchorId="7898578F" wp14:editId="07640D6D">
                  <wp:extent cx="171450" cy="171450"/>
                  <wp:effectExtent l="0" t="0" r="0" b="0"/>
                  <wp:docPr id="139" name="R96e406324da64ba1"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6e406324da64ba1"/>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945542" w14:paraId="3A68C7AE" w14:textId="77777777" w:rsidTr="00C4243E">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A776796" w14:textId="77777777" w:rsidR="00945542" w:rsidRDefault="00945542">
            <w:pPr>
              <w:pStyle w:val="Tabellcell"/>
            </w:pPr>
          </w:p>
        </w:tc>
        <w:tc>
          <w:tcPr>
            <w:tcW w:w="3210"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21CDAABA" w14:textId="77777777"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6A1B751D" w14:textId="77777777" w:rsidR="00945542" w:rsidRDefault="008C1468">
            <w:pPr>
              <w:pStyle w:val="Tabellcell"/>
              <w:spacing w:before="20"/>
            </w:pPr>
            <w:r>
              <w:rPr>
                <w:noProof/>
              </w:rPr>
              <w:drawing>
                <wp:inline distT="0" distB="0" distL="0" distR="0" wp14:anchorId="2463C778" wp14:editId="22E81B44">
                  <wp:extent cx="171450" cy="171450"/>
                  <wp:effectExtent l="0" t="0" r="0" b="0"/>
                  <wp:docPr id="140" name="R7de7c64ab9c14307"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de7c64ab9c14307"/>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skriva i åk 1</w:t>
            </w:r>
          </w:p>
        </w:tc>
      </w:tr>
    </w:tbl>
    <w:p w14:paraId="6F7EC4EB" w14:textId="77777777" w:rsidR="00945542" w:rsidRDefault="008C1468">
      <w:pPr>
        <w:pStyle w:val="Rubrik3"/>
      </w:pPr>
      <w:r>
        <w:t>Analys av måluppfyllelse</w:t>
      </w:r>
    </w:p>
    <w:p w14:paraId="6D554E80" w14:textId="77777777" w:rsidR="00945542" w:rsidRDefault="008C1468">
      <w:pPr>
        <w:pStyle w:val="BodyText"/>
        <w:widowControl w:val="0"/>
      </w:pPr>
      <w:r>
        <w:t>Majoriteten av eleverna är godkända enligt Skolverkets kartläggning i åk 1.</w:t>
      </w:r>
    </w:p>
    <w:p w14:paraId="7CB16A53" w14:textId="77777777" w:rsidR="00945542" w:rsidRDefault="008C1468">
      <w:pPr>
        <w:pStyle w:val="Rubrik2"/>
      </w:pPr>
      <w:bookmarkStart w:id="170" w:name="_Toc146095884"/>
      <w:r>
        <w:t>Verksamhetsspecifika nyckeltal</w:t>
      </w:r>
      <w:bookmarkEnd w:id="170"/>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08FE21BC"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3D48ECA9" w14:textId="77777777" w:rsidR="00945542" w:rsidRDefault="008C1468">
            <w:pPr>
              <w:pStyle w:val="Tabellcell"/>
              <w:jc w:val="center"/>
            </w:pPr>
            <w:r>
              <w:rPr>
                <w:b/>
              </w:rPr>
              <w:t>Bemanning</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31ABE8A3"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2B087581"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7E90A9DB"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0ED12827" w14:textId="77777777" w:rsidR="00945542" w:rsidRDefault="008C1468">
            <w:pPr>
              <w:pStyle w:val="Tabellcell"/>
            </w:pPr>
            <w:r>
              <w:rPr>
                <w:b/>
              </w:rPr>
              <w:t>Antal elever/lärare</w:t>
            </w:r>
          </w:p>
        </w:tc>
      </w:tr>
      <w:tr w:rsidR="00945542" w14:paraId="108F2066"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1860DA4D" w14:textId="77777777" w:rsidR="00945542" w:rsidRDefault="008C1468">
            <w:pPr>
              <w:pStyle w:val="Tabellcell"/>
            </w:pPr>
            <w:r>
              <w:rPr>
                <w:b/>
              </w:rPr>
              <w:t>Skola</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6A38DDE" w14:textId="77777777" w:rsidR="00945542" w:rsidRDefault="008C1468">
            <w:pPr>
              <w:pStyle w:val="Tabellcell"/>
            </w:pPr>
            <w:r>
              <w:t>7,15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B866BF1" w14:textId="77777777" w:rsidR="00945542" w:rsidRDefault="008C1468">
            <w:pPr>
              <w:pStyle w:val="Tabellcell"/>
            </w:pPr>
            <w:r>
              <w:t>1,8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4EE7E4C7" w14:textId="77777777" w:rsidR="00945542" w:rsidRDefault="008C1468">
            <w:pPr>
              <w:pStyle w:val="Tabellcell"/>
            </w:pPr>
            <w:r>
              <w:t>100</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140732C" w14:textId="77777777" w:rsidR="00945542" w:rsidRDefault="008C1468">
            <w:pPr>
              <w:pStyle w:val="Tabellcell"/>
            </w:pPr>
            <w:r>
              <w:t>13,1</w:t>
            </w:r>
          </w:p>
        </w:tc>
      </w:tr>
    </w:tbl>
    <w:p w14:paraId="5DDAB27C" w14:textId="77777777" w:rsidR="00945542" w:rsidRDefault="008C1468">
      <w:pPr>
        <w:pStyle w:val="Fotnot"/>
        <w:widowControl w:val="0"/>
      </w:pPr>
      <w:r>
        <w:t>Avser terminsstart höstterminen 2023.</w:t>
      </w:r>
    </w:p>
    <w:p w14:paraId="28D0BD82" w14:textId="77777777" w:rsidR="00C4243E" w:rsidRDefault="00C4243E">
      <w:pPr>
        <w:pStyle w:val="Fotnot"/>
        <w:widowControl w:val="0"/>
      </w:pPr>
    </w:p>
    <w:tbl>
      <w:tblPr>
        <w:tblStyle w:val="Tabellrutnt"/>
        <w:tblOverlap w:val="never"/>
        <w:tblW w:w="0" w:type="auto"/>
        <w:tblLook w:val="04A0" w:firstRow="1" w:lastRow="0" w:firstColumn="1" w:lastColumn="0" w:noHBand="0" w:noVBand="1"/>
      </w:tblPr>
      <w:tblGrid>
        <w:gridCol w:w="1604"/>
        <w:gridCol w:w="1605"/>
        <w:gridCol w:w="1604"/>
        <w:gridCol w:w="1605"/>
        <w:gridCol w:w="1605"/>
        <w:gridCol w:w="1605"/>
      </w:tblGrid>
      <w:tr w:rsidR="00945542" w14:paraId="781DE707" w14:textId="77777777">
        <w:trPr>
          <w:cantSplit w:val="0"/>
          <w:tblHeader/>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29FE1930" w14:textId="77777777" w:rsidR="00945542" w:rsidRDefault="008C1468">
            <w:pPr>
              <w:pStyle w:val="Tabellcell"/>
              <w:jc w:val="center"/>
            </w:pPr>
            <w:r>
              <w:rPr>
                <w:b/>
              </w:rPr>
              <w:t>Resultat åk 6</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14190D9F" w14:textId="77777777" w:rsidR="00945542" w:rsidRDefault="008C1468">
            <w:pPr>
              <w:pStyle w:val="Tabellcell"/>
            </w:pPr>
            <w:r>
              <w:rPr>
                <w:b/>
              </w:rPr>
              <w:t>Svenska</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202C55AB" w14:textId="77777777" w:rsidR="00945542" w:rsidRDefault="008C1468">
            <w:pPr>
              <w:pStyle w:val="Tabellcell"/>
            </w:pPr>
            <w:r>
              <w:rPr>
                <w:b/>
              </w:rPr>
              <w:t>SvA</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5FDF50D8" w14:textId="77777777" w:rsidR="00945542" w:rsidRDefault="008C1468">
            <w:pPr>
              <w:pStyle w:val="Tabellcell"/>
            </w:pPr>
            <w:r>
              <w:rPr>
                <w:b/>
              </w:rPr>
              <w:t>Matematik</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152D5280" w14:textId="77777777" w:rsidR="00945542" w:rsidRDefault="008C1468">
            <w:pPr>
              <w:pStyle w:val="Tabellcell"/>
            </w:pPr>
            <w:r>
              <w:rPr>
                <w:b/>
              </w:rPr>
              <w:t>Engelska</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06C2BEC9" w14:textId="77777777" w:rsidR="00945542" w:rsidRDefault="008C1468">
            <w:pPr>
              <w:pStyle w:val="Tabellcell"/>
            </w:pPr>
            <w:r>
              <w:rPr>
                <w:b/>
              </w:rPr>
              <w:t>Meritpoäng</w:t>
            </w:r>
          </w:p>
        </w:tc>
      </w:tr>
      <w:tr w:rsidR="00945542" w14:paraId="62932BE7"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2E34F8B9" w14:textId="77777777" w:rsidR="00945542" w:rsidRDefault="008C1468">
            <w:pPr>
              <w:pStyle w:val="Tabellcell"/>
            </w:pPr>
            <w:r>
              <w:rPr>
                <w:b/>
              </w:rPr>
              <w:t>Betyg</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41368A61" w14:textId="77777777" w:rsidR="00945542" w:rsidRDefault="008C1468">
            <w:pPr>
              <w:pStyle w:val="Tabellcell"/>
            </w:pPr>
            <w:r>
              <w:t>83%</w:t>
            </w:r>
          </w:p>
        </w:tc>
        <w:tc>
          <w:tcPr>
            <w:tcW w:w="1606" w:type="dxa"/>
            <w:tcBorders>
              <w:top w:val="single" w:sz="18"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6467756A" w14:textId="77777777" w:rsidR="00945542" w:rsidRDefault="00945542">
            <w:pPr>
              <w:pStyle w:val="Tabellcell"/>
            </w:pP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70105CF7" w14:textId="77777777" w:rsidR="00945542" w:rsidRDefault="008C1468">
            <w:pPr>
              <w:pStyle w:val="Tabellcell"/>
            </w:pPr>
            <w:r>
              <w:t>55%</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3ECB5A6E" w14:textId="77777777" w:rsidR="00945542" w:rsidRDefault="008C1468">
            <w:pPr>
              <w:pStyle w:val="Tabellcell"/>
            </w:pPr>
            <w:r>
              <w:t>67%</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1A58FA9D" w14:textId="77777777" w:rsidR="00945542" w:rsidRDefault="008C1468">
            <w:pPr>
              <w:pStyle w:val="Tabellcell"/>
            </w:pPr>
            <w:r>
              <w:t>188</w:t>
            </w:r>
          </w:p>
        </w:tc>
      </w:tr>
    </w:tbl>
    <w:p w14:paraId="43083913" w14:textId="4BF62134" w:rsidR="00702B02" w:rsidRDefault="008C1468">
      <w:pPr>
        <w:pStyle w:val="Fotnot"/>
        <w:widowControl w:val="0"/>
      </w:pPr>
      <w:r>
        <w:t>Betyg och meritvärde avser terminsbetyg vårterminen 2023. Meritvärde redovisas som ett genomsnitt.</w:t>
      </w:r>
    </w:p>
    <w:p w14:paraId="3C64A27B" w14:textId="77777777" w:rsidR="00702B02" w:rsidRDefault="00702B02">
      <w:pPr>
        <w:spacing w:after="0" w:line="240" w:lineRule="auto"/>
        <w:rPr>
          <w:rFonts w:ascii="Tahoma" w:hAnsi="Tahoma"/>
          <w:i/>
          <w:sz w:val="18"/>
          <w:szCs w:val="18"/>
        </w:rPr>
      </w:pPr>
      <w:r>
        <w:br w:type="page"/>
      </w:r>
    </w:p>
    <w:p w14:paraId="2D8266EB" w14:textId="77777777" w:rsidR="00945542" w:rsidRDefault="008C1468">
      <w:pPr>
        <w:pStyle w:val="Rubrik2"/>
      </w:pPr>
      <w:bookmarkStart w:id="171" w:name="_Toc146095885"/>
      <w:r>
        <w:lastRenderedPageBreak/>
        <w:t>Framtid</w:t>
      </w:r>
      <w:bookmarkEnd w:id="171"/>
    </w:p>
    <w:p w14:paraId="7EB3171D" w14:textId="77777777" w:rsidR="00945542" w:rsidRDefault="008C1468">
      <w:pPr>
        <w:pStyle w:val="BodyText"/>
        <w:widowControl w:val="0"/>
      </w:pPr>
      <w:r>
        <w:t>Översyn av elevpengsmodellen i kommunen för den lilla skolan. Ej åldershomogena grupper (B-form) gör att extra resurs krävs. Vi behöver utveckla arbetet med åldersblandade grupper i skolan. Fokus på kärnämnena i alla årskurser. Vi behöver också fortsätta att utveckla samverkan mellan skola - fritidshem.</w:t>
      </w:r>
    </w:p>
    <w:p w14:paraId="378ABA42" w14:textId="77777777" w:rsidR="00945542" w:rsidRDefault="008C1468">
      <w:pPr>
        <w:pStyle w:val="Rubrik1-Sidbryt"/>
      </w:pPr>
      <w:bookmarkStart w:id="172" w:name="_Toc146095886"/>
      <w:r>
        <w:lastRenderedPageBreak/>
        <w:t>Administration Åsebro</w:t>
      </w:r>
      <w:bookmarkEnd w:id="172"/>
    </w:p>
    <w:p w14:paraId="6018403B" w14:textId="77777777" w:rsidR="00945542" w:rsidRDefault="008C1468">
      <w:pPr>
        <w:pStyle w:val="Rubrik2"/>
      </w:pPr>
      <w:bookmarkStart w:id="173" w:name="_Toc146095887"/>
      <w:r>
        <w:t>Verksamhetsbeskrivning</w:t>
      </w:r>
      <w:bookmarkEnd w:id="173"/>
    </w:p>
    <w:p w14:paraId="1D64F180" w14:textId="77777777" w:rsidR="00945542" w:rsidRDefault="008C1468">
      <w:pPr>
        <w:pStyle w:val="BodyText"/>
        <w:widowControl w:val="0"/>
      </w:pPr>
      <w:r>
        <w:t>Består av 60% rektor samt en deltids skoladministratör på 35%.</w:t>
      </w:r>
    </w:p>
    <w:p w14:paraId="44917BB7" w14:textId="77777777" w:rsidR="00945542" w:rsidRDefault="008C1468">
      <w:pPr>
        <w:pStyle w:val="Rubrik2"/>
      </w:pPr>
      <w:bookmarkStart w:id="174" w:name="_Toc146095888"/>
      <w:r>
        <w:t>Händelser under året</w:t>
      </w:r>
      <w:bookmarkEnd w:id="174"/>
    </w:p>
    <w:p w14:paraId="1C43E882" w14:textId="77777777" w:rsidR="00945542" w:rsidRDefault="008C1468">
      <w:pPr>
        <w:pStyle w:val="BodyText"/>
        <w:widowControl w:val="0"/>
      </w:pPr>
      <w:r>
        <w:t>Administrationen innefattar allt från utredningsarbete till planering, uppföljning och utvärdering av verksamheterna samt resursfördelning och organisation.</w:t>
      </w:r>
    </w:p>
    <w:p w14:paraId="743B9293" w14:textId="77777777" w:rsidR="00945542" w:rsidRDefault="008C1468">
      <w:pPr>
        <w:pStyle w:val="Rubrik2"/>
      </w:pPr>
      <w:bookmarkStart w:id="175" w:name="_Toc146095889"/>
      <w:r>
        <w:t>Driftsredovisning verksamhet</w:t>
      </w:r>
      <w:bookmarkEnd w:id="175"/>
    </w:p>
    <w:p w14:paraId="2C72F8F4" w14:textId="77777777" w:rsidR="00945542" w:rsidRDefault="008C1468">
      <w:pPr>
        <w:pStyle w:val="Rubrik3"/>
      </w:pPr>
      <w:r>
        <w:t>Analys ekonomi verksamhet</w:t>
      </w:r>
    </w:p>
    <w:p w14:paraId="51C583AE" w14:textId="77777777" w:rsidR="00945542" w:rsidRDefault="008C1468">
      <w:pPr>
        <w:pStyle w:val="BodyText"/>
        <w:widowControl w:val="0"/>
      </w:pPr>
      <w:r>
        <w:t>Ett litet överskott som planeras att bli ca:100tkr på årsbasis utifrån det sparkrav på 2% som förvaltningen tilldelat enheterna under 2023.</w:t>
      </w:r>
    </w:p>
    <w:p w14:paraId="2159784A" w14:textId="77777777" w:rsidR="00945542" w:rsidRDefault="008C1468">
      <w:pPr>
        <w:pStyle w:val="Rubrik3"/>
      </w:pPr>
      <w:r>
        <w:t>Åtgärder verksamhet</w:t>
      </w:r>
    </w:p>
    <w:p w14:paraId="00686CB4" w14:textId="77777777" w:rsidR="00945542" w:rsidRDefault="008C1468">
      <w:pPr>
        <w:pStyle w:val="BodyText"/>
        <w:widowControl w:val="0"/>
      </w:pPr>
      <w:r>
        <w:t>Inga åtgärder behövs i nuläget.</w:t>
      </w:r>
    </w:p>
    <w:p w14:paraId="58644FD6" w14:textId="77777777" w:rsidR="00945542" w:rsidRDefault="008C1468">
      <w:pPr>
        <w:pStyle w:val="Rubrik2"/>
      </w:pPr>
      <w:bookmarkStart w:id="176" w:name="_Toc146095890"/>
      <w:r>
        <w:t>Framtid</w:t>
      </w:r>
      <w:bookmarkEnd w:id="176"/>
    </w:p>
    <w:p w14:paraId="1B57AC12" w14:textId="77777777" w:rsidR="00945542" w:rsidRDefault="008C1468">
      <w:pPr>
        <w:pStyle w:val="BodyText"/>
        <w:widowControl w:val="0"/>
      </w:pPr>
      <w:r>
        <w:t>Vi behöver se över det administrativa stödet på enheten.</w:t>
      </w:r>
    </w:p>
    <w:p w14:paraId="0D70F487" w14:textId="77777777" w:rsidR="00945542" w:rsidRDefault="008C1468">
      <w:pPr>
        <w:pStyle w:val="Rubrik1-Sidbryt"/>
      </w:pPr>
      <w:bookmarkStart w:id="177" w:name="_Toc146095891"/>
      <w:r>
        <w:lastRenderedPageBreak/>
        <w:t>Dals Rostock</w:t>
      </w:r>
      <w:bookmarkEnd w:id="177"/>
    </w:p>
    <w:p w14:paraId="4161852F" w14:textId="77777777" w:rsidR="00945542" w:rsidRDefault="008C1468">
      <w:pPr>
        <w:pStyle w:val="Rubrik2"/>
      </w:pPr>
      <w:bookmarkStart w:id="178" w:name="_Toc146095892"/>
      <w:r>
        <w:t>Verksamhetsbeskrivning</w:t>
      </w:r>
      <w:bookmarkEnd w:id="178"/>
    </w:p>
    <w:p w14:paraId="553F2102" w14:textId="77777777" w:rsidR="00945542" w:rsidRDefault="008C1468">
      <w:pPr>
        <w:pStyle w:val="BodyText"/>
        <w:widowControl w:val="0"/>
      </w:pPr>
      <w:r>
        <w:t>Dals Rostocks enhet består av Karolinerskolan med grundskola och fritidshem samt Kroppefjälls förskola.</w:t>
      </w:r>
    </w:p>
    <w:p w14:paraId="71E227C2" w14:textId="77777777" w:rsidR="00945542" w:rsidRDefault="008C1468">
      <w:pPr>
        <w:pStyle w:val="BodyText"/>
        <w:widowControl w:val="0"/>
      </w:pPr>
      <w:r>
        <w:t>Grundskolan är från förskoleklass upp till årskurs 6 med cirka 160 elever. Fritidshemmet har elever från förskoleklassen upp till årskurs 5 med cirka 100 elever. Verksamheten på fritids består av en avdelning som är uppdelad i två grupper utifrån åldrar. Vid höstens uppstart kommer det fortfarande vara ett fritids men två avdelningar.</w:t>
      </w:r>
    </w:p>
    <w:p w14:paraId="191E66D9" w14:textId="77777777" w:rsidR="00C4422D" w:rsidRDefault="00C4422D">
      <w:pPr>
        <w:pStyle w:val="BodyText"/>
        <w:widowControl w:val="0"/>
      </w:pPr>
    </w:p>
    <w:p w14:paraId="0C1C3C1C" w14:textId="7EDA55E6" w:rsidR="00945542" w:rsidRDefault="008C1468">
      <w:pPr>
        <w:pStyle w:val="BodyText"/>
        <w:widowControl w:val="0"/>
      </w:pPr>
      <w:r>
        <w:t xml:space="preserve">Förskolan har fem avdelningar med cirka 70 barn. Två yngreavdelningar med </w:t>
      </w:r>
      <w:r w:rsidR="000D18EE">
        <w:t>1–2</w:t>
      </w:r>
      <w:r>
        <w:t xml:space="preserve"> åringar, två äldreavdelningar med </w:t>
      </w:r>
      <w:r w:rsidR="000D18EE">
        <w:t>3–4</w:t>
      </w:r>
      <w:r>
        <w:t xml:space="preserve"> åringar samt en avdelning med 5 åringar. Förskolan består under våren av två enheter. Kroppefjälls förskola som ligger uppe vid fjället samt Blåsippan som ligger i en modul i anslutning till Karolinerskolan. Från och med hösten 2023 kommer alla avdelningar att vara i samma lokal vid Kroppefjäll.</w:t>
      </w:r>
    </w:p>
    <w:p w14:paraId="323AB0C0" w14:textId="77777777" w:rsidR="00945542" w:rsidRDefault="008C1468">
      <w:pPr>
        <w:pStyle w:val="Rubrik2"/>
      </w:pPr>
      <w:bookmarkStart w:id="179" w:name="_Toc146095893"/>
      <w:r>
        <w:t>Händelser under året</w:t>
      </w:r>
      <w:bookmarkEnd w:id="179"/>
    </w:p>
    <w:p w14:paraId="109B8088" w14:textId="77777777" w:rsidR="00945542" w:rsidRDefault="008C1468">
      <w:pPr>
        <w:pStyle w:val="BodyText"/>
        <w:widowControl w:val="0"/>
      </w:pPr>
      <w:r>
        <w:rPr>
          <w:b/>
        </w:rPr>
        <w:t>Enheten</w:t>
      </w:r>
    </w:p>
    <w:p w14:paraId="389E9F86" w14:textId="77777777" w:rsidR="00945542" w:rsidRDefault="008C1468">
      <w:pPr>
        <w:pStyle w:val="BodyText"/>
        <w:widowControl w:val="0"/>
        <w:numPr>
          <w:ilvl w:val="0"/>
          <w:numId w:val="19"/>
        </w:numPr>
      </w:pPr>
      <w:r>
        <w:t>Diskussioner för att skapa goda möjligheter med nya organisationer inom samtliga verksamheter.</w:t>
      </w:r>
    </w:p>
    <w:p w14:paraId="385AA169" w14:textId="77777777" w:rsidR="00945542" w:rsidRDefault="008C1468">
      <w:pPr>
        <w:pStyle w:val="BodyText"/>
        <w:widowControl w:val="0"/>
        <w:numPr>
          <w:ilvl w:val="0"/>
          <w:numId w:val="19"/>
        </w:numPr>
      </w:pPr>
      <w:r>
        <w:t>Bearbetat och upprättat handlingsplaner utifrån medarbetarundersökningen.</w:t>
      </w:r>
    </w:p>
    <w:p w14:paraId="07EF08CC" w14:textId="77777777" w:rsidR="00945542" w:rsidRDefault="008C1468">
      <w:pPr>
        <w:pStyle w:val="BodyText"/>
        <w:widowControl w:val="0"/>
      </w:pPr>
      <w:r>
        <w:rPr>
          <w:b/>
        </w:rPr>
        <w:t>Förskolan</w:t>
      </w:r>
    </w:p>
    <w:p w14:paraId="783130CE" w14:textId="77777777" w:rsidR="00945542" w:rsidRDefault="008C1468">
      <w:pPr>
        <w:pStyle w:val="BodyText"/>
        <w:widowControl w:val="0"/>
        <w:numPr>
          <w:ilvl w:val="0"/>
          <w:numId w:val="19"/>
        </w:numPr>
      </w:pPr>
      <w:r>
        <w:t xml:space="preserve">Barnantalet ökade i slutet av vårterminen vilket stabiliserade barngrupperna. </w:t>
      </w:r>
    </w:p>
    <w:p w14:paraId="122A3F9B" w14:textId="77777777" w:rsidR="00945542" w:rsidRDefault="008C1468">
      <w:pPr>
        <w:pStyle w:val="BodyText"/>
        <w:widowControl w:val="0"/>
        <w:numPr>
          <w:ilvl w:val="0"/>
          <w:numId w:val="19"/>
        </w:numPr>
      </w:pPr>
      <w:r>
        <w:t xml:space="preserve">Flytt av femårsverksamheten från Blåsippans lokaler till fjället vilket skapar bättre möjligheter för en god samverkan vad gäller organisation samt verksamhet. </w:t>
      </w:r>
    </w:p>
    <w:p w14:paraId="79D6DF04" w14:textId="77777777" w:rsidR="00945542" w:rsidRDefault="008C1468">
      <w:pPr>
        <w:pStyle w:val="BodyText"/>
        <w:widowControl w:val="0"/>
      </w:pPr>
      <w:r>
        <w:rPr>
          <w:b/>
        </w:rPr>
        <w:t>Fritidshemmet</w:t>
      </w:r>
    </w:p>
    <w:p w14:paraId="4336A81F" w14:textId="77777777" w:rsidR="00945542" w:rsidRDefault="008C1468">
      <w:pPr>
        <w:pStyle w:val="BodyText"/>
        <w:widowControl w:val="0"/>
        <w:numPr>
          <w:ilvl w:val="0"/>
          <w:numId w:val="19"/>
        </w:numPr>
      </w:pPr>
      <w:r>
        <w:t>Planering för en omorganisation i två lokaler.</w:t>
      </w:r>
    </w:p>
    <w:p w14:paraId="22DC76EB" w14:textId="77777777" w:rsidR="00945542" w:rsidRDefault="008C1468">
      <w:pPr>
        <w:pStyle w:val="BodyText"/>
        <w:widowControl w:val="0"/>
        <w:numPr>
          <w:ilvl w:val="0"/>
          <w:numId w:val="19"/>
        </w:numPr>
      </w:pPr>
      <w:r>
        <w:t xml:space="preserve">Ett större arbete är påbörjat tillsammans med speciallärare kring extra anpassningar för de elever som är i behov av detta även i fritidshemmet. </w:t>
      </w:r>
    </w:p>
    <w:p w14:paraId="7ECADE0C" w14:textId="77777777" w:rsidR="00945542" w:rsidRDefault="008C1468">
      <w:pPr>
        <w:pStyle w:val="BodyText"/>
        <w:widowControl w:val="0"/>
        <w:numPr>
          <w:ilvl w:val="0"/>
          <w:numId w:val="19"/>
        </w:numPr>
      </w:pPr>
      <w:r>
        <w:t>Arbetet med kvalitetsplanen har utvecklats.</w:t>
      </w:r>
    </w:p>
    <w:p w14:paraId="47B579E8" w14:textId="77777777" w:rsidR="00945542" w:rsidRDefault="008C1468">
      <w:pPr>
        <w:pStyle w:val="BodyText"/>
        <w:widowControl w:val="0"/>
      </w:pPr>
      <w:r>
        <w:rPr>
          <w:b/>
        </w:rPr>
        <w:t>Skolan</w:t>
      </w:r>
    </w:p>
    <w:p w14:paraId="18128363" w14:textId="77777777" w:rsidR="00945542" w:rsidRDefault="008C1468">
      <w:pPr>
        <w:pStyle w:val="BodyText"/>
        <w:widowControl w:val="0"/>
        <w:numPr>
          <w:ilvl w:val="0"/>
          <w:numId w:val="19"/>
        </w:numPr>
      </w:pPr>
      <w:r>
        <w:t xml:space="preserve">Förskoleklassen har upprättat ett nära samarbete med hela skolan. </w:t>
      </w:r>
    </w:p>
    <w:p w14:paraId="19473918" w14:textId="77777777" w:rsidR="00945542" w:rsidRDefault="008C1468">
      <w:pPr>
        <w:pStyle w:val="BodyText"/>
        <w:widowControl w:val="0"/>
        <w:numPr>
          <w:ilvl w:val="0"/>
          <w:numId w:val="19"/>
        </w:numPr>
      </w:pPr>
      <w:r>
        <w:t>Förskoleklassen har påbörjat ett nytt arbetssätt i form av stationsarbete så att flera elever kan arbeta med samma sak samtidigt fast på olika sätt.</w:t>
      </w:r>
    </w:p>
    <w:p w14:paraId="5C66162C" w14:textId="77777777" w:rsidR="00945542" w:rsidRDefault="008C1468">
      <w:pPr>
        <w:pStyle w:val="BodyText"/>
        <w:widowControl w:val="0"/>
        <w:numPr>
          <w:ilvl w:val="0"/>
          <w:numId w:val="19"/>
        </w:numPr>
      </w:pPr>
      <w:r>
        <w:t xml:space="preserve">Fadderklasser har upprättats där de gjort aktiviteter tillsammans för att få en bättre sammanhållning på skolan som helhet. </w:t>
      </w:r>
    </w:p>
    <w:p w14:paraId="536D88A0" w14:textId="77777777" w:rsidR="00945542" w:rsidRDefault="008C1468">
      <w:pPr>
        <w:pStyle w:val="BodyText"/>
        <w:widowControl w:val="0"/>
        <w:numPr>
          <w:ilvl w:val="0"/>
          <w:numId w:val="19"/>
        </w:numPr>
      </w:pPr>
      <w:r>
        <w:t xml:space="preserve">Fortsatt stort fokus på läsningen där arbetet påbörjats med att implementera skönlitteratur i alla ämnen. </w:t>
      </w:r>
    </w:p>
    <w:p w14:paraId="2C1F3885" w14:textId="77777777" w:rsidR="00945542" w:rsidRDefault="008C1468">
      <w:pPr>
        <w:pStyle w:val="BodyText"/>
        <w:widowControl w:val="0"/>
        <w:numPr>
          <w:ilvl w:val="0"/>
          <w:numId w:val="19"/>
        </w:numPr>
      </w:pPr>
      <w:r>
        <w:t xml:space="preserve">Värdegrundsarbetet har fått större plats för att få alla elever att känna sig trygga och sedda på skolan. </w:t>
      </w:r>
    </w:p>
    <w:p w14:paraId="44C80A5A" w14:textId="77777777" w:rsidR="00945542" w:rsidRDefault="008C1468">
      <w:pPr>
        <w:pStyle w:val="BodyText"/>
        <w:widowControl w:val="0"/>
        <w:numPr>
          <w:ilvl w:val="0"/>
          <w:numId w:val="19"/>
        </w:numPr>
      </w:pPr>
      <w:r>
        <w:t xml:space="preserve">Extra studietiden har bidragit till att flera elever fått högre måluppfyllelse. </w:t>
      </w:r>
    </w:p>
    <w:p w14:paraId="4941F5D6" w14:textId="77777777" w:rsidR="00945542" w:rsidRDefault="008C1468">
      <w:pPr>
        <w:pStyle w:val="BodyText"/>
        <w:widowControl w:val="0"/>
        <w:numPr>
          <w:ilvl w:val="0"/>
          <w:numId w:val="19"/>
        </w:numPr>
      </w:pPr>
      <w:r>
        <w:t xml:space="preserve">Samverkan mellan skola och fritids har utökats och nya rutiner har satts upp för att elevernas totala vistelsetid ska bli så bra som möjligt. </w:t>
      </w:r>
    </w:p>
    <w:p w14:paraId="0280F61A" w14:textId="77777777" w:rsidR="00945542" w:rsidRDefault="008C1468">
      <w:pPr>
        <w:pStyle w:val="BodyText"/>
        <w:widowControl w:val="0"/>
      </w:pPr>
      <w:r>
        <w:rPr>
          <w:b/>
        </w:rPr>
        <w:t>Administrationen</w:t>
      </w:r>
    </w:p>
    <w:p w14:paraId="286DF161" w14:textId="77777777" w:rsidR="00945542" w:rsidRDefault="008C1468">
      <w:pPr>
        <w:pStyle w:val="BodyText"/>
        <w:widowControl w:val="0"/>
        <w:numPr>
          <w:ilvl w:val="0"/>
          <w:numId w:val="19"/>
        </w:numPr>
      </w:pPr>
      <w:r>
        <w:t>Omorganisation gällande administratörstjänsterna i Melleruds kommun.</w:t>
      </w:r>
    </w:p>
    <w:p w14:paraId="1CD1D6FB" w14:textId="77777777" w:rsidR="00945542" w:rsidRDefault="008C1468">
      <w:pPr>
        <w:pStyle w:val="Rubrik2"/>
      </w:pPr>
      <w:bookmarkStart w:id="180" w:name="_Toc146095894"/>
      <w:r>
        <w:t>Driftredovisning</w:t>
      </w:r>
      <w:bookmarkEnd w:id="180"/>
    </w:p>
    <w:p w14:paraId="39312344" w14:textId="77777777" w:rsidR="00945542" w:rsidRDefault="008C1468">
      <w:pPr>
        <w:pStyle w:val="BodyText"/>
        <w:widowControl w:val="0"/>
      </w:pPr>
      <w:r>
        <w:t>Rektor Linda Larsson</w:t>
      </w:r>
    </w:p>
    <w:p w14:paraId="2D22B781" w14:textId="77777777" w:rsidR="00945542" w:rsidRDefault="008C1468">
      <w:pPr>
        <w:pStyle w:val="Tabellrubrik"/>
      </w:pPr>
      <w:r>
        <w:t>Delårsbokslut och prognos 2308</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022D55D9"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7E69480"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DBB4A9"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EAEA025"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4282BB"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E9E313A"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5D34A20"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CF6F1E"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1E67BF0" w14:textId="77777777" w:rsidR="00945542" w:rsidRDefault="008C1468">
            <w:pPr>
              <w:pStyle w:val="Tabellcell"/>
              <w:jc w:val="right"/>
            </w:pPr>
            <w:r>
              <w:rPr>
                <w:b/>
              </w:rPr>
              <w:t>Avvikelse prognos 2023 (tkr)</w:t>
            </w:r>
          </w:p>
        </w:tc>
      </w:tr>
      <w:tr w:rsidR="00945542" w14:paraId="4A8BD0F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430708" w14:textId="77777777" w:rsidR="00945542" w:rsidRDefault="008C1468">
            <w:pPr>
              <w:pStyle w:val="Tabellcell"/>
              <w:jc w:val="right"/>
            </w:pPr>
            <w:r>
              <w:t>Dals Rostock</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67173ED"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9791BE0"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62F0C83"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5FFB08A"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D248BC1"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E123AFD" w14:textId="77777777" w:rsidR="00945542" w:rsidRDefault="00945542">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6C6DC783" w14:textId="77777777" w:rsidR="00945542" w:rsidRDefault="00945542">
            <w:pPr>
              <w:pStyle w:val="Tabellcell"/>
            </w:pPr>
          </w:p>
        </w:tc>
      </w:tr>
      <w:tr w:rsidR="00945542" w14:paraId="680901A3"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0DD8965" w14:textId="77777777" w:rsidR="00945542" w:rsidRDefault="008C1468">
            <w:pPr>
              <w:pStyle w:val="Tabellcell"/>
              <w:jc w:val="right"/>
            </w:pPr>
            <w:r>
              <w:rPr>
                <w:b/>
              </w:rPr>
              <w:t>Intäkter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DECE1D2" w14:textId="77777777" w:rsidR="00945542" w:rsidRDefault="008C1468">
            <w:pPr>
              <w:pStyle w:val="Tabellcell"/>
              <w:jc w:val="right"/>
            </w:pPr>
            <w:r>
              <w:t>-1 843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3A0387E" w14:textId="77777777" w:rsidR="00945542" w:rsidRDefault="008C1468">
            <w:pPr>
              <w:pStyle w:val="Tabellcell"/>
              <w:jc w:val="right"/>
            </w:pPr>
            <w:r>
              <w:t>-1 807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4A3EF59" w14:textId="77777777" w:rsidR="00945542" w:rsidRDefault="008C1468">
            <w:pPr>
              <w:pStyle w:val="Tabellcell"/>
              <w:jc w:val="right"/>
            </w:pPr>
            <w:r>
              <w:t>-1 585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021FE4E" w14:textId="77777777" w:rsidR="00945542" w:rsidRDefault="008C1468">
            <w:pPr>
              <w:pStyle w:val="Tabellcell"/>
              <w:jc w:val="right"/>
            </w:pPr>
            <w:r>
              <w:t>222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325A911" w14:textId="77777777" w:rsidR="00945542" w:rsidRDefault="008C1468">
            <w:pPr>
              <w:pStyle w:val="Tabellcell"/>
              <w:jc w:val="right"/>
            </w:pPr>
            <w:r>
              <w:t>-2 377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6D3A387" w14:textId="77777777" w:rsidR="00945542" w:rsidRDefault="008C1468">
            <w:pPr>
              <w:pStyle w:val="Tabellcell"/>
              <w:jc w:val="right"/>
            </w:pPr>
            <w:r>
              <w:t>-2 377</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0354E49" w14:textId="77777777" w:rsidR="00945542" w:rsidRDefault="008C1468">
            <w:pPr>
              <w:pStyle w:val="Tabellcell"/>
              <w:jc w:val="right"/>
            </w:pPr>
            <w:r>
              <w:rPr>
                <w:b/>
              </w:rPr>
              <w:t>0</w:t>
            </w:r>
          </w:p>
        </w:tc>
      </w:tr>
      <w:tr w:rsidR="00945542" w14:paraId="1CB846AF"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C90B01E" w14:textId="77777777" w:rsidR="00945542" w:rsidRDefault="008C1468">
            <w:pPr>
              <w:pStyle w:val="Tabellcell"/>
              <w:jc w:val="right"/>
            </w:pPr>
            <w:r>
              <w:rPr>
                <w:b/>
              </w:rPr>
              <w:t>Personalkostnader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5C149F0" w14:textId="77777777" w:rsidR="00945542" w:rsidRDefault="008C1468">
            <w:pPr>
              <w:pStyle w:val="Tabellcell"/>
              <w:jc w:val="right"/>
            </w:pPr>
            <w:r>
              <w:t>15 711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33E4A44" w14:textId="77777777" w:rsidR="00945542" w:rsidRDefault="008C1468">
            <w:pPr>
              <w:pStyle w:val="Tabellcell"/>
              <w:jc w:val="right"/>
            </w:pPr>
            <w:r>
              <w:t>16 804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7B3D084" w14:textId="77777777" w:rsidR="00945542" w:rsidRDefault="008C1468">
            <w:pPr>
              <w:pStyle w:val="Tabellcell"/>
              <w:jc w:val="right"/>
            </w:pPr>
            <w:r>
              <w:t>15 826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8535289" w14:textId="77777777" w:rsidR="00945542" w:rsidRDefault="008C1468">
            <w:pPr>
              <w:pStyle w:val="Tabellcell"/>
              <w:jc w:val="right"/>
            </w:pPr>
            <w:r>
              <w:t>-978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F9231E7" w14:textId="77777777" w:rsidR="00945542" w:rsidRDefault="008C1468">
            <w:pPr>
              <w:pStyle w:val="Tabellcell"/>
              <w:jc w:val="right"/>
            </w:pPr>
            <w:r>
              <w:t>23 900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691467A" w14:textId="77777777" w:rsidR="00945542" w:rsidRDefault="008C1468">
            <w:pPr>
              <w:pStyle w:val="Tabellcell"/>
              <w:jc w:val="right"/>
            </w:pPr>
            <w:r>
              <w:t>24 400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6E49B52C" w14:textId="77777777" w:rsidR="00945542" w:rsidRDefault="008C1468">
            <w:pPr>
              <w:pStyle w:val="Tabellcell"/>
              <w:jc w:val="right"/>
            </w:pPr>
            <w:r>
              <w:rPr>
                <w:b/>
              </w:rPr>
              <w:t>-500</w:t>
            </w:r>
          </w:p>
        </w:tc>
      </w:tr>
      <w:tr w:rsidR="00945542" w14:paraId="791417AF"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47C580D" w14:textId="77777777" w:rsidR="00945542" w:rsidRDefault="008C1468">
            <w:pPr>
              <w:pStyle w:val="Tabellcell"/>
              <w:jc w:val="right"/>
            </w:pPr>
            <w:r>
              <w:rPr>
                <w:b/>
              </w:rPr>
              <w:t>Löpande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14AD892" w14:textId="77777777" w:rsidR="00945542" w:rsidRDefault="008C1468">
            <w:pPr>
              <w:pStyle w:val="Tabellcell"/>
              <w:jc w:val="right"/>
            </w:pPr>
            <w:r>
              <w:t>5 812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F631773" w14:textId="77777777" w:rsidR="00945542" w:rsidRDefault="008C1468">
            <w:pPr>
              <w:pStyle w:val="Tabellcell"/>
              <w:jc w:val="right"/>
            </w:pPr>
            <w:r>
              <w:t>5 926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787A2BF" w14:textId="77777777" w:rsidR="00945542" w:rsidRDefault="008C1468">
            <w:pPr>
              <w:pStyle w:val="Tabellcell"/>
              <w:jc w:val="right"/>
            </w:pPr>
            <w:r>
              <w:t>5 957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97B388D" w14:textId="77777777" w:rsidR="00945542" w:rsidRDefault="008C1468">
            <w:pPr>
              <w:pStyle w:val="Tabellcell"/>
              <w:jc w:val="right"/>
            </w:pPr>
            <w:r>
              <w:t>31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73557C9" w14:textId="77777777" w:rsidR="00945542" w:rsidRDefault="008C1468">
            <w:pPr>
              <w:pStyle w:val="Tabellcell"/>
              <w:jc w:val="right"/>
            </w:pPr>
            <w:r>
              <w:t>8 935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4757655" w14:textId="77777777" w:rsidR="00945542" w:rsidRDefault="008C1468">
            <w:pPr>
              <w:pStyle w:val="Tabellcell"/>
              <w:jc w:val="right"/>
            </w:pPr>
            <w:r>
              <w:t>8 935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949A38C" w14:textId="77777777" w:rsidR="00945542" w:rsidRDefault="008C1468">
            <w:pPr>
              <w:pStyle w:val="Tabellcell"/>
              <w:jc w:val="right"/>
            </w:pPr>
            <w:r>
              <w:rPr>
                <w:b/>
              </w:rPr>
              <w:t>0</w:t>
            </w:r>
          </w:p>
        </w:tc>
      </w:tr>
      <w:tr w:rsidR="00945542" w14:paraId="5BEE303A"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2DD8F03" w14:textId="77777777" w:rsidR="00945542" w:rsidRDefault="008C1468">
            <w:pPr>
              <w:pStyle w:val="Tabellcell"/>
              <w:jc w:val="right"/>
            </w:pPr>
            <w:r>
              <w:rPr>
                <w:b/>
              </w:rPr>
              <w:t>Sa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8C41212" w14:textId="77777777" w:rsidR="00945542" w:rsidRDefault="008C1468">
            <w:pPr>
              <w:pStyle w:val="Tabellcell"/>
              <w:jc w:val="right"/>
            </w:pPr>
            <w:r>
              <w:t>21 523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4F62E47" w14:textId="77777777" w:rsidR="00945542" w:rsidRDefault="008C1468">
            <w:pPr>
              <w:pStyle w:val="Tabellcell"/>
              <w:jc w:val="right"/>
            </w:pPr>
            <w:r>
              <w:t>22 730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35A4FA8" w14:textId="77777777" w:rsidR="00945542" w:rsidRDefault="008C1468">
            <w:pPr>
              <w:pStyle w:val="Tabellcell"/>
              <w:jc w:val="right"/>
            </w:pPr>
            <w:r>
              <w:t>21 783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AAEAF3B" w14:textId="77777777" w:rsidR="00945542" w:rsidRDefault="008C1468">
            <w:pPr>
              <w:pStyle w:val="Tabellcell"/>
              <w:jc w:val="right"/>
            </w:pPr>
            <w:r>
              <w:t>-947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A85440B" w14:textId="77777777" w:rsidR="00945542" w:rsidRDefault="008C1468">
            <w:pPr>
              <w:pStyle w:val="Tabellcell"/>
              <w:jc w:val="right"/>
            </w:pPr>
            <w:r>
              <w:t>32 836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590637D" w14:textId="77777777" w:rsidR="00945542" w:rsidRDefault="008C1468">
            <w:pPr>
              <w:pStyle w:val="Tabellcell"/>
              <w:jc w:val="right"/>
            </w:pPr>
            <w:r>
              <w:t>33 336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6F45983C" w14:textId="77777777" w:rsidR="00945542" w:rsidRDefault="008C1468">
            <w:pPr>
              <w:pStyle w:val="Tabellcell"/>
              <w:jc w:val="right"/>
            </w:pPr>
            <w:r>
              <w:rPr>
                <w:b/>
              </w:rPr>
              <w:t>-500</w:t>
            </w:r>
          </w:p>
        </w:tc>
      </w:tr>
      <w:tr w:rsidR="00945542" w14:paraId="763348E7"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BBD19C7" w14:textId="77777777" w:rsidR="00945542" w:rsidRDefault="008C1468">
            <w:pPr>
              <w:pStyle w:val="Tabellcell"/>
              <w:jc w:val="right"/>
            </w:pPr>
            <w:r>
              <w:rPr>
                <w:b/>
              </w:rPr>
              <w:t>Resultat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092D90A" w14:textId="77777777" w:rsidR="00945542" w:rsidRDefault="008C1468">
            <w:pPr>
              <w:pStyle w:val="Tabellcell"/>
              <w:jc w:val="right"/>
            </w:pPr>
            <w:r>
              <w:t>19 679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C9CFDC5" w14:textId="77777777" w:rsidR="00945542" w:rsidRDefault="008C1468">
            <w:pPr>
              <w:pStyle w:val="Tabellcell"/>
              <w:jc w:val="right"/>
            </w:pPr>
            <w:r>
              <w:t>20 924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C03DB1" w14:textId="77777777" w:rsidR="00945542" w:rsidRDefault="008C1468">
            <w:pPr>
              <w:pStyle w:val="Tabellcell"/>
              <w:jc w:val="right"/>
            </w:pPr>
            <w:r>
              <w:t>20 198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0B8D72" w14:textId="77777777" w:rsidR="00945542" w:rsidRDefault="008C1468">
            <w:pPr>
              <w:pStyle w:val="Tabellcell"/>
              <w:jc w:val="right"/>
            </w:pPr>
            <w:r>
              <w:t>-725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3E445A" w14:textId="77777777" w:rsidR="00945542" w:rsidRDefault="008C1468">
            <w:pPr>
              <w:pStyle w:val="Tabellcell"/>
              <w:jc w:val="right"/>
            </w:pPr>
            <w:r>
              <w:t>30 458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D106C9" w14:textId="77777777" w:rsidR="00945542" w:rsidRDefault="008C1468">
            <w:pPr>
              <w:pStyle w:val="Tabellcell"/>
              <w:jc w:val="right"/>
            </w:pPr>
            <w:r>
              <w:t>30 958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5FE41E9" w14:textId="77777777" w:rsidR="00945542" w:rsidRDefault="008C1468">
            <w:pPr>
              <w:pStyle w:val="Tabellcell"/>
              <w:jc w:val="right"/>
            </w:pPr>
            <w:r>
              <w:rPr>
                <w:b/>
              </w:rPr>
              <w:t>-500</w:t>
            </w:r>
          </w:p>
        </w:tc>
      </w:tr>
    </w:tbl>
    <w:p w14:paraId="2880CE24" w14:textId="77777777" w:rsidR="00945542" w:rsidRDefault="008C1468">
      <w:pPr>
        <w:pStyle w:val="Rubrik3"/>
      </w:pPr>
      <w:r>
        <w:lastRenderedPageBreak/>
        <w:t>Verksamheter</w:t>
      </w:r>
    </w:p>
    <w:p w14:paraId="7070F73E" w14:textId="77777777" w:rsidR="00945542" w:rsidRDefault="008C1468">
      <w:pPr>
        <w:pStyle w:val="Tabellrubrik"/>
      </w:pPr>
      <w:r>
        <w:t>Delårsrapport och prognos verksamhet 230831</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2F7F8AE6"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8CA0042"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878ABD5"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864EBA4"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2B09D37"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C8C0804"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1C74C4"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B87207"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FFB1C76" w14:textId="77777777" w:rsidR="00945542" w:rsidRDefault="008C1468">
            <w:pPr>
              <w:pStyle w:val="Tabellcell"/>
              <w:jc w:val="right"/>
            </w:pPr>
            <w:r>
              <w:rPr>
                <w:b/>
              </w:rPr>
              <w:t>Avvikelse prognos 2023 (tkr)</w:t>
            </w:r>
          </w:p>
        </w:tc>
      </w:tr>
      <w:tr w:rsidR="00945542" w14:paraId="223457C7"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005D97" w14:textId="77777777" w:rsidR="00945542" w:rsidRDefault="008C1468">
            <w:pPr>
              <w:pStyle w:val="Tabellcell"/>
              <w:jc w:val="right"/>
            </w:pPr>
            <w:r>
              <w:rPr>
                <w:b/>
              </w:rPr>
              <w:t>5 500 Dals Rostock Bibliotek</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1340FF"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B159FE"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FD63991" w14:textId="77777777" w:rsidR="00945542" w:rsidRDefault="008C1468">
            <w:pPr>
              <w:pStyle w:val="Tabellcell"/>
              <w:jc w:val="right"/>
            </w:pPr>
            <w:r>
              <w:t>18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86B56C8" w14:textId="77777777" w:rsidR="00945542" w:rsidRDefault="008C1468">
            <w:pPr>
              <w:pStyle w:val="Tabellcell"/>
              <w:jc w:val="right"/>
            </w:pPr>
            <w:r>
              <w:t>18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ECE7BB" w14:textId="77777777" w:rsidR="00945542" w:rsidRDefault="008C1468">
            <w:pPr>
              <w:pStyle w:val="Tabellcell"/>
              <w:jc w:val="right"/>
            </w:pPr>
            <w:r>
              <w:t>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82F029" w14:textId="77777777" w:rsidR="00945542" w:rsidRDefault="008C1468">
            <w:pPr>
              <w:pStyle w:val="Tabellcell"/>
              <w:jc w:val="right"/>
            </w:pPr>
            <w:r>
              <w:t>27</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1443F12" w14:textId="77777777" w:rsidR="00945542" w:rsidRDefault="008C1468">
            <w:pPr>
              <w:pStyle w:val="Tabellcell"/>
              <w:jc w:val="right"/>
            </w:pPr>
            <w:r>
              <w:rPr>
                <w:b/>
              </w:rPr>
              <w:t>0</w:t>
            </w:r>
          </w:p>
        </w:tc>
      </w:tr>
      <w:tr w:rsidR="00945542" w14:paraId="4F50B549"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1836A6" w14:textId="77777777" w:rsidR="00945542" w:rsidRDefault="008C1468">
            <w:pPr>
              <w:pStyle w:val="Tabellcell"/>
              <w:jc w:val="right"/>
            </w:pPr>
            <w:r>
              <w:rPr>
                <w:b/>
              </w:rPr>
              <w:t>5 500 Dals Rostock Förskola</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4F5517A" w14:textId="77777777" w:rsidR="00945542" w:rsidRDefault="008C1468">
            <w:pPr>
              <w:pStyle w:val="Tabellcell"/>
              <w:jc w:val="right"/>
            </w:pPr>
            <w:r>
              <w:t>7 574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4380A0" w14:textId="77777777" w:rsidR="00945542" w:rsidRDefault="008C1468">
            <w:pPr>
              <w:pStyle w:val="Tabellcell"/>
              <w:jc w:val="right"/>
            </w:pPr>
            <w:r>
              <w:t>7 629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2AA42A8" w14:textId="77777777" w:rsidR="00945542" w:rsidRDefault="008C1468">
            <w:pPr>
              <w:pStyle w:val="Tabellcell"/>
              <w:jc w:val="right"/>
            </w:pPr>
            <w:r>
              <w:t>7 163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8CBFA47" w14:textId="77777777" w:rsidR="00945542" w:rsidRDefault="008C1468">
            <w:pPr>
              <w:pStyle w:val="Tabellcell"/>
              <w:jc w:val="right"/>
            </w:pPr>
            <w:r>
              <w:t>-466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44D4810" w14:textId="77777777" w:rsidR="00945542" w:rsidRDefault="008C1468">
            <w:pPr>
              <w:pStyle w:val="Tabellcell"/>
              <w:jc w:val="right"/>
            </w:pPr>
            <w:r>
              <w:t>10 802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3D27896" w14:textId="77777777" w:rsidR="00945542" w:rsidRDefault="008C1468">
            <w:pPr>
              <w:pStyle w:val="Tabellcell"/>
              <w:jc w:val="right"/>
            </w:pPr>
            <w:r>
              <w:t>11 202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C68E61D" w14:textId="77777777" w:rsidR="00945542" w:rsidRDefault="008C1468">
            <w:pPr>
              <w:pStyle w:val="Tabellcell"/>
              <w:jc w:val="right"/>
            </w:pPr>
            <w:r>
              <w:rPr>
                <w:b/>
              </w:rPr>
              <w:t>-400</w:t>
            </w:r>
          </w:p>
        </w:tc>
      </w:tr>
      <w:tr w:rsidR="00945542" w14:paraId="0BD30D4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64787AF" w14:textId="77777777" w:rsidR="00945542" w:rsidRDefault="008C1468">
            <w:pPr>
              <w:pStyle w:val="Tabellcell"/>
              <w:jc w:val="right"/>
            </w:pPr>
            <w:r>
              <w:rPr>
                <w:b/>
              </w:rPr>
              <w:t>5 500 Dals Rostock Fritidshem</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12D406E" w14:textId="77777777" w:rsidR="00945542" w:rsidRDefault="008C1468">
            <w:pPr>
              <w:pStyle w:val="Tabellcell"/>
              <w:jc w:val="right"/>
            </w:pPr>
            <w:r>
              <w:t>2 524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0D9F78" w14:textId="77777777" w:rsidR="00945542" w:rsidRDefault="008C1468">
            <w:pPr>
              <w:pStyle w:val="Tabellcell"/>
              <w:jc w:val="right"/>
            </w:pPr>
            <w:r>
              <w:t>2 352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AB7A76" w14:textId="77777777" w:rsidR="00945542" w:rsidRDefault="008C1468">
            <w:pPr>
              <w:pStyle w:val="Tabellcell"/>
              <w:jc w:val="right"/>
            </w:pPr>
            <w:r>
              <w:t>2 236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E85DFBA" w14:textId="77777777" w:rsidR="00945542" w:rsidRDefault="008C1468">
            <w:pPr>
              <w:pStyle w:val="Tabellcell"/>
              <w:jc w:val="right"/>
            </w:pPr>
            <w:r>
              <w:t>-116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0E4BAC3" w14:textId="77777777" w:rsidR="00945542" w:rsidRDefault="008C1468">
            <w:pPr>
              <w:pStyle w:val="Tabellcell"/>
              <w:jc w:val="right"/>
            </w:pPr>
            <w:r>
              <w:t>3 367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DD9CA9" w14:textId="77777777" w:rsidR="00945542" w:rsidRDefault="008C1468">
            <w:pPr>
              <w:pStyle w:val="Tabellcell"/>
              <w:jc w:val="right"/>
            </w:pPr>
            <w:r>
              <w:t>3 467</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DCFE6B8" w14:textId="77777777" w:rsidR="00945542" w:rsidRDefault="008C1468">
            <w:pPr>
              <w:pStyle w:val="Tabellcell"/>
              <w:jc w:val="right"/>
            </w:pPr>
            <w:r>
              <w:rPr>
                <w:b/>
              </w:rPr>
              <w:t>-100</w:t>
            </w:r>
          </w:p>
        </w:tc>
      </w:tr>
      <w:tr w:rsidR="00945542" w14:paraId="35ADBA08"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AB0BD2D" w14:textId="77777777" w:rsidR="00945542" w:rsidRDefault="008C1468">
            <w:pPr>
              <w:pStyle w:val="Tabellcell"/>
              <w:jc w:val="right"/>
            </w:pPr>
            <w:r>
              <w:rPr>
                <w:b/>
              </w:rPr>
              <w:t>5 500 Dals Rostock Förskoleklass</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956282A" w14:textId="77777777" w:rsidR="00945542" w:rsidRDefault="008C1468">
            <w:pPr>
              <w:pStyle w:val="Tabellcell"/>
              <w:jc w:val="right"/>
            </w:pPr>
            <w:r>
              <w:t>1 318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94F8B4D" w14:textId="77777777" w:rsidR="00945542" w:rsidRDefault="008C1468">
            <w:pPr>
              <w:pStyle w:val="Tabellcell"/>
              <w:jc w:val="right"/>
            </w:pPr>
            <w:r>
              <w:t>1 249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BA00415" w14:textId="77777777" w:rsidR="00945542" w:rsidRDefault="008C1468">
            <w:pPr>
              <w:pStyle w:val="Tabellcell"/>
              <w:jc w:val="right"/>
            </w:pPr>
            <w:r>
              <w:t>1 195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4C95DD1" w14:textId="77777777" w:rsidR="00945542" w:rsidRDefault="008C1468">
            <w:pPr>
              <w:pStyle w:val="Tabellcell"/>
              <w:jc w:val="right"/>
            </w:pPr>
            <w:r>
              <w:t>-53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C20D9A4" w14:textId="77777777" w:rsidR="00945542" w:rsidRDefault="008C1468">
            <w:pPr>
              <w:pStyle w:val="Tabellcell"/>
              <w:jc w:val="right"/>
            </w:pPr>
            <w:r>
              <w:t>1 802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34A43B2" w14:textId="77777777" w:rsidR="00945542" w:rsidRDefault="008C1468">
            <w:pPr>
              <w:pStyle w:val="Tabellcell"/>
              <w:jc w:val="right"/>
            </w:pPr>
            <w:r>
              <w:t>1 802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313B258" w14:textId="77777777" w:rsidR="00945542" w:rsidRDefault="008C1468">
            <w:pPr>
              <w:pStyle w:val="Tabellcell"/>
              <w:jc w:val="right"/>
            </w:pPr>
            <w:r>
              <w:rPr>
                <w:b/>
              </w:rPr>
              <w:t>0</w:t>
            </w:r>
          </w:p>
        </w:tc>
      </w:tr>
      <w:tr w:rsidR="00945542" w14:paraId="0A81E82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4C68A23" w14:textId="77777777" w:rsidR="00945542" w:rsidRDefault="008C1468">
            <w:pPr>
              <w:pStyle w:val="Tabellcell"/>
              <w:jc w:val="right"/>
            </w:pPr>
            <w:r>
              <w:rPr>
                <w:b/>
              </w:rPr>
              <w:t>5 500 Dals Rostock Grundskola, undervisning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FAE5AA0" w14:textId="77777777" w:rsidR="00945542" w:rsidRDefault="008C1468">
            <w:pPr>
              <w:pStyle w:val="Tabellcell"/>
              <w:jc w:val="right"/>
            </w:pPr>
            <w:r>
              <w:t>4 388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ED773E8" w14:textId="77777777" w:rsidR="00945542" w:rsidRDefault="008C1468">
            <w:pPr>
              <w:pStyle w:val="Tabellcell"/>
              <w:jc w:val="right"/>
            </w:pPr>
            <w:r>
              <w:t>5 230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A866592" w14:textId="77777777" w:rsidR="00945542" w:rsidRDefault="008C1468">
            <w:pPr>
              <w:pStyle w:val="Tabellcell"/>
              <w:jc w:val="right"/>
            </w:pPr>
            <w:r>
              <w:t>4 988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0F36728" w14:textId="77777777" w:rsidR="00945542" w:rsidRDefault="008C1468">
            <w:pPr>
              <w:pStyle w:val="Tabellcell"/>
              <w:jc w:val="right"/>
            </w:pPr>
            <w:r>
              <w:t>-242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4C9508F" w14:textId="77777777" w:rsidR="00945542" w:rsidRDefault="008C1468">
            <w:pPr>
              <w:pStyle w:val="Tabellcell"/>
              <w:jc w:val="right"/>
            </w:pPr>
            <w:r>
              <w:t>7 535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A244E6C" w14:textId="77777777" w:rsidR="00945542" w:rsidRDefault="008C1468">
            <w:pPr>
              <w:pStyle w:val="Tabellcell"/>
              <w:jc w:val="right"/>
            </w:pPr>
            <w:r>
              <w:t>7 635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DE16239" w14:textId="77777777" w:rsidR="00945542" w:rsidRDefault="008C1468">
            <w:pPr>
              <w:pStyle w:val="Tabellcell"/>
              <w:jc w:val="right"/>
            </w:pPr>
            <w:r>
              <w:rPr>
                <w:b/>
              </w:rPr>
              <w:t>-100</w:t>
            </w:r>
          </w:p>
        </w:tc>
      </w:tr>
      <w:tr w:rsidR="00945542" w14:paraId="25533D18"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4B39933" w14:textId="77777777" w:rsidR="00945542" w:rsidRDefault="008C1468">
            <w:pPr>
              <w:pStyle w:val="Tabellcell"/>
              <w:jc w:val="right"/>
            </w:pPr>
            <w:r>
              <w:rPr>
                <w:b/>
              </w:rPr>
              <w:t>5 500 Dals Rostock Grundskola, lärverktyg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909177C" w14:textId="77777777" w:rsidR="00945542" w:rsidRDefault="008C1468">
            <w:pPr>
              <w:pStyle w:val="Tabellcell"/>
              <w:jc w:val="right"/>
            </w:pPr>
            <w:r>
              <w:t>159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CD6E7B6" w14:textId="77777777" w:rsidR="00945542" w:rsidRDefault="008C1468">
            <w:pPr>
              <w:pStyle w:val="Tabellcell"/>
              <w:jc w:val="right"/>
            </w:pPr>
            <w:r>
              <w:t>192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B83E7A9" w14:textId="77777777" w:rsidR="00945542" w:rsidRDefault="008C1468">
            <w:pPr>
              <w:pStyle w:val="Tabellcell"/>
              <w:jc w:val="right"/>
            </w:pPr>
            <w:r>
              <w:t>124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E5B4797" w14:textId="77777777" w:rsidR="00945542" w:rsidRDefault="008C1468">
            <w:pPr>
              <w:pStyle w:val="Tabellcell"/>
              <w:jc w:val="right"/>
            </w:pPr>
            <w:r>
              <w:t>-68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ED635CF" w14:textId="77777777" w:rsidR="00945542" w:rsidRDefault="008C1468">
            <w:pPr>
              <w:pStyle w:val="Tabellcell"/>
              <w:jc w:val="right"/>
            </w:pPr>
            <w:r>
              <w:t>187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ADB2AC0" w14:textId="77777777" w:rsidR="00945542" w:rsidRDefault="008C1468">
            <w:pPr>
              <w:pStyle w:val="Tabellcell"/>
              <w:jc w:val="right"/>
            </w:pPr>
            <w:r>
              <w:t>187</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503FED0" w14:textId="77777777" w:rsidR="00945542" w:rsidRDefault="008C1468">
            <w:pPr>
              <w:pStyle w:val="Tabellcell"/>
              <w:jc w:val="right"/>
            </w:pPr>
            <w:r>
              <w:rPr>
                <w:b/>
              </w:rPr>
              <w:t>0</w:t>
            </w:r>
          </w:p>
        </w:tc>
      </w:tr>
      <w:tr w:rsidR="00945542" w14:paraId="46D17942"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5B78CC" w14:textId="77777777" w:rsidR="00945542" w:rsidRDefault="008C1468">
            <w:pPr>
              <w:pStyle w:val="Tabellcell"/>
              <w:jc w:val="right"/>
            </w:pPr>
            <w:r>
              <w:rPr>
                <w:b/>
              </w:rPr>
              <w:t>5 500 Dals Rostock Grundskola, måltider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135CAA1" w14:textId="77777777" w:rsidR="00945542" w:rsidRDefault="008C1468">
            <w:pPr>
              <w:pStyle w:val="Tabellcell"/>
              <w:jc w:val="right"/>
            </w:pPr>
            <w:r>
              <w:t>678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7AB55E3" w14:textId="77777777" w:rsidR="00945542" w:rsidRDefault="008C1468">
            <w:pPr>
              <w:pStyle w:val="Tabellcell"/>
              <w:jc w:val="right"/>
            </w:pPr>
            <w:r>
              <w:t>749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30A9F4F" w14:textId="77777777" w:rsidR="00945542" w:rsidRDefault="008C1468">
            <w:pPr>
              <w:pStyle w:val="Tabellcell"/>
              <w:jc w:val="right"/>
            </w:pPr>
            <w:r>
              <w:t>735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98E7C3A" w14:textId="77777777" w:rsidR="00945542" w:rsidRDefault="008C1468">
            <w:pPr>
              <w:pStyle w:val="Tabellcell"/>
              <w:jc w:val="right"/>
            </w:pPr>
            <w:r>
              <w:t>-14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A40B7E0" w14:textId="77777777" w:rsidR="00945542" w:rsidRDefault="008C1468">
            <w:pPr>
              <w:pStyle w:val="Tabellcell"/>
              <w:jc w:val="right"/>
            </w:pPr>
            <w:r>
              <w:t>1 102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FDB017D" w14:textId="77777777" w:rsidR="00945542" w:rsidRDefault="008C1468">
            <w:pPr>
              <w:pStyle w:val="Tabellcell"/>
              <w:jc w:val="right"/>
            </w:pPr>
            <w:r>
              <w:t>1 102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FD4EE94" w14:textId="77777777" w:rsidR="00945542" w:rsidRDefault="008C1468">
            <w:pPr>
              <w:pStyle w:val="Tabellcell"/>
              <w:jc w:val="right"/>
            </w:pPr>
            <w:r>
              <w:rPr>
                <w:b/>
              </w:rPr>
              <w:t>0</w:t>
            </w:r>
          </w:p>
        </w:tc>
      </w:tr>
      <w:tr w:rsidR="00945542" w14:paraId="2A6FCCA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D25BC7B" w14:textId="77777777" w:rsidR="00945542" w:rsidRDefault="008C1468">
            <w:pPr>
              <w:pStyle w:val="Tabellcell"/>
              <w:jc w:val="right"/>
            </w:pPr>
            <w:r>
              <w:rPr>
                <w:b/>
              </w:rPr>
              <w:t>5 500 Dals Rostock Grundskola, elevhälsa</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BBC9CEA" w14:textId="77777777" w:rsidR="00945542" w:rsidRDefault="008C1468">
            <w:pPr>
              <w:pStyle w:val="Tabellcell"/>
              <w:jc w:val="right"/>
            </w:pPr>
            <w:r>
              <w:t>356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DDC9BF1" w14:textId="77777777" w:rsidR="00945542" w:rsidRDefault="008C1468">
            <w:pPr>
              <w:pStyle w:val="Tabellcell"/>
              <w:jc w:val="right"/>
            </w:pPr>
            <w:r>
              <w:t>120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3574BB6" w14:textId="77777777" w:rsidR="00945542" w:rsidRDefault="008C1468">
            <w:pPr>
              <w:pStyle w:val="Tabellcell"/>
              <w:jc w:val="right"/>
            </w:pPr>
            <w:r>
              <w:t>337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0052F9" w14:textId="77777777" w:rsidR="00945542" w:rsidRDefault="008C1468">
            <w:pPr>
              <w:pStyle w:val="Tabellcell"/>
              <w:jc w:val="right"/>
            </w:pPr>
            <w:r>
              <w:t>216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27BC35E" w14:textId="77777777" w:rsidR="00945542" w:rsidRDefault="008C1468">
            <w:pPr>
              <w:pStyle w:val="Tabellcell"/>
              <w:jc w:val="right"/>
            </w:pPr>
            <w:r>
              <w:t>505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102CDBB" w14:textId="77777777" w:rsidR="00945542" w:rsidRDefault="008C1468">
            <w:pPr>
              <w:pStyle w:val="Tabellcell"/>
              <w:jc w:val="right"/>
            </w:pPr>
            <w:r>
              <w:t>505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39B5DF1" w14:textId="77777777" w:rsidR="00945542" w:rsidRDefault="008C1468">
            <w:pPr>
              <w:pStyle w:val="Tabellcell"/>
              <w:jc w:val="right"/>
            </w:pPr>
            <w:r>
              <w:rPr>
                <w:b/>
              </w:rPr>
              <w:t>0</w:t>
            </w:r>
          </w:p>
        </w:tc>
      </w:tr>
      <w:tr w:rsidR="00945542" w14:paraId="2562894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E0BF8DE" w14:textId="77777777" w:rsidR="00945542" w:rsidRDefault="008C1468">
            <w:pPr>
              <w:pStyle w:val="Tabellcell"/>
              <w:jc w:val="right"/>
            </w:pPr>
            <w:r>
              <w:rPr>
                <w:b/>
              </w:rPr>
              <w:t>5 500 Dals Rostock Grundskola, lokalkostnader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C572554" w14:textId="77777777" w:rsidR="00945542" w:rsidRDefault="008C1468">
            <w:pPr>
              <w:pStyle w:val="Tabellcell"/>
              <w:jc w:val="right"/>
            </w:pPr>
            <w:r>
              <w:t>2 040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63FE8B3" w14:textId="77777777" w:rsidR="00945542" w:rsidRDefault="008C1468">
            <w:pPr>
              <w:pStyle w:val="Tabellcell"/>
              <w:jc w:val="right"/>
            </w:pPr>
            <w:r>
              <w:t>2 132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CCEE50F" w14:textId="77777777" w:rsidR="00945542" w:rsidRDefault="008C1468">
            <w:pPr>
              <w:pStyle w:val="Tabellcell"/>
              <w:jc w:val="right"/>
            </w:pPr>
            <w:r>
              <w:t>2 130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836359C" w14:textId="77777777" w:rsidR="00945542" w:rsidRDefault="008C1468">
            <w:pPr>
              <w:pStyle w:val="Tabellcell"/>
              <w:jc w:val="right"/>
            </w:pPr>
            <w:r>
              <w:t>-2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B36E3F" w14:textId="77777777" w:rsidR="00945542" w:rsidRDefault="008C1468">
            <w:pPr>
              <w:pStyle w:val="Tabellcell"/>
              <w:jc w:val="right"/>
            </w:pPr>
            <w:r>
              <w:t>3 195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8995928" w14:textId="77777777" w:rsidR="00945542" w:rsidRDefault="008C1468">
            <w:pPr>
              <w:pStyle w:val="Tabellcell"/>
              <w:jc w:val="right"/>
            </w:pPr>
            <w:r>
              <w:t>3 195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DFE0715" w14:textId="77777777" w:rsidR="00945542" w:rsidRDefault="008C1468">
            <w:pPr>
              <w:pStyle w:val="Tabellcell"/>
              <w:jc w:val="right"/>
            </w:pPr>
            <w:r>
              <w:rPr>
                <w:b/>
              </w:rPr>
              <w:t>0</w:t>
            </w:r>
          </w:p>
        </w:tc>
      </w:tr>
      <w:tr w:rsidR="00945542" w14:paraId="38DE69AA"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038F156" w14:textId="77777777" w:rsidR="00945542" w:rsidRDefault="008C1468">
            <w:pPr>
              <w:pStyle w:val="Tabellcell"/>
              <w:jc w:val="right"/>
            </w:pPr>
            <w:r>
              <w:rPr>
                <w:b/>
              </w:rPr>
              <w:t>5 500 Dals Rostock Grundskola, övrigt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38F3ED8" w14:textId="77777777" w:rsidR="00945542" w:rsidRDefault="008C1468">
            <w:pPr>
              <w:pStyle w:val="Tabellcell"/>
              <w:jc w:val="right"/>
            </w:pPr>
            <w:r>
              <w:t>-397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96AACB4" w14:textId="77777777" w:rsidR="00945542" w:rsidRDefault="008C1468">
            <w:pPr>
              <w:pStyle w:val="Tabellcell"/>
              <w:jc w:val="right"/>
            </w:pPr>
            <w:r>
              <w:t>454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C702CC4" w14:textId="77777777" w:rsidR="00945542" w:rsidRDefault="008C1468">
            <w:pPr>
              <w:pStyle w:val="Tabellcell"/>
              <w:jc w:val="right"/>
            </w:pPr>
            <w:r>
              <w:t>405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6721798" w14:textId="77777777" w:rsidR="00945542" w:rsidRDefault="008C1468">
            <w:pPr>
              <w:pStyle w:val="Tabellcell"/>
              <w:jc w:val="right"/>
            </w:pPr>
            <w:r>
              <w:t>-49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000B7E" w14:textId="77777777" w:rsidR="00945542" w:rsidRDefault="008C1468">
            <w:pPr>
              <w:pStyle w:val="Tabellcell"/>
              <w:jc w:val="right"/>
            </w:pPr>
            <w:r>
              <w:t>626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6C5C27C" w14:textId="77777777" w:rsidR="00945542" w:rsidRDefault="008C1468">
            <w:pPr>
              <w:pStyle w:val="Tabellcell"/>
              <w:jc w:val="right"/>
            </w:pPr>
            <w:r>
              <w:t>626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BC2BD21" w14:textId="77777777" w:rsidR="00945542" w:rsidRDefault="008C1468">
            <w:pPr>
              <w:pStyle w:val="Tabellcell"/>
              <w:jc w:val="right"/>
            </w:pPr>
            <w:r>
              <w:rPr>
                <w:b/>
              </w:rPr>
              <w:t>0</w:t>
            </w:r>
          </w:p>
        </w:tc>
      </w:tr>
      <w:tr w:rsidR="00945542" w14:paraId="014C1D3B"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7886DF5" w14:textId="77777777" w:rsidR="00945542" w:rsidRDefault="008C1468">
            <w:pPr>
              <w:pStyle w:val="Tabellcell"/>
              <w:jc w:val="right"/>
            </w:pPr>
            <w:r>
              <w:rPr>
                <w:b/>
              </w:rPr>
              <w:t>5 500 Dals Rostock Gemensam pedagogisk verksamhet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7EF299E" w14:textId="77777777" w:rsidR="00945542" w:rsidRDefault="008C1468">
            <w:pPr>
              <w:pStyle w:val="Tabellcell"/>
              <w:jc w:val="right"/>
            </w:pPr>
            <w:r>
              <w:t>1 040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D1C7588" w14:textId="77777777" w:rsidR="00945542" w:rsidRDefault="008C1468">
            <w:pPr>
              <w:pStyle w:val="Tabellcell"/>
              <w:jc w:val="right"/>
            </w:pPr>
            <w:r>
              <w:t>817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7D5A1CC" w14:textId="77777777" w:rsidR="00945542" w:rsidRDefault="008C1468">
            <w:pPr>
              <w:pStyle w:val="Tabellcell"/>
              <w:jc w:val="right"/>
            </w:pPr>
            <w:r>
              <w:t>866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9ACDC35" w14:textId="77777777" w:rsidR="00945542" w:rsidRDefault="008C1468">
            <w:pPr>
              <w:pStyle w:val="Tabellcell"/>
              <w:jc w:val="right"/>
            </w:pPr>
            <w:r>
              <w:t>50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788D9EE" w14:textId="77777777" w:rsidR="00945542" w:rsidRDefault="008C1468">
            <w:pPr>
              <w:pStyle w:val="Tabellcell"/>
              <w:jc w:val="right"/>
            </w:pPr>
            <w:r>
              <w:t>1 311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81D8941" w14:textId="77777777" w:rsidR="00945542" w:rsidRDefault="008C1468">
            <w:pPr>
              <w:pStyle w:val="Tabellcell"/>
              <w:jc w:val="right"/>
            </w:pPr>
            <w:r>
              <w:t>1 211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0275DF5" w14:textId="77777777" w:rsidR="00945542" w:rsidRDefault="008C1468">
            <w:pPr>
              <w:pStyle w:val="Tabellcell"/>
              <w:jc w:val="right"/>
            </w:pPr>
            <w:r>
              <w:rPr>
                <w:b/>
              </w:rPr>
              <w:t>100</w:t>
            </w:r>
          </w:p>
        </w:tc>
      </w:tr>
    </w:tbl>
    <w:p w14:paraId="600A0DC4" w14:textId="77777777" w:rsidR="00945542" w:rsidRDefault="008C1468">
      <w:pPr>
        <w:pStyle w:val="Rubrik3"/>
      </w:pPr>
      <w:r>
        <w:lastRenderedPageBreak/>
        <w:t>Analys av ekonomi</w:t>
      </w:r>
    </w:p>
    <w:p w14:paraId="7CBEFC4B" w14:textId="77777777" w:rsidR="00945542" w:rsidRDefault="008C1468">
      <w:pPr>
        <w:pStyle w:val="BodyText"/>
        <w:widowControl w:val="0"/>
        <w:numPr>
          <w:ilvl w:val="0"/>
          <w:numId w:val="19"/>
        </w:numPr>
      </w:pPr>
      <w:r>
        <w:t>Enhetens prognos beräknas få ett underskott på cirka 500 tkr.</w:t>
      </w:r>
    </w:p>
    <w:p w14:paraId="45E1B179" w14:textId="77777777" w:rsidR="00945542" w:rsidRDefault="008C1468">
      <w:pPr>
        <w:pStyle w:val="BodyText"/>
        <w:widowControl w:val="0"/>
      </w:pPr>
      <w:r>
        <w:t>Underskottet som är består till största delen av personalkostnader i form av höga sjuklönekostnader samt timanställningar för vikarier. En annan del är att det med anledning av omorganisationen krävts en mindre ombyggnation av befintliga lokaler samt inköp av nya möbler samt material till berörda verksamheter. Administration samt elevhälsa beräknas få ett överskott. Detta med anledning av omorganisation och minskad administratörstjänstgöring samt vakans av skolsköterska under våren.</w:t>
      </w:r>
    </w:p>
    <w:p w14:paraId="7E623BE8" w14:textId="77777777" w:rsidR="00945542" w:rsidRDefault="008C1468">
      <w:pPr>
        <w:pStyle w:val="Rubrik3"/>
      </w:pPr>
      <w:r>
        <w:t>Åtgärder</w:t>
      </w:r>
    </w:p>
    <w:p w14:paraId="19A12207" w14:textId="77777777" w:rsidR="00945542" w:rsidRDefault="008C1468">
      <w:pPr>
        <w:pStyle w:val="BodyText"/>
        <w:widowControl w:val="0"/>
      </w:pPr>
      <w:r>
        <w:t>Sjukfrånvaro samt sjuklönekostnaden är svår att påverka. Det som går att påverka är vikariebemanningen under de första 14 dagarna. Vid frånvaro måste samverkan ske inom alla verksamheter för att hitta lösningar som är ekonomiskt bra men samtidigt bra för verksamheten. För fritidshemmet är detta svårt då det är många elever inskrivna och på plats samtidigt vilket kräver den grundbemanning som ska finnas. De tjänstledigheter som godkänts kommer inte att ersättas fullt utan enbart den tid som verksamheterna absolut kräver.</w:t>
      </w:r>
    </w:p>
    <w:p w14:paraId="55A32C00" w14:textId="77777777" w:rsidR="00945542" w:rsidRDefault="008C1468">
      <w:pPr>
        <w:pStyle w:val="Rubrik2"/>
      </w:pPr>
      <w:bookmarkStart w:id="181" w:name="_Toc146095895"/>
      <w:r>
        <w:t>Måluppfyllelse</w:t>
      </w:r>
      <w:bookmarkEnd w:id="181"/>
    </w:p>
    <w:tbl>
      <w:tblPr>
        <w:tblStyle w:val="Tabellrutnt"/>
        <w:tblOverlap w:val="never"/>
        <w:tblW w:w="0" w:type="auto"/>
        <w:tblLook w:val="04A0" w:firstRow="1" w:lastRow="0" w:firstColumn="1" w:lastColumn="0" w:noHBand="0" w:noVBand="1"/>
      </w:tblPr>
      <w:tblGrid>
        <w:gridCol w:w="3210"/>
        <w:gridCol w:w="3211"/>
        <w:gridCol w:w="3207"/>
      </w:tblGrid>
      <w:tr w:rsidR="00945542" w14:paraId="1BE15836" w14:textId="77777777" w:rsidTr="005118C3">
        <w:trPr>
          <w:cantSplit w:val="0"/>
          <w:tblHeader/>
        </w:trPr>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6FDBE473" w14:textId="77777777" w:rsidR="00945542" w:rsidRDefault="008C1468">
            <w:pPr>
              <w:pStyle w:val="Tabellcell"/>
            </w:pPr>
            <w:r>
              <w:rPr>
                <w:b/>
              </w:rPr>
              <w:t>Fullmäktigemål</w:t>
            </w:r>
          </w:p>
        </w:tc>
        <w:tc>
          <w:tcPr>
            <w:tcW w:w="3211" w:type="dxa"/>
            <w:tcBorders>
              <w:top w:val="single" w:sz="4" w:space="0" w:color="auto"/>
              <w:left w:val="single" w:sz="4" w:space="0" w:color="auto"/>
              <w:bottom w:val="single" w:sz="18" w:space="0" w:color="auto"/>
              <w:right w:val="single" w:sz="4" w:space="0" w:color="auto"/>
            </w:tcBorders>
            <w:shd w:val="clear" w:color="auto" w:fill="E5E5E5"/>
            <w:vAlign w:val="center"/>
          </w:tcPr>
          <w:p w14:paraId="61D7F18F" w14:textId="77777777" w:rsidR="00945542" w:rsidRDefault="008C1468">
            <w:pPr>
              <w:pStyle w:val="Tabellcell"/>
            </w:pPr>
            <w:r>
              <w:rPr>
                <w:b/>
              </w:rPr>
              <w:t>Nämndsmål</w:t>
            </w:r>
          </w:p>
        </w:tc>
        <w:tc>
          <w:tcPr>
            <w:tcW w:w="3207" w:type="dxa"/>
            <w:tcBorders>
              <w:top w:val="single" w:sz="4" w:space="0" w:color="auto"/>
              <w:left w:val="single" w:sz="4" w:space="0" w:color="auto"/>
              <w:bottom w:val="single" w:sz="18" w:space="0" w:color="auto"/>
              <w:right w:val="single" w:sz="4" w:space="0" w:color="auto"/>
            </w:tcBorders>
            <w:shd w:val="clear" w:color="auto" w:fill="E5E5E5"/>
            <w:vAlign w:val="center"/>
          </w:tcPr>
          <w:p w14:paraId="345AD670" w14:textId="77777777" w:rsidR="00945542" w:rsidRDefault="008C1468">
            <w:pPr>
              <w:pStyle w:val="Tabellcell"/>
            </w:pPr>
            <w:r>
              <w:rPr>
                <w:b/>
              </w:rPr>
              <w:t>Nyckeltal</w:t>
            </w:r>
          </w:p>
        </w:tc>
      </w:tr>
      <w:tr w:rsidR="00945542" w14:paraId="0745F027" w14:textId="77777777" w:rsidTr="005118C3">
        <w:trPr>
          <w:cantSplit w:val="0"/>
        </w:trPr>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960F5B3" w14:textId="3F7580D3" w:rsidR="00945542" w:rsidRDefault="005118C3">
            <w:pPr>
              <w:pStyle w:val="Tabellcell"/>
            </w:pPr>
            <w:r>
              <w:rPr>
                <w:b/>
              </w:rPr>
              <w:t>Tar ansvar för vår livsmiljö, arbetar förebyggande och värnar förutsättningarna för ett gott liv i ett socialt, ekonomiskt och miljömässigt perspektiv.</w:t>
            </w:r>
          </w:p>
        </w:tc>
        <w:tc>
          <w:tcPr>
            <w:tcW w:w="3211" w:type="dxa"/>
            <w:vMerge w:val="restart"/>
            <w:tcBorders>
              <w:top w:val="single" w:sz="4" w:space="0" w:color="auto"/>
              <w:left w:val="single" w:sz="4" w:space="0" w:color="auto"/>
              <w:bottom w:val="single" w:sz="4" w:space="0" w:color="auto"/>
              <w:right w:val="single" w:sz="4" w:space="0" w:color="auto"/>
            </w:tcBorders>
            <w:shd w:val="clear" w:color="auto" w:fill="FFFFFF"/>
          </w:tcPr>
          <w:p w14:paraId="57BE9CC8" w14:textId="77777777" w:rsidR="00945542" w:rsidRDefault="008C1468">
            <w:pPr>
              <w:pStyle w:val="Tabellcell"/>
            </w:pPr>
            <w:r>
              <w:rPr>
                <w:b/>
              </w:rPr>
              <w:t>Alla elever som lämnar årskurs 1 ska kunna läsa, skriva och räkna</w:t>
            </w:r>
            <w:r>
              <w:t xml:space="preserve"> </w:t>
            </w:r>
          </w:p>
          <w:tbl>
            <w:tblPr>
              <w:tblOverlap w:val="never"/>
              <w:tblW w:w="0" w:type="auto"/>
              <w:tblLook w:val="04A0" w:firstRow="1" w:lastRow="0" w:firstColumn="1" w:lastColumn="0" w:noHBand="0" w:noVBand="1"/>
            </w:tblPr>
            <w:tblGrid>
              <w:gridCol w:w="6"/>
              <w:gridCol w:w="6"/>
            </w:tblGrid>
            <w:tr w:rsidR="00945542" w14:paraId="4ABEA2B4" w14:textId="77777777">
              <w:tc>
                <w:tcPr>
                  <w:tcW w:w="0" w:type="auto"/>
                  <w:tcBorders>
                    <w:top w:val="nil"/>
                    <w:left w:val="nil"/>
                    <w:bottom w:val="nil"/>
                    <w:right w:val="nil"/>
                  </w:tcBorders>
                  <w:shd w:val="clear" w:color="auto" w:fill="auto"/>
                  <w:tcMar>
                    <w:top w:w="0" w:type="dxa"/>
                    <w:left w:w="0" w:type="dxa"/>
                    <w:bottom w:w="0" w:type="dxa"/>
                    <w:right w:w="0" w:type="dxa"/>
                  </w:tcMar>
                </w:tcPr>
                <w:p w14:paraId="46918CCE" w14:textId="77777777" w:rsidR="00945542" w:rsidRDefault="00945542">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58D3A71B" w14:textId="77777777" w:rsidR="00945542" w:rsidRDefault="00945542">
                  <w:pPr>
                    <w:pStyle w:val="Tabellcell"/>
                  </w:pPr>
                </w:p>
              </w:tc>
            </w:tr>
          </w:tbl>
          <w:p w14:paraId="30625CDC" w14:textId="3015FE5C" w:rsidR="00945542" w:rsidRDefault="00945542">
            <w:pPr>
              <w:pStyle w:val="Tabellcell"/>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48913FB5" w14:textId="77777777" w:rsidR="00945542" w:rsidRDefault="008C1468">
            <w:pPr>
              <w:pStyle w:val="Tabellcell"/>
              <w:spacing w:before="20"/>
            </w:pPr>
            <w:r>
              <w:rPr>
                <w:noProof/>
              </w:rPr>
              <w:drawing>
                <wp:inline distT="0" distB="0" distL="0" distR="0" wp14:anchorId="3D6ABCEC" wp14:editId="42DE6C92">
                  <wp:extent cx="171450" cy="171450"/>
                  <wp:effectExtent l="0" t="0" r="0" b="0"/>
                  <wp:docPr id="141" name="Rc923594ce90a4a36"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923594ce90a4a36"/>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945542" w14:paraId="0D1A221A" w14:textId="77777777" w:rsidTr="005118C3">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11AC324" w14:textId="77777777" w:rsidR="00945542" w:rsidRDefault="00945542">
            <w:pPr>
              <w:pStyle w:val="Tabellcell"/>
            </w:pPr>
          </w:p>
        </w:tc>
        <w:tc>
          <w:tcPr>
            <w:tcW w:w="3211"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1ABCEDAF" w14:textId="77777777" w:rsidR="00945542" w:rsidRDefault="00945542">
            <w:pPr>
              <w:pStyle w:val="Tabellcell"/>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5CF70F7D" w14:textId="77777777" w:rsidR="00945542" w:rsidRDefault="008C1468">
            <w:pPr>
              <w:pStyle w:val="Tabellcell"/>
              <w:spacing w:before="20"/>
            </w:pPr>
            <w:r>
              <w:rPr>
                <w:noProof/>
              </w:rPr>
              <w:drawing>
                <wp:inline distT="0" distB="0" distL="0" distR="0" wp14:anchorId="69F7F7C6" wp14:editId="68E965DB">
                  <wp:extent cx="171450" cy="171450"/>
                  <wp:effectExtent l="0" t="0" r="0" b="0"/>
                  <wp:docPr id="142" name="R5c4aaf95dbca461b"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c4aaf95dbca461b"/>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945542" w14:paraId="62A90940" w14:textId="77777777" w:rsidTr="005118C3">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E9B044E" w14:textId="77777777" w:rsidR="00945542" w:rsidRDefault="00945542">
            <w:pPr>
              <w:pStyle w:val="Tabellcell"/>
            </w:pPr>
          </w:p>
        </w:tc>
        <w:tc>
          <w:tcPr>
            <w:tcW w:w="3211"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5C00FB67" w14:textId="77777777" w:rsidR="00945542" w:rsidRDefault="00945542">
            <w:pPr>
              <w:pStyle w:val="Tabellcell"/>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2CB97ACE" w14:textId="77777777" w:rsidR="00945542" w:rsidRDefault="008C1468">
            <w:pPr>
              <w:pStyle w:val="Tabellcell"/>
              <w:spacing w:before="20"/>
            </w:pPr>
            <w:r>
              <w:rPr>
                <w:noProof/>
              </w:rPr>
              <w:drawing>
                <wp:inline distT="0" distB="0" distL="0" distR="0" wp14:anchorId="5CF57738" wp14:editId="4FEB986D">
                  <wp:extent cx="171450" cy="171450"/>
                  <wp:effectExtent l="0" t="0" r="0" b="0"/>
                  <wp:docPr id="143" name="Rc0d532875e994b47"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0d532875e994b47"/>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skriva i åk 1</w:t>
            </w:r>
          </w:p>
        </w:tc>
      </w:tr>
    </w:tbl>
    <w:p w14:paraId="419D5458" w14:textId="77777777" w:rsidR="00945542" w:rsidRDefault="008C1468">
      <w:pPr>
        <w:pStyle w:val="Rubrik3"/>
      </w:pPr>
      <w:r>
        <w:t>Analys av måluppfyllelse</w:t>
      </w:r>
    </w:p>
    <w:p w14:paraId="4BB9924E" w14:textId="77777777" w:rsidR="00945542" w:rsidRDefault="008C1468">
      <w:pPr>
        <w:pStyle w:val="BodyText"/>
        <w:widowControl w:val="0"/>
      </w:pPr>
      <w:r>
        <w:t>Karolinerskolan har god måluppfyllelse överlag men de eleverna med behov av särskilt stöd har svårt att knäcka koderna för att skriva och räkna.</w:t>
      </w:r>
    </w:p>
    <w:p w14:paraId="292E881D" w14:textId="77777777" w:rsidR="00945542" w:rsidRDefault="008C1468">
      <w:pPr>
        <w:pStyle w:val="BodyText"/>
        <w:widowControl w:val="0"/>
      </w:pPr>
      <w:r>
        <w:t>Viktigt att regelbundet kartlägga och dokumentera för att tidigt upptäcka där kunskaper saknas. Eleverna behöver tidigt ges tid och möjlighet att utforska skrivandet. I matematiken behöver mycket samtal ske och där har vi börjat att arbeta utifrån Blockmetoden och Singaporemodellen som utvecklar dessa förmågor på ett bra sätt.</w:t>
      </w:r>
    </w:p>
    <w:p w14:paraId="792888D6" w14:textId="77777777" w:rsidR="00945542" w:rsidRDefault="008C1468">
      <w:pPr>
        <w:pStyle w:val="Rubrik2"/>
      </w:pPr>
      <w:bookmarkStart w:id="182" w:name="_Toc146095896"/>
      <w:r>
        <w:t>Verksamhetsspecifika nyckeltal</w:t>
      </w:r>
      <w:bookmarkEnd w:id="182"/>
    </w:p>
    <w:p w14:paraId="231684D0" w14:textId="77777777" w:rsidR="00945542" w:rsidRDefault="008C1468">
      <w:pPr>
        <w:pStyle w:val="Tabellrubrik"/>
      </w:pPr>
      <w:r>
        <w:t>Nyckeltal för perioden</w:t>
      </w:r>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45946759"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31F1D7D6" w14:textId="77777777" w:rsidR="00945542" w:rsidRDefault="008C1468">
            <w:pPr>
              <w:pStyle w:val="Tabellcell"/>
            </w:pPr>
            <w:r>
              <w:rPr>
                <w:b/>
              </w:rPr>
              <w:t> </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25F1F008"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4D921ABA"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791837C5"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3120777B" w14:textId="77777777" w:rsidR="00945542" w:rsidRDefault="008C1468">
            <w:pPr>
              <w:pStyle w:val="Tabellcell"/>
            </w:pPr>
            <w:r>
              <w:rPr>
                <w:b/>
              </w:rPr>
              <w:t>Antal elever/lärare</w:t>
            </w:r>
          </w:p>
        </w:tc>
      </w:tr>
      <w:tr w:rsidR="00945542" w14:paraId="78548641"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694DADFA" w14:textId="77777777" w:rsidR="00945542" w:rsidRDefault="008C1468">
            <w:pPr>
              <w:pStyle w:val="Tabellcell"/>
            </w:pPr>
            <w:r>
              <w:rPr>
                <w:b/>
              </w:rPr>
              <w:t>Skola</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64183832" w14:textId="77777777" w:rsidR="00945542" w:rsidRDefault="008C1468">
            <w:pPr>
              <w:pStyle w:val="Tabellcell"/>
            </w:pPr>
            <w:r>
              <w:t>13,5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1030B0FB" w14:textId="77777777" w:rsidR="00945542" w:rsidRDefault="008C1468">
            <w:pPr>
              <w:pStyle w:val="Tabellcell"/>
            </w:pPr>
            <w:r>
              <w:t>4,8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702465B" w14:textId="77777777" w:rsidR="00945542" w:rsidRDefault="008C1468">
            <w:pPr>
              <w:pStyle w:val="Tabellcell"/>
            </w:pPr>
            <w:r>
              <w:t>162</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6D51DB3C" w14:textId="77777777" w:rsidR="00945542" w:rsidRDefault="008C1468">
            <w:pPr>
              <w:pStyle w:val="Tabellcell"/>
            </w:pPr>
            <w:r>
              <w:t>13,1</w:t>
            </w:r>
          </w:p>
        </w:tc>
      </w:tr>
      <w:tr w:rsidR="00945542" w14:paraId="6960599E"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5DAF5662" w14:textId="77777777" w:rsidR="00945542" w:rsidRDefault="008C1468">
            <w:pPr>
              <w:pStyle w:val="Tabellcell"/>
            </w:pPr>
            <w:r>
              <w:rPr>
                <w:b/>
              </w:rPr>
              <w:t>Fritids</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2A91E7A9" w14:textId="77777777" w:rsidR="00945542" w:rsidRDefault="008C1468">
            <w:pPr>
              <w:pStyle w:val="Tabellcell"/>
            </w:pPr>
            <w:r>
              <w:t>5</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3A71141D" w14:textId="77777777" w:rsidR="00945542" w:rsidRDefault="008C1468">
            <w:pPr>
              <w:pStyle w:val="Tabellcell"/>
            </w:pPr>
            <w:r>
              <w:t>2</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1F1D6E95" w14:textId="77777777" w:rsidR="00945542" w:rsidRDefault="008C1468">
            <w:pPr>
              <w:pStyle w:val="Tabellcell"/>
            </w:pPr>
            <w:r>
              <w:t>109</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47281FFF" w14:textId="77777777" w:rsidR="00945542" w:rsidRDefault="008C1468">
            <w:pPr>
              <w:pStyle w:val="Tabellcell"/>
            </w:pPr>
            <w:r>
              <w:t>21,8</w:t>
            </w:r>
          </w:p>
        </w:tc>
      </w:tr>
    </w:tbl>
    <w:p w14:paraId="305AF664" w14:textId="77777777" w:rsidR="00945542" w:rsidRDefault="008C1468">
      <w:pPr>
        <w:pStyle w:val="Fotnot"/>
        <w:widowControl w:val="0"/>
      </w:pPr>
      <w:r>
        <w:t>Skola: Avser uppstarten höstterminen 2023.</w:t>
      </w:r>
      <w:r>
        <w:br/>
        <w:t>Fritidshem: Redovisas som ett snitt under perioden januari - augusti 2023.</w:t>
      </w:r>
    </w:p>
    <w:p w14:paraId="64CF62E5" w14:textId="77777777" w:rsidR="005118C3" w:rsidRDefault="005118C3">
      <w:pPr>
        <w:pStyle w:val="Fotnot"/>
        <w:widowControl w:val="0"/>
      </w:pPr>
    </w:p>
    <w:tbl>
      <w:tblPr>
        <w:tblStyle w:val="Tabellrutnt"/>
        <w:tblOverlap w:val="never"/>
        <w:tblW w:w="0" w:type="auto"/>
        <w:tblLook w:val="04A0" w:firstRow="1" w:lastRow="0" w:firstColumn="1" w:lastColumn="0" w:noHBand="0" w:noVBand="1"/>
      </w:tblPr>
      <w:tblGrid>
        <w:gridCol w:w="1605"/>
        <w:gridCol w:w="1605"/>
        <w:gridCol w:w="1604"/>
        <w:gridCol w:w="1604"/>
        <w:gridCol w:w="1604"/>
        <w:gridCol w:w="1606"/>
      </w:tblGrid>
      <w:tr w:rsidR="00945542" w14:paraId="1339CF93" w14:textId="77777777">
        <w:trPr>
          <w:cantSplit w:val="0"/>
          <w:tblHeader/>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2CAB14B3" w14:textId="77777777" w:rsidR="00945542" w:rsidRDefault="008C1468">
            <w:pPr>
              <w:pStyle w:val="Tabellcell"/>
            </w:pPr>
            <w:r>
              <w:rPr>
                <w:b/>
              </w:rPr>
              <w:t> </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3A45DD9C" w14:textId="77777777" w:rsidR="00945542" w:rsidRDefault="008C1468">
            <w:pPr>
              <w:pStyle w:val="Tabellcell"/>
            </w:pPr>
            <w:r>
              <w:rPr>
                <w:b/>
              </w:rPr>
              <w:t>Beställning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2553878F" w14:textId="77777777" w:rsidR="00945542" w:rsidRDefault="008C1468">
            <w:pPr>
              <w:pStyle w:val="Tabellcell"/>
            </w:pPr>
            <w:r>
              <w:rPr>
                <w:b/>
              </w:rPr>
              <w:t>Antal barn</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10844348" w14:textId="77777777" w:rsidR="00945542" w:rsidRDefault="008C1468">
            <w:pPr>
              <w:pStyle w:val="Tabellcell"/>
            </w:pPr>
            <w:r>
              <w:rPr>
                <w:b/>
              </w:rPr>
              <w:t>Antal tjänster</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3D15DBD3" w14:textId="77777777" w:rsidR="00945542" w:rsidRDefault="008C1468">
            <w:pPr>
              <w:pStyle w:val="Tabellcell"/>
            </w:pPr>
            <w:r>
              <w:rPr>
                <w:b/>
              </w:rPr>
              <w:t>Medel timmar/ anställd</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0A9F101D" w14:textId="77777777" w:rsidR="00945542" w:rsidRDefault="008C1468">
            <w:pPr>
              <w:pStyle w:val="Tabellcell"/>
            </w:pPr>
            <w:r>
              <w:rPr>
                <w:b/>
              </w:rPr>
              <w:t>Antal barn/anställd</w:t>
            </w:r>
          </w:p>
        </w:tc>
      </w:tr>
      <w:tr w:rsidR="00945542" w14:paraId="18EA056C"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2BDD063B" w14:textId="77777777" w:rsidR="00945542" w:rsidRDefault="008C1468">
            <w:pPr>
              <w:pStyle w:val="Tabellcell"/>
            </w:pPr>
            <w:r>
              <w:rPr>
                <w:b/>
              </w:rPr>
              <w:t>Kroppefjälls förskola</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5944D861" w14:textId="77777777" w:rsidR="00945542" w:rsidRDefault="008C1468">
            <w:pPr>
              <w:pStyle w:val="Tabellcell"/>
            </w:pPr>
            <w:r>
              <w:t>84</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412DDE00" w14:textId="77777777" w:rsidR="00945542" w:rsidRDefault="008C1468">
            <w:pPr>
              <w:pStyle w:val="Tabellcell"/>
            </w:pPr>
            <w:r>
              <w:t>76,5</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17AA7AE6" w14:textId="77777777" w:rsidR="00945542" w:rsidRDefault="008C1468">
            <w:pPr>
              <w:pStyle w:val="Tabellcell"/>
            </w:pPr>
            <w:r>
              <w:t>15,3</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02397551" w14:textId="77777777" w:rsidR="00945542" w:rsidRDefault="008C1468">
            <w:pPr>
              <w:pStyle w:val="Tabellcell"/>
            </w:pPr>
            <w:r>
              <w:t>170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71565AE5" w14:textId="77777777" w:rsidR="00945542" w:rsidRDefault="008C1468">
            <w:pPr>
              <w:pStyle w:val="Tabellcell"/>
            </w:pPr>
            <w:r>
              <w:t>5,0</w:t>
            </w:r>
          </w:p>
        </w:tc>
      </w:tr>
    </w:tbl>
    <w:p w14:paraId="64DEBEF3" w14:textId="77777777" w:rsidR="00945542" w:rsidRDefault="008C1468">
      <w:pPr>
        <w:pStyle w:val="Fotnot"/>
        <w:widowControl w:val="0"/>
      </w:pPr>
      <w:r>
        <w:t>Redovisas som ett snitt under perioden januari - augusti 2023.</w:t>
      </w:r>
    </w:p>
    <w:p w14:paraId="50504B64" w14:textId="77777777" w:rsidR="00945542" w:rsidRDefault="008C1468">
      <w:pPr>
        <w:pStyle w:val="Rubrik2"/>
      </w:pPr>
      <w:bookmarkStart w:id="183" w:name="_Toc146095897"/>
      <w:r>
        <w:t>Framtid</w:t>
      </w:r>
      <w:bookmarkEnd w:id="183"/>
    </w:p>
    <w:p w14:paraId="3369105F" w14:textId="77777777" w:rsidR="00945542" w:rsidRDefault="008C1468">
      <w:pPr>
        <w:pStyle w:val="BodyText"/>
        <w:widowControl w:val="0"/>
      </w:pPr>
      <w:r>
        <w:rPr>
          <w:b/>
        </w:rPr>
        <w:t>Enheten</w:t>
      </w:r>
      <w:r>
        <w:br/>
        <w:t>Tid ska prioriteras för fortsatt arbete med resultaten från medarbetarundersökningen.</w:t>
      </w:r>
      <w:r>
        <w:br/>
        <w:t>Oavsett verksamhet behöver vi se över hur vi kan hjälpas åt på bästa sätt för att minska varandras stress och arbetsbelastning. Viktigt att skapa en god VI - känsla.</w:t>
      </w:r>
    </w:p>
    <w:p w14:paraId="60A5EC91" w14:textId="77777777" w:rsidR="00945542" w:rsidRDefault="008C1468">
      <w:pPr>
        <w:pStyle w:val="BodyText"/>
        <w:widowControl w:val="0"/>
      </w:pPr>
      <w:r>
        <w:rPr>
          <w:b/>
        </w:rPr>
        <w:lastRenderedPageBreak/>
        <w:t>Förskolan</w:t>
      </w:r>
      <w:r>
        <w:br/>
        <w:t>Fortsätta arbetet kring att skapa en organisation som är hållbar ur ett barn-, personal- samt ekonomiskt perspektiv. Nu när alla avdelningar finns i samma hus finns goda förutsättningar för att utveckla förskoleverksamheten på ett bra sätt samt skapa bra möjligheter för gott samarbete.</w:t>
      </w:r>
    </w:p>
    <w:p w14:paraId="587171A2" w14:textId="77777777" w:rsidR="00945542" w:rsidRDefault="008C1468">
      <w:pPr>
        <w:pStyle w:val="BodyText"/>
        <w:widowControl w:val="0"/>
      </w:pPr>
      <w:r>
        <w:rPr>
          <w:b/>
        </w:rPr>
        <w:t>Fritidshemmet</w:t>
      </w:r>
      <w:r>
        <w:br/>
        <w:t>Utveckla en hållbar och stark organisation för fritidsverksamheten. Vi har nu fått tillgång till en ny lokal vilket kommer att underlätta fritidshemmets verksamhet på totalen för att på bästa sätt kunna arbeta med innehållet från läroplanen och där alla elever ska få en så trygg och bra vistelsetid som möjligt. Hitta former för att möta alla elever på fritids utifrån förmågor och behov.</w:t>
      </w:r>
      <w:r>
        <w:br/>
        <w:t>Rastaktiviteterna kommer att fortsätta samt utvecklas vidare då vi nu har en fritidslärare som kommer att ansvara för detta.</w:t>
      </w:r>
    </w:p>
    <w:p w14:paraId="13213077" w14:textId="77777777" w:rsidR="00945542" w:rsidRDefault="008C1468">
      <w:pPr>
        <w:pStyle w:val="BodyText"/>
        <w:widowControl w:val="0"/>
      </w:pPr>
      <w:r>
        <w:rPr>
          <w:b/>
        </w:rPr>
        <w:t>Karolinerskolan</w:t>
      </w:r>
      <w:r>
        <w:br/>
        <w:t>Utveckla ämneslärarsystemet på hela skolan för att använda de kompetenser vi har på bästa sätt. Detta bidrar även till att skapa en bättre förståelse och samsyn kring de elever vi har samt att det blir lättare att hjälpas åt i vardagen när behov uppstår.</w:t>
      </w:r>
    </w:p>
    <w:p w14:paraId="7B4D0C2F" w14:textId="77777777" w:rsidR="00945542" w:rsidRDefault="008C1468">
      <w:pPr>
        <w:pStyle w:val="BodyText"/>
        <w:widowControl w:val="0"/>
      </w:pPr>
      <w:r>
        <w:t>Fortsätta arbetet med nya metoder och arbetssätt. Arbetet med skönlitteratur i undervisningen kommer att utvecklas och användas även i andra ämnen. I matematiken kommer vi att arbeta med Blockmetoden i Singaporemodellen från förskoleklassen till årskurs 3 för att sedan naturligt bygga vidare uppåt.</w:t>
      </w:r>
    </w:p>
    <w:p w14:paraId="55D967CD" w14:textId="77777777" w:rsidR="00945542" w:rsidRDefault="008C1468">
      <w:pPr>
        <w:pStyle w:val="BodyText"/>
        <w:widowControl w:val="0"/>
      </w:pPr>
      <w:r>
        <w:t>Regelbundna och täta pedagogiska konferenser för att få ett gott samarbete samt skapa samsyn och en likvärdig undervisning. Viktigt att ständigt lyfta trygghet och studiero med fokus på relationer och ledarskap för att kunna möte de utmaningar skolan har.</w:t>
      </w:r>
    </w:p>
    <w:p w14:paraId="106FFFB6" w14:textId="77777777" w:rsidR="00945542" w:rsidRDefault="008C1468">
      <w:pPr>
        <w:pStyle w:val="BodyText"/>
        <w:widowControl w:val="0"/>
      </w:pPr>
      <w:r>
        <w:rPr>
          <w:b/>
        </w:rPr>
        <w:t>Administrationen</w:t>
      </w:r>
      <w:r>
        <w:br/>
        <w:t>Med anledning av omorganisationen kommer nya rutiner att arbetas fram.</w:t>
      </w:r>
    </w:p>
    <w:p w14:paraId="33B1B399" w14:textId="77777777" w:rsidR="00945542" w:rsidRDefault="008C1468">
      <w:pPr>
        <w:pStyle w:val="Rubrik2"/>
      </w:pPr>
      <w:bookmarkStart w:id="184" w:name="_Toc146095898"/>
      <w:r>
        <w:t>Analys nämndsmål</w:t>
      </w:r>
      <w:bookmarkEnd w:id="184"/>
    </w:p>
    <w:p w14:paraId="4343BD30" w14:textId="77777777" w:rsidR="00945542" w:rsidRDefault="008C1468">
      <w:pPr>
        <w:pStyle w:val="Rubrik3"/>
      </w:pPr>
      <w:r>
        <w:t>Fokus på studieresultat och studiero samt stärka lärarnas roll som ledare och auktoritet i klassrummen, för att främja ordning, reda och arbetsro.</w:t>
      </w:r>
    </w:p>
    <w:p w14:paraId="18BDB4A7" w14:textId="77777777" w:rsidR="00945542" w:rsidRDefault="008C1468">
      <w:pPr>
        <w:pStyle w:val="Rubrik4"/>
      </w:pPr>
      <w:r>
        <w:t>Var är vi?</w:t>
      </w:r>
    </w:p>
    <w:p w14:paraId="40C838D2" w14:textId="77777777" w:rsidR="00945542" w:rsidRDefault="008C1468">
      <w:pPr>
        <w:pStyle w:val="BodyText"/>
        <w:widowControl w:val="0"/>
        <w:numPr>
          <w:ilvl w:val="0"/>
          <w:numId w:val="19"/>
        </w:numPr>
      </w:pPr>
      <w:r>
        <w:t xml:space="preserve">Karolinerskolan har överlag bra studieresultat samt god studiero i samtliga klasser. Det finns enskilda elever med dokumenterade svårigheter vilket påverkar studieresultat samt studiero. </w:t>
      </w:r>
    </w:p>
    <w:p w14:paraId="5C389512" w14:textId="77777777" w:rsidR="00945542" w:rsidRDefault="008C1468">
      <w:pPr>
        <w:pStyle w:val="BodyText"/>
        <w:widowControl w:val="0"/>
        <w:numPr>
          <w:ilvl w:val="0"/>
          <w:numId w:val="19"/>
        </w:numPr>
      </w:pPr>
      <w:r>
        <w:t xml:space="preserve">Karolinerskolan har en väl fungerande elevhälsa där diskussioner kring alla elever och klasser förs regelbundet. Där lyfts även tillbud och situationer i vardagen som behöver stöttas. </w:t>
      </w:r>
    </w:p>
    <w:p w14:paraId="01BBCA01" w14:textId="77777777" w:rsidR="00945542" w:rsidRDefault="008C1468">
      <w:pPr>
        <w:pStyle w:val="BodyText"/>
        <w:widowControl w:val="0"/>
        <w:numPr>
          <w:ilvl w:val="0"/>
          <w:numId w:val="19"/>
        </w:numPr>
      </w:pPr>
      <w:r>
        <w:t xml:space="preserve">Alla klasser har en gemensam lektionsstruktur med tydliga ramar samt tillgång till bildstöd som underlättar för alla elever. </w:t>
      </w:r>
    </w:p>
    <w:p w14:paraId="1C414283" w14:textId="663FEB9A" w:rsidR="00945542" w:rsidRDefault="008C1468">
      <w:pPr>
        <w:pStyle w:val="BodyText"/>
        <w:widowControl w:val="0"/>
        <w:numPr>
          <w:ilvl w:val="0"/>
          <w:numId w:val="19"/>
        </w:numPr>
      </w:pPr>
      <w:r>
        <w:t xml:space="preserve">Vad gäller ledarskapet är vi en skola med en sammansvetsad personalgrupp som har ambitionen att utvecklas tillsammans och komma framåt i sin </w:t>
      </w:r>
      <w:r w:rsidR="000D18EE">
        <w:t>egen</w:t>
      </w:r>
      <w:r>
        <w:t xml:space="preserve"> profession. Olika grupper kräver olika ledarskap och det är viktigt att se sin roll som ledare i det och anpassa sin ledarstil. </w:t>
      </w:r>
    </w:p>
    <w:p w14:paraId="0EA14D46" w14:textId="77777777" w:rsidR="00945542" w:rsidRDefault="008C1468">
      <w:pPr>
        <w:pStyle w:val="Rubrik4"/>
      </w:pPr>
      <w:r>
        <w:t>Vart ska vi?</w:t>
      </w:r>
    </w:p>
    <w:p w14:paraId="5D1E2AF4" w14:textId="77777777" w:rsidR="00945542" w:rsidRDefault="008C1468">
      <w:pPr>
        <w:pStyle w:val="BodyText"/>
        <w:widowControl w:val="0"/>
        <w:numPr>
          <w:ilvl w:val="0"/>
          <w:numId w:val="19"/>
        </w:numPr>
      </w:pPr>
      <w:r>
        <w:t>Fortsätta med det arbete vi gör som fungerar.</w:t>
      </w:r>
    </w:p>
    <w:p w14:paraId="6962B924" w14:textId="77777777" w:rsidR="00945542" w:rsidRDefault="008C1468">
      <w:pPr>
        <w:pStyle w:val="BodyText"/>
        <w:widowControl w:val="0"/>
        <w:numPr>
          <w:ilvl w:val="0"/>
          <w:numId w:val="19"/>
        </w:numPr>
      </w:pPr>
      <w:r>
        <w:t>Hitta lösningar för de elever som har särskilda behov.</w:t>
      </w:r>
    </w:p>
    <w:p w14:paraId="0B658681" w14:textId="77777777" w:rsidR="00945542" w:rsidRDefault="008C1468">
      <w:pPr>
        <w:pStyle w:val="BodyText"/>
        <w:widowControl w:val="0"/>
        <w:numPr>
          <w:ilvl w:val="0"/>
          <w:numId w:val="19"/>
        </w:numPr>
      </w:pPr>
      <w:r>
        <w:t xml:space="preserve">Utvecklas vidare till goda ledare i klassrummet med förmåga att skapa goda relationer med alla elever. </w:t>
      </w:r>
    </w:p>
    <w:p w14:paraId="50E5AFF8" w14:textId="77777777" w:rsidR="00945542" w:rsidRDefault="008C1468">
      <w:pPr>
        <w:pStyle w:val="Rubrik4"/>
      </w:pPr>
      <w:r>
        <w:t>Hur gör vi?</w:t>
      </w:r>
    </w:p>
    <w:p w14:paraId="169CA446" w14:textId="77777777" w:rsidR="00945542" w:rsidRDefault="008C1468">
      <w:pPr>
        <w:pStyle w:val="BodyText"/>
        <w:widowControl w:val="0"/>
        <w:numPr>
          <w:ilvl w:val="0"/>
          <w:numId w:val="19"/>
        </w:numPr>
      </w:pPr>
      <w:r>
        <w:t xml:space="preserve">Fortsatt samverkan kring gemensamma ramar och rutiner för att skapa trygghet och samsyn. </w:t>
      </w:r>
    </w:p>
    <w:p w14:paraId="1256C97B" w14:textId="77777777" w:rsidR="00945542" w:rsidRDefault="008C1468">
      <w:pPr>
        <w:pStyle w:val="BodyText"/>
        <w:widowControl w:val="0"/>
        <w:numPr>
          <w:ilvl w:val="0"/>
          <w:numId w:val="19"/>
        </w:numPr>
      </w:pPr>
      <w:r>
        <w:t xml:space="preserve">Prioritera samt avsätta tid på konferenser. </w:t>
      </w:r>
    </w:p>
    <w:p w14:paraId="267C2211" w14:textId="77777777" w:rsidR="00945542" w:rsidRDefault="008C1468">
      <w:pPr>
        <w:pStyle w:val="BodyText"/>
        <w:widowControl w:val="0"/>
        <w:numPr>
          <w:ilvl w:val="0"/>
          <w:numId w:val="19"/>
        </w:numPr>
      </w:pPr>
      <w:r>
        <w:t>Ständigt pågående arbete med att bygga relationer till eleverna.</w:t>
      </w:r>
    </w:p>
    <w:p w14:paraId="0333AA5D" w14:textId="77777777" w:rsidR="00945542" w:rsidRDefault="008C1468">
      <w:pPr>
        <w:pStyle w:val="BodyText"/>
        <w:widowControl w:val="0"/>
        <w:numPr>
          <w:ilvl w:val="0"/>
          <w:numId w:val="19"/>
        </w:numPr>
      </w:pPr>
      <w:r>
        <w:t xml:space="preserve">Flera vuxna som arbetar i de olika klasserna så att man kan ”växeldra” arbetet. </w:t>
      </w:r>
    </w:p>
    <w:p w14:paraId="701B707F" w14:textId="77777777" w:rsidR="00945542" w:rsidRDefault="008C1468">
      <w:pPr>
        <w:pStyle w:val="BodyText"/>
        <w:widowControl w:val="0"/>
        <w:numPr>
          <w:ilvl w:val="0"/>
          <w:numId w:val="19"/>
        </w:numPr>
      </w:pPr>
      <w:r>
        <w:t>Under höstterminen 2023 kommer vi arbeta med ”trygghet och studiero” på våra pedagogiska konferenser. Detta arbete ska leda oss in på utveckling av relationsbygget med eleverna samt ledarskapet i klassrummet.</w:t>
      </w:r>
    </w:p>
    <w:p w14:paraId="67B7B99D" w14:textId="77777777" w:rsidR="00945542" w:rsidRDefault="008C1468">
      <w:pPr>
        <w:pStyle w:val="Rubrik3"/>
      </w:pPr>
      <w:r>
        <w:t>Alla elever som lämnar årskurs 1 ska kunna läsa, skriva och räkna</w:t>
      </w:r>
    </w:p>
    <w:p w14:paraId="0E58A829" w14:textId="77777777" w:rsidR="00945542" w:rsidRDefault="008C1468">
      <w:pPr>
        <w:pStyle w:val="Rubrik4"/>
      </w:pPr>
      <w:r>
        <w:t>Var är vi?</w:t>
      </w:r>
    </w:p>
    <w:p w14:paraId="7A37E47D" w14:textId="77777777" w:rsidR="00945542" w:rsidRDefault="008C1468">
      <w:pPr>
        <w:pStyle w:val="BodyText"/>
        <w:widowControl w:val="0"/>
        <w:numPr>
          <w:ilvl w:val="0"/>
          <w:numId w:val="19"/>
        </w:numPr>
      </w:pPr>
      <w:r>
        <w:t>Karolinerskolan har stor andel i årskurs 1 som kan läsa, skriva och räkna men det finns alltid elever med behov av särskilt stöd som inte når de uppsatta målen.</w:t>
      </w:r>
    </w:p>
    <w:p w14:paraId="4D458712" w14:textId="77777777" w:rsidR="00945542" w:rsidRDefault="008C1468">
      <w:pPr>
        <w:pStyle w:val="BodyText"/>
        <w:widowControl w:val="0"/>
        <w:numPr>
          <w:ilvl w:val="0"/>
          <w:numId w:val="19"/>
        </w:numPr>
      </w:pPr>
      <w:r>
        <w:t xml:space="preserve">Vi har påbörjat arbetet med Blockmodellen i matematik för naturliga samtal och en god förståelse, I svenskan </w:t>
      </w:r>
      <w:r>
        <w:lastRenderedPageBreak/>
        <w:t xml:space="preserve">används mycket skönlitteratur i undervingen för att eleverna ska få med sig mycket språk och goda exempel till den egna läs- och skrivinlärningen. </w:t>
      </w:r>
    </w:p>
    <w:p w14:paraId="7F5B9A86" w14:textId="77777777" w:rsidR="00945542" w:rsidRDefault="008C1468">
      <w:pPr>
        <w:pStyle w:val="Rubrik4"/>
      </w:pPr>
      <w:r>
        <w:t>Vart ska vi?</w:t>
      </w:r>
    </w:p>
    <w:p w14:paraId="7843F07A" w14:textId="77777777" w:rsidR="00945542" w:rsidRDefault="008C1468">
      <w:pPr>
        <w:pStyle w:val="BodyText"/>
        <w:widowControl w:val="0"/>
        <w:numPr>
          <w:ilvl w:val="0"/>
          <w:numId w:val="19"/>
        </w:numPr>
      </w:pPr>
      <w:r>
        <w:t>Målet är alltid att ha 100% godkänt.</w:t>
      </w:r>
    </w:p>
    <w:p w14:paraId="616D6471" w14:textId="77777777" w:rsidR="00945542" w:rsidRDefault="008C1468">
      <w:pPr>
        <w:pStyle w:val="Rubrik4"/>
      </w:pPr>
      <w:r>
        <w:t>Hur gör vi?</w:t>
      </w:r>
    </w:p>
    <w:p w14:paraId="3CB32116" w14:textId="77777777" w:rsidR="00945542" w:rsidRDefault="008C1468">
      <w:pPr>
        <w:pStyle w:val="BodyText"/>
        <w:widowControl w:val="0"/>
        <w:numPr>
          <w:ilvl w:val="0"/>
          <w:numId w:val="19"/>
        </w:numPr>
      </w:pPr>
      <w:r>
        <w:t>Bra överlämning från förskoleklass till årskurs 1.</w:t>
      </w:r>
    </w:p>
    <w:p w14:paraId="3F092142" w14:textId="77777777" w:rsidR="00945542" w:rsidRDefault="008C1468">
      <w:pPr>
        <w:pStyle w:val="BodyText"/>
        <w:widowControl w:val="0"/>
        <w:numPr>
          <w:ilvl w:val="0"/>
          <w:numId w:val="19"/>
        </w:numPr>
      </w:pPr>
      <w:r>
        <w:t>Regelbundna avstämningar och kartläggningar.</w:t>
      </w:r>
    </w:p>
    <w:p w14:paraId="5C4DB9C4" w14:textId="77777777" w:rsidR="00945542" w:rsidRDefault="008C1468">
      <w:pPr>
        <w:pStyle w:val="BodyText"/>
        <w:widowControl w:val="0"/>
        <w:numPr>
          <w:ilvl w:val="0"/>
          <w:numId w:val="19"/>
        </w:numPr>
      </w:pPr>
      <w:r>
        <w:t xml:space="preserve">Insatser tidigt med extra stöd och anpassat material där vi ser att behov finns. </w:t>
      </w:r>
    </w:p>
    <w:p w14:paraId="2CDC7769" w14:textId="77777777" w:rsidR="00945542" w:rsidRDefault="008C1468">
      <w:pPr>
        <w:pStyle w:val="BodyText"/>
        <w:widowControl w:val="0"/>
        <w:numPr>
          <w:ilvl w:val="0"/>
          <w:numId w:val="19"/>
        </w:numPr>
      </w:pPr>
      <w:r>
        <w:t>Fortsätta att utveckla metoder för att möta alla elever.</w:t>
      </w:r>
    </w:p>
    <w:p w14:paraId="20DDBD81" w14:textId="77777777" w:rsidR="00945542" w:rsidRDefault="008C1468">
      <w:pPr>
        <w:pStyle w:val="Rubrik3"/>
      </w:pPr>
      <w:r>
        <w:t>Främja allas möjlighet till kulturupplevelser, bildning och till att utveckla sina skapande förmågor</w:t>
      </w:r>
    </w:p>
    <w:p w14:paraId="75BBC6D7" w14:textId="77777777" w:rsidR="00945542" w:rsidRDefault="008C1468">
      <w:pPr>
        <w:pStyle w:val="Rubrik4"/>
      </w:pPr>
      <w:r>
        <w:t>Var är vi?</w:t>
      </w:r>
    </w:p>
    <w:p w14:paraId="3FC82329" w14:textId="77777777" w:rsidR="00945542" w:rsidRDefault="008C1468">
      <w:pPr>
        <w:pStyle w:val="BodyText"/>
        <w:widowControl w:val="0"/>
        <w:numPr>
          <w:ilvl w:val="0"/>
          <w:numId w:val="19"/>
        </w:numPr>
      </w:pPr>
      <w:r>
        <w:t xml:space="preserve">Eleverna på Karolinerskolan erbjuds regelbundet kulturaktiviteter som samordnas kommungemensamt i form av teatrar samt Skapande skola. </w:t>
      </w:r>
    </w:p>
    <w:p w14:paraId="7BF9BBE0" w14:textId="77777777" w:rsidR="00945542" w:rsidRDefault="008C1468">
      <w:pPr>
        <w:pStyle w:val="BodyText"/>
        <w:widowControl w:val="0"/>
        <w:numPr>
          <w:ilvl w:val="0"/>
          <w:numId w:val="19"/>
        </w:numPr>
      </w:pPr>
      <w:r>
        <w:t>Skolbibliotekarie finns att tillgå på skolan regelbundet och vi planerar tillsammans upp vad innehållet vid dessa tillfällen ska ha utifrån aktuellt behov.</w:t>
      </w:r>
    </w:p>
    <w:p w14:paraId="36A9745D" w14:textId="77777777" w:rsidR="00945542" w:rsidRDefault="008C1468">
      <w:pPr>
        <w:pStyle w:val="BodyText"/>
        <w:widowControl w:val="0"/>
        <w:numPr>
          <w:ilvl w:val="0"/>
          <w:numId w:val="19"/>
        </w:numPr>
      </w:pPr>
      <w:r>
        <w:t xml:space="preserve">Barnen på förskolan och fritids har haft besök av pedagog där sång och rörelse varit i fokus.  </w:t>
      </w:r>
    </w:p>
    <w:p w14:paraId="1DE1F485" w14:textId="77777777" w:rsidR="00945542" w:rsidRDefault="008C1468">
      <w:pPr>
        <w:pStyle w:val="BodyText"/>
        <w:widowControl w:val="0"/>
        <w:numPr>
          <w:ilvl w:val="0"/>
          <w:numId w:val="19"/>
        </w:numPr>
      </w:pPr>
      <w:r>
        <w:t xml:space="preserve">Bokbussen kommer till förskolan regelbundet för att ge barnen möjlighet att låna böcker. Samverkan med biblioteket sker även i form av boklådor och bokpåsar. </w:t>
      </w:r>
    </w:p>
    <w:p w14:paraId="006E58E7" w14:textId="77777777" w:rsidR="00945542" w:rsidRDefault="008C1468">
      <w:pPr>
        <w:pStyle w:val="Rubrik4"/>
      </w:pPr>
      <w:r>
        <w:t>Vart ska vi?</w:t>
      </w:r>
    </w:p>
    <w:p w14:paraId="24554D71" w14:textId="77777777" w:rsidR="00945542" w:rsidRDefault="008C1468">
      <w:pPr>
        <w:pStyle w:val="BodyText"/>
        <w:widowControl w:val="0"/>
        <w:numPr>
          <w:ilvl w:val="0"/>
          <w:numId w:val="19"/>
        </w:numPr>
      </w:pPr>
      <w:r>
        <w:t>Vi ska fortsätta att erbjuda barn och elever olika former av upplevelser utifrån det kulturutbud som erbjuds. Viktigt att vara uppmärksam och ha koll på det som finns att tillgå.</w:t>
      </w:r>
    </w:p>
    <w:p w14:paraId="7788B261" w14:textId="77777777" w:rsidR="00945542" w:rsidRDefault="008C1468">
      <w:pPr>
        <w:pStyle w:val="Rubrik4"/>
      </w:pPr>
      <w:r>
        <w:t>Hur gör vi?</w:t>
      </w:r>
    </w:p>
    <w:p w14:paraId="52301FC5" w14:textId="77777777" w:rsidR="00945542" w:rsidRDefault="008C1468">
      <w:pPr>
        <w:pStyle w:val="BodyText"/>
        <w:widowControl w:val="0"/>
        <w:numPr>
          <w:ilvl w:val="0"/>
          <w:numId w:val="19"/>
        </w:numPr>
      </w:pPr>
      <w:r>
        <w:t>Är uppmärksamma på de möjligheter som finns och erbjuds.</w:t>
      </w:r>
    </w:p>
    <w:p w14:paraId="1B3FB9C9" w14:textId="77777777" w:rsidR="00945542" w:rsidRDefault="008C1468">
      <w:pPr>
        <w:pStyle w:val="BodyText"/>
        <w:widowControl w:val="0"/>
        <w:numPr>
          <w:ilvl w:val="0"/>
          <w:numId w:val="19"/>
        </w:numPr>
      </w:pPr>
      <w:r>
        <w:t>Representanter från skola och förskola finns med i Barnkulturgruppen där planering av kulturupplevelser för alla barn och elever planeras och genomförs.</w:t>
      </w:r>
    </w:p>
    <w:p w14:paraId="76C7191A" w14:textId="77777777" w:rsidR="00945542" w:rsidRDefault="008C1468">
      <w:pPr>
        <w:pStyle w:val="BodyText"/>
        <w:widowControl w:val="0"/>
        <w:numPr>
          <w:ilvl w:val="0"/>
          <w:numId w:val="19"/>
        </w:numPr>
      </w:pPr>
      <w:r>
        <w:t xml:space="preserve">Fortsätta att utveckla samarbetet med biblioteket för att ge barn och elever en god upplevelse av det utbud som de kan erbjuda. </w:t>
      </w:r>
    </w:p>
    <w:p w14:paraId="4F1AE66B" w14:textId="77777777" w:rsidR="00945542" w:rsidRDefault="008C1468">
      <w:pPr>
        <w:pStyle w:val="Rubrik3"/>
      </w:pPr>
      <w:r>
        <w:t>Chefer och medarbetare inom kultur- och utbildningsförvaltningens verksamheter ska samverka för att åstadkomma en god arbetsmiljö och hälsa för elever och medarbetare</w:t>
      </w:r>
    </w:p>
    <w:p w14:paraId="560666F8" w14:textId="77777777" w:rsidR="00945542" w:rsidRDefault="008C1468">
      <w:pPr>
        <w:pStyle w:val="Rubrik4"/>
      </w:pPr>
      <w:r>
        <w:t>Var är vi?</w:t>
      </w:r>
    </w:p>
    <w:p w14:paraId="4EA9189A" w14:textId="77777777" w:rsidR="00945542" w:rsidRDefault="008C1468">
      <w:pPr>
        <w:pStyle w:val="BodyText"/>
        <w:widowControl w:val="0"/>
        <w:numPr>
          <w:ilvl w:val="0"/>
          <w:numId w:val="19"/>
        </w:numPr>
      </w:pPr>
      <w:r>
        <w:t xml:space="preserve">Vi skapar en trygg och trivsam arbetsplats tillsammans där ett systematiskt arbete sker för att arbetsmiljön ska vara god för alla. Detta genomförs i form av diskussioner utifrån det som uppstår i vardagen. </w:t>
      </w:r>
    </w:p>
    <w:p w14:paraId="4821A3FC" w14:textId="77777777" w:rsidR="00945542" w:rsidRDefault="008C1468">
      <w:pPr>
        <w:pStyle w:val="BodyText"/>
        <w:widowControl w:val="0"/>
        <w:numPr>
          <w:ilvl w:val="0"/>
          <w:numId w:val="19"/>
        </w:numPr>
      </w:pPr>
      <w:r>
        <w:t>Laget runt i olika former är återkommande på konferenser samt APT.</w:t>
      </w:r>
    </w:p>
    <w:p w14:paraId="4D9CE4CB" w14:textId="77777777" w:rsidR="00945542" w:rsidRDefault="008C1468">
      <w:pPr>
        <w:pStyle w:val="BodyText"/>
        <w:widowControl w:val="0"/>
        <w:numPr>
          <w:ilvl w:val="0"/>
          <w:numId w:val="19"/>
        </w:numPr>
      </w:pPr>
      <w:r>
        <w:t xml:space="preserve">Skapa tillfällen för trivsel och samvaro. Vi fikar tillsammans i samband med APT och konferenser samt träffas för gemensamma aktiviteter efter arbetstid. </w:t>
      </w:r>
    </w:p>
    <w:p w14:paraId="17022F51" w14:textId="77777777" w:rsidR="00945542" w:rsidRDefault="008C1468">
      <w:pPr>
        <w:pStyle w:val="BodyText"/>
        <w:widowControl w:val="0"/>
        <w:numPr>
          <w:ilvl w:val="0"/>
          <w:numId w:val="19"/>
        </w:numPr>
      </w:pPr>
      <w:r>
        <w:t>Mycket tid har lagts på medarbetarundersökningens resultat och de punkter som berört arbetsmiljön.</w:t>
      </w:r>
    </w:p>
    <w:p w14:paraId="49DDFBA9" w14:textId="77777777" w:rsidR="00945542" w:rsidRDefault="008C1468">
      <w:pPr>
        <w:pStyle w:val="BodyText"/>
        <w:widowControl w:val="0"/>
        <w:numPr>
          <w:ilvl w:val="0"/>
          <w:numId w:val="19"/>
        </w:numPr>
      </w:pPr>
      <w:r>
        <w:t>Regelbundna elevhälsomöten där alla barn och elever lyfts.</w:t>
      </w:r>
    </w:p>
    <w:p w14:paraId="640C55F0" w14:textId="77777777" w:rsidR="00945542" w:rsidRDefault="008C1468">
      <w:pPr>
        <w:pStyle w:val="BodyText"/>
        <w:widowControl w:val="0"/>
        <w:numPr>
          <w:ilvl w:val="0"/>
          <w:numId w:val="19"/>
        </w:numPr>
      </w:pPr>
      <w:r>
        <w:t>Klassråd och Elevråd där frågor kring elevernas skolvardag lyfts.</w:t>
      </w:r>
    </w:p>
    <w:p w14:paraId="4849C655" w14:textId="77777777" w:rsidR="00945542" w:rsidRDefault="008C1468">
      <w:pPr>
        <w:pStyle w:val="BodyText"/>
        <w:widowControl w:val="0"/>
        <w:numPr>
          <w:ilvl w:val="0"/>
          <w:numId w:val="19"/>
        </w:numPr>
      </w:pPr>
      <w:r>
        <w:t>Skyddsronder och trygghetsvandringar med personal och barn/elever.</w:t>
      </w:r>
    </w:p>
    <w:p w14:paraId="514A852B" w14:textId="77777777" w:rsidR="00945542" w:rsidRDefault="008C1468">
      <w:pPr>
        <w:pStyle w:val="Rubrik4"/>
      </w:pPr>
      <w:r>
        <w:t>Vart ska vi?</w:t>
      </w:r>
    </w:p>
    <w:p w14:paraId="32E397BE" w14:textId="77777777" w:rsidR="00945542" w:rsidRDefault="008C1468">
      <w:pPr>
        <w:pStyle w:val="BodyText"/>
        <w:widowControl w:val="0"/>
        <w:numPr>
          <w:ilvl w:val="0"/>
          <w:numId w:val="19"/>
        </w:numPr>
      </w:pPr>
      <w:r>
        <w:t>Ha verksamheter där alla mår bra samt får hjälp och stöd när behov finns.</w:t>
      </w:r>
    </w:p>
    <w:p w14:paraId="3BC37469" w14:textId="77777777" w:rsidR="00945542" w:rsidRDefault="008C1468">
      <w:pPr>
        <w:pStyle w:val="Rubrik3"/>
      </w:pPr>
      <w:r>
        <w:lastRenderedPageBreak/>
        <w:t>Alla elever i årskurs 1–6 ska ha läsfrämjande undervisning för att öka sin läs- och språkutveckling</w:t>
      </w:r>
    </w:p>
    <w:p w14:paraId="5455BD21" w14:textId="77777777" w:rsidR="00945542" w:rsidRDefault="008C1468">
      <w:pPr>
        <w:pStyle w:val="Rubrik4"/>
      </w:pPr>
      <w:r>
        <w:t>Var är vi?</w:t>
      </w:r>
    </w:p>
    <w:p w14:paraId="784584C9" w14:textId="77777777" w:rsidR="00945542" w:rsidRDefault="008C1468">
      <w:pPr>
        <w:pStyle w:val="BodyText"/>
        <w:widowControl w:val="0"/>
        <w:numPr>
          <w:ilvl w:val="0"/>
          <w:numId w:val="19"/>
        </w:numPr>
      </w:pPr>
      <w:r>
        <w:t xml:space="preserve">Ökad medvetenhet om vikten av att på olika sätt använda skönlitteratur regelbundet i vardagen i alla verksamheter. i undervisningen arbetar skolan med skönlitteratur kopplat till olika ämnesområden. </w:t>
      </w:r>
    </w:p>
    <w:p w14:paraId="1E03FF25" w14:textId="77777777" w:rsidR="00945542" w:rsidRDefault="008C1468">
      <w:pPr>
        <w:pStyle w:val="BodyText"/>
        <w:widowControl w:val="0"/>
        <w:numPr>
          <w:ilvl w:val="0"/>
          <w:numId w:val="19"/>
        </w:numPr>
      </w:pPr>
      <w:r>
        <w:t xml:space="preserve">Speciella perioder under läsåret där vi fokuserar extra mycket på läsningen. Extra fokus i samband läslovet och barnboksveckan. </w:t>
      </w:r>
    </w:p>
    <w:p w14:paraId="1A5FE61E" w14:textId="77777777" w:rsidR="00945542" w:rsidRDefault="008C1468">
      <w:pPr>
        <w:pStyle w:val="BodyText"/>
        <w:widowControl w:val="0"/>
        <w:numPr>
          <w:ilvl w:val="0"/>
          <w:numId w:val="19"/>
        </w:numPr>
      </w:pPr>
      <w:r>
        <w:t>Använda olika verktyg som Bravkod, Skolverkets kartläggningar, DLS samt ämnesprov för att mäta elevernas läskondition.</w:t>
      </w:r>
    </w:p>
    <w:p w14:paraId="6C0BBECC" w14:textId="77777777" w:rsidR="00945542" w:rsidRDefault="008C1468">
      <w:pPr>
        <w:pStyle w:val="Rubrik4"/>
      </w:pPr>
      <w:r>
        <w:t>Vart ska vi?</w:t>
      </w:r>
    </w:p>
    <w:p w14:paraId="19A39744" w14:textId="77777777" w:rsidR="00945542" w:rsidRDefault="008C1468">
      <w:pPr>
        <w:pStyle w:val="BodyText"/>
        <w:widowControl w:val="0"/>
        <w:numPr>
          <w:ilvl w:val="0"/>
          <w:numId w:val="19"/>
        </w:numPr>
      </w:pPr>
      <w:r>
        <w:t xml:space="preserve">Skönlitteraturen ska vara en naturlig del i vardagen och undervisningens samtliga ämnen. </w:t>
      </w:r>
    </w:p>
    <w:p w14:paraId="33EEC89F" w14:textId="77777777" w:rsidR="00945542" w:rsidRDefault="008C1468">
      <w:pPr>
        <w:pStyle w:val="BodyText"/>
        <w:widowControl w:val="0"/>
        <w:numPr>
          <w:ilvl w:val="0"/>
          <w:numId w:val="19"/>
        </w:numPr>
      </w:pPr>
      <w:r>
        <w:t>Fortsätta att använda de metoder vi ser fungerar samt utveckla och förfina dessa.</w:t>
      </w:r>
    </w:p>
    <w:p w14:paraId="6A934916" w14:textId="77777777" w:rsidR="00945542" w:rsidRDefault="008C1468">
      <w:pPr>
        <w:pStyle w:val="Rubrik4"/>
      </w:pPr>
      <w:r>
        <w:t>Hur gör vi?</w:t>
      </w:r>
    </w:p>
    <w:p w14:paraId="2F67BC37" w14:textId="77777777" w:rsidR="00945542" w:rsidRDefault="008C1468">
      <w:pPr>
        <w:pStyle w:val="BodyText"/>
        <w:widowControl w:val="0"/>
        <w:numPr>
          <w:ilvl w:val="0"/>
          <w:numId w:val="19"/>
        </w:numPr>
      </w:pPr>
      <w:r>
        <w:t>Mycket tid ges till läsning i alla verksamheter, såväl högläsning som enskild läsning.</w:t>
      </w:r>
    </w:p>
    <w:p w14:paraId="39AC610C" w14:textId="77777777" w:rsidR="00945542" w:rsidRDefault="008C1468">
      <w:pPr>
        <w:pStyle w:val="BodyText"/>
        <w:widowControl w:val="0"/>
        <w:numPr>
          <w:ilvl w:val="0"/>
          <w:numId w:val="19"/>
        </w:numPr>
      </w:pPr>
      <w:r>
        <w:t xml:space="preserve">Högläsningen är inte enbart för upplevelsens skull utan vi pratar om ords betydelse, tittar på gestaltningar i texten och diskuterar innehåll. </w:t>
      </w:r>
    </w:p>
    <w:p w14:paraId="2513E5BF" w14:textId="77777777" w:rsidR="00945542" w:rsidRDefault="008C1468">
      <w:pPr>
        <w:pStyle w:val="BodyText"/>
        <w:widowControl w:val="0"/>
        <w:numPr>
          <w:ilvl w:val="0"/>
          <w:numId w:val="19"/>
        </w:numPr>
      </w:pPr>
      <w:r>
        <w:t xml:space="preserve">Personalen delger varandra böcker och material som har fungerat bra. </w:t>
      </w:r>
    </w:p>
    <w:p w14:paraId="0761A8CE" w14:textId="77777777" w:rsidR="00945542" w:rsidRDefault="008C1468">
      <w:pPr>
        <w:pStyle w:val="BodyText"/>
        <w:widowControl w:val="0"/>
        <w:numPr>
          <w:ilvl w:val="0"/>
          <w:numId w:val="19"/>
        </w:numPr>
      </w:pPr>
      <w:r>
        <w:t xml:space="preserve">Bravkod genomförs under höst- och vårtermin med samtliga elever i åk 1 – 6. </w:t>
      </w:r>
    </w:p>
    <w:p w14:paraId="4895A733" w14:textId="77777777" w:rsidR="00945542" w:rsidRDefault="008C1468">
      <w:pPr>
        <w:pStyle w:val="BodyText"/>
        <w:widowControl w:val="0"/>
        <w:numPr>
          <w:ilvl w:val="0"/>
          <w:numId w:val="19"/>
        </w:numPr>
      </w:pPr>
      <w:r>
        <w:t>Fonomix och ”Bornholmsmodellen” används i förskoleklassen för att öka språkmedvetenheten.</w:t>
      </w:r>
    </w:p>
    <w:p w14:paraId="303C2A7E" w14:textId="77777777" w:rsidR="00945542" w:rsidRDefault="008C1468">
      <w:pPr>
        <w:pStyle w:val="BodyText"/>
        <w:widowControl w:val="0"/>
        <w:numPr>
          <w:ilvl w:val="0"/>
          <w:numId w:val="19"/>
        </w:numPr>
      </w:pPr>
      <w:r>
        <w:t>Informera vårdnadshavare om vikten av läsning.</w:t>
      </w:r>
    </w:p>
    <w:p w14:paraId="0F36EAE2" w14:textId="77777777" w:rsidR="00945542" w:rsidRDefault="008C1468">
      <w:pPr>
        <w:pStyle w:val="BodyText"/>
        <w:widowControl w:val="0"/>
        <w:numPr>
          <w:ilvl w:val="0"/>
          <w:numId w:val="19"/>
        </w:numPr>
      </w:pPr>
      <w:r>
        <w:t>Läsutmaningar på olika sätt.</w:t>
      </w:r>
    </w:p>
    <w:p w14:paraId="48DDA20A" w14:textId="77777777" w:rsidR="00945542" w:rsidRDefault="008C1468">
      <w:pPr>
        <w:pStyle w:val="BodyText"/>
        <w:widowControl w:val="0"/>
        <w:numPr>
          <w:ilvl w:val="0"/>
          <w:numId w:val="19"/>
        </w:numPr>
      </w:pPr>
      <w:r>
        <w:t>Använda biblioteket och dess kompetens på bästa sätt.</w:t>
      </w:r>
    </w:p>
    <w:p w14:paraId="799E2D79" w14:textId="77777777" w:rsidR="00945542" w:rsidRDefault="008C1468">
      <w:pPr>
        <w:pStyle w:val="Rubrik1-Sidbryt"/>
      </w:pPr>
      <w:bookmarkStart w:id="185" w:name="_Toc146095899"/>
      <w:r>
        <w:lastRenderedPageBreak/>
        <w:t>Förskola Dals Rostock</w:t>
      </w:r>
      <w:bookmarkEnd w:id="185"/>
    </w:p>
    <w:p w14:paraId="444384FA" w14:textId="77777777" w:rsidR="00945542" w:rsidRDefault="008C1468">
      <w:pPr>
        <w:pStyle w:val="Rubrik2"/>
      </w:pPr>
      <w:bookmarkStart w:id="186" w:name="_Toc146095900"/>
      <w:r>
        <w:t>Verksamhetsbeskrivning</w:t>
      </w:r>
      <w:bookmarkEnd w:id="186"/>
    </w:p>
    <w:p w14:paraId="6D5134C6" w14:textId="1679285F" w:rsidR="00945542" w:rsidRDefault="008C1468">
      <w:pPr>
        <w:pStyle w:val="BodyText"/>
        <w:widowControl w:val="0"/>
      </w:pPr>
      <w:r>
        <w:t xml:space="preserve">Förskolan har fem avdelningar med cirka 70 barn. Två yngreavdelningar med </w:t>
      </w:r>
      <w:r w:rsidR="000D18EE">
        <w:t>1–2</w:t>
      </w:r>
      <w:r>
        <w:t xml:space="preserve"> åringar, två äldreavdelningar med </w:t>
      </w:r>
      <w:r w:rsidR="000D18EE">
        <w:t>3–4</w:t>
      </w:r>
      <w:r>
        <w:t xml:space="preserve"> åringar samt en avdelning med 5 åringar. Förskolan består under våren av två enheter. Kroppefjälls förskola som ligger uppe vid fjället samt Blåsippan som ligger i en modul i anslutning till Karolinerskolan. Från och med hösten 2023 kommer alla avdelningar att vara i samma lokal vid Kroppefjäll.</w:t>
      </w:r>
    </w:p>
    <w:p w14:paraId="5F62747B" w14:textId="77777777" w:rsidR="00945542" w:rsidRDefault="008C1468">
      <w:pPr>
        <w:pStyle w:val="Rubrik2"/>
      </w:pPr>
      <w:bookmarkStart w:id="187" w:name="_Toc146095901"/>
      <w:r>
        <w:t>Händelser under året</w:t>
      </w:r>
      <w:bookmarkEnd w:id="187"/>
    </w:p>
    <w:p w14:paraId="5F1B89E5" w14:textId="77777777" w:rsidR="00945542" w:rsidRDefault="008C1468">
      <w:pPr>
        <w:pStyle w:val="BodyText"/>
        <w:widowControl w:val="0"/>
      </w:pPr>
      <w:r>
        <w:t>Barnantalet ökade i slutet av vårterminen vilket stabiliserade barngrupperna. Flytt av femårsverksamheten från Blåsippans lokaler till fjället. Detta möjliggör för en god samverkan vad gäller organisation samt verksamhet. Mycket tid har ägnats åt att diskutera, analysera samt sätta upp mål utifrån medarbetarundersökningen.</w:t>
      </w:r>
    </w:p>
    <w:p w14:paraId="3E85EFA8" w14:textId="77777777" w:rsidR="00945542" w:rsidRDefault="008C1468">
      <w:pPr>
        <w:pStyle w:val="Rubrik2"/>
      </w:pPr>
      <w:bookmarkStart w:id="188" w:name="_Toc146095902"/>
      <w:r>
        <w:t>Driftsredovisning verksamhet</w:t>
      </w:r>
      <w:bookmarkEnd w:id="188"/>
    </w:p>
    <w:p w14:paraId="3347D53A" w14:textId="77777777" w:rsidR="00945542" w:rsidRDefault="008C1468">
      <w:pPr>
        <w:pStyle w:val="Rubrik3"/>
      </w:pPr>
      <w:r>
        <w:t>Analys ekonomi verksamhet</w:t>
      </w:r>
    </w:p>
    <w:p w14:paraId="65CBD9B3" w14:textId="77777777" w:rsidR="00945542" w:rsidRDefault="008C1468">
      <w:pPr>
        <w:pStyle w:val="BodyText"/>
        <w:widowControl w:val="0"/>
        <w:numPr>
          <w:ilvl w:val="0"/>
          <w:numId w:val="19"/>
        </w:numPr>
      </w:pPr>
      <w:r>
        <w:t>Förskolans prognos beräknas få är ett underskott på cirka 400 tkr.</w:t>
      </w:r>
    </w:p>
    <w:p w14:paraId="586B9ABE" w14:textId="77777777" w:rsidR="00945542" w:rsidRDefault="008C1468">
      <w:pPr>
        <w:pStyle w:val="BodyText"/>
        <w:widowControl w:val="0"/>
      </w:pPr>
      <w:r>
        <w:t>Underskottet som är består till största delen av timanställningar med anledning av sjukfrånvaro av ordinarie personal. En annan del är att det med anledning av omorganisationen krävts en mindre ombyggnation av befintliga lokaler.</w:t>
      </w:r>
    </w:p>
    <w:p w14:paraId="331C4863" w14:textId="77777777" w:rsidR="00945542" w:rsidRDefault="008C1468">
      <w:pPr>
        <w:pStyle w:val="Rubrik3"/>
      </w:pPr>
      <w:r>
        <w:t>Åtgärder verksamhet</w:t>
      </w:r>
    </w:p>
    <w:p w14:paraId="5F11BDE1" w14:textId="77777777" w:rsidR="00945542" w:rsidRDefault="008C1468">
      <w:pPr>
        <w:pStyle w:val="BodyText"/>
        <w:widowControl w:val="0"/>
      </w:pPr>
      <w:r>
        <w:t>Sjukfrånvaron är svår att påverka. Viktigt dock att personalen är medvetna om att se över grundbemanningen innan vikarietillsättning sker. Samverkan måste ske i hela verksamheten för att hitta lösningar som är ekonomiskt bra men samtidigt bra för verksamheten.</w:t>
      </w:r>
    </w:p>
    <w:p w14:paraId="5005BEC2" w14:textId="77777777" w:rsidR="00945542" w:rsidRDefault="008C1468">
      <w:pPr>
        <w:pStyle w:val="Rubrik2"/>
      </w:pPr>
      <w:bookmarkStart w:id="189" w:name="_Toc146095903"/>
      <w:r>
        <w:t>Verksamhetsspecifika nyckeltal</w:t>
      </w:r>
      <w:bookmarkEnd w:id="189"/>
    </w:p>
    <w:tbl>
      <w:tblPr>
        <w:tblStyle w:val="Tabellrutnt"/>
        <w:tblOverlap w:val="never"/>
        <w:tblW w:w="0" w:type="auto"/>
        <w:tblLook w:val="04A0" w:firstRow="1" w:lastRow="0" w:firstColumn="1" w:lastColumn="0" w:noHBand="0" w:noVBand="1"/>
      </w:tblPr>
      <w:tblGrid>
        <w:gridCol w:w="1604"/>
        <w:gridCol w:w="1605"/>
        <w:gridCol w:w="1604"/>
        <w:gridCol w:w="1605"/>
        <w:gridCol w:w="1605"/>
        <w:gridCol w:w="1605"/>
      </w:tblGrid>
      <w:tr w:rsidR="00945542" w14:paraId="1BB626F4" w14:textId="77777777">
        <w:trPr>
          <w:cantSplit w:val="0"/>
          <w:tblHeader/>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0773EFD9" w14:textId="77777777" w:rsidR="00945542" w:rsidRDefault="008C1468">
            <w:pPr>
              <w:pStyle w:val="Tabellcell"/>
            </w:pPr>
            <w:r>
              <w:rPr>
                <w:b/>
              </w:rPr>
              <w:t>Bemanning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05C5035F" w14:textId="77777777" w:rsidR="00945542" w:rsidRDefault="008C1468">
            <w:pPr>
              <w:pStyle w:val="Tabellcell"/>
            </w:pPr>
            <w:r>
              <w:rPr>
                <w:b/>
              </w:rPr>
              <w:t>Beställning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721EF514" w14:textId="77777777" w:rsidR="00945542" w:rsidRDefault="008C1468">
            <w:pPr>
              <w:pStyle w:val="Tabellcell"/>
            </w:pPr>
            <w:r>
              <w:rPr>
                <w:b/>
              </w:rPr>
              <w:t>Antal barn</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28ACE87E" w14:textId="77777777" w:rsidR="00945542" w:rsidRDefault="008C1468">
            <w:pPr>
              <w:pStyle w:val="Tabellcell"/>
            </w:pPr>
            <w:r>
              <w:rPr>
                <w:b/>
              </w:rPr>
              <w:t>Antal  tjänster</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0C5FF6BA" w14:textId="77777777" w:rsidR="00945542" w:rsidRDefault="008C1468">
            <w:pPr>
              <w:pStyle w:val="Tabellcell"/>
            </w:pPr>
            <w:r>
              <w:rPr>
                <w:b/>
              </w:rPr>
              <w:t>Medel timmar/ anställd</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588905F3" w14:textId="77777777" w:rsidR="00945542" w:rsidRDefault="008C1468">
            <w:pPr>
              <w:pStyle w:val="Tabellcell"/>
            </w:pPr>
            <w:r>
              <w:rPr>
                <w:b/>
              </w:rPr>
              <w:t>Antal barn/ anställd</w:t>
            </w:r>
          </w:p>
        </w:tc>
      </w:tr>
      <w:tr w:rsidR="00945542" w14:paraId="796966DC"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60112CB" w14:textId="77777777" w:rsidR="00945542" w:rsidRDefault="00945542">
            <w:pPr>
              <w:pStyle w:val="Tabellcell"/>
            </w:pP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623AB968" w14:textId="77777777" w:rsidR="00945542" w:rsidRDefault="008C1468">
            <w:pPr>
              <w:pStyle w:val="Tabellcell"/>
            </w:pPr>
            <w:r>
              <w:t>84</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01E7A573" w14:textId="77777777" w:rsidR="00945542" w:rsidRDefault="008C1468">
            <w:pPr>
              <w:pStyle w:val="Tabellcell"/>
            </w:pPr>
            <w:r>
              <w:t>76,5</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EC2D803" w14:textId="77777777" w:rsidR="00945542" w:rsidRDefault="008C1468">
            <w:pPr>
              <w:pStyle w:val="Tabellcell"/>
            </w:pPr>
            <w:r>
              <w:t>15,3</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03E5BD84" w14:textId="77777777" w:rsidR="00945542" w:rsidRDefault="008C1468">
            <w:pPr>
              <w:pStyle w:val="Tabellcell"/>
            </w:pPr>
            <w:r>
              <w:t>170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1FA433F1" w14:textId="77777777" w:rsidR="00945542" w:rsidRDefault="008C1468">
            <w:pPr>
              <w:pStyle w:val="Tabellcell"/>
            </w:pPr>
            <w:r>
              <w:t>5,0</w:t>
            </w:r>
          </w:p>
        </w:tc>
      </w:tr>
    </w:tbl>
    <w:p w14:paraId="5B9BFC9B" w14:textId="77777777" w:rsidR="00945542" w:rsidRDefault="008C1468">
      <w:pPr>
        <w:pStyle w:val="Fotnot"/>
        <w:widowControl w:val="0"/>
      </w:pPr>
      <w:r>
        <w:t>Redovisas som ett snitt under perioden januari - augusti 2023.</w:t>
      </w:r>
    </w:p>
    <w:p w14:paraId="0A36BBBA" w14:textId="77777777" w:rsidR="00945542" w:rsidRDefault="008C1468">
      <w:pPr>
        <w:pStyle w:val="Rubrik2"/>
      </w:pPr>
      <w:bookmarkStart w:id="190" w:name="_Toc146095904"/>
      <w:r>
        <w:t>Framtid</w:t>
      </w:r>
      <w:bookmarkEnd w:id="190"/>
    </w:p>
    <w:p w14:paraId="70CC73E2" w14:textId="77777777" w:rsidR="00945542" w:rsidRDefault="008C1468">
      <w:pPr>
        <w:pStyle w:val="BodyText"/>
        <w:widowControl w:val="0"/>
      </w:pPr>
      <w:r>
        <w:t>Arbeta för en bra och hållbar organisation nu när alla är samlade i samma hus. Ägna mycket tid till att diskutera samt landa i nya rutiner och möjligheter som den nya organisationen skapar och ger. Viktigt att skapa bra relationer samt en fin Vi-känsla bland personalen i huset. Utveckla arbetet med att regelbundet få till läsningen mer medvetet i vardagen. Prioritera samt ge tid till gemensam fortbildning för att skapa en samsyn och likvärdighet i verksamheten.</w:t>
      </w:r>
    </w:p>
    <w:p w14:paraId="6E869079" w14:textId="77777777" w:rsidR="00945542" w:rsidRDefault="008C1468">
      <w:pPr>
        <w:pStyle w:val="Rubrik1-Sidbryt"/>
      </w:pPr>
      <w:bookmarkStart w:id="191" w:name="_Toc146095905"/>
      <w:r>
        <w:lastRenderedPageBreak/>
        <w:t>Fritidshem Dals Rostock</w:t>
      </w:r>
      <w:bookmarkEnd w:id="191"/>
    </w:p>
    <w:p w14:paraId="3B615709" w14:textId="77777777" w:rsidR="00945542" w:rsidRDefault="008C1468">
      <w:pPr>
        <w:pStyle w:val="Rubrik2"/>
      </w:pPr>
      <w:bookmarkStart w:id="192" w:name="_Toc146095906"/>
      <w:r>
        <w:t>Verksamhetsbeskrivning</w:t>
      </w:r>
      <w:bookmarkEnd w:id="192"/>
    </w:p>
    <w:p w14:paraId="2054CF76" w14:textId="77777777" w:rsidR="00945542" w:rsidRDefault="008C1468">
      <w:pPr>
        <w:pStyle w:val="BodyText"/>
        <w:widowControl w:val="0"/>
      </w:pPr>
      <w:r>
        <w:t>Fritidshemmet har elever från förskoleklassen upp till årskurs 5 med cirka 100 elever. Verksamheten på fritids består av en avdelning som är uppdelad i två grupper utifrån åldrar. Vid höstens uppstart kommer det fortfarande vara ett fritids men två avdelningar. Uterummet är en stor del av fritids verksamhet.</w:t>
      </w:r>
    </w:p>
    <w:p w14:paraId="70A79783" w14:textId="77777777" w:rsidR="00945542" w:rsidRDefault="008C1468">
      <w:pPr>
        <w:pStyle w:val="BodyText"/>
        <w:widowControl w:val="0"/>
      </w:pPr>
      <w:r>
        <w:t>På Karolinerskolans fritids arbetar fritidspedagoger, barnskötare och elevassistenter. Då elevantalet är högt under hela vistelsetiden har tjänsten att ordna frukost och mellanmål köpts in från köket. Detta gör att fritidspersonalen kan ägna mer tid till eleverna samt fritidsverksamheten.</w:t>
      </w:r>
    </w:p>
    <w:p w14:paraId="686C7EE3" w14:textId="77777777" w:rsidR="00945542" w:rsidRDefault="008C1468">
      <w:pPr>
        <w:pStyle w:val="Rubrik2"/>
      </w:pPr>
      <w:bookmarkStart w:id="193" w:name="_Toc146095907"/>
      <w:r>
        <w:t>Händelser under året</w:t>
      </w:r>
      <w:bookmarkEnd w:id="193"/>
    </w:p>
    <w:p w14:paraId="254CC5E0" w14:textId="77777777" w:rsidR="00945542" w:rsidRDefault="008C1468">
      <w:pPr>
        <w:pStyle w:val="BodyText"/>
        <w:widowControl w:val="0"/>
      </w:pPr>
      <w:r>
        <w:t>Under våren påbörjades diskussion och planering kring den omorganisation som sjösattes i samband med nytt läsår. Detta innebär att fritids verksamhet kommer att få en till lokal att nyttja på eftermiddagen vilket underlättar för verksamhetens upplägg och organisation.</w:t>
      </w:r>
    </w:p>
    <w:p w14:paraId="0D4FDC13" w14:textId="77777777" w:rsidR="00945542" w:rsidRDefault="008C1468">
      <w:pPr>
        <w:pStyle w:val="BodyText"/>
        <w:widowControl w:val="0"/>
      </w:pPr>
      <w:r>
        <w:t>Ett större arbete är påbörjat kring extra anpassningar för de elever som är i behov av detta även i fritidshemmet. Specialläraren har stöttat där behov har funnits.</w:t>
      </w:r>
    </w:p>
    <w:p w14:paraId="4BBA7322" w14:textId="77777777" w:rsidR="00945542" w:rsidRDefault="008C1468">
      <w:pPr>
        <w:pStyle w:val="Rubrik2"/>
      </w:pPr>
      <w:bookmarkStart w:id="194" w:name="_Toc146095908"/>
      <w:r>
        <w:t>Driftsredovisning verksamhet</w:t>
      </w:r>
      <w:bookmarkEnd w:id="194"/>
    </w:p>
    <w:p w14:paraId="4ADFBBF6" w14:textId="77777777" w:rsidR="00945542" w:rsidRDefault="008C1468">
      <w:pPr>
        <w:pStyle w:val="Rubrik3"/>
      </w:pPr>
      <w:r>
        <w:t>Analys ekonomi verksamhet</w:t>
      </w:r>
    </w:p>
    <w:p w14:paraId="043AB9B1" w14:textId="77777777" w:rsidR="00945542" w:rsidRDefault="008C1468">
      <w:pPr>
        <w:pStyle w:val="BodyText"/>
        <w:widowControl w:val="0"/>
      </w:pPr>
      <w:r>
        <w:t>Fritidshemmets prognos beräknas få är ett underskott på cirka 100 tkr.</w:t>
      </w:r>
    </w:p>
    <w:p w14:paraId="5BF26F4D" w14:textId="77777777" w:rsidR="00945542" w:rsidRDefault="008C1468">
      <w:pPr>
        <w:pStyle w:val="BodyText"/>
        <w:widowControl w:val="0"/>
      </w:pPr>
      <w:r>
        <w:t>Underskottet som är består till största delen av mycket korttidsfrånvaro där vikarie behövts sättas in vilket bidragit till höga sjuklönekostnader samt vikariekostnader.</w:t>
      </w:r>
    </w:p>
    <w:p w14:paraId="7EA4B90E" w14:textId="77777777" w:rsidR="00945542" w:rsidRDefault="008C1468">
      <w:pPr>
        <w:pStyle w:val="Rubrik3"/>
      </w:pPr>
      <w:r>
        <w:t>Åtgärder verksamhet</w:t>
      </w:r>
    </w:p>
    <w:p w14:paraId="105C575C" w14:textId="77777777" w:rsidR="00945542" w:rsidRDefault="008C1468">
      <w:pPr>
        <w:pStyle w:val="BodyText"/>
        <w:widowControl w:val="0"/>
      </w:pPr>
      <w:r>
        <w:t>Sjuklönekostnaden är svår att påverka. Det som går att påverka är vikariebemanningen under de första 14 dagarna men då fritidshemmet har många elever inskrivna samtidigt så är denna lösning svår att genomföra.</w:t>
      </w:r>
    </w:p>
    <w:p w14:paraId="41900EE8" w14:textId="77777777" w:rsidR="00945542" w:rsidRDefault="008C1468">
      <w:pPr>
        <w:pStyle w:val="BodyText"/>
        <w:widowControl w:val="0"/>
      </w:pPr>
      <w:r>
        <w:t>De tjänstledigheter som godkänts kommer inte att ersättas fullt utan enbart den tid som verksamheten absolut kräver.</w:t>
      </w:r>
    </w:p>
    <w:p w14:paraId="1FE42BA2" w14:textId="77777777" w:rsidR="00945542" w:rsidRDefault="008C1468">
      <w:pPr>
        <w:pStyle w:val="Rubrik2"/>
      </w:pPr>
      <w:bookmarkStart w:id="195" w:name="_Toc146095909"/>
      <w:r>
        <w:t>Verksamhetsspecifika nyckeltal</w:t>
      </w:r>
      <w:bookmarkEnd w:id="195"/>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14527A98"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0F6A9BE1" w14:textId="77777777" w:rsidR="00945542" w:rsidRDefault="008C1468">
            <w:pPr>
              <w:pStyle w:val="Tabellcell"/>
            </w:pPr>
            <w:r>
              <w:rPr>
                <w:b/>
              </w:rPr>
              <w:t>Bemanning</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07EAB8CB"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52C0041C"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2B6A8123"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2FE8E2D3" w14:textId="77777777" w:rsidR="00945542" w:rsidRDefault="008C1468">
            <w:pPr>
              <w:pStyle w:val="Tabellcell"/>
            </w:pPr>
            <w:r>
              <w:rPr>
                <w:b/>
              </w:rPr>
              <w:t>Antal elever/lärare</w:t>
            </w:r>
          </w:p>
        </w:tc>
      </w:tr>
      <w:tr w:rsidR="00945542" w14:paraId="63844547"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3B35C6B3" w14:textId="77777777" w:rsidR="00945542" w:rsidRDefault="008C1468">
            <w:pPr>
              <w:pStyle w:val="Tabellcell"/>
            </w:pPr>
            <w:r>
              <w:rPr>
                <w:b/>
              </w:rPr>
              <w:t>Fritids</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1914A4AF" w14:textId="77777777" w:rsidR="00945542" w:rsidRDefault="008C1468">
            <w:pPr>
              <w:pStyle w:val="Tabellcell"/>
            </w:pPr>
            <w:r>
              <w:t>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47FE9761" w14:textId="77777777" w:rsidR="00945542" w:rsidRDefault="008C1468">
            <w:pPr>
              <w:pStyle w:val="Tabellcell"/>
            </w:pPr>
            <w:r>
              <w:t>2</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0D023ADC" w14:textId="77777777" w:rsidR="00945542" w:rsidRDefault="008C1468">
            <w:pPr>
              <w:pStyle w:val="Tabellcell"/>
            </w:pPr>
            <w:r>
              <w:t>109</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2998BC80" w14:textId="77777777" w:rsidR="00945542" w:rsidRDefault="008C1468">
            <w:pPr>
              <w:pStyle w:val="Tabellcell"/>
            </w:pPr>
            <w:r>
              <w:t>21,8</w:t>
            </w:r>
          </w:p>
        </w:tc>
      </w:tr>
    </w:tbl>
    <w:p w14:paraId="64629945" w14:textId="77777777" w:rsidR="00945542" w:rsidRDefault="008C1468">
      <w:pPr>
        <w:pStyle w:val="Fotnot"/>
        <w:widowControl w:val="0"/>
      </w:pPr>
      <w:r>
        <w:t>Redovisas som ett snitt under perioden januari - augusti 2023.</w:t>
      </w:r>
    </w:p>
    <w:p w14:paraId="359EDC29" w14:textId="77777777" w:rsidR="00945542" w:rsidRDefault="008C1468">
      <w:pPr>
        <w:pStyle w:val="Rubrik2"/>
      </w:pPr>
      <w:bookmarkStart w:id="196" w:name="_Toc146095910"/>
      <w:r>
        <w:t>Framtid</w:t>
      </w:r>
      <w:bookmarkEnd w:id="196"/>
    </w:p>
    <w:p w14:paraId="2A70E08C" w14:textId="77777777" w:rsidR="00945542" w:rsidRDefault="008C1468">
      <w:pPr>
        <w:pStyle w:val="BodyText"/>
        <w:widowControl w:val="0"/>
      </w:pPr>
      <w:r>
        <w:t>Fortsätta att utveckla en hållbar och stark organisation för hela fritidsverksamheten då det är många elever på fritids samtidigt.</w:t>
      </w:r>
    </w:p>
    <w:p w14:paraId="4763118F" w14:textId="77777777" w:rsidR="00945542" w:rsidRDefault="008C1468">
      <w:pPr>
        <w:pStyle w:val="BodyText"/>
        <w:widowControl w:val="0"/>
      </w:pPr>
      <w:r>
        <w:t>Med anledning av ovan och för att kunna säkerställa elevernas säkerhet är inte en minskning av personal möjlig i dagsläget. Det innebär även att vikarier fortsatt måste tillsättas när ordinarie personal är frånvarande. Vi kommer fortsätta att förstärka de tillfällen där det behövs för att säkerställa trygghet samt säkerhet för alla elever som vistas på fritids.</w:t>
      </w:r>
    </w:p>
    <w:p w14:paraId="50EB48B9" w14:textId="77777777" w:rsidR="005118C3" w:rsidRDefault="005118C3">
      <w:pPr>
        <w:pStyle w:val="BodyText"/>
        <w:widowControl w:val="0"/>
      </w:pPr>
    </w:p>
    <w:p w14:paraId="3EA5655A" w14:textId="5C840CC8" w:rsidR="00945542" w:rsidRDefault="008C1468">
      <w:pPr>
        <w:pStyle w:val="BodyText"/>
        <w:widowControl w:val="0"/>
      </w:pPr>
      <w:r>
        <w:t>Vi behöver se över organisationen nu när fritids har två fina lokaler att vara i under eftermiddagen. Viktigt att hitta en hållbar och effektiv lösning som fungerar oavsett vilken personal som är på vilket ställe. Det är viktigt att vi fortfarande är ett fritids som samarbetar.</w:t>
      </w:r>
    </w:p>
    <w:p w14:paraId="6A2E15B2" w14:textId="77777777" w:rsidR="00945542" w:rsidRDefault="008C1468">
      <w:pPr>
        <w:pStyle w:val="BodyText"/>
        <w:widowControl w:val="0"/>
      </w:pPr>
      <w:r>
        <w:t>Då vi märker att elever i behov av särskilt stöd av olika anledningar ökat i verksamheten och att kompetensen kring detta inte upplevs tillräcklig kommer tid även fortsättningsvis att läggas på fortbildning samt handledning av speciallärare.</w:t>
      </w:r>
    </w:p>
    <w:p w14:paraId="73480F9D" w14:textId="77777777" w:rsidR="005118C3" w:rsidRDefault="005118C3">
      <w:pPr>
        <w:pStyle w:val="BodyText"/>
        <w:widowControl w:val="0"/>
      </w:pPr>
    </w:p>
    <w:p w14:paraId="05032C01" w14:textId="6D51B98C" w:rsidR="00945542" w:rsidRDefault="008C1468">
      <w:pPr>
        <w:pStyle w:val="BodyText"/>
        <w:widowControl w:val="0"/>
      </w:pPr>
      <w:r>
        <w:t>Kvalitetsplanen behöver ha en fortsatt naturlig del i verksamhetens vardag för att säkerställa att verksamheten vilar på de mål som finns.</w:t>
      </w:r>
    </w:p>
    <w:p w14:paraId="65BBC9C6" w14:textId="77777777" w:rsidR="00945542" w:rsidRDefault="008C1468">
      <w:pPr>
        <w:pStyle w:val="BodyText"/>
        <w:widowControl w:val="0"/>
      </w:pPr>
      <w:r>
        <w:t>Fritids ansvarar för rastverksamhet och detta kommer att kunna utvecklas ännu mer då vi nu har en fritidslärare som har intresse för och ska driva detta.</w:t>
      </w:r>
    </w:p>
    <w:p w14:paraId="70389F99" w14:textId="77777777" w:rsidR="00945542" w:rsidRDefault="008C1468">
      <w:pPr>
        <w:pStyle w:val="Rubrik1-Sidbryt"/>
      </w:pPr>
      <w:bookmarkStart w:id="197" w:name="_Toc146095911"/>
      <w:r>
        <w:lastRenderedPageBreak/>
        <w:t>Förskoleklass Dals Rostock</w:t>
      </w:r>
      <w:bookmarkEnd w:id="197"/>
    </w:p>
    <w:p w14:paraId="474F9549" w14:textId="77777777" w:rsidR="00945542" w:rsidRDefault="008C1468">
      <w:pPr>
        <w:pStyle w:val="Rubrik2"/>
      </w:pPr>
      <w:bookmarkStart w:id="198" w:name="_Toc146095912"/>
      <w:r>
        <w:t>Verksamhetsbeskrivning</w:t>
      </w:r>
      <w:bookmarkEnd w:id="198"/>
    </w:p>
    <w:p w14:paraId="531EF027" w14:textId="77777777" w:rsidR="00945542" w:rsidRDefault="008C1468">
      <w:pPr>
        <w:pStyle w:val="BodyText"/>
        <w:widowControl w:val="0"/>
      </w:pPr>
      <w:r>
        <w:t>Förskoleklassen bestod under våren av 22 barn och vid terminsstarten i augusti var det 22 barn i den nya gruppen. I klassen arbetar två förskollärare med stöd av resurs utifrån stödbehov som finns i gruppen. Förskollärarna i förskoleklassen följer övriga lärare på skolan vad gäller gemensamma planeringar och arbeten samt konferenser.</w:t>
      </w:r>
    </w:p>
    <w:p w14:paraId="64EFF1D1" w14:textId="77777777" w:rsidR="00945542" w:rsidRDefault="008C1468">
      <w:pPr>
        <w:pStyle w:val="Rubrik2"/>
      </w:pPr>
      <w:bookmarkStart w:id="199" w:name="_Toc146095913"/>
      <w:r>
        <w:t>Händelser under året</w:t>
      </w:r>
      <w:bookmarkEnd w:id="199"/>
    </w:p>
    <w:p w14:paraId="641CBD1C" w14:textId="77777777" w:rsidR="00945542" w:rsidRDefault="008C1468">
      <w:pPr>
        <w:pStyle w:val="BodyText"/>
        <w:widowControl w:val="0"/>
      </w:pPr>
      <w:r>
        <w:t>Förskoleklassen har haft ett nära samarbete med hela skolan. Fadderklasser har upprättats där de gjort aktiviteter tillsammans för att få en bättre sammanhållning på skolan som helhet. Förberedelser inför skolstarten och årskurs 1 har genomförts under vårterminen med både elever och personal.</w:t>
      </w:r>
    </w:p>
    <w:p w14:paraId="627B4CBA" w14:textId="77777777" w:rsidR="00C4422D" w:rsidRDefault="00C4422D">
      <w:pPr>
        <w:pStyle w:val="BodyText"/>
        <w:widowControl w:val="0"/>
      </w:pPr>
    </w:p>
    <w:p w14:paraId="3D8FC160" w14:textId="2353D767" w:rsidR="00945542" w:rsidRDefault="008C1468">
      <w:pPr>
        <w:pStyle w:val="BodyText"/>
        <w:widowControl w:val="0"/>
      </w:pPr>
      <w:r>
        <w:t>Förskoleklassen har påbörjat ett nytt arbetssätt i form av stationsarbete så att flera elever kan arbeta med samma sak samtidigt fast på olika sätt. Denna arbetsform har delgetts till övrig personal på skolan vilket resulterat i att fler kommer att använda detta framöver.</w:t>
      </w:r>
    </w:p>
    <w:p w14:paraId="4EFA506C" w14:textId="77777777" w:rsidR="00945542" w:rsidRDefault="008C1468">
      <w:pPr>
        <w:pStyle w:val="Rubrik2"/>
      </w:pPr>
      <w:bookmarkStart w:id="200" w:name="_Toc146095914"/>
      <w:r>
        <w:t>Driftsredovisning verksamhet</w:t>
      </w:r>
      <w:bookmarkEnd w:id="200"/>
    </w:p>
    <w:p w14:paraId="73EC2330" w14:textId="77777777" w:rsidR="00945542" w:rsidRDefault="008C1468">
      <w:pPr>
        <w:pStyle w:val="Rubrik3"/>
      </w:pPr>
      <w:r>
        <w:t>Analys ekonomi verksamhet</w:t>
      </w:r>
    </w:p>
    <w:p w14:paraId="450ECE1D" w14:textId="77777777" w:rsidR="00945542" w:rsidRDefault="008C1468">
      <w:pPr>
        <w:pStyle w:val="BodyText"/>
        <w:widowControl w:val="0"/>
      </w:pPr>
      <w:r>
        <w:t>Förskoleklassens prognos visar på en budget i balans.</w:t>
      </w:r>
    </w:p>
    <w:p w14:paraId="64061B1B" w14:textId="77777777" w:rsidR="00945542" w:rsidRDefault="008C1468">
      <w:pPr>
        <w:pStyle w:val="BodyText"/>
        <w:widowControl w:val="0"/>
      </w:pPr>
      <w:r>
        <w:t> </w:t>
      </w:r>
    </w:p>
    <w:p w14:paraId="594ABC37" w14:textId="77777777" w:rsidR="00945542" w:rsidRDefault="008C1468">
      <w:pPr>
        <w:pStyle w:val="Rubrik3"/>
      </w:pPr>
      <w:r>
        <w:t>Åtgärder verksamhet</w:t>
      </w:r>
    </w:p>
    <w:p w14:paraId="232368EB" w14:textId="77777777" w:rsidR="00945542" w:rsidRDefault="008C1468">
      <w:pPr>
        <w:pStyle w:val="BodyText"/>
        <w:widowControl w:val="0"/>
      </w:pPr>
      <w:r>
        <w:t>Förskoleklassen har behov av förstärkning i form av mer lärarresurs då elevgruppen är stor och behovet av att skapa studiero samt tydliga rutiner och regler är viktig i början av skolstarten.</w:t>
      </w:r>
    </w:p>
    <w:p w14:paraId="6C12BB55" w14:textId="77777777" w:rsidR="00945542" w:rsidRDefault="008C1468">
      <w:pPr>
        <w:pStyle w:val="Rubrik2"/>
      </w:pPr>
      <w:bookmarkStart w:id="201" w:name="_Toc146095915"/>
      <w:r>
        <w:t>Framtid</w:t>
      </w:r>
      <w:bookmarkEnd w:id="201"/>
    </w:p>
    <w:p w14:paraId="25A98FD6" w14:textId="77777777" w:rsidR="00945542" w:rsidRDefault="008C1468">
      <w:pPr>
        <w:pStyle w:val="BodyText"/>
        <w:widowControl w:val="0"/>
      </w:pPr>
      <w:r>
        <w:t>Viktigt att Förskoleklassen är en naturlig del i skolans totala arbete. Viktigt att hitta aktiviteter och verksamhet där delaktigheten känns naturlig och aktuell.</w:t>
      </w:r>
    </w:p>
    <w:p w14:paraId="74FFC434" w14:textId="77777777" w:rsidR="00945542" w:rsidRDefault="008C1468">
      <w:pPr>
        <w:pStyle w:val="BodyText"/>
        <w:widowControl w:val="0"/>
      </w:pPr>
      <w:r>
        <w:t>Det är i nuläget förhållandevis stora grupper med stora behov vilket resulterar i att vi förstärkt med personal så att det blir en bra start för eleverna när de börjar skolan. Vi tror att om starten i skolan blir bra så har vi igen det längre fram.</w:t>
      </w:r>
    </w:p>
    <w:p w14:paraId="74A61A82" w14:textId="77777777" w:rsidR="00C4422D" w:rsidRDefault="00C4422D">
      <w:pPr>
        <w:pStyle w:val="BodyText"/>
        <w:widowControl w:val="0"/>
      </w:pPr>
    </w:p>
    <w:p w14:paraId="1316F954" w14:textId="3E5C43E9" w:rsidR="00945542" w:rsidRDefault="008C1468">
      <w:pPr>
        <w:pStyle w:val="BodyText"/>
        <w:widowControl w:val="0"/>
      </w:pPr>
      <w:r>
        <w:t>Viktigt att förutsättningar ges för de kartläggningar som ska göras enligt Skolverket. Det arbetssätt med stationsarbete har hjälpt till i detta arbete och kommer att vidareutvecklas.</w:t>
      </w:r>
    </w:p>
    <w:p w14:paraId="7367B77F" w14:textId="77777777" w:rsidR="00945542" w:rsidRDefault="008C1468">
      <w:pPr>
        <w:pStyle w:val="BodyText"/>
        <w:widowControl w:val="0"/>
      </w:pPr>
      <w:r>
        <w:t>I matematiken påbörjas ett nytt arbetssätt i form av Blockmodellen som bygger på Singaporemetoden. Detta har under föregående läsår implementerats i de lägre årskurserna och vi ser en vinst i att detta börjar redan i förskoleklassen.</w:t>
      </w:r>
    </w:p>
    <w:p w14:paraId="6CF774E0" w14:textId="77777777" w:rsidR="00945542" w:rsidRDefault="008C1468">
      <w:pPr>
        <w:pStyle w:val="Rubrik1-Sidbryt"/>
      </w:pPr>
      <w:bookmarkStart w:id="202" w:name="_Toc146095916"/>
      <w:r>
        <w:lastRenderedPageBreak/>
        <w:t>Grundskola Dals Rostock</w:t>
      </w:r>
      <w:bookmarkEnd w:id="202"/>
    </w:p>
    <w:p w14:paraId="6C4BAB62" w14:textId="77777777" w:rsidR="00945542" w:rsidRDefault="008C1468">
      <w:pPr>
        <w:pStyle w:val="Rubrik2"/>
      </w:pPr>
      <w:bookmarkStart w:id="203" w:name="_Toc146095917"/>
      <w:r>
        <w:t>Verksamhetsbeskrivning</w:t>
      </w:r>
      <w:bookmarkEnd w:id="203"/>
    </w:p>
    <w:p w14:paraId="2DFAD21A" w14:textId="77777777" w:rsidR="00945542" w:rsidRDefault="008C1468">
      <w:pPr>
        <w:pStyle w:val="BodyText"/>
        <w:widowControl w:val="0"/>
      </w:pPr>
      <w:r>
        <w:t>Karolinerskolan har elever från förskoleklass upp till årskurs 6. Skolan har cirka 160 elever.</w:t>
      </w:r>
    </w:p>
    <w:p w14:paraId="0A5B00E5" w14:textId="77777777" w:rsidR="00945542" w:rsidRDefault="008C1468">
      <w:pPr>
        <w:pStyle w:val="BodyText"/>
        <w:widowControl w:val="0"/>
      </w:pPr>
      <w:r>
        <w:t>Vi köper in tjänsterna musik, slöjd, hemkunskap och språkval. Eleverna i årskurs 6 har sedan fler år tillbaka haft hemkunskap, moderna språk samt slöjd på Rådaskolan.</w:t>
      </w:r>
    </w:p>
    <w:p w14:paraId="603E15AD" w14:textId="77777777" w:rsidR="00945542" w:rsidRDefault="008C1468">
      <w:pPr>
        <w:pStyle w:val="BodyText"/>
        <w:widowControl w:val="0"/>
      </w:pPr>
      <w:r>
        <w:t>Elevhälsan på skolan består av rektor, speciallärare, kurator och logoped. Skolskötersketjänsten var vakant i början av året men startade upp utifrån behov  innan sommaren. Vid terminsstarten i augusti är den i gång enligt plan.</w:t>
      </w:r>
    </w:p>
    <w:p w14:paraId="48D26870" w14:textId="77777777" w:rsidR="00945542" w:rsidRDefault="008C1468">
      <w:pPr>
        <w:pStyle w:val="Rubrik2"/>
      </w:pPr>
      <w:bookmarkStart w:id="204" w:name="_Toc146095918"/>
      <w:r>
        <w:t>Händelser under året</w:t>
      </w:r>
      <w:bookmarkEnd w:id="204"/>
    </w:p>
    <w:p w14:paraId="4AFD5B51" w14:textId="77777777" w:rsidR="00945542" w:rsidRDefault="008C1468">
      <w:pPr>
        <w:pStyle w:val="BodyText"/>
        <w:widowControl w:val="0"/>
      </w:pPr>
      <w:r>
        <w:t>Fortsatt stort fokus på läsningen där arbetet påbörjats med att implementera skönlitteratur i alla ämnen. Värdegrundsarbetet har fått större plats för att få alla elever att känna sig trygga och sedda på skolan. Vi har arbetat med fadderklasser där samverkan skett med olika områden.</w:t>
      </w:r>
    </w:p>
    <w:p w14:paraId="169B1D07" w14:textId="77777777" w:rsidR="00C4422D" w:rsidRDefault="00C4422D">
      <w:pPr>
        <w:pStyle w:val="BodyText"/>
        <w:widowControl w:val="0"/>
      </w:pPr>
    </w:p>
    <w:p w14:paraId="74A508F7" w14:textId="2F3B7242" w:rsidR="00945542" w:rsidRDefault="008C1468">
      <w:pPr>
        <w:pStyle w:val="BodyText"/>
        <w:widowControl w:val="0"/>
      </w:pPr>
      <w:r>
        <w:t>Extra studietid har prioriterats vilket även gett resultat i högre måluppfyllelse bland eleverna som varit motiverade. Samverkan mellan skola och fritids har utökats och nya rutiner har satts upp för att elevernas totala vistelsetid ska bli så bra som möjligt. Fritids har fått tillgång till en till lokal i anslutning till skolan. Detta kommer att innebära nya möjligheter till att utveckla verksamheten på fritids.</w:t>
      </w:r>
    </w:p>
    <w:p w14:paraId="7A55E410" w14:textId="77777777" w:rsidR="00945542" w:rsidRDefault="008C1468">
      <w:pPr>
        <w:pStyle w:val="Rubrik2"/>
      </w:pPr>
      <w:bookmarkStart w:id="205" w:name="_Toc146095919"/>
      <w:r>
        <w:t>Driftsredovisning verksamhet</w:t>
      </w:r>
      <w:bookmarkEnd w:id="205"/>
    </w:p>
    <w:p w14:paraId="4C1B2F3A" w14:textId="77777777" w:rsidR="00945542" w:rsidRDefault="008C1468">
      <w:pPr>
        <w:pStyle w:val="Rubrik3"/>
      </w:pPr>
      <w:r>
        <w:t>Analys ekonomi verksamhet</w:t>
      </w:r>
    </w:p>
    <w:p w14:paraId="49EF8FD3" w14:textId="77777777" w:rsidR="00945542" w:rsidRDefault="008C1468">
      <w:pPr>
        <w:pStyle w:val="BodyText"/>
        <w:widowControl w:val="0"/>
        <w:numPr>
          <w:ilvl w:val="0"/>
          <w:numId w:val="19"/>
        </w:numPr>
      </w:pPr>
      <w:r>
        <w:t>Grundskolans prognos beräknas få ett underskott på cirka 100 tkr.</w:t>
      </w:r>
    </w:p>
    <w:p w14:paraId="066D5DA2" w14:textId="77777777" w:rsidR="00945542" w:rsidRDefault="008C1468">
      <w:pPr>
        <w:pStyle w:val="BodyText"/>
        <w:widowControl w:val="0"/>
      </w:pPr>
      <w:r>
        <w:t>Underskottet som är består till största delen av personalkostnader i form av timanställningar. Elevhälsan har ett överskott med anledning av vakans av skolsköterska under våren.</w:t>
      </w:r>
    </w:p>
    <w:p w14:paraId="2CADCA5F" w14:textId="77777777" w:rsidR="00945542" w:rsidRDefault="008C1468">
      <w:pPr>
        <w:pStyle w:val="Rubrik3"/>
      </w:pPr>
      <w:r>
        <w:t>Åtgärder verksamhet</w:t>
      </w:r>
    </w:p>
    <w:p w14:paraId="22397308" w14:textId="77777777" w:rsidR="00945542" w:rsidRDefault="008C1468">
      <w:pPr>
        <w:pStyle w:val="BodyText"/>
        <w:widowControl w:val="0"/>
      </w:pPr>
      <w:r>
        <w:t>Då det är klasser med förhållandevis stora grupper samt med flertalet elever i behov av särskilt stöd behövs en stabil grundbemanning på totalen. Vi ser dock regelbundet över behovet i hela verksamheten och omfördelar utifrån det.</w:t>
      </w:r>
    </w:p>
    <w:p w14:paraId="10FECF8D" w14:textId="77777777" w:rsidR="00945542" w:rsidRDefault="008C1468">
      <w:pPr>
        <w:pStyle w:val="BodyText"/>
        <w:widowControl w:val="0"/>
      </w:pPr>
      <w:r>
        <w:t> </w:t>
      </w:r>
    </w:p>
    <w:p w14:paraId="1A6D1F4E" w14:textId="77777777" w:rsidR="00945542" w:rsidRDefault="008C1468">
      <w:pPr>
        <w:pStyle w:val="Rubrik2"/>
      </w:pPr>
      <w:bookmarkStart w:id="206" w:name="_Toc146095920"/>
      <w:r>
        <w:t>Måluppfyllelse</w:t>
      </w:r>
      <w:bookmarkEnd w:id="206"/>
    </w:p>
    <w:tbl>
      <w:tblPr>
        <w:tblStyle w:val="Tabellrutnt"/>
        <w:tblOverlap w:val="never"/>
        <w:tblW w:w="0" w:type="auto"/>
        <w:tblLook w:val="04A0" w:firstRow="1" w:lastRow="0" w:firstColumn="1" w:lastColumn="0" w:noHBand="0" w:noVBand="1"/>
      </w:tblPr>
      <w:tblGrid>
        <w:gridCol w:w="3210"/>
        <w:gridCol w:w="3210"/>
        <w:gridCol w:w="3208"/>
      </w:tblGrid>
      <w:tr w:rsidR="00945542" w14:paraId="51399E12" w14:textId="77777777" w:rsidTr="005118C3">
        <w:trPr>
          <w:cantSplit w:val="0"/>
          <w:tblHeader/>
        </w:trPr>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6756A6F6" w14:textId="77777777" w:rsidR="00945542" w:rsidRDefault="008C1468">
            <w:pPr>
              <w:pStyle w:val="Tabellcell"/>
            </w:pPr>
            <w:r>
              <w:rPr>
                <w:b/>
              </w:rPr>
              <w:t>Fullmäktigemål</w:t>
            </w:r>
          </w:p>
        </w:tc>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02500AFB" w14:textId="77777777" w:rsidR="00945542" w:rsidRDefault="008C1468">
            <w:pPr>
              <w:pStyle w:val="Tabellcell"/>
            </w:pPr>
            <w:r>
              <w:rPr>
                <w:b/>
              </w:rPr>
              <w:t>Nämndsmål</w:t>
            </w:r>
          </w:p>
        </w:tc>
        <w:tc>
          <w:tcPr>
            <w:tcW w:w="3208" w:type="dxa"/>
            <w:tcBorders>
              <w:top w:val="single" w:sz="4" w:space="0" w:color="auto"/>
              <w:left w:val="single" w:sz="4" w:space="0" w:color="auto"/>
              <w:bottom w:val="single" w:sz="18" w:space="0" w:color="auto"/>
              <w:right w:val="single" w:sz="4" w:space="0" w:color="auto"/>
            </w:tcBorders>
            <w:shd w:val="clear" w:color="auto" w:fill="E5E5E5"/>
            <w:vAlign w:val="center"/>
          </w:tcPr>
          <w:p w14:paraId="53C1E9F7" w14:textId="77777777" w:rsidR="00945542" w:rsidRDefault="008C1468">
            <w:pPr>
              <w:pStyle w:val="Tabellcell"/>
            </w:pPr>
            <w:r>
              <w:rPr>
                <w:b/>
              </w:rPr>
              <w:t>Nyckeltal</w:t>
            </w:r>
          </w:p>
        </w:tc>
      </w:tr>
      <w:tr w:rsidR="00945542" w14:paraId="5EB675B8" w14:textId="77777777" w:rsidTr="005118C3">
        <w:trPr>
          <w:cantSplit w:val="0"/>
        </w:trPr>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7034A5D" w14:textId="0B798223" w:rsidR="00945542" w:rsidRDefault="005118C3">
            <w:pPr>
              <w:pStyle w:val="Tabellcell"/>
            </w:pPr>
            <w:r>
              <w:rPr>
                <w:b/>
              </w:rPr>
              <w:t>Tar ansvar för vår livsmiljö, arbetar förebyggande och värnar förutsättningarna för ett gott liv i ett socialt, ekonomiskt och miljömässigt perspektiv.</w:t>
            </w:r>
          </w:p>
        </w:tc>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Pr>
          <w:p w14:paraId="3448C793" w14:textId="77777777" w:rsidR="00945542" w:rsidRDefault="008C1468">
            <w:pPr>
              <w:pStyle w:val="Tabellcell"/>
            </w:pPr>
            <w:r>
              <w:rPr>
                <w:b/>
              </w:rPr>
              <w:t>Alla elever som lämnar årskurs 1 ska kunna läsa, skriva och räkna</w:t>
            </w:r>
            <w:r>
              <w:t xml:space="preserve"> </w:t>
            </w:r>
          </w:p>
          <w:tbl>
            <w:tblPr>
              <w:tblOverlap w:val="never"/>
              <w:tblW w:w="0" w:type="auto"/>
              <w:tblLook w:val="04A0" w:firstRow="1" w:lastRow="0" w:firstColumn="1" w:lastColumn="0" w:noHBand="0" w:noVBand="1"/>
            </w:tblPr>
            <w:tblGrid>
              <w:gridCol w:w="6"/>
              <w:gridCol w:w="6"/>
            </w:tblGrid>
            <w:tr w:rsidR="00945542" w14:paraId="64BE715B" w14:textId="77777777">
              <w:tc>
                <w:tcPr>
                  <w:tcW w:w="0" w:type="auto"/>
                  <w:tcBorders>
                    <w:top w:val="nil"/>
                    <w:left w:val="nil"/>
                    <w:bottom w:val="nil"/>
                    <w:right w:val="nil"/>
                  </w:tcBorders>
                  <w:shd w:val="clear" w:color="auto" w:fill="auto"/>
                  <w:tcMar>
                    <w:top w:w="0" w:type="dxa"/>
                    <w:left w:w="0" w:type="dxa"/>
                    <w:bottom w:w="0" w:type="dxa"/>
                    <w:right w:w="0" w:type="dxa"/>
                  </w:tcMar>
                </w:tcPr>
                <w:p w14:paraId="671D1A8E" w14:textId="77777777" w:rsidR="00945542" w:rsidRDefault="00945542">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6290B6B7" w14:textId="77777777" w:rsidR="00945542" w:rsidRDefault="00945542">
                  <w:pPr>
                    <w:pStyle w:val="Tabellcell"/>
                  </w:pPr>
                </w:p>
              </w:tc>
            </w:tr>
          </w:tbl>
          <w:p w14:paraId="790F98F4" w14:textId="77777777" w:rsidR="00945542" w:rsidRDefault="00945542">
            <w:pPr>
              <w:pStyle w:val="Tabellcell"/>
            </w:pPr>
          </w:p>
          <w:p w14:paraId="666BD43B" w14:textId="77777777" w:rsidR="00945542" w:rsidRDefault="008C1468">
            <w:pPr>
              <w:pStyle w:val="Tabellcell"/>
            </w:pPr>
            <w:r>
              <w:br/>
            </w: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51B9C48F" w14:textId="77777777" w:rsidR="00945542" w:rsidRDefault="008C1468">
            <w:pPr>
              <w:pStyle w:val="Tabellcell"/>
              <w:spacing w:before="20"/>
            </w:pPr>
            <w:r>
              <w:rPr>
                <w:noProof/>
              </w:rPr>
              <w:drawing>
                <wp:inline distT="0" distB="0" distL="0" distR="0" wp14:anchorId="1C437BD2" wp14:editId="63F1E22E">
                  <wp:extent cx="171450" cy="171450"/>
                  <wp:effectExtent l="0" t="0" r="0" b="0"/>
                  <wp:docPr id="144" name="R83d68a47bbc544be"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3d68a47bbc544be"/>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945542" w14:paraId="14797FBA" w14:textId="77777777" w:rsidTr="005118C3">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8CEF088" w14:textId="77777777" w:rsidR="00945542" w:rsidRDefault="00945542">
            <w:pPr>
              <w:pStyle w:val="Tabellcell"/>
            </w:pPr>
          </w:p>
        </w:tc>
        <w:tc>
          <w:tcPr>
            <w:tcW w:w="3210"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55EE5F55" w14:textId="77777777"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34CC161F" w14:textId="77777777" w:rsidR="00945542" w:rsidRDefault="008C1468">
            <w:pPr>
              <w:pStyle w:val="Tabellcell"/>
              <w:spacing w:before="20"/>
            </w:pPr>
            <w:r>
              <w:rPr>
                <w:noProof/>
              </w:rPr>
              <w:drawing>
                <wp:inline distT="0" distB="0" distL="0" distR="0" wp14:anchorId="517EF612" wp14:editId="0EB2F7F2">
                  <wp:extent cx="171450" cy="171450"/>
                  <wp:effectExtent l="0" t="0" r="0" b="0"/>
                  <wp:docPr id="145" name="R5c670728e52342e7"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c670728e52342e7"/>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945542" w14:paraId="411658D7" w14:textId="77777777" w:rsidTr="005118C3">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425BB98" w14:textId="77777777" w:rsidR="00945542" w:rsidRDefault="00945542">
            <w:pPr>
              <w:pStyle w:val="Tabellcell"/>
            </w:pPr>
          </w:p>
        </w:tc>
        <w:tc>
          <w:tcPr>
            <w:tcW w:w="3210"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069A7277" w14:textId="77777777"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6E25F434" w14:textId="77777777" w:rsidR="00945542" w:rsidRDefault="008C1468">
            <w:pPr>
              <w:pStyle w:val="Tabellcell"/>
              <w:spacing w:before="20"/>
            </w:pPr>
            <w:r>
              <w:rPr>
                <w:noProof/>
              </w:rPr>
              <w:drawing>
                <wp:inline distT="0" distB="0" distL="0" distR="0" wp14:anchorId="02DEA582" wp14:editId="32800E3F">
                  <wp:extent cx="171450" cy="171450"/>
                  <wp:effectExtent l="0" t="0" r="0" b="0"/>
                  <wp:docPr id="146" name="Rf3d94e1ec39b4add"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3d94e1ec39b4add"/>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skriva i åk 1</w:t>
            </w:r>
          </w:p>
        </w:tc>
      </w:tr>
    </w:tbl>
    <w:p w14:paraId="432A7F08" w14:textId="77777777" w:rsidR="00945542" w:rsidRDefault="008C1468">
      <w:pPr>
        <w:pStyle w:val="Rubrik3"/>
      </w:pPr>
      <w:r>
        <w:t>Analys av måluppfyllelse</w:t>
      </w:r>
    </w:p>
    <w:p w14:paraId="5058342A" w14:textId="77777777" w:rsidR="00945542" w:rsidRDefault="008C1468">
      <w:pPr>
        <w:pStyle w:val="BodyText"/>
        <w:widowControl w:val="0"/>
      </w:pPr>
      <w:r>
        <w:rPr>
          <w:b/>
        </w:rPr>
        <w:t>Läsa</w:t>
      </w:r>
      <w:r>
        <w:br/>
        <w:t>Läsningen har gått bra. Vi använder mycket skönlitteratur i undervisningen redan från skolstart i förskoleklass. Mycket fokus och arbete läggs på läsinlärningen med hjälp av olika metoder.</w:t>
      </w:r>
    </w:p>
    <w:p w14:paraId="62D61C6D" w14:textId="77777777" w:rsidR="00945542" w:rsidRDefault="008C1468">
      <w:pPr>
        <w:pStyle w:val="BodyText"/>
        <w:widowControl w:val="0"/>
      </w:pPr>
      <w:r>
        <w:rPr>
          <w:b/>
        </w:rPr>
        <w:t>Räkna</w:t>
      </w:r>
      <w:r>
        <w:br/>
        <w:t>Det var flera elever i behov av särskilt stöd där befintlig undervisning inte var tillräcklig. Har börjat använda en ny metod som heter Blockmetoden som ingår i Singaporemodellen vilket vi hoppas kan bidra till att fler når målen i tidig skolålder.</w:t>
      </w:r>
    </w:p>
    <w:p w14:paraId="4B0D7463" w14:textId="77777777" w:rsidR="00945542" w:rsidRDefault="008C1468">
      <w:pPr>
        <w:pStyle w:val="BodyText"/>
        <w:widowControl w:val="0"/>
      </w:pPr>
      <w:r>
        <w:rPr>
          <w:b/>
        </w:rPr>
        <w:t>Skriva</w:t>
      </w:r>
      <w:r>
        <w:br/>
        <w:t>De elever som haft svårt med läs- och skrivinlärningen har fokuserat och främst lyckats med läsningen. Skrivandet har kommit i gång för flertalet men de som har behov av särskilt stöd har haft svårt att få igång skrivandet när fokus legat på att komma igång med läsningen. Skolan behöver hitta bättre strategier och metoder för att lyckas fånga fler i skrivandet redan från skolstart.</w:t>
      </w:r>
    </w:p>
    <w:p w14:paraId="5E36DE4B" w14:textId="77777777" w:rsidR="00945542" w:rsidRDefault="008C1468">
      <w:pPr>
        <w:pStyle w:val="Rubrik2"/>
      </w:pPr>
      <w:bookmarkStart w:id="207" w:name="_Toc146095921"/>
      <w:r>
        <w:lastRenderedPageBreak/>
        <w:t>Verksamhetsspecifika nyckeltal</w:t>
      </w:r>
      <w:bookmarkEnd w:id="207"/>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6FF07D43"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79FAC566" w14:textId="77777777" w:rsidR="00945542" w:rsidRDefault="008C1468">
            <w:pPr>
              <w:pStyle w:val="Tabellcell"/>
              <w:jc w:val="center"/>
            </w:pPr>
            <w:r>
              <w:rPr>
                <w:b/>
              </w:rPr>
              <w:t>Bemanning</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2473D850"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0B3E2B17"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6B07C368"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23E05383" w14:textId="77777777" w:rsidR="00945542" w:rsidRDefault="008C1468">
            <w:pPr>
              <w:pStyle w:val="Tabellcell"/>
            </w:pPr>
            <w:r>
              <w:rPr>
                <w:b/>
              </w:rPr>
              <w:t>Antal elever/lärare</w:t>
            </w:r>
          </w:p>
        </w:tc>
      </w:tr>
      <w:tr w:rsidR="00945542" w14:paraId="41CBF751"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780267C6" w14:textId="77777777" w:rsidR="00945542" w:rsidRDefault="008C1468">
            <w:pPr>
              <w:pStyle w:val="Tabellcell"/>
            </w:pPr>
            <w:r>
              <w:rPr>
                <w:b/>
              </w:rPr>
              <w:t>Skola</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0F5421A0" w14:textId="77777777" w:rsidR="00945542" w:rsidRDefault="008C1468">
            <w:pPr>
              <w:pStyle w:val="Tabellcell"/>
            </w:pPr>
            <w:r>
              <w:t>13,5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299AB2FF" w14:textId="77777777" w:rsidR="00945542" w:rsidRDefault="008C1468">
            <w:pPr>
              <w:pStyle w:val="Tabellcell"/>
            </w:pPr>
            <w:r>
              <w:t>4,8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2ED19922" w14:textId="77777777" w:rsidR="00945542" w:rsidRDefault="008C1468">
            <w:pPr>
              <w:pStyle w:val="Tabellcell"/>
            </w:pPr>
            <w:r>
              <w:t>162</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9EC858B" w14:textId="77777777" w:rsidR="00945542" w:rsidRDefault="008C1468">
            <w:pPr>
              <w:pStyle w:val="Tabellcell"/>
            </w:pPr>
            <w:r>
              <w:t>13,1</w:t>
            </w:r>
          </w:p>
        </w:tc>
      </w:tr>
    </w:tbl>
    <w:p w14:paraId="48DBC5C0" w14:textId="77777777" w:rsidR="00945542" w:rsidRDefault="008C1468">
      <w:pPr>
        <w:pStyle w:val="Fotnot"/>
        <w:widowControl w:val="0"/>
      </w:pPr>
      <w:r>
        <w:t>Avser uppstarten höstterminen 2023.</w:t>
      </w:r>
    </w:p>
    <w:p w14:paraId="4A3C1A47" w14:textId="77777777" w:rsidR="005118C3" w:rsidRDefault="005118C3">
      <w:pPr>
        <w:pStyle w:val="Fotnot"/>
        <w:widowControl w:val="0"/>
      </w:pPr>
    </w:p>
    <w:tbl>
      <w:tblPr>
        <w:tblStyle w:val="Tabellrutnt"/>
        <w:tblOverlap w:val="never"/>
        <w:tblW w:w="0" w:type="auto"/>
        <w:tblLook w:val="04A0" w:firstRow="1" w:lastRow="0" w:firstColumn="1" w:lastColumn="0" w:noHBand="0" w:noVBand="1"/>
      </w:tblPr>
      <w:tblGrid>
        <w:gridCol w:w="1604"/>
        <w:gridCol w:w="1605"/>
        <w:gridCol w:w="1604"/>
        <w:gridCol w:w="1605"/>
        <w:gridCol w:w="1605"/>
        <w:gridCol w:w="1605"/>
      </w:tblGrid>
      <w:tr w:rsidR="00945542" w14:paraId="6ED8DD24" w14:textId="77777777">
        <w:trPr>
          <w:cantSplit w:val="0"/>
          <w:tblHeader/>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323E4319" w14:textId="77777777" w:rsidR="00945542" w:rsidRDefault="008C1468">
            <w:pPr>
              <w:pStyle w:val="Tabellcell"/>
              <w:jc w:val="center"/>
            </w:pPr>
            <w:r>
              <w:rPr>
                <w:b/>
              </w:rPr>
              <w:t>Resultat åk 6</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19A0E296" w14:textId="77777777" w:rsidR="00945542" w:rsidRDefault="008C1468">
            <w:pPr>
              <w:pStyle w:val="Tabellcell"/>
            </w:pPr>
            <w:r>
              <w:rPr>
                <w:b/>
              </w:rPr>
              <w:t>Svenska</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4C21596D" w14:textId="77777777" w:rsidR="00945542" w:rsidRDefault="008C1468">
            <w:pPr>
              <w:pStyle w:val="Tabellcell"/>
            </w:pPr>
            <w:r>
              <w:rPr>
                <w:b/>
              </w:rPr>
              <w:t>SvA</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367088A2" w14:textId="77777777" w:rsidR="00945542" w:rsidRDefault="008C1468">
            <w:pPr>
              <w:pStyle w:val="Tabellcell"/>
            </w:pPr>
            <w:r>
              <w:rPr>
                <w:b/>
              </w:rPr>
              <w:t>Matematik</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1636871F" w14:textId="77777777" w:rsidR="00945542" w:rsidRDefault="008C1468">
            <w:pPr>
              <w:pStyle w:val="Tabellcell"/>
            </w:pPr>
            <w:r>
              <w:rPr>
                <w:b/>
              </w:rPr>
              <w:t>Engelska</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44EA62B0" w14:textId="77777777" w:rsidR="00945542" w:rsidRDefault="008C1468">
            <w:pPr>
              <w:pStyle w:val="Tabellcell"/>
            </w:pPr>
            <w:r>
              <w:rPr>
                <w:b/>
              </w:rPr>
              <w:t>Meritpoäng</w:t>
            </w:r>
          </w:p>
        </w:tc>
      </w:tr>
      <w:tr w:rsidR="00945542" w14:paraId="0CA1A807"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10A89ACD" w14:textId="77777777" w:rsidR="00945542" w:rsidRDefault="008C1468">
            <w:pPr>
              <w:pStyle w:val="Tabellcell"/>
            </w:pPr>
            <w:r>
              <w:rPr>
                <w:b/>
              </w:rPr>
              <w:t>Betyg</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2F477387" w14:textId="77777777" w:rsidR="00945542" w:rsidRDefault="008C1468">
            <w:pPr>
              <w:pStyle w:val="Tabellcell"/>
            </w:pPr>
            <w:r>
              <w:t>95%</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6327DFB4" w14:textId="77777777" w:rsidR="00945542" w:rsidRDefault="008C1468">
            <w:pPr>
              <w:pStyle w:val="Tabellcell"/>
            </w:pPr>
            <w:r>
              <w:t>-</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0BBDD82E" w14:textId="77777777" w:rsidR="00945542" w:rsidRDefault="008C1468">
            <w:pPr>
              <w:pStyle w:val="Tabellcell"/>
            </w:pPr>
            <w:r>
              <w:t>100%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0D1B23BF" w14:textId="77777777" w:rsidR="00945542" w:rsidRDefault="008C1468">
            <w:pPr>
              <w:pStyle w:val="Tabellcell"/>
            </w:pPr>
            <w:r>
              <w:t>100%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6537115A" w14:textId="77777777" w:rsidR="00945542" w:rsidRDefault="008C1468">
            <w:pPr>
              <w:pStyle w:val="Tabellcell"/>
            </w:pPr>
            <w:r>
              <w:t>232,75</w:t>
            </w:r>
          </w:p>
        </w:tc>
      </w:tr>
    </w:tbl>
    <w:p w14:paraId="30B7D176" w14:textId="77777777" w:rsidR="00945542" w:rsidRDefault="008C1468">
      <w:pPr>
        <w:pStyle w:val="Fotnot"/>
        <w:widowControl w:val="0"/>
      </w:pPr>
      <w:r>
        <w:t>Avser vårterminen 2023.</w:t>
      </w:r>
    </w:p>
    <w:p w14:paraId="16EB6932" w14:textId="77777777" w:rsidR="00945542" w:rsidRDefault="008C1468">
      <w:pPr>
        <w:pStyle w:val="Rubrik2"/>
      </w:pPr>
      <w:bookmarkStart w:id="208" w:name="_Toc146095922"/>
      <w:r>
        <w:t>Framtid</w:t>
      </w:r>
      <w:bookmarkEnd w:id="208"/>
    </w:p>
    <w:p w14:paraId="602F6806" w14:textId="77777777" w:rsidR="00945542" w:rsidRDefault="008C1468">
      <w:pPr>
        <w:pStyle w:val="BodyText"/>
        <w:widowControl w:val="0"/>
      </w:pPr>
      <w:r>
        <w:t>Med start hösten 2023 har vi organiserat verksamheten så att ämneslärarsystemet utvecklats även bland de yngre eleverna. Detta för att använda de kompetenser vi har på bästa sätt men även för att skapa en bättre förståelse och samsyn kring de elever vi har på skolan. Detta bidrar till att det blir lättare att hjälpas åt i vardagen när behov uppstår i form av utmaningar samt vid frånvaro.</w:t>
      </w:r>
    </w:p>
    <w:p w14:paraId="6CE6F949" w14:textId="77777777" w:rsidR="005118C3" w:rsidRDefault="005118C3">
      <w:pPr>
        <w:pStyle w:val="BodyText"/>
        <w:widowControl w:val="0"/>
      </w:pPr>
    </w:p>
    <w:p w14:paraId="15B68540" w14:textId="69048173" w:rsidR="00945542" w:rsidRDefault="008C1468">
      <w:pPr>
        <w:pStyle w:val="BodyText"/>
        <w:widowControl w:val="0"/>
      </w:pPr>
      <w:r>
        <w:t>Karolinerskolan har använt skönlitteratur som bas även tidigare i språkundervisningen. Detta kommer nu att utvecklas och användas även i andra ämnen. Vi behöver hitta olika former för att ge eleverna tillfällen till naturlig läsning. Som ett led i detta kommer vi även att väva ihop svenska, so och no som en helhet.</w:t>
      </w:r>
    </w:p>
    <w:p w14:paraId="16229E47" w14:textId="77777777" w:rsidR="00945542" w:rsidRDefault="008C1468">
      <w:pPr>
        <w:pStyle w:val="BodyText"/>
        <w:widowControl w:val="0"/>
      </w:pPr>
      <w:r>
        <w:t>I matematiken utbildade vi alla matematiklärare i Singaporemodellen och Blockmetoden under våren 2023. Några klasser började använda detta direkt men hösten 2023 använder hela F-3 metoden i sin helhet.</w:t>
      </w:r>
    </w:p>
    <w:p w14:paraId="491EBBD8" w14:textId="77777777" w:rsidR="00945542" w:rsidRDefault="008C1468">
      <w:pPr>
        <w:pStyle w:val="BodyText"/>
        <w:widowControl w:val="0"/>
      </w:pPr>
      <w:r>
        <w:t>Fortsätta att utveckla formen samt hitta fler tillfällen för att arbeta i faddergrupper. Hitta naturliga delar i vardagen där faddergrupperna kan träffas.</w:t>
      </w:r>
    </w:p>
    <w:p w14:paraId="00416D23" w14:textId="77777777" w:rsidR="005118C3" w:rsidRDefault="005118C3">
      <w:pPr>
        <w:pStyle w:val="BodyText"/>
        <w:widowControl w:val="0"/>
      </w:pPr>
    </w:p>
    <w:p w14:paraId="3B193432" w14:textId="7EC9013D" w:rsidR="00945542" w:rsidRDefault="008C1468">
      <w:pPr>
        <w:pStyle w:val="BodyText"/>
        <w:widowControl w:val="0"/>
      </w:pPr>
      <w:r>
        <w:t>Använda den extra studietiden så att eleverna som går där får ut så mycket som möjligt av den tid de är där och kan märka resultat vad gäller ordinarie undervisning samt måluppfyllelse.</w:t>
      </w:r>
    </w:p>
    <w:p w14:paraId="50F43D20" w14:textId="383D9F29" w:rsidR="00945542" w:rsidRDefault="008C1468">
      <w:pPr>
        <w:pStyle w:val="BodyText"/>
        <w:widowControl w:val="0"/>
      </w:pPr>
      <w:r>
        <w:t xml:space="preserve">Regelbundna och täta pedagogiska konferenser där diskussioner förs i ett F-6-perspektiv så att alla känner att konferensen givit något när den avslutas. Viktigt att alla på skolan har förståelse för varandras förutsättningar i de olika grupperna. Innehållet under läsåret </w:t>
      </w:r>
      <w:r w:rsidR="000D18EE">
        <w:t>23–24</w:t>
      </w:r>
      <w:r>
        <w:t xml:space="preserve"> kommer att vara trygghet och studiero med fokus på relationer och ledarskap samt hur vi arbetar med de elever som är behov av särskilt stöd i dessa frågor.</w:t>
      </w:r>
    </w:p>
    <w:p w14:paraId="44D9E218" w14:textId="77777777" w:rsidR="00945542" w:rsidRDefault="008C1468">
      <w:pPr>
        <w:pStyle w:val="BodyText"/>
        <w:widowControl w:val="0"/>
      </w:pPr>
      <w:r>
        <w:t>Vi arbetar vidare med de kvalitetsplaner och handlingsplaner vi upprättar så att de är och upplevs som ett verktyg i vardagen och inte bara som en pappersprodukt.</w:t>
      </w:r>
    </w:p>
    <w:p w14:paraId="75C39B04" w14:textId="77777777" w:rsidR="00945542" w:rsidRDefault="008C1468">
      <w:pPr>
        <w:pStyle w:val="Rubrik1-Sidbryt"/>
      </w:pPr>
      <w:bookmarkStart w:id="209" w:name="_Toc146095923"/>
      <w:r>
        <w:lastRenderedPageBreak/>
        <w:t>Administration Dals Rostock</w:t>
      </w:r>
      <w:bookmarkEnd w:id="209"/>
    </w:p>
    <w:p w14:paraId="6C1EE2A9" w14:textId="77777777" w:rsidR="00945542" w:rsidRDefault="008C1468">
      <w:pPr>
        <w:pStyle w:val="Rubrik2"/>
      </w:pPr>
      <w:bookmarkStart w:id="210" w:name="_Toc146095924"/>
      <w:r>
        <w:t>Verksamhetsbeskrivning</w:t>
      </w:r>
      <w:bookmarkEnd w:id="210"/>
    </w:p>
    <w:p w14:paraId="77EA511F" w14:textId="77777777" w:rsidR="00945542" w:rsidRDefault="008C1468">
      <w:pPr>
        <w:pStyle w:val="BodyText"/>
        <w:widowControl w:val="0"/>
      </w:pPr>
      <w:r>
        <w:t>Dals Rostocks enhet har en rektorstjänst samt en administratörtjänst. Rektorstjänsten är 100% och administratörstjänsten var under våren 75% men från augusti 60%. Denna förändring beror på en omorganisation av skoladministrationen på kommunnivå utifrån ansvarsfördelning. Båda tjänsterna berör skola, fritidshem och förskola. Fördelningen av tjänsterna mellan verksamheterna beror på behov.</w:t>
      </w:r>
    </w:p>
    <w:p w14:paraId="73370978" w14:textId="77777777" w:rsidR="00945542" w:rsidRDefault="008C1468">
      <w:pPr>
        <w:pStyle w:val="Rubrik2"/>
      </w:pPr>
      <w:bookmarkStart w:id="211" w:name="_Toc146095925"/>
      <w:r>
        <w:t>Händelser under året</w:t>
      </w:r>
      <w:bookmarkEnd w:id="211"/>
    </w:p>
    <w:p w14:paraId="21734080" w14:textId="77777777" w:rsidR="00945542" w:rsidRDefault="008C1468">
      <w:pPr>
        <w:pStyle w:val="BodyText"/>
        <w:widowControl w:val="0"/>
      </w:pPr>
      <w:r>
        <w:t>Den stora händelsen vad gäller administrationen ägde rum i samband med nytt läsår då omorganisation genomfördes gällande administratörstjänsterna i Melleruds kommun. Denna omorganisation kommer att innebära att nya rutiner behöver upprättas för alla inblandade.</w:t>
      </w:r>
    </w:p>
    <w:p w14:paraId="5D7E245F" w14:textId="77777777" w:rsidR="00945542" w:rsidRDefault="008C1468">
      <w:pPr>
        <w:pStyle w:val="Rubrik2"/>
      </w:pPr>
      <w:bookmarkStart w:id="212" w:name="_Toc146095926"/>
      <w:r>
        <w:t>Driftsredovisning verksamhet</w:t>
      </w:r>
      <w:bookmarkEnd w:id="212"/>
    </w:p>
    <w:p w14:paraId="4B46415A" w14:textId="77777777" w:rsidR="00945542" w:rsidRDefault="008C1468">
      <w:pPr>
        <w:pStyle w:val="Rubrik3"/>
      </w:pPr>
      <w:r>
        <w:t>Analys ekonomi verksamhet</w:t>
      </w:r>
    </w:p>
    <w:p w14:paraId="614608AA" w14:textId="77777777" w:rsidR="00945542" w:rsidRDefault="008C1468">
      <w:pPr>
        <w:pStyle w:val="BodyText"/>
        <w:widowControl w:val="0"/>
      </w:pPr>
      <w:r>
        <w:t>Administrationens prognos beräknas att få ett överskott på cirka 100 tkr.</w:t>
      </w:r>
    </w:p>
    <w:p w14:paraId="56C73BF8" w14:textId="77777777" w:rsidR="00945542" w:rsidRDefault="008C1468">
      <w:pPr>
        <w:pStyle w:val="Rubrik3"/>
      </w:pPr>
      <w:r>
        <w:t>Åtgärder verksamhet</w:t>
      </w:r>
    </w:p>
    <w:p w14:paraId="34548D9C" w14:textId="77777777" w:rsidR="00945542" w:rsidRDefault="008C1468">
      <w:pPr>
        <w:pStyle w:val="BodyText"/>
        <w:widowControl w:val="0"/>
      </w:pPr>
      <w:r>
        <w:t>Anledning till överskottet är att en omorganisation på förvaltningsnivå vad gäller skoladministratörerna. har skett med start i augusti.</w:t>
      </w:r>
    </w:p>
    <w:p w14:paraId="2AC95E75" w14:textId="77777777" w:rsidR="00945542" w:rsidRDefault="008C1468">
      <w:pPr>
        <w:pStyle w:val="BodyText"/>
        <w:widowControl w:val="0"/>
      </w:pPr>
      <w:r>
        <w:t>Från och med augusti har Rostocks enhet en administration på totalt 60% istället för tidigare 75%.</w:t>
      </w:r>
    </w:p>
    <w:p w14:paraId="4CCDA6E8" w14:textId="77777777" w:rsidR="00945542" w:rsidRDefault="008C1468">
      <w:pPr>
        <w:pStyle w:val="Rubrik2"/>
      </w:pPr>
      <w:bookmarkStart w:id="213" w:name="_Toc146095927"/>
      <w:r>
        <w:t>Framtid</w:t>
      </w:r>
      <w:bookmarkEnd w:id="213"/>
    </w:p>
    <w:p w14:paraId="0888FE68" w14:textId="77777777" w:rsidR="00945542" w:rsidRDefault="008C1468">
      <w:pPr>
        <w:pStyle w:val="BodyText"/>
        <w:widowControl w:val="0"/>
      </w:pPr>
      <w:r>
        <w:t>Med anledning av omorganisationen kommer nya rutiner att behöva arbetas fram. Detta arbete kommer att få ta tid under hösten 2023 så att det blir bra och känns tryggt för alla berörda.</w:t>
      </w:r>
    </w:p>
    <w:p w14:paraId="0A949362" w14:textId="77777777" w:rsidR="00945542" w:rsidRDefault="008C1468">
      <w:pPr>
        <w:pStyle w:val="Rubrik1-Sidbryt"/>
      </w:pPr>
      <w:bookmarkStart w:id="214" w:name="_Toc146095928"/>
      <w:r>
        <w:lastRenderedPageBreak/>
        <w:t>Åsen</w:t>
      </w:r>
      <w:bookmarkEnd w:id="214"/>
    </w:p>
    <w:p w14:paraId="00E6C18A" w14:textId="77777777" w:rsidR="00945542" w:rsidRDefault="008C1468">
      <w:pPr>
        <w:pStyle w:val="Rubrik2"/>
      </w:pPr>
      <w:bookmarkStart w:id="215" w:name="_Toc146095929"/>
      <w:r>
        <w:t>Verksamhetsbeskrivning</w:t>
      </w:r>
      <w:bookmarkEnd w:id="215"/>
    </w:p>
    <w:p w14:paraId="2F9B81AF" w14:textId="77777777" w:rsidR="00945542" w:rsidRDefault="008C1468">
      <w:pPr>
        <w:pStyle w:val="BodyText"/>
        <w:widowControl w:val="0"/>
      </w:pPr>
      <w:r>
        <w:t>Åsens enhet består av Åsens skola, åk F-6, samt fritidshem.</w:t>
      </w:r>
    </w:p>
    <w:p w14:paraId="7BCAD30A" w14:textId="77777777" w:rsidR="00945542" w:rsidRDefault="008C1468">
      <w:pPr>
        <w:pStyle w:val="Rubrik2"/>
      </w:pPr>
      <w:bookmarkStart w:id="216" w:name="_Toc146095930"/>
      <w:r>
        <w:t>Händelser under året</w:t>
      </w:r>
      <w:bookmarkEnd w:id="216"/>
    </w:p>
    <w:p w14:paraId="2F0F2261" w14:textId="77777777" w:rsidR="00945542" w:rsidRDefault="008C1468">
      <w:pPr>
        <w:pStyle w:val="BodyText"/>
        <w:widowControl w:val="0"/>
      </w:pPr>
      <w:r>
        <w:t>I den senaste elevenkäten visades att eleverna över lag är nöjda med skolan. Vi har ett gott klimat. Förskoleklassen samarbetar med skolans övriga lärare och arbetar för att få en röd tråd genom barnens skolgång från förskoleklass till åk.6. Detta samarbete utvecklas ständigt då lärarna samverkar dagligen mellan klasserna. Vi har också ett nära samarbete med fritids gällande lokaler och verksamhetens innehåll.</w:t>
      </w:r>
    </w:p>
    <w:p w14:paraId="219F388D" w14:textId="77777777" w:rsidR="000E0DE7" w:rsidRDefault="000E0DE7">
      <w:pPr>
        <w:pStyle w:val="BodyText"/>
        <w:widowControl w:val="0"/>
      </w:pPr>
    </w:p>
    <w:p w14:paraId="72A6A925" w14:textId="08F7B31E" w:rsidR="00945542" w:rsidRDefault="008C1468">
      <w:pPr>
        <w:pStyle w:val="BodyText"/>
        <w:widowControl w:val="0"/>
      </w:pPr>
      <w:r>
        <w:t xml:space="preserve">På fritids arbetar vi för att alla barn ska stimuleras till varierade aktiviteter på sin fritid. Eleverna ges möjlighet att utvecklas och våga prova nytt. Fritids erbjuder, i den mån det är möjligt, hjälp med skolarbetet för att öka alla elevers möjlighet till att nå en ökad måluppfyllelse. Trivsel och trygghet är viktiga grundpelare i vår verksamhet. Vi har nära samarbete med skolan och utvecklar former för detta kontinuerligt. Vi dokumenterar vårt arbete i kvalitetsplanen. Läsåret </w:t>
      </w:r>
      <w:r w:rsidR="000D18EE">
        <w:t>22–23</w:t>
      </w:r>
      <w:r>
        <w:t xml:space="preserve"> har vi lagt fokus på rörelse och rastaktiviteter samt trygghet och studiero.</w:t>
      </w:r>
    </w:p>
    <w:p w14:paraId="7EB3DC56" w14:textId="77777777" w:rsidR="00945542" w:rsidRDefault="008C1468">
      <w:pPr>
        <w:pStyle w:val="Rubrik2"/>
      </w:pPr>
      <w:bookmarkStart w:id="217" w:name="_Toc146095931"/>
      <w:r>
        <w:t>Driftredovisning</w:t>
      </w:r>
      <w:bookmarkEnd w:id="217"/>
    </w:p>
    <w:p w14:paraId="5518BEA9" w14:textId="77777777" w:rsidR="00945542" w:rsidRDefault="008C1468">
      <w:pPr>
        <w:pStyle w:val="BodyText"/>
        <w:widowControl w:val="0"/>
      </w:pPr>
      <w:r>
        <w:t>Rektor Lena Andersson</w:t>
      </w:r>
    </w:p>
    <w:p w14:paraId="31573722" w14:textId="77777777" w:rsidR="00945542" w:rsidRDefault="008C1468">
      <w:pPr>
        <w:pStyle w:val="Tabellrubrik"/>
      </w:pPr>
      <w:r>
        <w:t>Delårsbokslut och prognos 2308</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4FB8920D"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9EACFBE"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030954C"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2DC6665"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50E5BD"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68A7494"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8A7216A"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EB9BC91"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683F771" w14:textId="77777777" w:rsidR="00945542" w:rsidRDefault="008C1468">
            <w:pPr>
              <w:pStyle w:val="Tabellcell"/>
              <w:jc w:val="right"/>
            </w:pPr>
            <w:r>
              <w:rPr>
                <w:b/>
              </w:rPr>
              <w:t>Avvikelse prognos 2023 (tkr)</w:t>
            </w:r>
          </w:p>
        </w:tc>
      </w:tr>
      <w:tr w:rsidR="00945542" w14:paraId="3B27D413"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6C7DB0E" w14:textId="77777777" w:rsidR="00945542" w:rsidRDefault="008C1468">
            <w:pPr>
              <w:pStyle w:val="Tabellcell"/>
              <w:jc w:val="right"/>
            </w:pPr>
            <w:r>
              <w:t>Åsen</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C2B9C39"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0152586"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64D7866"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510980E"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8A610FF"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5E70484" w14:textId="77777777" w:rsidR="00945542" w:rsidRDefault="00945542">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4AA51BC9" w14:textId="77777777" w:rsidR="00945542" w:rsidRDefault="00945542">
            <w:pPr>
              <w:pStyle w:val="Tabellcell"/>
            </w:pPr>
          </w:p>
        </w:tc>
      </w:tr>
      <w:tr w:rsidR="00945542" w14:paraId="4E3EF8D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1FF9F85" w14:textId="77777777" w:rsidR="00945542" w:rsidRDefault="008C1468">
            <w:pPr>
              <w:pStyle w:val="Tabellcell"/>
              <w:jc w:val="right"/>
            </w:pPr>
            <w:r>
              <w:rPr>
                <w:b/>
              </w:rPr>
              <w:t>Intäkter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69750C9" w14:textId="77777777" w:rsidR="00945542" w:rsidRDefault="008C1468">
            <w:pPr>
              <w:pStyle w:val="Tabellcell"/>
              <w:jc w:val="right"/>
            </w:pPr>
            <w:r>
              <w:t>-715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60313F4" w14:textId="77777777" w:rsidR="00945542" w:rsidRDefault="008C1468">
            <w:pPr>
              <w:pStyle w:val="Tabellcell"/>
              <w:jc w:val="right"/>
            </w:pPr>
            <w:r>
              <w:t>-658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F213575" w14:textId="77777777" w:rsidR="00945542" w:rsidRDefault="008C1468">
            <w:pPr>
              <w:pStyle w:val="Tabellcell"/>
              <w:jc w:val="right"/>
            </w:pPr>
            <w:r>
              <w:t>-782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80C9DBA" w14:textId="77777777" w:rsidR="00945542" w:rsidRDefault="008C1468">
            <w:pPr>
              <w:pStyle w:val="Tabellcell"/>
              <w:jc w:val="right"/>
            </w:pPr>
            <w:r>
              <w:t>-125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0BA258" w14:textId="77777777" w:rsidR="00945542" w:rsidRDefault="008C1468">
            <w:pPr>
              <w:pStyle w:val="Tabellcell"/>
              <w:jc w:val="right"/>
            </w:pPr>
            <w:r>
              <w:t>-1 173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45FBF2A" w14:textId="77777777" w:rsidR="00945542" w:rsidRDefault="008C1468">
            <w:pPr>
              <w:pStyle w:val="Tabellcell"/>
              <w:jc w:val="right"/>
            </w:pPr>
            <w:r>
              <w:t>-1 173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835AD1C" w14:textId="77777777" w:rsidR="00945542" w:rsidRDefault="008C1468">
            <w:pPr>
              <w:pStyle w:val="Tabellcell"/>
              <w:jc w:val="right"/>
            </w:pPr>
            <w:r>
              <w:rPr>
                <w:b/>
              </w:rPr>
              <w:t>0</w:t>
            </w:r>
          </w:p>
        </w:tc>
      </w:tr>
      <w:tr w:rsidR="00945542" w14:paraId="1DB59920"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DE337D" w14:textId="77777777" w:rsidR="00945542" w:rsidRDefault="008C1468">
            <w:pPr>
              <w:pStyle w:val="Tabellcell"/>
              <w:jc w:val="right"/>
            </w:pPr>
            <w:r>
              <w:rPr>
                <w:b/>
              </w:rPr>
              <w:t>Personalkostnader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76A3041" w14:textId="77777777" w:rsidR="00945542" w:rsidRDefault="008C1468">
            <w:pPr>
              <w:pStyle w:val="Tabellcell"/>
              <w:jc w:val="right"/>
            </w:pPr>
            <w:r>
              <w:t>4 047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FCA1264" w14:textId="77777777" w:rsidR="00945542" w:rsidRDefault="008C1468">
            <w:pPr>
              <w:pStyle w:val="Tabellcell"/>
              <w:jc w:val="right"/>
            </w:pPr>
            <w:r>
              <w:t>3 682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6306BEF" w14:textId="77777777" w:rsidR="00945542" w:rsidRDefault="008C1468">
            <w:pPr>
              <w:pStyle w:val="Tabellcell"/>
              <w:jc w:val="right"/>
            </w:pPr>
            <w:r>
              <w:t>3 090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AA96EFD" w14:textId="77777777" w:rsidR="00945542" w:rsidRDefault="008C1468">
            <w:pPr>
              <w:pStyle w:val="Tabellcell"/>
              <w:jc w:val="right"/>
            </w:pPr>
            <w:r>
              <w:t>-592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13BE79" w14:textId="77777777" w:rsidR="00945542" w:rsidRDefault="008C1468">
            <w:pPr>
              <w:pStyle w:val="Tabellcell"/>
              <w:jc w:val="right"/>
            </w:pPr>
            <w:r>
              <w:t>4 669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7EE446" w14:textId="77777777" w:rsidR="00945542" w:rsidRDefault="008C1468">
            <w:pPr>
              <w:pStyle w:val="Tabellcell"/>
              <w:jc w:val="right"/>
            </w:pPr>
            <w:r>
              <w:t>5 369</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680833BC" w14:textId="77777777" w:rsidR="00945542" w:rsidRDefault="008C1468">
            <w:pPr>
              <w:pStyle w:val="Tabellcell"/>
              <w:jc w:val="right"/>
            </w:pPr>
            <w:r>
              <w:rPr>
                <w:b/>
              </w:rPr>
              <w:t>-700</w:t>
            </w:r>
          </w:p>
        </w:tc>
      </w:tr>
      <w:tr w:rsidR="00945542" w14:paraId="1AB1D2D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AC034B1" w14:textId="77777777" w:rsidR="00945542" w:rsidRDefault="008C1468">
            <w:pPr>
              <w:pStyle w:val="Tabellcell"/>
              <w:jc w:val="right"/>
            </w:pPr>
            <w:r>
              <w:rPr>
                <w:b/>
              </w:rPr>
              <w:t>Löpande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AB262DD" w14:textId="77777777" w:rsidR="00945542" w:rsidRDefault="008C1468">
            <w:pPr>
              <w:pStyle w:val="Tabellcell"/>
              <w:jc w:val="right"/>
            </w:pPr>
            <w:r>
              <w:t>1 506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88775BA" w14:textId="77777777" w:rsidR="00945542" w:rsidRDefault="008C1468">
            <w:pPr>
              <w:pStyle w:val="Tabellcell"/>
              <w:jc w:val="right"/>
            </w:pPr>
            <w:r>
              <w:t>1 429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FBC3851" w14:textId="77777777" w:rsidR="00945542" w:rsidRDefault="008C1468">
            <w:pPr>
              <w:pStyle w:val="Tabellcell"/>
              <w:jc w:val="right"/>
            </w:pPr>
            <w:r>
              <w:t>1 537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C92370" w14:textId="77777777" w:rsidR="00945542" w:rsidRDefault="008C1468">
            <w:pPr>
              <w:pStyle w:val="Tabellcell"/>
              <w:jc w:val="right"/>
            </w:pPr>
            <w:r>
              <w:t>108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615961" w14:textId="77777777" w:rsidR="00945542" w:rsidRDefault="008C1468">
            <w:pPr>
              <w:pStyle w:val="Tabellcell"/>
              <w:jc w:val="right"/>
            </w:pPr>
            <w:r>
              <w:t>2 306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6AEA1F9" w14:textId="77777777" w:rsidR="00945542" w:rsidRDefault="008C1468">
            <w:pPr>
              <w:pStyle w:val="Tabellcell"/>
              <w:jc w:val="right"/>
            </w:pPr>
            <w:r>
              <w:t>2 306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488AF16" w14:textId="77777777" w:rsidR="00945542" w:rsidRDefault="008C1468">
            <w:pPr>
              <w:pStyle w:val="Tabellcell"/>
              <w:jc w:val="right"/>
            </w:pPr>
            <w:r>
              <w:rPr>
                <w:b/>
              </w:rPr>
              <w:t>0</w:t>
            </w:r>
          </w:p>
        </w:tc>
      </w:tr>
      <w:tr w:rsidR="00945542" w14:paraId="0A470E56"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2F2082D" w14:textId="77777777" w:rsidR="00945542" w:rsidRDefault="008C1468">
            <w:pPr>
              <w:pStyle w:val="Tabellcell"/>
              <w:jc w:val="right"/>
            </w:pPr>
            <w:r>
              <w:rPr>
                <w:b/>
              </w:rPr>
              <w:t>Sa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A30752D" w14:textId="77777777" w:rsidR="00945542" w:rsidRDefault="008C1468">
            <w:pPr>
              <w:pStyle w:val="Tabellcell"/>
              <w:jc w:val="right"/>
            </w:pPr>
            <w:r>
              <w:t>5 553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00BF620" w14:textId="77777777" w:rsidR="00945542" w:rsidRDefault="008C1468">
            <w:pPr>
              <w:pStyle w:val="Tabellcell"/>
              <w:jc w:val="right"/>
            </w:pPr>
            <w:r>
              <w:t>5 111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5EDD4A2" w14:textId="77777777" w:rsidR="00945542" w:rsidRDefault="008C1468">
            <w:pPr>
              <w:pStyle w:val="Tabellcell"/>
              <w:jc w:val="right"/>
            </w:pPr>
            <w:r>
              <w:t>4 627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0032EBB" w14:textId="77777777" w:rsidR="00945542" w:rsidRDefault="008C1468">
            <w:pPr>
              <w:pStyle w:val="Tabellcell"/>
              <w:jc w:val="right"/>
            </w:pPr>
            <w:r>
              <w:t>-484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24A848" w14:textId="77777777" w:rsidR="00945542" w:rsidRDefault="008C1468">
            <w:pPr>
              <w:pStyle w:val="Tabellcell"/>
              <w:jc w:val="right"/>
            </w:pPr>
            <w:r>
              <w:t>6 975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A589ECF" w14:textId="77777777" w:rsidR="00945542" w:rsidRDefault="008C1468">
            <w:pPr>
              <w:pStyle w:val="Tabellcell"/>
              <w:jc w:val="right"/>
            </w:pPr>
            <w:r>
              <w:t>7 675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4D13E12" w14:textId="77777777" w:rsidR="00945542" w:rsidRDefault="008C1468">
            <w:pPr>
              <w:pStyle w:val="Tabellcell"/>
              <w:jc w:val="right"/>
            </w:pPr>
            <w:r>
              <w:rPr>
                <w:b/>
              </w:rPr>
              <w:t>-700</w:t>
            </w:r>
          </w:p>
        </w:tc>
      </w:tr>
      <w:tr w:rsidR="00945542" w14:paraId="6F902E41"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FDABE4" w14:textId="77777777" w:rsidR="00945542" w:rsidRDefault="008C1468">
            <w:pPr>
              <w:pStyle w:val="Tabellcell"/>
              <w:jc w:val="right"/>
            </w:pPr>
            <w:r>
              <w:rPr>
                <w:b/>
              </w:rPr>
              <w:t>Resultat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8B841F0" w14:textId="77777777" w:rsidR="00945542" w:rsidRDefault="008C1468">
            <w:pPr>
              <w:pStyle w:val="Tabellcell"/>
              <w:jc w:val="right"/>
            </w:pPr>
            <w:r>
              <w:t>4 838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FC6748C" w14:textId="77777777" w:rsidR="00945542" w:rsidRDefault="008C1468">
            <w:pPr>
              <w:pStyle w:val="Tabellcell"/>
              <w:jc w:val="right"/>
            </w:pPr>
            <w:r>
              <w:t>4 453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71E8F7" w14:textId="77777777" w:rsidR="00945542" w:rsidRDefault="008C1468">
            <w:pPr>
              <w:pStyle w:val="Tabellcell"/>
              <w:jc w:val="right"/>
            </w:pPr>
            <w:r>
              <w:t>3 845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C0317DB" w14:textId="77777777" w:rsidR="00945542" w:rsidRDefault="008C1468">
            <w:pPr>
              <w:pStyle w:val="Tabellcell"/>
              <w:jc w:val="right"/>
            </w:pPr>
            <w:r>
              <w:t>-609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B71B61" w14:textId="77777777" w:rsidR="00945542" w:rsidRDefault="008C1468">
            <w:pPr>
              <w:pStyle w:val="Tabellcell"/>
              <w:jc w:val="right"/>
            </w:pPr>
            <w:r>
              <w:t>5 802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4A22498" w14:textId="77777777" w:rsidR="00945542" w:rsidRDefault="008C1468">
            <w:pPr>
              <w:pStyle w:val="Tabellcell"/>
              <w:jc w:val="right"/>
            </w:pPr>
            <w:r>
              <w:t>6 502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B629237" w14:textId="77777777" w:rsidR="00945542" w:rsidRDefault="008C1468">
            <w:pPr>
              <w:pStyle w:val="Tabellcell"/>
              <w:jc w:val="right"/>
            </w:pPr>
            <w:r>
              <w:rPr>
                <w:b/>
              </w:rPr>
              <w:t>-700</w:t>
            </w:r>
          </w:p>
        </w:tc>
      </w:tr>
    </w:tbl>
    <w:p w14:paraId="094B717F" w14:textId="77777777" w:rsidR="00945542" w:rsidRDefault="008C1468">
      <w:pPr>
        <w:pStyle w:val="Rubrik3"/>
      </w:pPr>
      <w:r>
        <w:t>Verksamheter</w:t>
      </w:r>
    </w:p>
    <w:p w14:paraId="2E4DCE9C" w14:textId="77777777" w:rsidR="00945542" w:rsidRDefault="008C1468">
      <w:pPr>
        <w:pStyle w:val="Tabellrubrik"/>
      </w:pPr>
      <w:r>
        <w:t>Delårsrapport och prognos verksamhet 230831</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327A2786"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9FBF65C"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2271065"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FACDEF7"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5F26F43"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A34CC3"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3C48C23"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640F681"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53D79E5" w14:textId="77777777" w:rsidR="00945542" w:rsidRDefault="008C1468">
            <w:pPr>
              <w:pStyle w:val="Tabellcell"/>
              <w:jc w:val="right"/>
            </w:pPr>
            <w:r>
              <w:rPr>
                <w:b/>
              </w:rPr>
              <w:t>Avvikelse prognos 2023 (tkr)</w:t>
            </w:r>
          </w:p>
        </w:tc>
      </w:tr>
      <w:tr w:rsidR="00945542" w14:paraId="06F89820"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4B17A6" w14:textId="77777777" w:rsidR="00945542" w:rsidRDefault="008C1468">
            <w:pPr>
              <w:pStyle w:val="Tabellcell"/>
              <w:jc w:val="right"/>
            </w:pPr>
            <w:r>
              <w:rPr>
                <w:b/>
              </w:rPr>
              <w:t>5 600 Åsen Bibliotek</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D6F839"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FD7008"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4BFCE21" w14:textId="77777777" w:rsidR="00945542" w:rsidRDefault="008C1468">
            <w:pPr>
              <w:pStyle w:val="Tabellcell"/>
              <w:jc w:val="right"/>
            </w:pPr>
            <w:r>
              <w:t>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539F0E" w14:textId="77777777" w:rsidR="00945542" w:rsidRDefault="008C1468">
            <w:pPr>
              <w:pStyle w:val="Tabellcell"/>
              <w:jc w:val="right"/>
            </w:pPr>
            <w:r>
              <w:t>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C09B878" w14:textId="77777777" w:rsidR="00945542" w:rsidRDefault="008C1468">
            <w:pPr>
              <w:pStyle w:val="Tabellcell"/>
              <w:jc w:val="right"/>
            </w:pPr>
            <w:r>
              <w:t>11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F6D25F" w14:textId="77777777" w:rsidR="00945542" w:rsidRDefault="008C1468">
            <w:pPr>
              <w:pStyle w:val="Tabellcell"/>
              <w:jc w:val="right"/>
            </w:pPr>
            <w:r>
              <w:t>11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6F16D3D" w14:textId="77777777" w:rsidR="00945542" w:rsidRDefault="008C1468">
            <w:pPr>
              <w:pStyle w:val="Tabellcell"/>
              <w:jc w:val="right"/>
            </w:pPr>
            <w:r>
              <w:rPr>
                <w:b/>
              </w:rPr>
              <w:t>0</w:t>
            </w:r>
          </w:p>
        </w:tc>
      </w:tr>
      <w:tr w:rsidR="00945542" w14:paraId="4E6F4DB6"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9F0CABC" w14:textId="77777777" w:rsidR="00945542" w:rsidRDefault="008C1468">
            <w:pPr>
              <w:pStyle w:val="Tabellcell"/>
              <w:jc w:val="right"/>
            </w:pPr>
            <w:r>
              <w:rPr>
                <w:b/>
              </w:rPr>
              <w:t>5 600 Åsen Fritidshem</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59E503B" w14:textId="77777777" w:rsidR="00945542" w:rsidRDefault="008C1468">
            <w:pPr>
              <w:pStyle w:val="Tabellcell"/>
              <w:jc w:val="right"/>
            </w:pPr>
            <w:r>
              <w:t>684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578E1A4" w14:textId="77777777" w:rsidR="00945542" w:rsidRDefault="008C1468">
            <w:pPr>
              <w:pStyle w:val="Tabellcell"/>
              <w:jc w:val="right"/>
            </w:pPr>
            <w:r>
              <w:t>698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975344F" w14:textId="77777777" w:rsidR="00945542" w:rsidRDefault="008C1468">
            <w:pPr>
              <w:pStyle w:val="Tabellcell"/>
              <w:jc w:val="right"/>
            </w:pPr>
            <w:r>
              <w:t>580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0648B79" w14:textId="77777777" w:rsidR="00945542" w:rsidRDefault="008C1468">
            <w:pPr>
              <w:pStyle w:val="Tabellcell"/>
              <w:jc w:val="right"/>
            </w:pPr>
            <w:r>
              <w:t>-118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C477373" w14:textId="77777777" w:rsidR="00945542" w:rsidRDefault="008C1468">
            <w:pPr>
              <w:pStyle w:val="Tabellcell"/>
              <w:jc w:val="right"/>
            </w:pPr>
            <w:r>
              <w:t>878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C250275" w14:textId="77777777" w:rsidR="00945542" w:rsidRDefault="008C1468">
            <w:pPr>
              <w:pStyle w:val="Tabellcell"/>
              <w:jc w:val="right"/>
            </w:pPr>
            <w:r>
              <w:t>1 078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2DC09C4" w14:textId="77777777" w:rsidR="00945542" w:rsidRDefault="008C1468">
            <w:pPr>
              <w:pStyle w:val="Tabellcell"/>
              <w:jc w:val="right"/>
            </w:pPr>
            <w:r>
              <w:rPr>
                <w:b/>
              </w:rPr>
              <w:t>-200</w:t>
            </w:r>
          </w:p>
        </w:tc>
      </w:tr>
      <w:tr w:rsidR="00945542" w14:paraId="3E20AFC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F053116" w14:textId="77777777" w:rsidR="00945542" w:rsidRDefault="008C1468">
            <w:pPr>
              <w:pStyle w:val="Tabellcell"/>
              <w:jc w:val="right"/>
            </w:pPr>
            <w:r>
              <w:rPr>
                <w:b/>
              </w:rPr>
              <w:t>5 600 Åsen Förskoleklass</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538EE0A" w14:textId="77777777" w:rsidR="00945542" w:rsidRDefault="008C1468">
            <w:pPr>
              <w:pStyle w:val="Tabellcell"/>
              <w:jc w:val="right"/>
            </w:pPr>
            <w:r>
              <w:t>294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410AF55" w14:textId="77777777" w:rsidR="00945542" w:rsidRDefault="008C1468">
            <w:pPr>
              <w:pStyle w:val="Tabellcell"/>
              <w:jc w:val="right"/>
            </w:pPr>
            <w:r>
              <w:t>331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F22FE1C" w14:textId="77777777" w:rsidR="00945542" w:rsidRDefault="008C1468">
            <w:pPr>
              <w:pStyle w:val="Tabellcell"/>
              <w:jc w:val="right"/>
            </w:pPr>
            <w:r>
              <w:t>322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C7B54C8" w14:textId="77777777" w:rsidR="00945542" w:rsidRDefault="008C1468">
            <w:pPr>
              <w:pStyle w:val="Tabellcell"/>
              <w:jc w:val="right"/>
            </w:pPr>
            <w:r>
              <w:t>-10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27069FB" w14:textId="77777777" w:rsidR="00945542" w:rsidRDefault="008C1468">
            <w:pPr>
              <w:pStyle w:val="Tabellcell"/>
              <w:jc w:val="right"/>
            </w:pPr>
            <w:r>
              <w:t>482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D9E762F" w14:textId="77777777" w:rsidR="00945542" w:rsidRDefault="008C1468">
            <w:pPr>
              <w:pStyle w:val="Tabellcell"/>
              <w:jc w:val="right"/>
            </w:pPr>
            <w:r>
              <w:t>482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328C52A" w14:textId="77777777" w:rsidR="00945542" w:rsidRDefault="008C1468">
            <w:pPr>
              <w:pStyle w:val="Tabellcell"/>
              <w:jc w:val="right"/>
            </w:pPr>
            <w:r>
              <w:rPr>
                <w:b/>
              </w:rPr>
              <w:t>0</w:t>
            </w:r>
          </w:p>
        </w:tc>
      </w:tr>
      <w:tr w:rsidR="00945542" w14:paraId="29885F2C"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05399F" w14:textId="77777777" w:rsidR="00945542" w:rsidRDefault="008C1468">
            <w:pPr>
              <w:pStyle w:val="Tabellcell"/>
              <w:jc w:val="right"/>
            </w:pPr>
            <w:r>
              <w:rPr>
                <w:b/>
              </w:rPr>
              <w:t xml:space="preserve">5 600 Åsen </w:t>
            </w:r>
            <w:r>
              <w:rPr>
                <w:b/>
              </w:rPr>
              <w:lastRenderedPageBreak/>
              <w:t>Grundskola</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E803CAF" w14:textId="77777777" w:rsidR="00945542" w:rsidRDefault="008C1468">
            <w:pPr>
              <w:pStyle w:val="Tabellcell"/>
              <w:jc w:val="right"/>
            </w:pPr>
            <w:r>
              <w:lastRenderedPageBreak/>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8A5010E" w14:textId="77777777" w:rsidR="00945542" w:rsidRDefault="008C1468">
            <w:pPr>
              <w:pStyle w:val="Tabellcell"/>
              <w:jc w:val="right"/>
            </w:pPr>
            <w:r>
              <w:t>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D265D1C"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3CEF202" w14:textId="77777777" w:rsidR="00945542" w:rsidRDefault="008C1468">
            <w:pPr>
              <w:pStyle w:val="Tabellcell"/>
              <w:jc w:val="right"/>
            </w:pPr>
            <w:r>
              <w:t>-1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52713DC"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731D6A7" w14:textId="77777777" w:rsidR="00945542" w:rsidRDefault="008C1468">
            <w:pPr>
              <w:pStyle w:val="Tabellcell"/>
              <w:jc w:val="right"/>
            </w:pPr>
            <w:r>
              <w:t>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E04CF0F" w14:textId="77777777" w:rsidR="00945542" w:rsidRDefault="008C1468">
            <w:pPr>
              <w:pStyle w:val="Tabellcell"/>
              <w:jc w:val="right"/>
            </w:pPr>
            <w:r>
              <w:rPr>
                <w:b/>
              </w:rPr>
              <w:t>0</w:t>
            </w:r>
          </w:p>
        </w:tc>
      </w:tr>
      <w:tr w:rsidR="00945542" w14:paraId="6B7DCFAC"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FB7E3F6" w14:textId="77777777" w:rsidR="00945542" w:rsidRDefault="008C1468">
            <w:pPr>
              <w:pStyle w:val="Tabellcell"/>
              <w:jc w:val="right"/>
            </w:pPr>
            <w:r>
              <w:rPr>
                <w:b/>
              </w:rPr>
              <w:t>5 600 Åsen Grundskola, undervisning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B1516B" w14:textId="77777777" w:rsidR="00945542" w:rsidRDefault="008C1468">
            <w:pPr>
              <w:pStyle w:val="Tabellcell"/>
              <w:jc w:val="right"/>
            </w:pPr>
            <w:r>
              <w:t>2 495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8D7C38" w14:textId="77777777" w:rsidR="00945542" w:rsidRDefault="008C1468">
            <w:pPr>
              <w:pStyle w:val="Tabellcell"/>
              <w:jc w:val="right"/>
            </w:pPr>
            <w:r>
              <w:t>2 007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3E33E0C" w14:textId="77777777" w:rsidR="00945542" w:rsidRDefault="008C1468">
            <w:pPr>
              <w:pStyle w:val="Tabellcell"/>
              <w:jc w:val="right"/>
            </w:pPr>
            <w:r>
              <w:t>1 750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FD013B2" w14:textId="77777777" w:rsidR="00945542" w:rsidRDefault="008C1468">
            <w:pPr>
              <w:pStyle w:val="Tabellcell"/>
              <w:jc w:val="right"/>
            </w:pPr>
            <w:r>
              <w:t>-257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C907C7E" w14:textId="77777777" w:rsidR="00945542" w:rsidRDefault="008C1468">
            <w:pPr>
              <w:pStyle w:val="Tabellcell"/>
              <w:jc w:val="right"/>
            </w:pPr>
            <w:r>
              <w:t>2 651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E04A5AC" w14:textId="77777777" w:rsidR="00945542" w:rsidRDefault="008C1468">
            <w:pPr>
              <w:pStyle w:val="Tabellcell"/>
              <w:jc w:val="right"/>
            </w:pPr>
            <w:r>
              <w:t>3 151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3547E4A" w14:textId="77777777" w:rsidR="00945542" w:rsidRDefault="008C1468">
            <w:pPr>
              <w:pStyle w:val="Tabellcell"/>
              <w:jc w:val="right"/>
            </w:pPr>
            <w:r>
              <w:rPr>
                <w:b/>
              </w:rPr>
              <w:t>-500</w:t>
            </w:r>
          </w:p>
        </w:tc>
      </w:tr>
      <w:tr w:rsidR="00945542" w14:paraId="6576920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494DDD0" w14:textId="77777777" w:rsidR="00945542" w:rsidRDefault="008C1468">
            <w:pPr>
              <w:pStyle w:val="Tabellcell"/>
              <w:jc w:val="right"/>
            </w:pPr>
            <w:r>
              <w:rPr>
                <w:b/>
              </w:rPr>
              <w:t>5 600 Åsen Grundskola, lärverktyg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E0E56CA" w14:textId="77777777" w:rsidR="00945542" w:rsidRDefault="008C1468">
            <w:pPr>
              <w:pStyle w:val="Tabellcell"/>
              <w:jc w:val="right"/>
            </w:pPr>
            <w:r>
              <w:t>58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24889B" w14:textId="77777777" w:rsidR="00945542" w:rsidRDefault="008C1468">
            <w:pPr>
              <w:pStyle w:val="Tabellcell"/>
              <w:jc w:val="right"/>
            </w:pPr>
            <w:r>
              <w:t>50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F997AA7" w14:textId="77777777" w:rsidR="00945542" w:rsidRDefault="008C1468">
            <w:pPr>
              <w:pStyle w:val="Tabellcell"/>
              <w:jc w:val="right"/>
            </w:pPr>
            <w:r>
              <w:t>55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E031211" w14:textId="77777777" w:rsidR="00945542" w:rsidRDefault="008C1468">
            <w:pPr>
              <w:pStyle w:val="Tabellcell"/>
              <w:jc w:val="right"/>
            </w:pPr>
            <w:r>
              <w:t>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D8CEE6" w14:textId="77777777" w:rsidR="00945542" w:rsidRDefault="008C1468">
            <w:pPr>
              <w:pStyle w:val="Tabellcell"/>
              <w:jc w:val="right"/>
            </w:pPr>
            <w:r>
              <w:t>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6861449" w14:textId="77777777" w:rsidR="00945542" w:rsidRDefault="008C1468">
            <w:pPr>
              <w:pStyle w:val="Tabellcell"/>
              <w:jc w:val="right"/>
            </w:pPr>
            <w:r>
              <w:t>82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0C52057" w14:textId="77777777" w:rsidR="00945542" w:rsidRDefault="008C1468">
            <w:pPr>
              <w:pStyle w:val="Tabellcell"/>
              <w:jc w:val="right"/>
            </w:pPr>
            <w:r>
              <w:rPr>
                <w:b/>
              </w:rPr>
              <w:t>0</w:t>
            </w:r>
          </w:p>
        </w:tc>
      </w:tr>
      <w:tr w:rsidR="00945542" w14:paraId="04DAF40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0CE04DF" w14:textId="77777777" w:rsidR="00945542" w:rsidRDefault="008C1468">
            <w:pPr>
              <w:pStyle w:val="Tabellcell"/>
              <w:jc w:val="right"/>
            </w:pPr>
            <w:r>
              <w:rPr>
                <w:b/>
              </w:rPr>
              <w:t>5 600 Åsen Grundskola, måltider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A9D9410" w14:textId="77777777" w:rsidR="00945542" w:rsidRDefault="008C1468">
            <w:pPr>
              <w:pStyle w:val="Tabellcell"/>
              <w:jc w:val="right"/>
            </w:pPr>
            <w:r>
              <w:t>216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A45F45E" w14:textId="77777777" w:rsidR="00945542" w:rsidRDefault="008C1468">
            <w:pPr>
              <w:pStyle w:val="Tabellcell"/>
              <w:jc w:val="right"/>
            </w:pPr>
            <w:r>
              <w:t>261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8BC89BA" w14:textId="77777777" w:rsidR="00945542" w:rsidRDefault="008C1468">
            <w:pPr>
              <w:pStyle w:val="Tabellcell"/>
              <w:jc w:val="right"/>
            </w:pPr>
            <w:r>
              <w:t>196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3FC544D" w14:textId="77777777" w:rsidR="00945542" w:rsidRDefault="008C1468">
            <w:pPr>
              <w:pStyle w:val="Tabellcell"/>
              <w:jc w:val="right"/>
            </w:pPr>
            <w:r>
              <w:t>-64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3ADC7F" w14:textId="77777777" w:rsidR="00945542" w:rsidRDefault="008C1468">
            <w:pPr>
              <w:pStyle w:val="Tabellcell"/>
              <w:jc w:val="right"/>
            </w:pPr>
            <w:r>
              <w:t>295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729DBC3" w14:textId="77777777" w:rsidR="00945542" w:rsidRDefault="008C1468">
            <w:pPr>
              <w:pStyle w:val="Tabellcell"/>
              <w:jc w:val="right"/>
            </w:pPr>
            <w:r>
              <w:t>295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BE0A9B2" w14:textId="77777777" w:rsidR="00945542" w:rsidRDefault="008C1468">
            <w:pPr>
              <w:pStyle w:val="Tabellcell"/>
              <w:jc w:val="right"/>
            </w:pPr>
            <w:r>
              <w:rPr>
                <w:b/>
              </w:rPr>
              <w:t>0</w:t>
            </w:r>
          </w:p>
        </w:tc>
      </w:tr>
      <w:tr w:rsidR="00945542" w14:paraId="7909B899"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ED136CA" w14:textId="77777777" w:rsidR="00945542" w:rsidRDefault="008C1468">
            <w:pPr>
              <w:pStyle w:val="Tabellcell"/>
              <w:jc w:val="right"/>
            </w:pPr>
            <w:r>
              <w:rPr>
                <w:b/>
              </w:rPr>
              <w:t>5 600 Åsen Grundskola, elevhälsa</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B2FD9B2" w14:textId="77777777" w:rsidR="00945542" w:rsidRDefault="008C1468">
            <w:pPr>
              <w:pStyle w:val="Tabellcell"/>
              <w:jc w:val="right"/>
            </w:pPr>
            <w:r>
              <w:t>24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5BF543D" w14:textId="77777777" w:rsidR="00945542" w:rsidRDefault="008C1468">
            <w:pPr>
              <w:pStyle w:val="Tabellcell"/>
              <w:jc w:val="right"/>
            </w:pPr>
            <w:r>
              <w:t>35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0F6214" w14:textId="77777777" w:rsidR="00945542" w:rsidRDefault="008C1468">
            <w:pPr>
              <w:pStyle w:val="Tabellcell"/>
              <w:jc w:val="right"/>
            </w:pPr>
            <w:r>
              <w:t>34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3282C4" w14:textId="77777777" w:rsidR="00945542" w:rsidRDefault="008C1468">
            <w:pPr>
              <w:pStyle w:val="Tabellcell"/>
              <w:jc w:val="right"/>
            </w:pPr>
            <w:r>
              <w:t>-1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9CF6973" w14:textId="77777777" w:rsidR="00945542" w:rsidRDefault="008C1468">
            <w:pPr>
              <w:pStyle w:val="Tabellcell"/>
              <w:jc w:val="right"/>
            </w:pPr>
            <w:r>
              <w:t>51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50D4F39" w14:textId="77777777" w:rsidR="00945542" w:rsidRDefault="008C1468">
            <w:pPr>
              <w:pStyle w:val="Tabellcell"/>
              <w:jc w:val="right"/>
            </w:pPr>
            <w:r>
              <w:t>51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AA50DA9" w14:textId="77777777" w:rsidR="00945542" w:rsidRDefault="008C1468">
            <w:pPr>
              <w:pStyle w:val="Tabellcell"/>
              <w:jc w:val="right"/>
            </w:pPr>
            <w:r>
              <w:rPr>
                <w:b/>
              </w:rPr>
              <w:t>0</w:t>
            </w:r>
          </w:p>
        </w:tc>
      </w:tr>
      <w:tr w:rsidR="00945542" w14:paraId="13699F60"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4FBCC3B" w14:textId="77777777" w:rsidR="00945542" w:rsidRDefault="008C1468">
            <w:pPr>
              <w:pStyle w:val="Tabellcell"/>
              <w:jc w:val="right"/>
            </w:pPr>
            <w:r>
              <w:rPr>
                <w:b/>
              </w:rPr>
              <w:t>5 600 Åsen Grundskola, lokalkostnader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AD6B6A5" w14:textId="77777777" w:rsidR="00945542" w:rsidRDefault="008C1468">
            <w:pPr>
              <w:pStyle w:val="Tabellcell"/>
              <w:jc w:val="right"/>
            </w:pPr>
            <w:r>
              <w:t>843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A29AF29" w14:textId="77777777" w:rsidR="00945542" w:rsidRDefault="008C1468">
            <w:pPr>
              <w:pStyle w:val="Tabellcell"/>
              <w:jc w:val="right"/>
            </w:pPr>
            <w:r>
              <w:t>881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C317BDB" w14:textId="77777777" w:rsidR="00945542" w:rsidRDefault="008C1468">
            <w:pPr>
              <w:pStyle w:val="Tabellcell"/>
              <w:jc w:val="right"/>
            </w:pPr>
            <w:r>
              <w:t>881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6950BC"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04AFD69" w14:textId="77777777" w:rsidR="00945542" w:rsidRDefault="008C1468">
            <w:pPr>
              <w:pStyle w:val="Tabellcell"/>
              <w:jc w:val="right"/>
            </w:pPr>
            <w:r>
              <w:t>1 322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7E87910" w14:textId="77777777" w:rsidR="00945542" w:rsidRDefault="008C1468">
            <w:pPr>
              <w:pStyle w:val="Tabellcell"/>
              <w:jc w:val="right"/>
            </w:pPr>
            <w:r>
              <w:t>1 322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C794570" w14:textId="77777777" w:rsidR="00945542" w:rsidRDefault="008C1468">
            <w:pPr>
              <w:pStyle w:val="Tabellcell"/>
              <w:jc w:val="right"/>
            </w:pPr>
            <w:r>
              <w:rPr>
                <w:b/>
              </w:rPr>
              <w:t>0</w:t>
            </w:r>
          </w:p>
        </w:tc>
      </w:tr>
      <w:tr w:rsidR="00945542" w14:paraId="286D299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613D681" w14:textId="77777777" w:rsidR="00945542" w:rsidRDefault="008C1468">
            <w:pPr>
              <w:pStyle w:val="Tabellcell"/>
              <w:jc w:val="right"/>
            </w:pPr>
            <w:r>
              <w:rPr>
                <w:b/>
              </w:rPr>
              <w:t>5 600 Åsen Grundskola, övrigt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218E848" w14:textId="77777777" w:rsidR="00945542" w:rsidRDefault="008C1468">
            <w:pPr>
              <w:pStyle w:val="Tabellcell"/>
              <w:jc w:val="right"/>
            </w:pPr>
            <w:r>
              <w:t>-134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93EEB2" w14:textId="77777777" w:rsidR="00945542" w:rsidRDefault="008C1468">
            <w:pPr>
              <w:pStyle w:val="Tabellcell"/>
              <w:jc w:val="right"/>
            </w:pPr>
            <w:r>
              <w:t>-169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638E2A7" w14:textId="77777777" w:rsidR="00945542" w:rsidRDefault="008C1468">
            <w:pPr>
              <w:pStyle w:val="Tabellcell"/>
              <w:jc w:val="right"/>
            </w:pPr>
            <w:r>
              <w:t>-263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F5BFF27" w14:textId="77777777" w:rsidR="00945542" w:rsidRDefault="008C1468">
            <w:pPr>
              <w:pStyle w:val="Tabellcell"/>
              <w:jc w:val="right"/>
            </w:pPr>
            <w:r>
              <w:t>-94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75856E1" w14:textId="77777777" w:rsidR="00945542" w:rsidRDefault="008C1468">
            <w:pPr>
              <w:pStyle w:val="Tabellcell"/>
              <w:jc w:val="right"/>
            </w:pPr>
            <w:r>
              <w:t>-393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09DC2B" w14:textId="77777777" w:rsidR="00945542" w:rsidRDefault="008C1468">
            <w:pPr>
              <w:pStyle w:val="Tabellcell"/>
              <w:jc w:val="right"/>
            </w:pPr>
            <w:r>
              <w:t>-393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C501CC8" w14:textId="77777777" w:rsidR="00945542" w:rsidRDefault="008C1468">
            <w:pPr>
              <w:pStyle w:val="Tabellcell"/>
              <w:jc w:val="right"/>
            </w:pPr>
            <w:r>
              <w:rPr>
                <w:b/>
              </w:rPr>
              <w:t>0</w:t>
            </w:r>
          </w:p>
        </w:tc>
      </w:tr>
      <w:tr w:rsidR="00945542" w14:paraId="69BA921A"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EE0F598" w14:textId="77777777" w:rsidR="00945542" w:rsidRDefault="008C1468">
            <w:pPr>
              <w:pStyle w:val="Tabellcell"/>
              <w:jc w:val="right"/>
            </w:pPr>
            <w:r>
              <w:rPr>
                <w:b/>
              </w:rPr>
              <w:t>5 600 Åsen Gemensam pedagogisk verksamhet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73AB877" w14:textId="77777777" w:rsidR="00945542" w:rsidRDefault="008C1468">
            <w:pPr>
              <w:pStyle w:val="Tabellcell"/>
              <w:jc w:val="right"/>
            </w:pPr>
            <w:r>
              <w:t>357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C3649A" w14:textId="77777777" w:rsidR="00945542" w:rsidRDefault="008C1468">
            <w:pPr>
              <w:pStyle w:val="Tabellcell"/>
              <w:jc w:val="right"/>
            </w:pPr>
            <w:r>
              <w:t>358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CF74AB3" w14:textId="77777777" w:rsidR="00945542" w:rsidRDefault="008C1468">
            <w:pPr>
              <w:pStyle w:val="Tabellcell"/>
              <w:jc w:val="right"/>
            </w:pPr>
            <w:r>
              <w:t>282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5F99E4E" w14:textId="77777777" w:rsidR="00945542" w:rsidRDefault="008C1468">
            <w:pPr>
              <w:pStyle w:val="Tabellcell"/>
              <w:jc w:val="right"/>
            </w:pPr>
            <w:r>
              <w:t>-77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43AD1AE" w14:textId="77777777" w:rsidR="00945542" w:rsidRDefault="008C1468">
            <w:pPr>
              <w:pStyle w:val="Tabellcell"/>
              <w:jc w:val="right"/>
            </w:pPr>
            <w:r>
              <w:t>422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F8AD4A7" w14:textId="77777777" w:rsidR="00945542" w:rsidRDefault="008C1468">
            <w:pPr>
              <w:pStyle w:val="Tabellcell"/>
              <w:jc w:val="right"/>
            </w:pPr>
            <w:r>
              <w:t>422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C0CFFB6" w14:textId="77777777" w:rsidR="00945542" w:rsidRDefault="008C1468">
            <w:pPr>
              <w:pStyle w:val="Tabellcell"/>
              <w:jc w:val="right"/>
            </w:pPr>
            <w:r>
              <w:rPr>
                <w:b/>
              </w:rPr>
              <w:t>0</w:t>
            </w:r>
          </w:p>
        </w:tc>
      </w:tr>
    </w:tbl>
    <w:p w14:paraId="3583D6FF" w14:textId="77777777" w:rsidR="00945542" w:rsidRDefault="008C1468">
      <w:pPr>
        <w:pStyle w:val="Rubrik3"/>
      </w:pPr>
      <w:r>
        <w:t>Analys av ekonomi</w:t>
      </w:r>
    </w:p>
    <w:p w14:paraId="1DDBCF87" w14:textId="77777777" w:rsidR="00945542" w:rsidRDefault="008C1468">
      <w:pPr>
        <w:pStyle w:val="BodyText"/>
        <w:widowControl w:val="0"/>
      </w:pPr>
      <w:r>
        <w:rPr>
          <w:b/>
        </w:rPr>
        <w:t>På årsbasis beräknas ett underskott då budgettilldelningen 2023 minskats med ca:1 miljon kr. Budgetminskningen beror på minskat elevunderlag.</w:t>
      </w:r>
      <w:r>
        <w:t xml:space="preserve"> </w:t>
      </w:r>
      <w:r>
        <w:rPr>
          <w:b/>
        </w:rPr>
        <w:t>Ett underskott mot budget på ca:1,2mkr i nuläget som beräknas kvarstå på årsbasis.</w:t>
      </w:r>
    </w:p>
    <w:p w14:paraId="3ACDEC74" w14:textId="77777777" w:rsidR="000E0DE7" w:rsidRDefault="000E0DE7">
      <w:pPr>
        <w:pStyle w:val="BodyText"/>
        <w:widowControl w:val="0"/>
        <w:rPr>
          <w:b/>
        </w:rPr>
      </w:pPr>
    </w:p>
    <w:p w14:paraId="14B52E2F" w14:textId="74494AF7" w:rsidR="00945542" w:rsidRDefault="008C1468">
      <w:pPr>
        <w:pStyle w:val="BodyText"/>
        <w:widowControl w:val="0"/>
      </w:pPr>
      <w:r>
        <w:rPr>
          <w:b/>
        </w:rPr>
        <w:t xml:space="preserve">Fritidshem: </w:t>
      </w:r>
      <w:r>
        <w:t>Ett beräknat underskott mot budget på ca:200tkr på årsbasis som beror på ett lågt elevantal som ändå kräver en viss grundbemanning.</w:t>
      </w:r>
      <w:r>
        <w:br/>
      </w:r>
      <w:r>
        <w:br/>
      </w:r>
      <w:r>
        <w:rPr>
          <w:b/>
        </w:rPr>
        <w:t>Förskoleklass:</w:t>
      </w:r>
      <w:r>
        <w:t xml:space="preserve"> Budget i balans</w:t>
      </w:r>
      <w:r>
        <w:rPr>
          <w:b/>
        </w:rPr>
        <w:t xml:space="preserve">. </w:t>
      </w:r>
      <w:r>
        <w:t>Egentligen räcker inte tilldelning av lärarresurs för att bedriva förskoleklass i Åsen. Att budget ser ut att vara i balans beror på att lärarresursen i huvudsak finansieras av grundskolan då vi arbetar i B-form (ej åldershomogena grupper). Det är där det stora underskottet blir synligt.</w:t>
      </w:r>
    </w:p>
    <w:p w14:paraId="368444C2" w14:textId="77777777" w:rsidR="000E0DE7" w:rsidRDefault="000E0DE7">
      <w:pPr>
        <w:pStyle w:val="BodyText"/>
        <w:widowControl w:val="0"/>
        <w:rPr>
          <w:b/>
        </w:rPr>
      </w:pPr>
    </w:p>
    <w:p w14:paraId="05B98723" w14:textId="08F4E866" w:rsidR="00945542" w:rsidRDefault="008C1468">
      <w:pPr>
        <w:pStyle w:val="BodyText"/>
        <w:widowControl w:val="0"/>
      </w:pPr>
      <w:r>
        <w:rPr>
          <w:b/>
        </w:rPr>
        <w:t xml:space="preserve">Grundskola: </w:t>
      </w:r>
      <w:r>
        <w:t>Ett beräknat underskott mot budget på ca:500tkr kr som beror på att:</w:t>
      </w:r>
    </w:p>
    <w:p w14:paraId="3981F6D3" w14:textId="77777777" w:rsidR="00945542" w:rsidRDefault="008C1468">
      <w:pPr>
        <w:pStyle w:val="BodyText"/>
        <w:widowControl w:val="0"/>
        <w:numPr>
          <w:ilvl w:val="0"/>
          <w:numId w:val="19"/>
        </w:numPr>
      </w:pPr>
      <w:r>
        <w:t>få elever ändå kräver en grundbemanning för att klara timplan samt legitimationskrav hos varje lärare. Detta tas inte hänsyn till i nuvarande elevpengsmodell.</w:t>
      </w:r>
    </w:p>
    <w:p w14:paraId="49E6BD77" w14:textId="77777777" w:rsidR="00945542" w:rsidRDefault="008C1468">
      <w:pPr>
        <w:pStyle w:val="BodyText"/>
        <w:widowControl w:val="0"/>
        <w:numPr>
          <w:ilvl w:val="0"/>
          <w:numId w:val="19"/>
        </w:numPr>
      </w:pPr>
      <w:r>
        <w:lastRenderedPageBreak/>
        <w:t>åk 6 med ett fåtal elever täcks inte av tilldelad budget då deras timplan kräver behöriga lärare i många ämnen som inte finns på enheten. Eleverna tvingas ha dessa ämnen i Mellerud. Dessa tjänster är kostsamma för enheten då man ej kunnat påverka tjänstgöringsgraden fullt ut.</w:t>
      </w:r>
    </w:p>
    <w:p w14:paraId="33FF5CA4" w14:textId="77777777" w:rsidR="00945542" w:rsidRDefault="008C1468">
      <w:pPr>
        <w:pStyle w:val="BodyText"/>
        <w:widowControl w:val="0"/>
        <w:numPr>
          <w:ilvl w:val="0"/>
          <w:numId w:val="19"/>
        </w:numPr>
      </w:pPr>
      <w:r>
        <w:t>flera elever i behov av särskilt stöd kräver hög personaltäthet samt i vissa fall heltäckande resurs, någon elev med rätt till grundsärskola har valt att tacka nej och kräver då nära vuxenstöd under skoldagen hos oss.</w:t>
      </w:r>
    </w:p>
    <w:p w14:paraId="5E920153" w14:textId="77777777" w:rsidR="000E0DE7" w:rsidRDefault="000E0DE7">
      <w:pPr>
        <w:pStyle w:val="BodyText"/>
        <w:widowControl w:val="0"/>
        <w:rPr>
          <w:b/>
        </w:rPr>
      </w:pPr>
    </w:p>
    <w:p w14:paraId="6691D452" w14:textId="0B4E86B2" w:rsidR="00945542" w:rsidRDefault="008C1468">
      <w:pPr>
        <w:pStyle w:val="BodyText"/>
        <w:widowControl w:val="0"/>
      </w:pPr>
      <w:r>
        <w:rPr>
          <w:b/>
        </w:rPr>
        <w:t>Administration:</w:t>
      </w:r>
      <w:r>
        <w:t xml:space="preserve"> Ett litet underskott mot budget som beror på att elevpengen inte räcker fullt ut för rektor samt skoladministratör.</w:t>
      </w:r>
    </w:p>
    <w:p w14:paraId="038B3857" w14:textId="77777777" w:rsidR="00945542" w:rsidRDefault="008C1468">
      <w:pPr>
        <w:pStyle w:val="Rubrik3"/>
      </w:pPr>
      <w:r>
        <w:t>Åtgärder</w:t>
      </w:r>
    </w:p>
    <w:p w14:paraId="0EFD2053" w14:textId="77777777" w:rsidR="00945542" w:rsidRDefault="008C1468">
      <w:pPr>
        <w:pStyle w:val="BodyText"/>
        <w:widowControl w:val="0"/>
      </w:pPr>
      <w:r>
        <w:t>Från och med april och inför hösten har jag minskat bemanningen med en elevassistent och del av en lärartjänst utifrån det sparkrav på 2% som förvaltningen tilldelat enheterna under 2023. Detta kommer påverka eleverna negativt då organisationen blir ännu mer sårbar vid t.ex. frånvaro. Det kan också innebära att  ordinarie verksamhet inte kan fortgå enligt plan. Stödinsatser för enskilda elever får då utgå. Nya elever med stödbehov hösten 2023 gör att den planerade minskningen inte kommer kunna genomföras fullt ut.</w:t>
      </w:r>
      <w:r>
        <w:br/>
      </w:r>
      <w:r>
        <w:br/>
        <w:t>Den grundbemanning som finns nu är inte tillräcklig utifrån lagkrav om elevers rätt till likvärdig skolgång samt att elever i behov av särskilt stöd ska erhålla detta. Vi är mycket sparsamma med vikarietillsättning och inköp. Den elevassistent som finns är anställd visstid/intermittent för att kunna frigöra detta utrymme om elev i behov av särskilt stöd slutar på skolan under året. Under läsåret har två lärartjänster ej tillsatts på grund av minskat elevunderlag inför hösten 2022.</w:t>
      </w:r>
    </w:p>
    <w:p w14:paraId="02C57FD7" w14:textId="77777777" w:rsidR="000E0DE7" w:rsidRDefault="000E0DE7">
      <w:pPr>
        <w:pStyle w:val="BodyText"/>
        <w:widowControl w:val="0"/>
      </w:pPr>
    </w:p>
    <w:p w14:paraId="1FCDC4E7" w14:textId="2249C2DE" w:rsidR="00945542" w:rsidRDefault="008C1468">
      <w:pPr>
        <w:pStyle w:val="BodyText"/>
        <w:widowControl w:val="0"/>
      </w:pPr>
      <w:r>
        <w:t>Översyn av elevpengsmodellen i kommunen behöver göras. Den lilla enheten kräver likvärdiga resurser vad gäller ämnesbehöriga lärare, elevhälsopersonal m.fl. som den stora enheten. Det låga elevantalet täcker inte de kostnader som blir med den modell som finns idag. Under 2023 får Åsens skola ta del av ett statsbidrag för likvärdig skola på 300tkr utöver den ordinarie tilldelningen på 680tkr för att kompensera delar av underskottet.</w:t>
      </w:r>
    </w:p>
    <w:p w14:paraId="3407A6F6" w14:textId="77777777" w:rsidR="00945542" w:rsidRDefault="008C1468">
      <w:pPr>
        <w:pStyle w:val="BodyText"/>
        <w:widowControl w:val="0"/>
      </w:pPr>
      <w:r>
        <w:t>Dialog med förvaltningschef och nämnd har under flera år ägt rum kring Åsens framtid för att hitta en strategi utifrån det låga elevunderlaget.</w:t>
      </w:r>
    </w:p>
    <w:p w14:paraId="249D0B6D" w14:textId="77777777" w:rsidR="00945542" w:rsidRDefault="008C1468">
      <w:pPr>
        <w:pStyle w:val="Rubrik2"/>
      </w:pPr>
      <w:bookmarkStart w:id="218" w:name="_Toc146095932"/>
      <w:r>
        <w:t>Måluppfyllelse</w:t>
      </w:r>
      <w:bookmarkEnd w:id="218"/>
    </w:p>
    <w:tbl>
      <w:tblPr>
        <w:tblStyle w:val="Tabellrutnt"/>
        <w:tblOverlap w:val="never"/>
        <w:tblW w:w="0" w:type="auto"/>
        <w:tblLook w:val="04A0" w:firstRow="1" w:lastRow="0" w:firstColumn="1" w:lastColumn="0" w:noHBand="0" w:noVBand="1"/>
      </w:tblPr>
      <w:tblGrid>
        <w:gridCol w:w="3210"/>
        <w:gridCol w:w="3211"/>
        <w:gridCol w:w="3207"/>
      </w:tblGrid>
      <w:tr w:rsidR="00945542" w14:paraId="10E3B599" w14:textId="77777777" w:rsidTr="005118C3">
        <w:trPr>
          <w:cantSplit w:val="0"/>
          <w:tblHeader/>
        </w:trPr>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37CC2931" w14:textId="77777777" w:rsidR="00945542" w:rsidRDefault="008C1468">
            <w:pPr>
              <w:pStyle w:val="Tabellcell"/>
            </w:pPr>
            <w:r>
              <w:rPr>
                <w:b/>
              </w:rPr>
              <w:t>Fullmäktigemål</w:t>
            </w:r>
          </w:p>
        </w:tc>
        <w:tc>
          <w:tcPr>
            <w:tcW w:w="3211" w:type="dxa"/>
            <w:tcBorders>
              <w:top w:val="single" w:sz="4" w:space="0" w:color="auto"/>
              <w:left w:val="single" w:sz="4" w:space="0" w:color="auto"/>
              <w:bottom w:val="single" w:sz="18" w:space="0" w:color="auto"/>
              <w:right w:val="single" w:sz="4" w:space="0" w:color="auto"/>
            </w:tcBorders>
            <w:shd w:val="clear" w:color="auto" w:fill="E5E5E5"/>
            <w:vAlign w:val="center"/>
          </w:tcPr>
          <w:p w14:paraId="2E55196A" w14:textId="77777777" w:rsidR="00945542" w:rsidRDefault="008C1468">
            <w:pPr>
              <w:pStyle w:val="Tabellcell"/>
            </w:pPr>
            <w:r>
              <w:rPr>
                <w:b/>
              </w:rPr>
              <w:t>Nämndsmål</w:t>
            </w:r>
          </w:p>
        </w:tc>
        <w:tc>
          <w:tcPr>
            <w:tcW w:w="3207" w:type="dxa"/>
            <w:tcBorders>
              <w:top w:val="single" w:sz="4" w:space="0" w:color="auto"/>
              <w:left w:val="single" w:sz="4" w:space="0" w:color="auto"/>
              <w:bottom w:val="single" w:sz="18" w:space="0" w:color="auto"/>
              <w:right w:val="single" w:sz="4" w:space="0" w:color="auto"/>
            </w:tcBorders>
            <w:shd w:val="clear" w:color="auto" w:fill="E5E5E5"/>
            <w:vAlign w:val="center"/>
          </w:tcPr>
          <w:p w14:paraId="11BCBE78" w14:textId="77777777" w:rsidR="00945542" w:rsidRDefault="008C1468">
            <w:pPr>
              <w:pStyle w:val="Tabellcell"/>
            </w:pPr>
            <w:r>
              <w:rPr>
                <w:b/>
              </w:rPr>
              <w:t>Nyckeltal</w:t>
            </w:r>
          </w:p>
        </w:tc>
      </w:tr>
      <w:tr w:rsidR="00945542" w14:paraId="465ABC1D" w14:textId="77777777" w:rsidTr="005118C3">
        <w:trPr>
          <w:cantSplit w:val="0"/>
        </w:trPr>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33061E7" w14:textId="1ECF95B0" w:rsidR="00945542" w:rsidRDefault="005118C3">
            <w:pPr>
              <w:pStyle w:val="Tabellcell"/>
            </w:pPr>
            <w:r>
              <w:rPr>
                <w:b/>
              </w:rPr>
              <w:t>Tar ansvar för vår livsmiljö, arbetar förebyggande och värnar förutsättningarna för ett gott liv i ett socialt, ekonomiskt och miljömässigt perspektiv.</w:t>
            </w:r>
          </w:p>
        </w:tc>
        <w:tc>
          <w:tcPr>
            <w:tcW w:w="3211" w:type="dxa"/>
            <w:vMerge w:val="restart"/>
            <w:tcBorders>
              <w:top w:val="single" w:sz="4" w:space="0" w:color="auto"/>
              <w:left w:val="single" w:sz="4" w:space="0" w:color="auto"/>
              <w:bottom w:val="single" w:sz="4" w:space="0" w:color="auto"/>
              <w:right w:val="single" w:sz="4" w:space="0" w:color="auto"/>
            </w:tcBorders>
            <w:shd w:val="clear" w:color="auto" w:fill="FFFFFF"/>
          </w:tcPr>
          <w:p w14:paraId="1228AEFE" w14:textId="77777777" w:rsidR="00945542" w:rsidRDefault="008C1468">
            <w:pPr>
              <w:pStyle w:val="Tabellcell"/>
            </w:pPr>
            <w:r>
              <w:rPr>
                <w:b/>
              </w:rPr>
              <w:t>Alla elever som lämnar årskurs 1 ska kunna läsa, skriva och räkna</w:t>
            </w:r>
            <w:r>
              <w:t xml:space="preserve"> </w:t>
            </w:r>
          </w:p>
          <w:tbl>
            <w:tblPr>
              <w:tblOverlap w:val="never"/>
              <w:tblW w:w="0" w:type="auto"/>
              <w:tblLook w:val="04A0" w:firstRow="1" w:lastRow="0" w:firstColumn="1" w:lastColumn="0" w:noHBand="0" w:noVBand="1"/>
            </w:tblPr>
            <w:tblGrid>
              <w:gridCol w:w="6"/>
              <w:gridCol w:w="6"/>
            </w:tblGrid>
            <w:tr w:rsidR="00945542" w14:paraId="142233C7" w14:textId="77777777">
              <w:tc>
                <w:tcPr>
                  <w:tcW w:w="0" w:type="auto"/>
                  <w:tcBorders>
                    <w:top w:val="nil"/>
                    <w:left w:val="nil"/>
                    <w:bottom w:val="nil"/>
                    <w:right w:val="nil"/>
                  </w:tcBorders>
                  <w:shd w:val="clear" w:color="auto" w:fill="auto"/>
                  <w:tcMar>
                    <w:top w:w="0" w:type="dxa"/>
                    <w:left w:w="0" w:type="dxa"/>
                    <w:bottom w:w="0" w:type="dxa"/>
                    <w:right w:w="0" w:type="dxa"/>
                  </w:tcMar>
                </w:tcPr>
                <w:p w14:paraId="3DCDF21B" w14:textId="77777777" w:rsidR="00945542" w:rsidRDefault="00945542">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20CDD99E" w14:textId="77777777" w:rsidR="00945542" w:rsidRDefault="00945542">
                  <w:pPr>
                    <w:pStyle w:val="Tabellcell"/>
                  </w:pPr>
                </w:p>
              </w:tc>
            </w:tr>
          </w:tbl>
          <w:p w14:paraId="7F2927AA" w14:textId="77777777" w:rsidR="00945542" w:rsidRDefault="00945542">
            <w:pPr>
              <w:pStyle w:val="Tabellcell"/>
            </w:pPr>
          </w:p>
          <w:p w14:paraId="68E3A4CF" w14:textId="77777777" w:rsidR="00945542" w:rsidRDefault="008C1468">
            <w:pPr>
              <w:pStyle w:val="Tabellcell"/>
            </w:pPr>
            <w:r>
              <w:br/>
            </w: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00368360" w14:textId="77777777" w:rsidR="00945542" w:rsidRDefault="008C1468">
            <w:pPr>
              <w:pStyle w:val="Tabellcell"/>
              <w:spacing w:before="20"/>
            </w:pPr>
            <w:r>
              <w:rPr>
                <w:noProof/>
              </w:rPr>
              <w:drawing>
                <wp:inline distT="0" distB="0" distL="0" distR="0" wp14:anchorId="75AF4C32" wp14:editId="610B0BAE">
                  <wp:extent cx="171450" cy="171450"/>
                  <wp:effectExtent l="0" t="0" r="0" b="0"/>
                  <wp:docPr id="147" name="Rd658a32610e240e8"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658a32610e240e8"/>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945542" w14:paraId="22F031F3" w14:textId="77777777" w:rsidTr="005118C3">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1EF6DE5" w14:textId="77777777" w:rsidR="00945542" w:rsidRDefault="00945542">
            <w:pPr>
              <w:pStyle w:val="Tabellcell"/>
            </w:pPr>
          </w:p>
        </w:tc>
        <w:tc>
          <w:tcPr>
            <w:tcW w:w="3211"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7957A562" w14:textId="77777777" w:rsidR="00945542" w:rsidRDefault="00945542">
            <w:pPr>
              <w:pStyle w:val="Tabellcell"/>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32708D79" w14:textId="77777777" w:rsidR="00945542" w:rsidRDefault="008C1468">
            <w:pPr>
              <w:pStyle w:val="Tabellcell"/>
              <w:spacing w:before="20"/>
            </w:pPr>
            <w:r>
              <w:rPr>
                <w:noProof/>
              </w:rPr>
              <w:drawing>
                <wp:inline distT="0" distB="0" distL="0" distR="0" wp14:anchorId="7FCBF33D" wp14:editId="4E3F73FB">
                  <wp:extent cx="171450" cy="171450"/>
                  <wp:effectExtent l="0" t="0" r="0" b="0"/>
                  <wp:docPr id="148" name="R5074ee49de304d54"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074ee49de304d54"/>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945542" w14:paraId="6F506517" w14:textId="77777777" w:rsidTr="005118C3">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3B90CB1" w14:textId="77777777" w:rsidR="00945542" w:rsidRDefault="00945542">
            <w:pPr>
              <w:pStyle w:val="Tabellcell"/>
            </w:pPr>
          </w:p>
        </w:tc>
        <w:tc>
          <w:tcPr>
            <w:tcW w:w="3211"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1D28E534" w14:textId="77777777" w:rsidR="00945542" w:rsidRDefault="00945542">
            <w:pPr>
              <w:pStyle w:val="Tabellcell"/>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14:paraId="44EDBBF4" w14:textId="77777777" w:rsidR="00945542" w:rsidRDefault="008C1468">
            <w:pPr>
              <w:pStyle w:val="Tabellcell"/>
              <w:spacing w:before="20"/>
            </w:pPr>
            <w:r>
              <w:rPr>
                <w:noProof/>
              </w:rPr>
              <w:drawing>
                <wp:inline distT="0" distB="0" distL="0" distR="0" wp14:anchorId="735131BB" wp14:editId="0CEDD310">
                  <wp:extent cx="171450" cy="171450"/>
                  <wp:effectExtent l="0" t="0" r="0" b="0"/>
                  <wp:docPr id="149" name="R2b33f6f4875540cc"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b33f6f4875540cc"/>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skriva i åk 1</w:t>
            </w:r>
          </w:p>
        </w:tc>
      </w:tr>
    </w:tbl>
    <w:p w14:paraId="68DA61EA" w14:textId="77777777" w:rsidR="00945542" w:rsidRDefault="008C1468">
      <w:pPr>
        <w:pStyle w:val="Rubrik3"/>
      </w:pPr>
      <w:r>
        <w:t>Analys av måluppfyllelse</w:t>
      </w:r>
    </w:p>
    <w:p w14:paraId="1CEB4A3E" w14:textId="77777777" w:rsidR="00945542" w:rsidRDefault="008C1468">
      <w:pPr>
        <w:pStyle w:val="BodyText"/>
        <w:widowControl w:val="0"/>
      </w:pPr>
      <w:r>
        <w:t>Majoriteten av eleverna i åk 1 har uppnått målen i Läsa, skriva, räkna - garantin.</w:t>
      </w:r>
    </w:p>
    <w:p w14:paraId="098BE626" w14:textId="77777777" w:rsidR="00945542" w:rsidRDefault="008C1468">
      <w:pPr>
        <w:pStyle w:val="Rubrik2"/>
      </w:pPr>
      <w:bookmarkStart w:id="219" w:name="_Toc146095933"/>
      <w:r>
        <w:t>Verksamhetsspecifika nyckeltal</w:t>
      </w:r>
      <w:bookmarkEnd w:id="219"/>
    </w:p>
    <w:p w14:paraId="5708E711" w14:textId="77777777" w:rsidR="00945542" w:rsidRDefault="008C1468">
      <w:pPr>
        <w:pStyle w:val="Tabellrubrik"/>
      </w:pPr>
      <w:r>
        <w:t>Nyckeltal för perioden</w:t>
      </w:r>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45D55AFE"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0B9557E9" w14:textId="77777777" w:rsidR="00945542" w:rsidRDefault="008C1468">
            <w:pPr>
              <w:pStyle w:val="Tabellcell"/>
            </w:pPr>
            <w:r>
              <w:rPr>
                <w:b/>
              </w:rPr>
              <w:t> </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7B5A4C39"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522B2AF4"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5D1BC368"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0D2454C9" w14:textId="77777777" w:rsidR="00945542" w:rsidRDefault="008C1468">
            <w:pPr>
              <w:pStyle w:val="Tabellcell"/>
            </w:pPr>
            <w:r>
              <w:rPr>
                <w:b/>
              </w:rPr>
              <w:t>Antal elever/lärare</w:t>
            </w:r>
          </w:p>
        </w:tc>
      </w:tr>
      <w:tr w:rsidR="00945542" w14:paraId="50C7B411"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2510900D" w14:textId="77777777" w:rsidR="00945542" w:rsidRDefault="008C1468">
            <w:pPr>
              <w:pStyle w:val="Tabellcell"/>
            </w:pPr>
            <w:r>
              <w:rPr>
                <w:b/>
              </w:rPr>
              <w:t>Skola</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07730B08" w14:textId="77777777" w:rsidR="00945542" w:rsidRDefault="008C1468">
            <w:pPr>
              <w:pStyle w:val="Tabellcell"/>
            </w:pPr>
            <w:r>
              <w:t>4,5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637AF03F" w14:textId="77777777" w:rsidR="00945542" w:rsidRDefault="008C1468">
            <w:pPr>
              <w:pStyle w:val="Tabellcell"/>
            </w:pPr>
            <w:r>
              <w:t>1,6</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7E5F7F85" w14:textId="77777777" w:rsidR="00945542" w:rsidRDefault="008C1468">
            <w:pPr>
              <w:pStyle w:val="Tabellcell"/>
            </w:pPr>
            <w:r>
              <w:t>45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0ABFAF7" w14:textId="77777777" w:rsidR="00945542" w:rsidRDefault="008C1468">
            <w:pPr>
              <w:pStyle w:val="Tabellcell"/>
            </w:pPr>
            <w:r>
              <w:t>9</w:t>
            </w:r>
          </w:p>
        </w:tc>
      </w:tr>
      <w:tr w:rsidR="00945542" w14:paraId="35B0D6C6"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1853BDF4" w14:textId="77777777" w:rsidR="00945542" w:rsidRDefault="008C1468">
            <w:pPr>
              <w:pStyle w:val="Tabellcell"/>
            </w:pPr>
            <w:r>
              <w:rPr>
                <w:b/>
              </w:rPr>
              <w:t>Fritids</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5FAB01F2" w14:textId="77777777" w:rsidR="00945542" w:rsidRDefault="008C1468">
            <w:pPr>
              <w:pStyle w:val="Tabellcell"/>
            </w:pPr>
            <w:r>
              <w:t>1,3</w:t>
            </w:r>
          </w:p>
        </w:tc>
        <w:tc>
          <w:tcPr>
            <w:tcW w:w="1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E76859E" w14:textId="77777777" w:rsidR="00945542" w:rsidRDefault="00945542">
            <w:pPr>
              <w:pStyle w:val="Tabellcell"/>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63F0DD08" w14:textId="77777777" w:rsidR="00945542" w:rsidRDefault="008C1468">
            <w:pPr>
              <w:pStyle w:val="Tabellcell"/>
            </w:pPr>
            <w:r>
              <w:t>18,5</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2A5C658F" w14:textId="77777777" w:rsidR="00945542" w:rsidRDefault="008C1468">
            <w:pPr>
              <w:pStyle w:val="Tabellcell"/>
            </w:pPr>
            <w:r>
              <w:t>14,2</w:t>
            </w:r>
          </w:p>
        </w:tc>
      </w:tr>
    </w:tbl>
    <w:p w14:paraId="5C2C29C4" w14:textId="77777777" w:rsidR="00945542" w:rsidRDefault="008C1468">
      <w:pPr>
        <w:pStyle w:val="Fotnot"/>
        <w:widowControl w:val="0"/>
      </w:pPr>
      <w:r>
        <w:t>Fritidshem: Redovisas som ett snitt under perioden januari - augusti 2023.</w:t>
      </w:r>
    </w:p>
    <w:p w14:paraId="254B3B1E" w14:textId="77777777" w:rsidR="00945542" w:rsidRDefault="008C1468">
      <w:pPr>
        <w:pStyle w:val="Rubrik2"/>
      </w:pPr>
      <w:bookmarkStart w:id="220" w:name="_Toc146095934"/>
      <w:r>
        <w:t>Framtid</w:t>
      </w:r>
      <w:bookmarkEnd w:id="220"/>
    </w:p>
    <w:p w14:paraId="625279FE" w14:textId="77777777" w:rsidR="000E0DE7" w:rsidRDefault="008C1468">
      <w:pPr>
        <w:pStyle w:val="BodyText"/>
        <w:widowControl w:val="0"/>
      </w:pPr>
      <w:r>
        <w:t>Åsens enhet är i ett läge där en översyn av budget behöver göras. Den elevpengsmodell som kommunen använder räcker inte till att driva Åsens skola. Få elever gör att klasser blir hopslagna och kvalitén kan försämras. Elever i behov av särskilt stöd på Åsens skola kräver heltäckande resurs som ej finns medel för i befintlig budget. Att arbeta i B-form (Ej ålderhomogena grupper) kräver extra resurs för att klara timplanen för varje stadium.</w:t>
      </w:r>
    </w:p>
    <w:p w14:paraId="5227AB7D" w14:textId="111EE26A" w:rsidR="00945542" w:rsidRDefault="008C1468">
      <w:pPr>
        <w:pStyle w:val="BodyText"/>
        <w:widowControl w:val="0"/>
      </w:pPr>
      <w:r>
        <w:t xml:space="preserve">Då det krävs legitimerade pedagoger i samtliga ämnen köper vi några tjänster från Rådaskolan och Kulturskolan som ej </w:t>
      </w:r>
      <w:r>
        <w:lastRenderedPageBreak/>
        <w:t>kan nyttjas hela skoldagen. (Slöjd, moderna språk, musik, hemkunskap). Flertalet av dessa lektioner sker inte på Åsens skola, utan eleverna bussas till Mellerud. På skolan klarar vi legitimationskrav och behörighet för övriga ämnen i nuläget. Ett sjunkande elevunderlag gör att det kommer krävas ett tillskott utöver budget för att upprätthålla lagkrav och säkerställa en likvärdig skola för alla elever i Melleruds kommun.</w:t>
      </w:r>
    </w:p>
    <w:p w14:paraId="56EAC016" w14:textId="77777777" w:rsidR="00945542" w:rsidRDefault="008C1468">
      <w:pPr>
        <w:pStyle w:val="Rubrik2"/>
      </w:pPr>
      <w:bookmarkStart w:id="221" w:name="_Toc146095935"/>
      <w:r>
        <w:t>Analys nämndsmål</w:t>
      </w:r>
      <w:bookmarkEnd w:id="221"/>
    </w:p>
    <w:p w14:paraId="06D7F87E" w14:textId="77777777" w:rsidR="00945542" w:rsidRDefault="008C1468">
      <w:pPr>
        <w:pStyle w:val="Rubrik3"/>
      </w:pPr>
      <w:r>
        <w:t>Fokus på studieresultat och studiero samt stärka lärarnas roll som ledare och auktoritet i klassrummen, för att främja ordning, reda och arbetsro.</w:t>
      </w:r>
    </w:p>
    <w:p w14:paraId="2664ADDA" w14:textId="77777777" w:rsidR="00945542" w:rsidRDefault="008C1468">
      <w:pPr>
        <w:pStyle w:val="Rubrik4"/>
      </w:pPr>
      <w:r>
        <w:t>Var är vi?</w:t>
      </w:r>
    </w:p>
    <w:p w14:paraId="7F6E40E2" w14:textId="0D157537" w:rsidR="00945542" w:rsidRDefault="008C1468">
      <w:pPr>
        <w:pStyle w:val="BodyText"/>
        <w:widowControl w:val="0"/>
      </w:pPr>
      <w:r>
        <w:t xml:space="preserve">Vi har "Trygghet och studiero" som ett fokusområde under läsåret </w:t>
      </w:r>
      <w:r w:rsidR="000D18EE">
        <w:t>23–24</w:t>
      </w:r>
      <w:r>
        <w:t xml:space="preserve"> och arbetar utifrån Skolverkets material. Vi har upprättat tydliga ordningsregler som främjar studiero och lärarnas ledarskap i klassrummet. Nytt för i år är att vi infört mobilförbud under skoltid. Flera elever i behov av särskilt stöd utifrån olika diagnoser gör att studiemiljön ibland innebär en större utmaning.</w:t>
      </w:r>
    </w:p>
    <w:p w14:paraId="43BC2340" w14:textId="77777777" w:rsidR="00945542" w:rsidRDefault="008C1468">
      <w:pPr>
        <w:pStyle w:val="Rubrik4"/>
      </w:pPr>
      <w:r>
        <w:t>Vart ska vi?</w:t>
      </w:r>
    </w:p>
    <w:p w14:paraId="23A11F8D" w14:textId="77777777" w:rsidR="00945542" w:rsidRDefault="008C1468">
      <w:pPr>
        <w:pStyle w:val="BodyText"/>
        <w:widowControl w:val="0"/>
      </w:pPr>
      <w:r>
        <w:t>Vi vill ha klassrum som präglas av trygghet och studiero för alla.</w:t>
      </w:r>
    </w:p>
    <w:p w14:paraId="77441AC4" w14:textId="77777777" w:rsidR="00945542" w:rsidRDefault="008C1468">
      <w:pPr>
        <w:pStyle w:val="Rubrik4"/>
      </w:pPr>
      <w:r>
        <w:t>Hur gör vi?</w:t>
      </w:r>
    </w:p>
    <w:p w14:paraId="0AC3DA67" w14:textId="77777777" w:rsidR="00945542" w:rsidRDefault="008C1468">
      <w:pPr>
        <w:pStyle w:val="BodyText"/>
        <w:widowControl w:val="0"/>
      </w:pPr>
      <w:r>
        <w:t>Vi har stort fokus på att skapa trygghet och studiero genom bland annat gemensamma regler, relationsbyggande och tydliga lärarledda lektioner. Hörselkåpor och skärmar finnas att tillgå för de elever som behöver skärma av omgivningen lite extra. Vi gör eleverna delaktiga i utformningen av delar av undervisningen. Vi anpassar undervisningen utifrån varje elevs behov utifrån de förutsättningar som getts.</w:t>
      </w:r>
    </w:p>
    <w:p w14:paraId="169E4503" w14:textId="77777777" w:rsidR="00945542" w:rsidRDefault="008C1468">
      <w:pPr>
        <w:pStyle w:val="Rubrik3"/>
      </w:pPr>
      <w:r>
        <w:t>Alla elever som lämnar årskurs 1 ska kunna läsa, skriva och räkna</w:t>
      </w:r>
    </w:p>
    <w:p w14:paraId="50CA4248" w14:textId="77777777" w:rsidR="00945542" w:rsidRDefault="008C1468">
      <w:pPr>
        <w:pStyle w:val="Rubrik4"/>
      </w:pPr>
      <w:r>
        <w:t>Var är vi?</w:t>
      </w:r>
    </w:p>
    <w:p w14:paraId="7A5D94DA" w14:textId="77777777" w:rsidR="00945542" w:rsidRDefault="008C1468">
      <w:pPr>
        <w:pStyle w:val="BodyText"/>
        <w:widowControl w:val="0"/>
      </w:pPr>
      <w:r>
        <w:t>Majoriteten av eleverna är godkända enligt Skolverkets kartläggning i åk 1.</w:t>
      </w:r>
    </w:p>
    <w:p w14:paraId="73246115" w14:textId="77777777" w:rsidR="00945542" w:rsidRDefault="008C1468">
      <w:pPr>
        <w:pStyle w:val="Rubrik4"/>
      </w:pPr>
      <w:r>
        <w:t>Vart ska vi?</w:t>
      </w:r>
    </w:p>
    <w:p w14:paraId="55AD666D" w14:textId="77777777" w:rsidR="00945542" w:rsidRDefault="008C1468">
      <w:pPr>
        <w:pStyle w:val="BodyText"/>
        <w:widowControl w:val="0"/>
      </w:pPr>
      <w:r>
        <w:t>Alla elever som läser enligt grundskolans läroplan ska vara godkända i Skolverkets kartläggning för åk 1.</w:t>
      </w:r>
    </w:p>
    <w:p w14:paraId="783F50EA" w14:textId="77777777" w:rsidR="00945542" w:rsidRDefault="008C1468">
      <w:pPr>
        <w:pStyle w:val="Rubrik4"/>
      </w:pPr>
      <w:r>
        <w:t>Hur gör vi?</w:t>
      </w:r>
    </w:p>
    <w:p w14:paraId="301021BC" w14:textId="77777777" w:rsidR="00945542" w:rsidRDefault="008C1468">
      <w:pPr>
        <w:pStyle w:val="BodyText"/>
        <w:widowControl w:val="0"/>
      </w:pPr>
      <w:r>
        <w:t>Fokus på läs- och skrivinlärning direkt vid skolstart i förskoleklass för att så tidigt som möjligt lägga grunden för en god utveckling i läsning, skrivning och räkning. Skolverkets kartläggningsmaterial för förskoleklass används som stöd.</w:t>
      </w:r>
    </w:p>
    <w:p w14:paraId="75EB0588" w14:textId="77777777" w:rsidR="00945542" w:rsidRDefault="008C1468">
      <w:pPr>
        <w:pStyle w:val="Rubrik3"/>
      </w:pPr>
      <w:r>
        <w:t>Främja allas möjlighet till kulturupplevelser, bildning och till att utveckla sina skapande förmågor</w:t>
      </w:r>
    </w:p>
    <w:p w14:paraId="5440233F" w14:textId="77777777" w:rsidR="00945542" w:rsidRDefault="008C1468">
      <w:pPr>
        <w:pStyle w:val="Rubrik4"/>
      </w:pPr>
      <w:r>
        <w:t>Var är vi?</w:t>
      </w:r>
    </w:p>
    <w:p w14:paraId="3B951702" w14:textId="77777777" w:rsidR="00945542" w:rsidRDefault="008C1468">
      <w:pPr>
        <w:pStyle w:val="BodyText"/>
        <w:widowControl w:val="0"/>
      </w:pPr>
      <w:r>
        <w:t>Alla elever på skolan erbjuds årligen någon kulturaktivitet i samverkan med t.ex. barnkulturgruppen och projektet Skapande skola. Vi samverkar även med föreningslivet för att t.ex. kunna erbjuda eleverna en bioupplevelse. Skolbibliotekarie finns att tillgå på skolan i liten omfattning men den tiden vi har är värdefull för att ge eleverna boktips, boksamtal mm.</w:t>
      </w:r>
    </w:p>
    <w:p w14:paraId="61A06983" w14:textId="77777777" w:rsidR="00945542" w:rsidRDefault="008C1468">
      <w:pPr>
        <w:pStyle w:val="Rubrik4"/>
      </w:pPr>
      <w:r>
        <w:t>Vart ska vi?</w:t>
      </w:r>
    </w:p>
    <w:p w14:paraId="61FCB2DC" w14:textId="77777777" w:rsidR="00945542" w:rsidRDefault="008C1468">
      <w:pPr>
        <w:pStyle w:val="BodyText"/>
        <w:widowControl w:val="0"/>
      </w:pPr>
      <w:r>
        <w:t>Vi ska fortsätta att erbjuda alla elever olika former av kulturupplevelser utifrån de förutsättningar som ges av politiken.</w:t>
      </w:r>
    </w:p>
    <w:p w14:paraId="36668DD2" w14:textId="77777777" w:rsidR="00945542" w:rsidRDefault="008C1468">
      <w:pPr>
        <w:pStyle w:val="Rubrik4"/>
      </w:pPr>
      <w:r>
        <w:t>Hur gör vi?</w:t>
      </w:r>
    </w:p>
    <w:p w14:paraId="175B7A59" w14:textId="77777777" w:rsidR="00945542" w:rsidRDefault="008C1468">
      <w:pPr>
        <w:pStyle w:val="BodyText"/>
        <w:widowControl w:val="0"/>
      </w:pPr>
      <w:r>
        <w:t>En representant från skolan finns med i barnkulturgruppen som ansvarar för att kulturupplevelser för alla elever genomförs. Vi deltar aktivt vid de aktiviteter som erbjuds och strävar efter att väva in estetiska uttryck i den ordinarie undervisningen.</w:t>
      </w:r>
    </w:p>
    <w:p w14:paraId="2B715FA1" w14:textId="77777777" w:rsidR="00945542" w:rsidRDefault="008C1468">
      <w:pPr>
        <w:pStyle w:val="Rubrik3"/>
      </w:pPr>
      <w:r>
        <w:lastRenderedPageBreak/>
        <w:t>Chefer och medarbetare inom kultur- och utbildningsförvaltningens verksamheter ska samverka för att åstadkomma en god arbetsmiljö och hälsa för elever och medarbetare</w:t>
      </w:r>
    </w:p>
    <w:p w14:paraId="376E7F47" w14:textId="77777777" w:rsidR="00945542" w:rsidRDefault="008C1468">
      <w:pPr>
        <w:pStyle w:val="Rubrik4"/>
      </w:pPr>
      <w:r>
        <w:t>Var är vi?</w:t>
      </w:r>
    </w:p>
    <w:p w14:paraId="25158DD4" w14:textId="77777777" w:rsidR="00945542" w:rsidRDefault="008C1468">
      <w:pPr>
        <w:pStyle w:val="BodyText"/>
        <w:widowControl w:val="0"/>
      </w:pPr>
      <w:r>
        <w:t>Vi har en god arbetsmiljö på Åsens skola. Den senaste enkäten visar att eleverna trivs och känner sig trygga på skolan. Medarbetarna har en god dialog och samverkar med elevernas bästa i fokus. Medarbetarsamtal genomförs mellan chef och medarbetare årligen samt uppföljande möten vid behov. Vi har en ledningsgrupp som träffar rektor regelbundet och där ingår en representant från varje arbetslag. Vi har också månatligen APT samt möten med vår lokala samverkansgrupp där arbetsmiljö står på dagordningen.</w:t>
      </w:r>
    </w:p>
    <w:p w14:paraId="46EEB8FC" w14:textId="77777777" w:rsidR="00945542" w:rsidRDefault="008C1468">
      <w:pPr>
        <w:pStyle w:val="Rubrik4"/>
      </w:pPr>
      <w:r>
        <w:t>Vart ska vi?</w:t>
      </w:r>
    </w:p>
    <w:p w14:paraId="4F3B7383" w14:textId="77777777" w:rsidR="00945542" w:rsidRDefault="008C1468">
      <w:pPr>
        <w:pStyle w:val="BodyText"/>
        <w:widowControl w:val="0"/>
      </w:pPr>
      <w:r>
        <w:t>Vi vill att alla ska trivas och känna trygghet och glädje och erbjudas studiero på Åsens skola. Vi vill också att det är en fortsatt god dialog mellan medarbetare och chef och att vi fortsätter vara lösningsfokuserade och målinriktade som arbetsgrupp. Att arbeta på Åsens skola ska vara glädjefyllt och alla ska ha ett gott bemötande.</w:t>
      </w:r>
    </w:p>
    <w:p w14:paraId="302A7757" w14:textId="77777777" w:rsidR="00945542" w:rsidRDefault="008C1468">
      <w:pPr>
        <w:pStyle w:val="Rubrik3"/>
      </w:pPr>
      <w:r>
        <w:t>Alla elever i årskurs 1–6 ska ha läsfrämjande undervisning för att öka sin läs- och språkutveckling</w:t>
      </w:r>
    </w:p>
    <w:p w14:paraId="68310976" w14:textId="77777777" w:rsidR="00945542" w:rsidRDefault="008C1468">
      <w:pPr>
        <w:pStyle w:val="Rubrik4"/>
      </w:pPr>
      <w:r>
        <w:t>Var är vi?</w:t>
      </w:r>
    </w:p>
    <w:p w14:paraId="3C44F14C" w14:textId="77777777" w:rsidR="00945542" w:rsidRDefault="008C1468">
      <w:pPr>
        <w:pStyle w:val="BodyText"/>
        <w:widowControl w:val="0"/>
      </w:pPr>
      <w:r>
        <w:t>Vi har både högläsning och egen läsning dagligen för alla elever. Lärarna förklarar olika begrepp inför varje arbetsområde och bildstöd erbjuds i alla klassrum. Läsförståelse utgör en stor del av undervisningen. Biblioteket på Åsens skola erbjuder ett varierat utbud.</w:t>
      </w:r>
    </w:p>
    <w:p w14:paraId="3BE9CCFF" w14:textId="77777777" w:rsidR="00945542" w:rsidRDefault="008C1468">
      <w:pPr>
        <w:pStyle w:val="Rubrik4"/>
      </w:pPr>
      <w:r>
        <w:t>Vart ska vi?</w:t>
      </w:r>
    </w:p>
    <w:p w14:paraId="136A2B0E" w14:textId="77777777" w:rsidR="00945542" w:rsidRDefault="008C1468">
      <w:pPr>
        <w:pStyle w:val="BodyText"/>
        <w:widowControl w:val="0"/>
      </w:pPr>
      <w:r>
        <w:t>Alla elever ska känna läslust och behärska egen åldersadekvat läsning.</w:t>
      </w:r>
    </w:p>
    <w:p w14:paraId="6B027872" w14:textId="77777777" w:rsidR="00945542" w:rsidRDefault="008C1468">
      <w:pPr>
        <w:pStyle w:val="Rubrik4"/>
      </w:pPr>
      <w:r>
        <w:t>Hur gör vi?</w:t>
      </w:r>
    </w:p>
    <w:p w14:paraId="58D3AEBD" w14:textId="77777777" w:rsidR="00945542" w:rsidRDefault="008C1468">
      <w:pPr>
        <w:pStyle w:val="BodyText"/>
        <w:widowControl w:val="0"/>
      </w:pPr>
      <w:r>
        <w:t>Vi arbetar språkutvecklande i alla ämnen utifrån ålder och behov. Läsningen utgör en viktig del och vi ger läsläxor samt uppgifter inför kommande läslov (v.44). Vi har haft läsning som tema på föräldramöten och belyser vikten av att läsa både hemma och i skolan. Lärarna förklarar olika begrepp inför varje arbetsområde och bildstöd erbjuds i alla klassrum. Lärarna läser högt för eleverna regelbundet och eleverna läser även på egen hand under alla lektioner.</w:t>
      </w:r>
    </w:p>
    <w:p w14:paraId="4BE37648" w14:textId="77777777" w:rsidR="00945542" w:rsidRDefault="008C1468">
      <w:pPr>
        <w:pStyle w:val="Rubrik1-Sidbryt"/>
      </w:pPr>
      <w:bookmarkStart w:id="222" w:name="_Toc146095936"/>
      <w:r>
        <w:lastRenderedPageBreak/>
        <w:t>Fritidshem Åsen</w:t>
      </w:r>
      <w:bookmarkEnd w:id="222"/>
    </w:p>
    <w:p w14:paraId="703D7807" w14:textId="77777777" w:rsidR="00945542" w:rsidRDefault="008C1468">
      <w:pPr>
        <w:pStyle w:val="Rubrik2"/>
      </w:pPr>
      <w:bookmarkStart w:id="223" w:name="_Toc146095937"/>
      <w:r>
        <w:t>Verksamhetsbeskrivning</w:t>
      </w:r>
      <w:bookmarkEnd w:id="223"/>
    </w:p>
    <w:p w14:paraId="01329683" w14:textId="77777777" w:rsidR="00945542" w:rsidRDefault="008C1468">
      <w:pPr>
        <w:pStyle w:val="BodyText"/>
        <w:widowControl w:val="0"/>
      </w:pPr>
      <w:r>
        <w:t>Fritidshemmet inryms i skolans lokaler med tillgång till skolans utemiljö samt gymnastiksal.</w:t>
      </w:r>
    </w:p>
    <w:p w14:paraId="0CC4DDB5" w14:textId="77777777" w:rsidR="00945542" w:rsidRDefault="008C1468">
      <w:pPr>
        <w:pStyle w:val="Rubrik2"/>
      </w:pPr>
      <w:bookmarkStart w:id="224" w:name="_Toc146095938"/>
      <w:r>
        <w:t>Händelser under året</w:t>
      </w:r>
      <w:bookmarkEnd w:id="224"/>
    </w:p>
    <w:p w14:paraId="777A327B" w14:textId="77777777" w:rsidR="00945542" w:rsidRDefault="008C1468">
      <w:pPr>
        <w:pStyle w:val="BodyText"/>
        <w:widowControl w:val="0"/>
      </w:pPr>
      <w:r>
        <w:t>På fritids arbetar vi för att alla barn ska stimuleras till varierade aktiviteter på sin fritid. Eleverna ges möjlighet att utvecklas och våga prova nytt. Fritids erbjuder, i den mån det är möjligt, hjälp med skolarbetet för att öka alla elevers möjlighet till att nå en ökad måluppfyllelse. Trivsel och trygghet är viktiga grundpelare i vår verksamhet. Vi har nära samarbete med skolan och utvecklar former för detta kontinuerligt. Vi dokumenterar vårt arbete i kvalitetsplanen.  Läsåret 22-23.har vi lagt fokus på rörelse och rastaktiviteter samt trygghet och studiero.</w:t>
      </w:r>
    </w:p>
    <w:p w14:paraId="25EF9A33" w14:textId="77777777" w:rsidR="00945542" w:rsidRDefault="008C1468">
      <w:pPr>
        <w:pStyle w:val="Rubrik2"/>
      </w:pPr>
      <w:bookmarkStart w:id="225" w:name="_Toc146095939"/>
      <w:r>
        <w:t>Driftsredovisning verksamhet</w:t>
      </w:r>
      <w:bookmarkEnd w:id="225"/>
    </w:p>
    <w:p w14:paraId="73FB5BFC" w14:textId="77777777" w:rsidR="00945542" w:rsidRDefault="008C1468">
      <w:pPr>
        <w:pStyle w:val="Rubrik3"/>
      </w:pPr>
      <w:r>
        <w:t>Analys ekonomi verksamhet</w:t>
      </w:r>
    </w:p>
    <w:p w14:paraId="0D04BB00" w14:textId="77777777" w:rsidR="00945542" w:rsidRDefault="008C1468">
      <w:pPr>
        <w:pStyle w:val="BodyText"/>
        <w:widowControl w:val="0"/>
      </w:pPr>
      <w:r>
        <w:t>Ett litet underskott mot budget som på årsbasis beräknas bli ca:200tkr. Detta beror på ett minskat antal elever som fortfarande kräver bemanning under hela dagen.</w:t>
      </w:r>
    </w:p>
    <w:p w14:paraId="0986AA92" w14:textId="77777777" w:rsidR="00945542" w:rsidRDefault="008C1468">
      <w:pPr>
        <w:pStyle w:val="Rubrik3"/>
      </w:pPr>
      <w:r>
        <w:t>Åtgärder verksamhet</w:t>
      </w:r>
    </w:p>
    <w:p w14:paraId="0E4A6607" w14:textId="77777777" w:rsidR="00945542" w:rsidRDefault="008C1468">
      <w:pPr>
        <w:pStyle w:val="BodyText"/>
        <w:widowControl w:val="0"/>
      </w:pPr>
      <w:r>
        <w:t>Inga åtgärder kan göras i nuläget.</w:t>
      </w:r>
    </w:p>
    <w:p w14:paraId="4DB894C2" w14:textId="77777777" w:rsidR="00945542" w:rsidRDefault="008C1468">
      <w:pPr>
        <w:pStyle w:val="Rubrik2"/>
      </w:pPr>
      <w:bookmarkStart w:id="226" w:name="_Toc146095940"/>
      <w:r>
        <w:t>Verksamhetsspecifika nyckeltal</w:t>
      </w:r>
      <w:bookmarkEnd w:id="226"/>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6E794DB9"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3D2FC12D" w14:textId="77777777" w:rsidR="00945542" w:rsidRDefault="008C1468">
            <w:pPr>
              <w:pStyle w:val="Tabellcell"/>
            </w:pPr>
            <w:r>
              <w:rPr>
                <w:b/>
              </w:rPr>
              <w:t>Bemanning</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6C12A7FF"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22C3DADF"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4EB072F4"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6236E197" w14:textId="77777777" w:rsidR="00945542" w:rsidRDefault="008C1468">
            <w:pPr>
              <w:pStyle w:val="Tabellcell"/>
            </w:pPr>
            <w:r>
              <w:rPr>
                <w:b/>
              </w:rPr>
              <w:t>Antal elever/lärare</w:t>
            </w:r>
          </w:p>
        </w:tc>
      </w:tr>
      <w:tr w:rsidR="00945542" w14:paraId="1438C60B"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3EA79351" w14:textId="77777777" w:rsidR="00945542" w:rsidRDefault="008C1468">
            <w:pPr>
              <w:pStyle w:val="Tabellcell"/>
            </w:pPr>
            <w:r>
              <w:rPr>
                <w:b/>
              </w:rPr>
              <w:t>Fritids</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DCB4D7D" w14:textId="77777777" w:rsidR="00945542" w:rsidRDefault="008C1468">
            <w:pPr>
              <w:pStyle w:val="Tabellcell"/>
            </w:pPr>
            <w:r>
              <w:t>1,3</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B687DB1" w14:textId="77777777" w:rsidR="00945542" w:rsidRDefault="008C1468">
            <w:pPr>
              <w:pStyle w:val="Tabellcell"/>
            </w:pPr>
            <w:r>
              <w:t>-</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2AABB81" w14:textId="77777777" w:rsidR="00945542" w:rsidRDefault="008C1468">
            <w:pPr>
              <w:pStyle w:val="Tabellcell"/>
            </w:pPr>
            <w:r>
              <w:t>18,5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AE81349" w14:textId="77777777" w:rsidR="00945542" w:rsidRDefault="008C1468">
            <w:pPr>
              <w:pStyle w:val="Tabellcell"/>
            </w:pPr>
            <w:r>
              <w:t>14,2</w:t>
            </w:r>
          </w:p>
        </w:tc>
      </w:tr>
    </w:tbl>
    <w:p w14:paraId="61124466" w14:textId="77777777" w:rsidR="00945542" w:rsidRDefault="008C1468">
      <w:pPr>
        <w:pStyle w:val="Fotnot"/>
        <w:widowControl w:val="0"/>
      </w:pPr>
      <w:r>
        <w:t>Redovisas som ett snitt under perioden januari - augusti 2023.</w:t>
      </w:r>
    </w:p>
    <w:p w14:paraId="14D6E3EF" w14:textId="77777777" w:rsidR="00945542" w:rsidRDefault="008C1468">
      <w:pPr>
        <w:pStyle w:val="Rubrik2"/>
      </w:pPr>
      <w:bookmarkStart w:id="227" w:name="_Toc146095941"/>
      <w:r>
        <w:t>Framtid</w:t>
      </w:r>
      <w:bookmarkEnd w:id="227"/>
    </w:p>
    <w:p w14:paraId="12F30A5D" w14:textId="77777777" w:rsidR="00945542" w:rsidRDefault="008C1468">
      <w:pPr>
        <w:pStyle w:val="BodyText"/>
        <w:widowControl w:val="0"/>
      </w:pPr>
      <w:r>
        <w:t>Vi behöver fortsätta att se över samverkan mellan skola och fritids. Vi behöver också kontinuerligt följa upp det ekonomiska läget, då små förändringar i elevantal samt bemanning ger stor förändring i budget.</w:t>
      </w:r>
    </w:p>
    <w:p w14:paraId="10E150A7" w14:textId="77777777" w:rsidR="00945542" w:rsidRDefault="008C1468">
      <w:pPr>
        <w:pStyle w:val="Rubrik1-Sidbryt"/>
      </w:pPr>
      <w:bookmarkStart w:id="228" w:name="_Toc146095942"/>
      <w:r>
        <w:lastRenderedPageBreak/>
        <w:t>Förskoleklass Åsen</w:t>
      </w:r>
      <w:bookmarkEnd w:id="228"/>
    </w:p>
    <w:p w14:paraId="2EDFD95B" w14:textId="77777777" w:rsidR="00945542" w:rsidRDefault="008C1468">
      <w:pPr>
        <w:pStyle w:val="Rubrik2"/>
      </w:pPr>
      <w:bookmarkStart w:id="229" w:name="_Toc146095943"/>
      <w:r>
        <w:t>Verksamhetsbeskrivning</w:t>
      </w:r>
      <w:bookmarkEnd w:id="229"/>
    </w:p>
    <w:p w14:paraId="5CA244DC" w14:textId="76C51825" w:rsidR="00945542" w:rsidRDefault="008C1468">
      <w:pPr>
        <w:pStyle w:val="BodyText"/>
        <w:widowControl w:val="0"/>
      </w:pPr>
      <w:r>
        <w:t xml:space="preserve">Förskoleklassens elever går integrerat med åk </w:t>
      </w:r>
      <w:r w:rsidR="000D18EE">
        <w:t>1–3</w:t>
      </w:r>
      <w:r>
        <w:t xml:space="preserve"> i skolans lokaler.</w:t>
      </w:r>
    </w:p>
    <w:p w14:paraId="58388CBA" w14:textId="77777777" w:rsidR="00945542" w:rsidRDefault="008C1468">
      <w:pPr>
        <w:pStyle w:val="Rubrik2"/>
      </w:pPr>
      <w:bookmarkStart w:id="230" w:name="_Toc146095944"/>
      <w:r>
        <w:t>Händelser under året</w:t>
      </w:r>
      <w:bookmarkEnd w:id="230"/>
    </w:p>
    <w:p w14:paraId="0C7BAF7D" w14:textId="77777777" w:rsidR="00945542" w:rsidRDefault="008C1468">
      <w:pPr>
        <w:pStyle w:val="BodyText"/>
        <w:widowControl w:val="0"/>
      </w:pPr>
      <w:r>
        <w:t>Vi samarbetar med skolans övriga lärare och arbetar för att få en röd tråd genom barnens skolgång från förskoleklass till åk.6. Detta samarbete utvecklas ständigt då lärarna samverkar dagligen mellan klasserna. Vi har också ett nära samarbete med fritids gällande lokaler och verksamhetens innehåll.</w:t>
      </w:r>
    </w:p>
    <w:p w14:paraId="000801D1" w14:textId="77777777" w:rsidR="00945542" w:rsidRDefault="008C1468">
      <w:pPr>
        <w:pStyle w:val="Rubrik2"/>
      </w:pPr>
      <w:bookmarkStart w:id="231" w:name="_Toc146095945"/>
      <w:r>
        <w:t>Driftsredovisning verksamhet</w:t>
      </w:r>
      <w:bookmarkEnd w:id="231"/>
    </w:p>
    <w:p w14:paraId="4E3A5344" w14:textId="77777777" w:rsidR="00945542" w:rsidRDefault="008C1468">
      <w:pPr>
        <w:pStyle w:val="Rubrik3"/>
      </w:pPr>
      <w:r>
        <w:t>Analys ekonomi verksamhet</w:t>
      </w:r>
    </w:p>
    <w:p w14:paraId="2E993537" w14:textId="77777777" w:rsidR="00945542" w:rsidRDefault="008C1468">
      <w:pPr>
        <w:pStyle w:val="BodyText"/>
        <w:widowControl w:val="0"/>
      </w:pPr>
      <w:r>
        <w:t>Budget i balans. Egentligen räcker inte tilldelning av lärarresurs för att bedriva förskoleklass i Åsen. Att budget ser ut att vara i balans beror på att lärarresursen i huvudsak finansieras av grundskolan då vi arbetar i B-form (ej åldershomogena grupper). Det är där det stora underskottet blir synligt.</w:t>
      </w:r>
    </w:p>
    <w:p w14:paraId="469B5A78" w14:textId="77777777" w:rsidR="00945542" w:rsidRDefault="008C1468">
      <w:pPr>
        <w:pStyle w:val="Rubrik3"/>
      </w:pPr>
      <w:r>
        <w:t>Åtgärder verksamhet</w:t>
      </w:r>
    </w:p>
    <w:p w14:paraId="50EA7F1D" w14:textId="77777777" w:rsidR="00945542" w:rsidRDefault="008C1468">
      <w:pPr>
        <w:pStyle w:val="BodyText"/>
        <w:widowControl w:val="0"/>
      </w:pPr>
      <w:r>
        <w:t>Inga åtgärder kan göras i nuläget.</w:t>
      </w:r>
    </w:p>
    <w:p w14:paraId="6D884164" w14:textId="77777777" w:rsidR="00945542" w:rsidRDefault="008C1468">
      <w:pPr>
        <w:pStyle w:val="Rubrik2"/>
      </w:pPr>
      <w:bookmarkStart w:id="232" w:name="_Toc146095946"/>
      <w:r>
        <w:t>Framtid</w:t>
      </w:r>
      <w:bookmarkEnd w:id="232"/>
    </w:p>
    <w:p w14:paraId="1F419C15" w14:textId="77777777" w:rsidR="00945542" w:rsidRDefault="008C1468">
      <w:pPr>
        <w:pStyle w:val="BodyText"/>
        <w:widowControl w:val="0"/>
      </w:pPr>
      <w:r>
        <w:t>Åsens enhet är i ett läge där en översyn av budget behöver göras. Den elevpengsmodell som kommunen använder räcker inte till att driva Åsens skola. Få elever gör att klasser blir hopslagna och kvalitén kan försämras. Flera elever i behov av särskilt stöd på Åsens skola.</w:t>
      </w:r>
    </w:p>
    <w:p w14:paraId="330D83C2" w14:textId="77777777" w:rsidR="00945542" w:rsidRDefault="008C1468">
      <w:pPr>
        <w:pStyle w:val="Rubrik1-Sidbryt"/>
      </w:pPr>
      <w:bookmarkStart w:id="233" w:name="_Toc146095947"/>
      <w:r>
        <w:lastRenderedPageBreak/>
        <w:t>Grundskola Åsen</w:t>
      </w:r>
      <w:bookmarkEnd w:id="233"/>
    </w:p>
    <w:p w14:paraId="288470CF" w14:textId="77777777" w:rsidR="00945542" w:rsidRDefault="008C1468">
      <w:pPr>
        <w:pStyle w:val="Rubrik2"/>
      </w:pPr>
      <w:bookmarkStart w:id="234" w:name="_Toc146095948"/>
      <w:r>
        <w:t>Verksamhetsbeskrivning</w:t>
      </w:r>
      <w:bookmarkEnd w:id="234"/>
    </w:p>
    <w:p w14:paraId="7BE88C0A" w14:textId="77777777" w:rsidR="00945542" w:rsidRDefault="008C1468">
      <w:pPr>
        <w:pStyle w:val="BodyText"/>
        <w:widowControl w:val="0"/>
      </w:pPr>
      <w:r>
        <w:t>Åsens skola är en F-6 skola med fritidsverksamhet.</w:t>
      </w:r>
    </w:p>
    <w:p w14:paraId="2351497B" w14:textId="77777777" w:rsidR="00945542" w:rsidRDefault="008C1468">
      <w:pPr>
        <w:pStyle w:val="Rubrik2"/>
      </w:pPr>
      <w:bookmarkStart w:id="235" w:name="_Toc146095949"/>
      <w:r>
        <w:t>Händelser under året</w:t>
      </w:r>
      <w:bookmarkEnd w:id="235"/>
    </w:p>
    <w:p w14:paraId="007CB241" w14:textId="77777777" w:rsidR="00945542" w:rsidRDefault="008C1468">
      <w:pPr>
        <w:pStyle w:val="BodyText"/>
        <w:widowControl w:val="0"/>
      </w:pPr>
      <w:r>
        <w:t>I den senaste elevenkäten visades att eleverna över lag är nöjda med skolan.</w:t>
      </w:r>
    </w:p>
    <w:p w14:paraId="4ACF0E6D" w14:textId="77777777" w:rsidR="00945542" w:rsidRDefault="008C1468">
      <w:pPr>
        <w:pStyle w:val="Rubrik2"/>
      </w:pPr>
      <w:bookmarkStart w:id="236" w:name="_Toc146095950"/>
      <w:r>
        <w:t>Driftsredovisning verksamhet</w:t>
      </w:r>
      <w:bookmarkEnd w:id="236"/>
    </w:p>
    <w:p w14:paraId="046948E3" w14:textId="77777777" w:rsidR="00945542" w:rsidRDefault="008C1468">
      <w:pPr>
        <w:pStyle w:val="Rubrik3"/>
      </w:pPr>
      <w:r>
        <w:t>Analys ekonomi verksamhet</w:t>
      </w:r>
    </w:p>
    <w:p w14:paraId="561DF0E0" w14:textId="77777777" w:rsidR="00945542" w:rsidRDefault="008C1468">
      <w:pPr>
        <w:pStyle w:val="BodyText"/>
        <w:widowControl w:val="0"/>
      </w:pPr>
      <w:r>
        <w:t>Ett underskott mot budget på ca:400tkr i nuläget. På årsbasis kommer detta underskott troligen öka till ca 500tkr. Budgettilldelningen 2023 har minskats med 1 miljon kr på grund av minskat elevunderlag, men en viss grundbemanning krävs oavsett elevantal. Underskottet beror på att:</w:t>
      </w:r>
    </w:p>
    <w:p w14:paraId="55AE94FE" w14:textId="77777777" w:rsidR="00945542" w:rsidRDefault="008C1468">
      <w:pPr>
        <w:pStyle w:val="BodyText"/>
        <w:widowControl w:val="0"/>
        <w:numPr>
          <w:ilvl w:val="0"/>
          <w:numId w:val="19"/>
        </w:numPr>
      </w:pPr>
      <w:r>
        <w:t>få elever ändå kräver en grundbemanning för att klara timplan samt legitimationskrav hos varje lärare. Detta tas inte hänsyn till i nuvarande elevpengsmodell</w:t>
      </w:r>
    </w:p>
    <w:p w14:paraId="2596C963" w14:textId="77777777" w:rsidR="00945542" w:rsidRDefault="008C1468">
      <w:pPr>
        <w:pStyle w:val="BodyText"/>
        <w:widowControl w:val="0"/>
        <w:numPr>
          <w:ilvl w:val="0"/>
          <w:numId w:val="19"/>
        </w:numPr>
      </w:pPr>
      <w:r>
        <w:t>åk 6 med ett fåtal elever täcks inte av tilldelad budget då deras timplan kräver behöriga lärare i flera ämnen som inte finns på enheten. Eleverna har dessa ämnen i Mellerud. Dessa tjänster är kostsamma för enheten då man ej kunnat påverka tjänstgöringsgraden fullt ut</w:t>
      </w:r>
    </w:p>
    <w:p w14:paraId="24B8B122" w14:textId="5CF902E4" w:rsidR="00945542" w:rsidRDefault="008C1468">
      <w:pPr>
        <w:pStyle w:val="BodyText"/>
        <w:widowControl w:val="0"/>
        <w:numPr>
          <w:ilvl w:val="0"/>
          <w:numId w:val="19"/>
        </w:numPr>
      </w:pPr>
      <w:r>
        <w:t xml:space="preserve">förskoleklassen detta läsår har endast ett fåtal elever och deras elevpeng täcker inte kostnaden för undervisande lärare trots hopslagna klasser med åk </w:t>
      </w:r>
      <w:r w:rsidR="000D18EE">
        <w:t>1–3</w:t>
      </w:r>
      <w:r>
        <w:t>.</w:t>
      </w:r>
    </w:p>
    <w:p w14:paraId="5C703AD8" w14:textId="77777777" w:rsidR="00945542" w:rsidRDefault="008C1468">
      <w:pPr>
        <w:pStyle w:val="BodyText"/>
        <w:widowControl w:val="0"/>
        <w:numPr>
          <w:ilvl w:val="0"/>
          <w:numId w:val="19"/>
        </w:numPr>
      </w:pPr>
      <w:r>
        <w:t>alla nyanlända elever på skolan har uppehållstillstånd och erhåller ej längre asylersättning/etableringsstöd. Dessa elever kräver extra stöd i undervisningen på grund av otillräckliga kunskaper i svenska språket och även till viss del i andra ämnen</w:t>
      </w:r>
    </w:p>
    <w:p w14:paraId="588E53F9" w14:textId="77777777" w:rsidR="00945542" w:rsidRDefault="008C1468">
      <w:pPr>
        <w:pStyle w:val="BodyText"/>
        <w:widowControl w:val="0"/>
        <w:numPr>
          <w:ilvl w:val="0"/>
          <w:numId w:val="19"/>
        </w:numPr>
      </w:pPr>
      <w:r>
        <w:t>flera elever i behov av särskilt stöd kräver hög personaltäthet samt i vissa fall heltäckande resurs, någon elev med rätt till grundsärskola har valt att tacka nej till inskrivning och kräver då nära vuxenstöd under skoldagen hos oss</w:t>
      </w:r>
    </w:p>
    <w:p w14:paraId="673859B0" w14:textId="77777777" w:rsidR="00945542" w:rsidRDefault="008C1468">
      <w:pPr>
        <w:pStyle w:val="Rubrik3"/>
      </w:pPr>
      <w:r>
        <w:t>Åtgärder verksamhet</w:t>
      </w:r>
    </w:p>
    <w:p w14:paraId="77D593CB" w14:textId="77777777" w:rsidR="00945542" w:rsidRDefault="008C1468">
      <w:pPr>
        <w:pStyle w:val="BodyText"/>
        <w:widowControl w:val="0"/>
      </w:pPr>
      <w:r>
        <w:t>Från och med april och inför hösten hade jag minskat bemanningen ytterligare utifrån det sparkrav på 2% som förvaltningen tilldelat enheterna under 2023. Detta kommer påverka eleverna negativt då organisationen blir ännu mer sårbar vid t.ex. frånvaro. Det kan också innebära att  ordinarie verksamhet inte kan fortgå. Stödinsatser för enskilda elever utgår. Nya elever med stödbehov hösten 2023 kommer göra att de planerade åtgärderna inte kan genomföras fullt ut. Elevassistent kommer behövas.</w:t>
      </w:r>
      <w:r>
        <w:br/>
      </w:r>
      <w:r>
        <w:br/>
        <w:t>Den grundbemanning som finns nu är inte tillräcklig utifrån lagkrav om elevers rätt till likvärdig skolgång samt att elever i behov av särskilt stöd ska erhålla detta. Vi är mycket sparsamma med vikarietillsättning och inköp. Den elevassistent som finns är anställd visstid/intermittent för att kunna frigöra detta utrymme om elev i behov av särskilt stöd slutar på skolan under året. Under läsåret har två lärartjänster ej tillsatts på grund av minskat elevunderlag inför hösten 2022.</w:t>
      </w:r>
    </w:p>
    <w:p w14:paraId="5793D14D" w14:textId="77777777" w:rsidR="00945542" w:rsidRDefault="008C1468">
      <w:pPr>
        <w:pStyle w:val="Rubrik2"/>
      </w:pPr>
      <w:bookmarkStart w:id="237" w:name="_Toc146095951"/>
      <w:r>
        <w:t>Måluppfyllelse</w:t>
      </w:r>
      <w:bookmarkEnd w:id="237"/>
    </w:p>
    <w:tbl>
      <w:tblPr>
        <w:tblStyle w:val="Tabellrutnt"/>
        <w:tblOverlap w:val="never"/>
        <w:tblW w:w="0" w:type="auto"/>
        <w:tblLook w:val="04A0" w:firstRow="1" w:lastRow="0" w:firstColumn="1" w:lastColumn="0" w:noHBand="0" w:noVBand="1"/>
      </w:tblPr>
      <w:tblGrid>
        <w:gridCol w:w="3210"/>
        <w:gridCol w:w="3210"/>
        <w:gridCol w:w="3208"/>
      </w:tblGrid>
      <w:tr w:rsidR="00945542" w14:paraId="2B3D1A2C" w14:textId="77777777" w:rsidTr="005118C3">
        <w:trPr>
          <w:cantSplit w:val="0"/>
          <w:tblHeader/>
        </w:trPr>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5CD148DE" w14:textId="77777777" w:rsidR="00945542" w:rsidRDefault="008C1468">
            <w:pPr>
              <w:pStyle w:val="Tabellcell"/>
            </w:pPr>
            <w:r>
              <w:rPr>
                <w:b/>
              </w:rPr>
              <w:t>Fullmäktigemål</w:t>
            </w:r>
          </w:p>
        </w:tc>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63E55AF1" w14:textId="77777777" w:rsidR="00945542" w:rsidRDefault="008C1468">
            <w:pPr>
              <w:pStyle w:val="Tabellcell"/>
            </w:pPr>
            <w:r>
              <w:rPr>
                <w:b/>
              </w:rPr>
              <w:t>Nämndsmål</w:t>
            </w:r>
          </w:p>
        </w:tc>
        <w:tc>
          <w:tcPr>
            <w:tcW w:w="3208" w:type="dxa"/>
            <w:tcBorders>
              <w:top w:val="single" w:sz="4" w:space="0" w:color="auto"/>
              <w:left w:val="single" w:sz="4" w:space="0" w:color="auto"/>
              <w:bottom w:val="single" w:sz="18" w:space="0" w:color="auto"/>
              <w:right w:val="single" w:sz="4" w:space="0" w:color="auto"/>
            </w:tcBorders>
            <w:shd w:val="clear" w:color="auto" w:fill="E5E5E5"/>
            <w:vAlign w:val="center"/>
          </w:tcPr>
          <w:p w14:paraId="70DEB7C6" w14:textId="77777777" w:rsidR="00945542" w:rsidRDefault="008C1468">
            <w:pPr>
              <w:pStyle w:val="Tabellcell"/>
            </w:pPr>
            <w:r>
              <w:rPr>
                <w:b/>
              </w:rPr>
              <w:t>Nyckeltal</w:t>
            </w:r>
          </w:p>
        </w:tc>
      </w:tr>
      <w:tr w:rsidR="00945542" w14:paraId="165917A7" w14:textId="77777777" w:rsidTr="005118C3">
        <w:trPr>
          <w:cantSplit w:val="0"/>
        </w:trPr>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4AEE14A" w14:textId="77777777" w:rsidR="00945542" w:rsidRDefault="00945542">
            <w:pPr>
              <w:pStyle w:val="Tabellcell"/>
            </w:pPr>
          </w:p>
        </w:tc>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Pr>
          <w:p w14:paraId="34059645" w14:textId="77777777" w:rsidR="00945542" w:rsidRDefault="008C1468">
            <w:pPr>
              <w:pStyle w:val="Tabellcell"/>
            </w:pPr>
            <w:r>
              <w:rPr>
                <w:b/>
              </w:rPr>
              <w:t>Alla elever som lämnar årskurs 1 ska kunna läsa, skriva och räkna</w:t>
            </w:r>
            <w:r>
              <w:t xml:space="preserve"> </w:t>
            </w:r>
          </w:p>
          <w:tbl>
            <w:tblPr>
              <w:tblOverlap w:val="never"/>
              <w:tblW w:w="0" w:type="auto"/>
              <w:tblLook w:val="04A0" w:firstRow="1" w:lastRow="0" w:firstColumn="1" w:lastColumn="0" w:noHBand="0" w:noVBand="1"/>
            </w:tblPr>
            <w:tblGrid>
              <w:gridCol w:w="6"/>
              <w:gridCol w:w="6"/>
            </w:tblGrid>
            <w:tr w:rsidR="00945542" w14:paraId="1D2F18C0" w14:textId="77777777">
              <w:tc>
                <w:tcPr>
                  <w:tcW w:w="0" w:type="auto"/>
                  <w:tcBorders>
                    <w:top w:val="nil"/>
                    <w:left w:val="nil"/>
                    <w:bottom w:val="nil"/>
                    <w:right w:val="nil"/>
                  </w:tcBorders>
                  <w:shd w:val="clear" w:color="auto" w:fill="auto"/>
                  <w:tcMar>
                    <w:top w:w="0" w:type="dxa"/>
                    <w:left w:w="0" w:type="dxa"/>
                    <w:bottom w:w="0" w:type="dxa"/>
                    <w:right w:w="0" w:type="dxa"/>
                  </w:tcMar>
                </w:tcPr>
                <w:p w14:paraId="5562AC5B" w14:textId="77777777" w:rsidR="00945542" w:rsidRDefault="00945542">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457B105A" w14:textId="77777777" w:rsidR="00945542" w:rsidRDefault="00945542">
                  <w:pPr>
                    <w:pStyle w:val="Tabellcell"/>
                  </w:pPr>
                </w:p>
              </w:tc>
            </w:tr>
          </w:tbl>
          <w:p w14:paraId="32D53F3D" w14:textId="77777777" w:rsidR="00945542" w:rsidRDefault="00945542">
            <w:pPr>
              <w:pStyle w:val="Tabellcell"/>
            </w:pPr>
          </w:p>
          <w:p w14:paraId="39E7D78F" w14:textId="77777777" w:rsidR="00945542" w:rsidRDefault="008C1468">
            <w:pPr>
              <w:pStyle w:val="Tabellcell"/>
            </w:pPr>
            <w:r>
              <w:br/>
            </w: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0E455EF8" w14:textId="77777777" w:rsidR="00945542" w:rsidRDefault="008C1468">
            <w:pPr>
              <w:pStyle w:val="Tabellcell"/>
              <w:spacing w:before="20"/>
            </w:pPr>
            <w:r>
              <w:rPr>
                <w:noProof/>
              </w:rPr>
              <w:drawing>
                <wp:inline distT="0" distB="0" distL="0" distR="0" wp14:anchorId="1AC6D7AB" wp14:editId="594C8034">
                  <wp:extent cx="171450" cy="171450"/>
                  <wp:effectExtent l="0" t="0" r="0" b="0"/>
                  <wp:docPr id="150" name="R1f9d934c65b24414"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f9d934c65b24414"/>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945542" w14:paraId="0B144DA8" w14:textId="77777777" w:rsidTr="005118C3">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2ED270C" w14:textId="77777777" w:rsidR="00945542" w:rsidRDefault="00945542">
            <w:pPr>
              <w:pStyle w:val="Tabellcell"/>
            </w:pPr>
          </w:p>
        </w:tc>
        <w:tc>
          <w:tcPr>
            <w:tcW w:w="3210"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0EFFFF35" w14:textId="77777777"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0DEE53DF" w14:textId="77777777" w:rsidR="00945542" w:rsidRDefault="008C1468">
            <w:pPr>
              <w:pStyle w:val="Tabellcell"/>
              <w:spacing w:before="20"/>
            </w:pPr>
            <w:r>
              <w:rPr>
                <w:noProof/>
              </w:rPr>
              <w:drawing>
                <wp:inline distT="0" distB="0" distL="0" distR="0" wp14:anchorId="66DF36DC" wp14:editId="1C488C50">
                  <wp:extent cx="171450" cy="171450"/>
                  <wp:effectExtent l="0" t="0" r="0" b="0"/>
                  <wp:docPr id="151" name="R3d1c556fe7f74355"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d1c556fe7f74355"/>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945542" w14:paraId="4C7207F8" w14:textId="77777777" w:rsidTr="005118C3">
        <w:trPr>
          <w:cantSplit w:val="0"/>
        </w:trPr>
        <w:tc>
          <w:tcPr>
            <w:tcW w:w="321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4F3EFFD" w14:textId="77777777" w:rsidR="00945542" w:rsidRDefault="00945542">
            <w:pPr>
              <w:pStyle w:val="Tabellcell"/>
            </w:pPr>
          </w:p>
        </w:tc>
        <w:tc>
          <w:tcPr>
            <w:tcW w:w="3210"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3D4A7B1A" w14:textId="77777777"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6D616524" w14:textId="77777777" w:rsidR="00945542" w:rsidRDefault="008C1468">
            <w:pPr>
              <w:pStyle w:val="Tabellcell"/>
              <w:spacing w:before="20"/>
            </w:pPr>
            <w:r>
              <w:rPr>
                <w:noProof/>
              </w:rPr>
              <w:drawing>
                <wp:inline distT="0" distB="0" distL="0" distR="0" wp14:anchorId="263B8C3E" wp14:editId="557FDC52">
                  <wp:extent cx="171450" cy="171450"/>
                  <wp:effectExtent l="0" t="0" r="0" b="0"/>
                  <wp:docPr id="152" name="Reb2d3291ef204c45"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2d3291ef204c45"/>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skriva i åk 1</w:t>
            </w:r>
          </w:p>
        </w:tc>
      </w:tr>
    </w:tbl>
    <w:p w14:paraId="60896192" w14:textId="77777777" w:rsidR="00777448" w:rsidRDefault="00777448" w:rsidP="00777448">
      <w:pPr>
        <w:pStyle w:val="Rubrik3"/>
        <w:numPr>
          <w:ilvl w:val="0"/>
          <w:numId w:val="0"/>
        </w:numPr>
        <w:ind w:left="567" w:hanging="567"/>
      </w:pPr>
    </w:p>
    <w:p w14:paraId="37C80E8E" w14:textId="77777777" w:rsidR="00777448" w:rsidRDefault="00777448">
      <w:pPr>
        <w:spacing w:after="0" w:line="240" w:lineRule="auto"/>
        <w:rPr>
          <w:rFonts w:ascii="Tahoma" w:eastAsiaTheme="majorEastAsia" w:hAnsi="Tahoma" w:cstheme="majorBidi"/>
          <w:b/>
          <w:bCs/>
          <w:color w:val="000000"/>
          <w:sz w:val="24"/>
          <w:szCs w:val="24"/>
        </w:rPr>
      </w:pPr>
      <w:r>
        <w:br w:type="page"/>
      </w:r>
    </w:p>
    <w:p w14:paraId="5C950CDD" w14:textId="1171048B" w:rsidR="00945542" w:rsidRDefault="008C1468">
      <w:pPr>
        <w:pStyle w:val="Rubrik3"/>
      </w:pPr>
      <w:r>
        <w:lastRenderedPageBreak/>
        <w:t>Analys av måluppfyllelse</w:t>
      </w:r>
    </w:p>
    <w:p w14:paraId="5D1B62CF" w14:textId="77777777" w:rsidR="00945542" w:rsidRDefault="008C1468">
      <w:pPr>
        <w:pStyle w:val="BodyText"/>
        <w:widowControl w:val="0"/>
      </w:pPr>
      <w:r>
        <w:t>Alla elever i åk 1 har uppnått målen i Läsa, skriva, räkna - garantin.</w:t>
      </w:r>
    </w:p>
    <w:p w14:paraId="7EAA87F2" w14:textId="77777777" w:rsidR="00945542" w:rsidRDefault="008C1468">
      <w:pPr>
        <w:pStyle w:val="Rubrik2"/>
      </w:pPr>
      <w:bookmarkStart w:id="238" w:name="_Toc146095952"/>
      <w:r>
        <w:t>Verksamhetsspecifika nyckeltal</w:t>
      </w:r>
      <w:bookmarkEnd w:id="238"/>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1E118089"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6F2E4C91" w14:textId="77777777" w:rsidR="00945542" w:rsidRDefault="008C1468">
            <w:pPr>
              <w:pStyle w:val="Tabellcell"/>
              <w:jc w:val="center"/>
            </w:pPr>
            <w:r>
              <w:rPr>
                <w:b/>
              </w:rPr>
              <w:t>Bemanning</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5E3C480A"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49A4A117"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4BC4DA0E"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59EE17BC" w14:textId="77777777" w:rsidR="00945542" w:rsidRDefault="008C1468">
            <w:pPr>
              <w:pStyle w:val="Tabellcell"/>
            </w:pPr>
            <w:r>
              <w:rPr>
                <w:b/>
              </w:rPr>
              <w:t>Antal elever/lärare</w:t>
            </w:r>
          </w:p>
        </w:tc>
      </w:tr>
      <w:tr w:rsidR="00945542" w14:paraId="76DDDF45"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207CB734" w14:textId="77777777" w:rsidR="00945542" w:rsidRDefault="008C1468">
            <w:pPr>
              <w:pStyle w:val="Tabellcell"/>
            </w:pPr>
            <w:r>
              <w:rPr>
                <w:b/>
              </w:rPr>
              <w:t>Skola</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6B8CF88A" w14:textId="77777777" w:rsidR="00945542" w:rsidRDefault="008C1468">
            <w:pPr>
              <w:pStyle w:val="Tabellcell"/>
            </w:pPr>
            <w:r>
              <w:t>4,5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1A27BE3F" w14:textId="77777777" w:rsidR="00945542" w:rsidRDefault="008C1468">
            <w:pPr>
              <w:pStyle w:val="Tabellcell"/>
            </w:pPr>
            <w:r>
              <w:t>1,6</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01BA30F6" w14:textId="77777777" w:rsidR="00945542" w:rsidRDefault="008C1468">
            <w:pPr>
              <w:pStyle w:val="Tabellcell"/>
            </w:pPr>
            <w:r>
              <w:t>45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EF4F813" w14:textId="77777777" w:rsidR="00945542" w:rsidRDefault="008C1468">
            <w:pPr>
              <w:pStyle w:val="Tabellcell"/>
            </w:pPr>
            <w:r>
              <w:t>9</w:t>
            </w:r>
          </w:p>
        </w:tc>
      </w:tr>
    </w:tbl>
    <w:p w14:paraId="38CB6044" w14:textId="77777777" w:rsidR="00945542" w:rsidRDefault="008C1468">
      <w:pPr>
        <w:pStyle w:val="Fotnot"/>
        <w:widowControl w:val="0"/>
      </w:pPr>
      <w:r>
        <w:t>Avser terminsstart höstterminen 2023.</w:t>
      </w:r>
    </w:p>
    <w:p w14:paraId="606AD77E" w14:textId="77777777" w:rsidR="00777448" w:rsidRDefault="00777448">
      <w:pPr>
        <w:pStyle w:val="Fotnot"/>
        <w:widowControl w:val="0"/>
      </w:pPr>
    </w:p>
    <w:tbl>
      <w:tblPr>
        <w:tblStyle w:val="Tabellrutnt"/>
        <w:tblOverlap w:val="never"/>
        <w:tblW w:w="0" w:type="auto"/>
        <w:tblLook w:val="04A0" w:firstRow="1" w:lastRow="0" w:firstColumn="1" w:lastColumn="0" w:noHBand="0" w:noVBand="1"/>
      </w:tblPr>
      <w:tblGrid>
        <w:gridCol w:w="1604"/>
        <w:gridCol w:w="1605"/>
        <w:gridCol w:w="1604"/>
        <w:gridCol w:w="1605"/>
        <w:gridCol w:w="1605"/>
        <w:gridCol w:w="1605"/>
      </w:tblGrid>
      <w:tr w:rsidR="00945542" w14:paraId="703658CE" w14:textId="77777777">
        <w:trPr>
          <w:cantSplit w:val="0"/>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6D38D077" w14:textId="77777777" w:rsidR="00945542" w:rsidRDefault="008C1468">
            <w:pPr>
              <w:pStyle w:val="Tabellcell"/>
            </w:pPr>
            <w:r>
              <w:rPr>
                <w:b/>
              </w:rPr>
              <w:t>Resultat åk 6</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37A2552D" w14:textId="77777777" w:rsidR="00945542" w:rsidRDefault="008C1468">
            <w:pPr>
              <w:pStyle w:val="Tabellcell"/>
            </w:pPr>
            <w:r>
              <w:rPr>
                <w:b/>
              </w:rPr>
              <w:t>Svenska</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69AA6135" w14:textId="77777777" w:rsidR="00945542" w:rsidRDefault="008C1468">
            <w:pPr>
              <w:pStyle w:val="Tabellcell"/>
            </w:pPr>
            <w:r>
              <w:rPr>
                <w:b/>
              </w:rPr>
              <w:t>SvA</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4860217E" w14:textId="77777777" w:rsidR="00945542" w:rsidRDefault="008C1468">
            <w:pPr>
              <w:pStyle w:val="Tabellcell"/>
            </w:pPr>
            <w:r>
              <w:rPr>
                <w:b/>
              </w:rPr>
              <w:t>Matematik</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2AF1C68D" w14:textId="77777777" w:rsidR="00945542" w:rsidRDefault="008C1468">
            <w:pPr>
              <w:pStyle w:val="Tabellcell"/>
            </w:pPr>
            <w:r>
              <w:rPr>
                <w:b/>
              </w:rPr>
              <w:t>Engelska</w:t>
            </w:r>
          </w:p>
        </w:tc>
        <w:tc>
          <w:tcPr>
            <w:tcW w:w="1606" w:type="dxa"/>
            <w:tcBorders>
              <w:top w:val="single" w:sz="4" w:space="0" w:color="auto"/>
              <w:left w:val="single" w:sz="4" w:space="0" w:color="auto"/>
              <w:bottom w:val="single" w:sz="18" w:space="0" w:color="auto"/>
              <w:right w:val="single" w:sz="4" w:space="0" w:color="auto"/>
            </w:tcBorders>
            <w:shd w:val="clear" w:color="auto" w:fill="E5E5E5"/>
            <w:vAlign w:val="center"/>
          </w:tcPr>
          <w:p w14:paraId="185AD8A8" w14:textId="77777777" w:rsidR="00945542" w:rsidRDefault="008C1468">
            <w:pPr>
              <w:pStyle w:val="Tabellcell"/>
            </w:pPr>
            <w:r>
              <w:rPr>
                <w:b/>
              </w:rPr>
              <w:t>Meritpoäng</w:t>
            </w:r>
          </w:p>
        </w:tc>
      </w:tr>
      <w:tr w:rsidR="00945542" w14:paraId="2A619EF2"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6FF9C461" w14:textId="77777777" w:rsidR="00945542" w:rsidRDefault="008C1468">
            <w:pPr>
              <w:pStyle w:val="Tabellcell"/>
            </w:pPr>
            <w:r>
              <w:rPr>
                <w:b/>
              </w:rPr>
              <w:t>Betyg</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5BEFACA8" w14:textId="77777777" w:rsidR="00945542" w:rsidRDefault="008C1468">
            <w:pPr>
              <w:pStyle w:val="Tabellcell"/>
            </w:pPr>
            <w:r>
              <w:t>100%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14BF86C5" w14:textId="77777777" w:rsidR="00945542" w:rsidRDefault="008C1468">
            <w:pPr>
              <w:pStyle w:val="Tabellcell"/>
            </w:pPr>
            <w:r>
              <w:t>50%</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12A1EFF6" w14:textId="77777777" w:rsidR="00945542" w:rsidRDefault="008C1468">
            <w:pPr>
              <w:pStyle w:val="Tabellcell"/>
            </w:pPr>
            <w:r>
              <w:t>85%</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697F7347" w14:textId="77777777" w:rsidR="00945542" w:rsidRDefault="008C1468">
            <w:pPr>
              <w:pStyle w:val="Tabellcell"/>
            </w:pPr>
            <w:r>
              <w:t>71%</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59764C80" w14:textId="77777777" w:rsidR="00945542" w:rsidRDefault="008C1468">
            <w:pPr>
              <w:pStyle w:val="Tabellcell"/>
            </w:pPr>
            <w:r>
              <w:t>239</w:t>
            </w:r>
          </w:p>
        </w:tc>
      </w:tr>
    </w:tbl>
    <w:p w14:paraId="7E1B7896" w14:textId="77777777" w:rsidR="00945542" w:rsidRDefault="008C1468">
      <w:pPr>
        <w:pStyle w:val="Fotnot"/>
        <w:widowControl w:val="0"/>
      </w:pPr>
      <w:r>
        <w:t>Betyg och meritvärde avser terminsbetyg vårterminen 2023. Meritvärde redovisas som ett genomsnitt.</w:t>
      </w:r>
    </w:p>
    <w:p w14:paraId="7EEE080D" w14:textId="77777777" w:rsidR="00945542" w:rsidRDefault="008C1468">
      <w:pPr>
        <w:pStyle w:val="Rubrik2"/>
      </w:pPr>
      <w:bookmarkStart w:id="239" w:name="_Toc146095953"/>
      <w:r>
        <w:t>Framtid</w:t>
      </w:r>
      <w:bookmarkEnd w:id="239"/>
    </w:p>
    <w:p w14:paraId="2C781FE2" w14:textId="77777777" w:rsidR="00A83AB4" w:rsidRDefault="008C1468">
      <w:pPr>
        <w:pStyle w:val="BodyText"/>
        <w:widowControl w:val="0"/>
      </w:pPr>
      <w:r>
        <w:t xml:space="preserve">Åsens enhet är i ett läge där en översyn av budget behöver göras. Den elevpengsmodell som kommunen använder räcker inte till att driva Åsens skola. Få elever gör att klasser blir hopslagna och kvalitén kan försämras. Elever i behov av särskilt stöd på Åsens skola kräver heltäckande resurs som ej finns medel för i befintlig budget. Att arbeta i B-form (Ej ålderhomogena grupper) kräver extra resurs för att klara timplanen för varje stadium. </w:t>
      </w:r>
    </w:p>
    <w:p w14:paraId="22507AB4" w14:textId="77777777" w:rsidR="00A83AB4" w:rsidRDefault="00A83AB4">
      <w:pPr>
        <w:pStyle w:val="BodyText"/>
        <w:widowControl w:val="0"/>
      </w:pPr>
    </w:p>
    <w:p w14:paraId="0CB7DAC7" w14:textId="176BEC2F" w:rsidR="00945542" w:rsidRDefault="008C1468">
      <w:pPr>
        <w:pStyle w:val="BodyText"/>
        <w:widowControl w:val="0"/>
      </w:pPr>
      <w:r>
        <w:t>Då det krävs legitimerade pedagoger i samtliga ämnen köper vi några tjänster från Rådaskolan och Kulturskolan som ej kan nyttjas hela skoldagen. (Slöjd, moderna språk, musik, hemkunskap). Flertalet av dessa lektioner sker inte på Åsens skola, utan eleverna bussas till Mellerud. På skolan klarar vi legitimationskrav och behörighet för övriga ämnen i nuläget. Ett sjunkande elevunderlag gör att det kommer krävas ett tillskott utöver budget för att upprätthålla lagkrav och säkerställa en likvärdig skola för alla elever i Melleruds kommun.</w:t>
      </w:r>
    </w:p>
    <w:p w14:paraId="0450C81B" w14:textId="77777777" w:rsidR="00945542" w:rsidRDefault="008C1468">
      <w:pPr>
        <w:pStyle w:val="Rubrik1-Sidbryt"/>
      </w:pPr>
      <w:bookmarkStart w:id="240" w:name="_Toc146095954"/>
      <w:r>
        <w:lastRenderedPageBreak/>
        <w:t>Administration Åsen</w:t>
      </w:r>
      <w:bookmarkEnd w:id="240"/>
    </w:p>
    <w:p w14:paraId="2A19760C" w14:textId="77777777" w:rsidR="00945542" w:rsidRDefault="008C1468">
      <w:pPr>
        <w:pStyle w:val="Rubrik2"/>
      </w:pPr>
      <w:bookmarkStart w:id="241" w:name="_Toc146095955"/>
      <w:r>
        <w:t>Verksamhetsbeskrivning</w:t>
      </w:r>
      <w:bookmarkEnd w:id="241"/>
    </w:p>
    <w:p w14:paraId="2DD273B7" w14:textId="77777777" w:rsidR="00945542" w:rsidRDefault="008C1468">
      <w:pPr>
        <w:pStyle w:val="BodyText"/>
        <w:widowControl w:val="0"/>
      </w:pPr>
      <w:r>
        <w:t>Består av 40% rektor samt en deltids skolassistent på 25%.</w:t>
      </w:r>
    </w:p>
    <w:p w14:paraId="7DAE06A6" w14:textId="77777777" w:rsidR="00945542" w:rsidRDefault="008C1468">
      <w:pPr>
        <w:pStyle w:val="Rubrik2"/>
      </w:pPr>
      <w:bookmarkStart w:id="242" w:name="_Toc146095956"/>
      <w:r>
        <w:t>Händelser under året</w:t>
      </w:r>
      <w:bookmarkEnd w:id="242"/>
    </w:p>
    <w:p w14:paraId="1841FFF9" w14:textId="77777777" w:rsidR="00945542" w:rsidRDefault="008C1468">
      <w:pPr>
        <w:pStyle w:val="BodyText"/>
        <w:widowControl w:val="0"/>
      </w:pPr>
      <w:r>
        <w:t>Administrationen innefattar allt från utredningsarbete till planering, uppföljning och utvärdering av verksamheterna samt resursfördelning och organisation.</w:t>
      </w:r>
    </w:p>
    <w:p w14:paraId="3705BC10" w14:textId="77777777" w:rsidR="00945542" w:rsidRDefault="008C1468">
      <w:pPr>
        <w:pStyle w:val="Rubrik2"/>
      </w:pPr>
      <w:bookmarkStart w:id="243" w:name="_Toc146095957"/>
      <w:r>
        <w:t>Driftsredovisning verksamhet</w:t>
      </w:r>
      <w:bookmarkEnd w:id="243"/>
    </w:p>
    <w:p w14:paraId="720C8C06" w14:textId="77777777" w:rsidR="00945542" w:rsidRDefault="008C1468">
      <w:pPr>
        <w:pStyle w:val="Rubrik3"/>
      </w:pPr>
      <w:r>
        <w:t>Analys ekonomi verksamhet</w:t>
      </w:r>
    </w:p>
    <w:p w14:paraId="6664B6B1" w14:textId="77777777" w:rsidR="00945542" w:rsidRDefault="008C1468">
      <w:pPr>
        <w:pStyle w:val="BodyText"/>
        <w:widowControl w:val="0"/>
      </w:pPr>
      <w:r>
        <w:t>Ett litet underskott mot budget som beror på att elevpengen inte räcker fullt ut för rektor samt skoladministratör.</w:t>
      </w:r>
    </w:p>
    <w:p w14:paraId="40C18F86" w14:textId="77777777" w:rsidR="00945542" w:rsidRDefault="008C1468">
      <w:pPr>
        <w:pStyle w:val="Rubrik3"/>
      </w:pPr>
      <w:r>
        <w:t>Åtgärder verksamhet</w:t>
      </w:r>
    </w:p>
    <w:p w14:paraId="5CABDEBF" w14:textId="77777777" w:rsidR="00945542" w:rsidRDefault="008C1468">
      <w:pPr>
        <w:pStyle w:val="BodyText"/>
        <w:widowControl w:val="0"/>
      </w:pPr>
      <w:r>
        <w:t>Inga åtgärder kan göras i nuläget. Få elever på skolan genererar inte tillräckligt hög elevpeng för att bedriva skola med tillräcklig administration.</w:t>
      </w:r>
    </w:p>
    <w:p w14:paraId="07E24F17" w14:textId="77777777" w:rsidR="00945542" w:rsidRDefault="008C1468">
      <w:pPr>
        <w:pStyle w:val="Rubrik2"/>
      </w:pPr>
      <w:bookmarkStart w:id="244" w:name="_Toc146095958"/>
      <w:r>
        <w:t>Framtid</w:t>
      </w:r>
      <w:bookmarkEnd w:id="244"/>
    </w:p>
    <w:p w14:paraId="1000CCC5" w14:textId="77777777" w:rsidR="00945542" w:rsidRDefault="008C1468">
      <w:pPr>
        <w:pStyle w:val="BodyText"/>
        <w:widowControl w:val="0"/>
      </w:pPr>
      <w:r>
        <w:t>Åsens enhet är i ett läge där en översyn av budget behöver göras. Den elevpengsmodell som kommunen använder räcker inte till att driva Åsens skola. Vi behöver fortsätta att se över det administrativa stödet på enheten samt rektorsresurs.</w:t>
      </w:r>
    </w:p>
    <w:p w14:paraId="09BC69E0" w14:textId="77777777" w:rsidR="00945542" w:rsidRDefault="008C1468">
      <w:pPr>
        <w:pStyle w:val="Rubrik1-Sidbryt"/>
      </w:pPr>
      <w:bookmarkStart w:id="245" w:name="_Toc146095959"/>
      <w:r>
        <w:lastRenderedPageBreak/>
        <w:t>Melleruds anpassade skola</w:t>
      </w:r>
      <w:bookmarkEnd w:id="245"/>
    </w:p>
    <w:p w14:paraId="1C3674B8" w14:textId="77777777" w:rsidR="00945542" w:rsidRDefault="008C1468">
      <w:pPr>
        <w:pStyle w:val="Rubrik2"/>
      </w:pPr>
      <w:bookmarkStart w:id="246" w:name="_Toc146095960"/>
      <w:r>
        <w:t>Verksamhetsbeskrivning</w:t>
      </w:r>
      <w:bookmarkEnd w:id="246"/>
    </w:p>
    <w:p w14:paraId="70286F1D" w14:textId="77777777" w:rsidR="00945542" w:rsidRDefault="008C1468">
      <w:pPr>
        <w:pStyle w:val="BodyText"/>
        <w:widowControl w:val="0"/>
      </w:pPr>
      <w:r>
        <w:t>Melleruds anpassade grundskola ligger i samma huskropp som Rådaskolan. Skolan har normalt elever från år fyra till tio. Yngre elever är oftast individintegrerade i sin grundskoleklass. Skolan har även elever från andra kommuner i Dalsland. Verksamhetens mål är att möta och utveckla eleverna utifrån sina egna förutsättningar. Vi följer upp eleverna under gymnasietiden fram till steget ut i vuxenvärlden med eget boende och arbete.</w:t>
      </w:r>
    </w:p>
    <w:p w14:paraId="5A3B952F" w14:textId="77777777" w:rsidR="00945542" w:rsidRDefault="008C1468">
      <w:pPr>
        <w:pStyle w:val="BodyText"/>
        <w:widowControl w:val="0"/>
      </w:pPr>
      <w:r>
        <w:t>Hösten 2023 startar vi en ny enhet, integrerad på Nordalsskolan, för elever från förskoleklass och uppåt.</w:t>
      </w:r>
    </w:p>
    <w:p w14:paraId="3E3EB25D" w14:textId="77777777" w:rsidR="00A83AB4" w:rsidRDefault="00A83AB4">
      <w:pPr>
        <w:pStyle w:val="BodyText"/>
        <w:widowControl w:val="0"/>
      </w:pPr>
    </w:p>
    <w:p w14:paraId="3AD70A69" w14:textId="048004A4" w:rsidR="00945542" w:rsidRDefault="008C1468">
      <w:pPr>
        <w:pStyle w:val="BodyText"/>
        <w:widowControl w:val="0"/>
      </w:pPr>
      <w:r>
        <w:t>Förlängd skolbarnsomsorg (FSO) ryms inom verksamheten. Det är en fritidsverksamhet som riktar sig till alla elever inskrivna i särskolan i åldern 13 år och uppåt. I verksamheten har vi också tagit emot yngre elever från 10 år. FSO är öppet även på loven och större delen av sommaren.</w:t>
      </w:r>
    </w:p>
    <w:p w14:paraId="66B72BEB" w14:textId="77777777" w:rsidR="00945542" w:rsidRDefault="008C1468">
      <w:pPr>
        <w:pStyle w:val="Rubrik2"/>
      </w:pPr>
      <w:bookmarkStart w:id="247" w:name="_Toc146095961"/>
      <w:r>
        <w:t>Händelser under året</w:t>
      </w:r>
      <w:bookmarkEnd w:id="247"/>
    </w:p>
    <w:p w14:paraId="1C1CC50B" w14:textId="77777777" w:rsidR="00945542" w:rsidRDefault="008C1468">
      <w:pPr>
        <w:pStyle w:val="BodyText"/>
        <w:widowControl w:val="0"/>
      </w:pPr>
      <w:r>
        <w:t>Vi har infört ett nytt system -  Närvarofrämjande arbetssätt -  för att uppmärksamma vikten av kontinuitet i skolarbetet. Detta har skett i samverkan med elever och vårdnadshavare.</w:t>
      </w:r>
    </w:p>
    <w:p w14:paraId="16BFF557" w14:textId="77777777" w:rsidR="00945542" w:rsidRDefault="008C1468">
      <w:pPr>
        <w:pStyle w:val="BodyText"/>
        <w:widowControl w:val="0"/>
      </w:pPr>
      <w:r>
        <w:t>Skapande skola - projektet i samarbete med Not Quite har varit mycket intressant och givande för våra elever. Eleverna har fått insyn i begrepp kring konst och utövande av konst.</w:t>
      </w:r>
    </w:p>
    <w:p w14:paraId="5D33C2E0" w14:textId="77777777" w:rsidR="00945542" w:rsidRDefault="008C1468">
      <w:pPr>
        <w:pStyle w:val="BodyText"/>
        <w:widowControl w:val="0"/>
      </w:pPr>
      <w:r>
        <w:t>Vi startar en ny enhet höstterminen 2023 för barn från förskoleklass och uppåt. Enheten är integrerad på Nordalsskolan.</w:t>
      </w:r>
    </w:p>
    <w:p w14:paraId="25C7F507" w14:textId="77777777" w:rsidR="00945542" w:rsidRDefault="008C1468">
      <w:pPr>
        <w:pStyle w:val="Rubrik2"/>
      </w:pPr>
      <w:bookmarkStart w:id="248" w:name="_Toc146095962"/>
      <w:r>
        <w:t>Driftredovisning</w:t>
      </w:r>
      <w:bookmarkEnd w:id="248"/>
    </w:p>
    <w:p w14:paraId="030FC55E" w14:textId="77777777" w:rsidR="00945542" w:rsidRDefault="008C1468">
      <w:pPr>
        <w:pStyle w:val="BodyText"/>
        <w:widowControl w:val="0"/>
      </w:pPr>
      <w:r>
        <w:t>Rektor Clas-Göran Jansson</w:t>
      </w:r>
    </w:p>
    <w:p w14:paraId="0F1366FE" w14:textId="77777777" w:rsidR="00945542" w:rsidRDefault="008C1468">
      <w:pPr>
        <w:pStyle w:val="Tabellrubrik"/>
      </w:pPr>
      <w:r>
        <w:t>Delårsbokslut och prognos 2308</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20CC7ECB"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662C875"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6B12B76"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5DD2A8E"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B65782"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E4812D5"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E0751D7"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DB847D"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5769204" w14:textId="77777777" w:rsidR="00945542" w:rsidRDefault="008C1468">
            <w:pPr>
              <w:pStyle w:val="Tabellcell"/>
              <w:jc w:val="right"/>
            </w:pPr>
            <w:r>
              <w:rPr>
                <w:b/>
              </w:rPr>
              <w:t>Avvikelse prognos 2023 (tkr)</w:t>
            </w:r>
          </w:p>
        </w:tc>
      </w:tr>
      <w:tr w:rsidR="00945542" w14:paraId="770103C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28F554" w14:textId="77777777" w:rsidR="00945542" w:rsidRDefault="008C1468">
            <w:pPr>
              <w:pStyle w:val="Tabellcell"/>
              <w:jc w:val="right"/>
            </w:pPr>
            <w:r>
              <w:t>Melleruds anpassade skola</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E589194"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6D58A1F"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9209950"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2A64191"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F2E37A8"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B1A1C06" w14:textId="77777777" w:rsidR="00945542" w:rsidRDefault="00945542">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23B1CC8D" w14:textId="77777777" w:rsidR="00945542" w:rsidRDefault="00945542">
            <w:pPr>
              <w:pStyle w:val="Tabellcell"/>
            </w:pPr>
          </w:p>
        </w:tc>
      </w:tr>
      <w:tr w:rsidR="00945542" w14:paraId="0F843E63"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FBD3B8" w14:textId="77777777" w:rsidR="00945542" w:rsidRDefault="008C1468">
            <w:pPr>
              <w:pStyle w:val="Tabellcell"/>
              <w:jc w:val="right"/>
            </w:pPr>
            <w:r>
              <w:rPr>
                <w:b/>
              </w:rPr>
              <w:t>Intäkter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F62A9C" w14:textId="77777777" w:rsidR="00945542" w:rsidRDefault="008C1468">
            <w:pPr>
              <w:pStyle w:val="Tabellcell"/>
              <w:jc w:val="right"/>
            </w:pPr>
            <w:r>
              <w:t>-41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5CD8ABF" w14:textId="77777777" w:rsidR="00945542" w:rsidRDefault="008C1468">
            <w:pPr>
              <w:pStyle w:val="Tabellcell"/>
              <w:jc w:val="right"/>
            </w:pPr>
            <w:r>
              <w:t>-7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950A6B0" w14:textId="77777777" w:rsidR="00945542" w:rsidRDefault="008C1468">
            <w:pPr>
              <w:pStyle w:val="Tabellcell"/>
              <w:jc w:val="right"/>
            </w:pPr>
            <w:r>
              <w:t>-7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6179DF4"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1388AF" w14:textId="77777777" w:rsidR="00945542" w:rsidRDefault="008C1468">
            <w:pPr>
              <w:pStyle w:val="Tabellcell"/>
              <w:jc w:val="right"/>
            </w:pPr>
            <w:r>
              <w:t>-10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F6F82C1" w14:textId="77777777" w:rsidR="00945542" w:rsidRDefault="008C1468">
            <w:pPr>
              <w:pStyle w:val="Tabellcell"/>
              <w:jc w:val="right"/>
            </w:pPr>
            <w:r>
              <w:t>-10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3F81681" w14:textId="77777777" w:rsidR="00945542" w:rsidRDefault="008C1468">
            <w:pPr>
              <w:pStyle w:val="Tabellcell"/>
              <w:jc w:val="right"/>
            </w:pPr>
            <w:r>
              <w:rPr>
                <w:b/>
              </w:rPr>
              <w:t>0</w:t>
            </w:r>
          </w:p>
        </w:tc>
      </w:tr>
      <w:tr w:rsidR="00945542" w14:paraId="69EF4E6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F5A289D" w14:textId="77777777" w:rsidR="00945542" w:rsidRDefault="008C1468">
            <w:pPr>
              <w:pStyle w:val="Tabellcell"/>
              <w:jc w:val="right"/>
            </w:pPr>
            <w:r>
              <w:rPr>
                <w:b/>
              </w:rPr>
              <w:t>Personalkostnader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D50845" w14:textId="77777777" w:rsidR="00945542" w:rsidRDefault="008C1468">
            <w:pPr>
              <w:pStyle w:val="Tabellcell"/>
              <w:jc w:val="right"/>
            </w:pPr>
            <w:r>
              <w:t>3 108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7AB14DC" w14:textId="77777777" w:rsidR="00945542" w:rsidRDefault="008C1468">
            <w:pPr>
              <w:pStyle w:val="Tabellcell"/>
              <w:jc w:val="right"/>
            </w:pPr>
            <w:r>
              <w:t>3 283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94C14EF" w14:textId="77777777" w:rsidR="00945542" w:rsidRDefault="008C1468">
            <w:pPr>
              <w:pStyle w:val="Tabellcell"/>
              <w:jc w:val="right"/>
            </w:pPr>
            <w:r>
              <w:t>3 682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CC0CF0" w14:textId="77777777" w:rsidR="00945542" w:rsidRDefault="008C1468">
            <w:pPr>
              <w:pStyle w:val="Tabellcell"/>
              <w:jc w:val="right"/>
            </w:pPr>
            <w:r>
              <w:t>398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D190D2E" w14:textId="77777777" w:rsidR="00945542" w:rsidRDefault="008C1468">
            <w:pPr>
              <w:pStyle w:val="Tabellcell"/>
              <w:jc w:val="right"/>
            </w:pPr>
            <w:r>
              <w:t>5 545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1B8E2E" w14:textId="77777777" w:rsidR="00945542" w:rsidRDefault="008C1468">
            <w:pPr>
              <w:pStyle w:val="Tabellcell"/>
              <w:jc w:val="right"/>
            </w:pPr>
            <w:r>
              <w:t>5 445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D2A46EA" w14:textId="77777777" w:rsidR="00945542" w:rsidRDefault="008C1468">
            <w:pPr>
              <w:pStyle w:val="Tabellcell"/>
              <w:jc w:val="right"/>
            </w:pPr>
            <w:r>
              <w:rPr>
                <w:b/>
              </w:rPr>
              <w:t>100</w:t>
            </w:r>
          </w:p>
        </w:tc>
      </w:tr>
      <w:tr w:rsidR="00945542" w14:paraId="45FCB6C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CA0C07C" w14:textId="77777777" w:rsidR="00945542" w:rsidRDefault="008C1468">
            <w:pPr>
              <w:pStyle w:val="Tabellcell"/>
              <w:jc w:val="right"/>
            </w:pPr>
            <w:r>
              <w:rPr>
                <w:b/>
              </w:rPr>
              <w:t>Löpande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E050573" w14:textId="77777777" w:rsidR="00945542" w:rsidRDefault="008C1468">
            <w:pPr>
              <w:pStyle w:val="Tabellcell"/>
              <w:jc w:val="right"/>
            </w:pPr>
            <w:r>
              <w:t>571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1AEF3A8" w14:textId="77777777" w:rsidR="00945542" w:rsidRDefault="008C1468">
            <w:pPr>
              <w:pStyle w:val="Tabellcell"/>
              <w:jc w:val="right"/>
            </w:pPr>
            <w:r>
              <w:t>624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FC63692" w14:textId="77777777" w:rsidR="00945542" w:rsidRDefault="008C1468">
            <w:pPr>
              <w:pStyle w:val="Tabellcell"/>
              <w:jc w:val="right"/>
            </w:pPr>
            <w:r>
              <w:t>758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283DE8" w14:textId="77777777" w:rsidR="00945542" w:rsidRDefault="008C1468">
            <w:pPr>
              <w:pStyle w:val="Tabellcell"/>
              <w:jc w:val="right"/>
            </w:pPr>
            <w:r>
              <w:t>134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CDBC6F9" w14:textId="77777777" w:rsidR="00945542" w:rsidRDefault="008C1468">
            <w:pPr>
              <w:pStyle w:val="Tabellcell"/>
              <w:jc w:val="right"/>
            </w:pPr>
            <w:r>
              <w:t>1 137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66D0231" w14:textId="77777777" w:rsidR="00945542" w:rsidRDefault="008C1468">
            <w:pPr>
              <w:pStyle w:val="Tabellcell"/>
              <w:jc w:val="right"/>
            </w:pPr>
            <w:r>
              <w:t>1 137</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EF9F36F" w14:textId="77777777" w:rsidR="00945542" w:rsidRDefault="008C1468">
            <w:pPr>
              <w:pStyle w:val="Tabellcell"/>
              <w:jc w:val="right"/>
            </w:pPr>
            <w:r>
              <w:rPr>
                <w:b/>
              </w:rPr>
              <w:t>0</w:t>
            </w:r>
          </w:p>
        </w:tc>
      </w:tr>
      <w:tr w:rsidR="00945542" w14:paraId="6E0DC5B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AFDA946" w14:textId="77777777" w:rsidR="00945542" w:rsidRDefault="008C1468">
            <w:pPr>
              <w:pStyle w:val="Tabellcell"/>
              <w:jc w:val="right"/>
            </w:pPr>
            <w:r>
              <w:rPr>
                <w:b/>
              </w:rPr>
              <w:t>Sa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0538AE4" w14:textId="77777777" w:rsidR="00945542" w:rsidRDefault="008C1468">
            <w:pPr>
              <w:pStyle w:val="Tabellcell"/>
              <w:jc w:val="right"/>
            </w:pPr>
            <w:r>
              <w:t>3 679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0429F6" w14:textId="77777777" w:rsidR="00945542" w:rsidRDefault="008C1468">
            <w:pPr>
              <w:pStyle w:val="Tabellcell"/>
              <w:jc w:val="right"/>
            </w:pPr>
            <w:r>
              <w:t>3 908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ACABA1B" w14:textId="77777777" w:rsidR="00945542" w:rsidRDefault="008C1468">
            <w:pPr>
              <w:pStyle w:val="Tabellcell"/>
              <w:jc w:val="right"/>
            </w:pPr>
            <w:r>
              <w:t>4 440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E525B52" w14:textId="77777777" w:rsidR="00945542" w:rsidRDefault="008C1468">
            <w:pPr>
              <w:pStyle w:val="Tabellcell"/>
              <w:jc w:val="right"/>
            </w:pPr>
            <w:r>
              <w:t>532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865DDC" w14:textId="77777777" w:rsidR="00945542" w:rsidRDefault="008C1468">
            <w:pPr>
              <w:pStyle w:val="Tabellcell"/>
              <w:jc w:val="right"/>
            </w:pPr>
            <w:r>
              <w:t>6 682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CBB18B" w14:textId="77777777" w:rsidR="00945542" w:rsidRDefault="008C1468">
            <w:pPr>
              <w:pStyle w:val="Tabellcell"/>
              <w:jc w:val="right"/>
            </w:pPr>
            <w:r>
              <w:t>6 582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266D532" w14:textId="77777777" w:rsidR="00945542" w:rsidRDefault="008C1468">
            <w:pPr>
              <w:pStyle w:val="Tabellcell"/>
              <w:jc w:val="right"/>
            </w:pPr>
            <w:r>
              <w:rPr>
                <w:b/>
              </w:rPr>
              <w:t>100</w:t>
            </w:r>
          </w:p>
        </w:tc>
      </w:tr>
      <w:tr w:rsidR="00945542" w14:paraId="1F1E0799"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167D720" w14:textId="77777777" w:rsidR="00945542" w:rsidRDefault="008C1468">
            <w:pPr>
              <w:pStyle w:val="Tabellcell"/>
              <w:jc w:val="right"/>
            </w:pPr>
            <w:r>
              <w:rPr>
                <w:b/>
              </w:rPr>
              <w:t>Resultat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7B4BD05" w14:textId="77777777" w:rsidR="00945542" w:rsidRDefault="008C1468">
            <w:pPr>
              <w:pStyle w:val="Tabellcell"/>
              <w:jc w:val="right"/>
            </w:pPr>
            <w:r>
              <w:t>3 639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BC42CDA" w14:textId="77777777" w:rsidR="00945542" w:rsidRDefault="008C1468">
            <w:pPr>
              <w:pStyle w:val="Tabellcell"/>
              <w:jc w:val="right"/>
            </w:pPr>
            <w:r>
              <w:t>3 901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FF97E57" w14:textId="77777777" w:rsidR="00945542" w:rsidRDefault="008C1468">
            <w:pPr>
              <w:pStyle w:val="Tabellcell"/>
              <w:jc w:val="right"/>
            </w:pPr>
            <w:r>
              <w:t>4 433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708C98" w14:textId="77777777" w:rsidR="00945542" w:rsidRDefault="008C1468">
            <w:pPr>
              <w:pStyle w:val="Tabellcell"/>
              <w:jc w:val="right"/>
            </w:pPr>
            <w:r>
              <w:t>532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CE9DE1" w14:textId="77777777" w:rsidR="00945542" w:rsidRDefault="008C1468">
            <w:pPr>
              <w:pStyle w:val="Tabellcell"/>
              <w:jc w:val="right"/>
            </w:pPr>
            <w:r>
              <w:t>6 672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8B818D" w14:textId="77777777" w:rsidR="00945542" w:rsidRDefault="008C1468">
            <w:pPr>
              <w:pStyle w:val="Tabellcell"/>
              <w:jc w:val="right"/>
            </w:pPr>
            <w:r>
              <w:t>6 572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CF5DCA3" w14:textId="77777777" w:rsidR="00945542" w:rsidRDefault="008C1468">
            <w:pPr>
              <w:pStyle w:val="Tabellcell"/>
              <w:jc w:val="right"/>
            </w:pPr>
            <w:r>
              <w:rPr>
                <w:b/>
              </w:rPr>
              <w:t>100</w:t>
            </w:r>
          </w:p>
        </w:tc>
      </w:tr>
    </w:tbl>
    <w:p w14:paraId="5E163CC4" w14:textId="77777777" w:rsidR="00945542" w:rsidRDefault="008C1468">
      <w:pPr>
        <w:pStyle w:val="Rubrik3"/>
      </w:pPr>
      <w:r>
        <w:t>Verksamheter</w:t>
      </w:r>
    </w:p>
    <w:p w14:paraId="16261049" w14:textId="77777777" w:rsidR="00945542" w:rsidRDefault="008C1468">
      <w:pPr>
        <w:pStyle w:val="Tabellrubrik"/>
      </w:pPr>
      <w:r>
        <w:t>Delårsrapport och prognos verksamhet 230831</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75768C3F"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4B7545"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DEAD1C"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A3EB3C"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2840B08"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EA7E827"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A820D7D"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A4C4EDA"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C79BDE3" w14:textId="77777777" w:rsidR="00945542" w:rsidRDefault="008C1468">
            <w:pPr>
              <w:pStyle w:val="Tabellcell"/>
              <w:jc w:val="right"/>
            </w:pPr>
            <w:r>
              <w:rPr>
                <w:b/>
              </w:rPr>
              <w:t>Avvikelse prognos 2023 (tkr)</w:t>
            </w:r>
          </w:p>
        </w:tc>
      </w:tr>
      <w:tr w:rsidR="00945542" w14:paraId="61A5F2F3"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FEF4478" w14:textId="77777777" w:rsidR="00945542" w:rsidRDefault="008C1468">
            <w:pPr>
              <w:pStyle w:val="Tabellcell"/>
              <w:jc w:val="right"/>
            </w:pPr>
            <w:r>
              <w:rPr>
                <w:b/>
              </w:rPr>
              <w:t>5 700 Melleruds anpassade skola Fritidshem</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922ABE6" w14:textId="77777777" w:rsidR="00945542" w:rsidRDefault="008C1468">
            <w:pPr>
              <w:pStyle w:val="Tabellcell"/>
              <w:jc w:val="right"/>
            </w:pPr>
            <w:r>
              <w:t>207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297D82" w14:textId="77777777" w:rsidR="00945542" w:rsidRDefault="008C1468">
            <w:pPr>
              <w:pStyle w:val="Tabellcell"/>
              <w:jc w:val="right"/>
            </w:pPr>
            <w:r>
              <w:t>235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CC0ADE1" w14:textId="77777777" w:rsidR="00945542" w:rsidRDefault="008C1468">
            <w:pPr>
              <w:pStyle w:val="Tabellcell"/>
              <w:jc w:val="right"/>
            </w:pPr>
            <w:r>
              <w:t>499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6DB7FC9" w14:textId="77777777" w:rsidR="00945542" w:rsidRDefault="008C1468">
            <w:pPr>
              <w:pStyle w:val="Tabellcell"/>
              <w:jc w:val="right"/>
            </w:pPr>
            <w:r>
              <w:t>264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DC1FCD6" w14:textId="77777777" w:rsidR="00945542" w:rsidRDefault="008C1468">
            <w:pPr>
              <w:pStyle w:val="Tabellcell"/>
              <w:jc w:val="right"/>
            </w:pPr>
            <w:r>
              <w:t>748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60D8E23" w14:textId="77777777" w:rsidR="00945542" w:rsidRDefault="008C1468">
            <w:pPr>
              <w:pStyle w:val="Tabellcell"/>
              <w:jc w:val="right"/>
            </w:pPr>
            <w:r>
              <w:t>748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11299E0" w14:textId="77777777" w:rsidR="00945542" w:rsidRDefault="008C1468">
            <w:pPr>
              <w:pStyle w:val="Tabellcell"/>
              <w:jc w:val="right"/>
            </w:pPr>
            <w:r>
              <w:rPr>
                <w:b/>
              </w:rPr>
              <w:t>0</w:t>
            </w:r>
          </w:p>
        </w:tc>
      </w:tr>
      <w:tr w:rsidR="00945542" w14:paraId="0BF49742"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666468B" w14:textId="77777777" w:rsidR="00945542" w:rsidRDefault="008C1468">
            <w:pPr>
              <w:pStyle w:val="Tabellcell"/>
              <w:jc w:val="right"/>
            </w:pPr>
            <w:r>
              <w:rPr>
                <w:b/>
              </w:rPr>
              <w:t xml:space="preserve">5 700 Melleruds anpassade skola </w:t>
            </w:r>
            <w:r>
              <w:rPr>
                <w:b/>
              </w:rPr>
              <w:lastRenderedPageBreak/>
              <w:t>Grundsärskola, undervisning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CAD1C6A" w14:textId="77777777" w:rsidR="00945542" w:rsidRDefault="008C1468">
            <w:pPr>
              <w:pStyle w:val="Tabellcell"/>
              <w:jc w:val="right"/>
            </w:pPr>
            <w:r>
              <w:lastRenderedPageBreak/>
              <w:t>2 854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27C0C8" w14:textId="77777777" w:rsidR="00945542" w:rsidRDefault="008C1468">
            <w:pPr>
              <w:pStyle w:val="Tabellcell"/>
              <w:jc w:val="right"/>
            </w:pPr>
            <w:r>
              <w:t>3 020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81BB449" w14:textId="77777777" w:rsidR="00945542" w:rsidRDefault="008C1468">
            <w:pPr>
              <w:pStyle w:val="Tabellcell"/>
              <w:jc w:val="right"/>
            </w:pPr>
            <w:r>
              <w:t>2 746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E0497C" w14:textId="77777777" w:rsidR="00945542" w:rsidRDefault="008C1468">
            <w:pPr>
              <w:pStyle w:val="Tabellcell"/>
              <w:jc w:val="right"/>
            </w:pPr>
            <w:r>
              <w:t>-275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C6FE246" w14:textId="77777777" w:rsidR="00945542" w:rsidRDefault="008C1468">
            <w:pPr>
              <w:pStyle w:val="Tabellcell"/>
              <w:jc w:val="right"/>
            </w:pPr>
            <w:r>
              <w:t>4 141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B489B88" w14:textId="77777777" w:rsidR="00945542" w:rsidRDefault="008C1468">
            <w:pPr>
              <w:pStyle w:val="Tabellcell"/>
              <w:jc w:val="right"/>
            </w:pPr>
            <w:r>
              <w:t>4 041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B836CDF" w14:textId="77777777" w:rsidR="00945542" w:rsidRDefault="008C1468">
            <w:pPr>
              <w:pStyle w:val="Tabellcell"/>
              <w:jc w:val="right"/>
            </w:pPr>
            <w:r>
              <w:rPr>
                <w:b/>
              </w:rPr>
              <w:t>100</w:t>
            </w:r>
          </w:p>
        </w:tc>
      </w:tr>
      <w:tr w:rsidR="00945542" w14:paraId="06DDCE7A"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15B7633" w14:textId="77777777" w:rsidR="00945542" w:rsidRDefault="008C1468">
            <w:pPr>
              <w:pStyle w:val="Tabellcell"/>
              <w:jc w:val="right"/>
            </w:pPr>
            <w:r>
              <w:rPr>
                <w:b/>
              </w:rPr>
              <w:t>5 700 Melleruds anpassade skola Grundsärskola, lärverktyg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CD25758" w14:textId="77777777" w:rsidR="00945542" w:rsidRDefault="008C1468">
            <w:pPr>
              <w:pStyle w:val="Tabellcell"/>
              <w:jc w:val="right"/>
            </w:pPr>
            <w:r>
              <w:t>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C6DBC7C"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8E4C213" w14:textId="77777777" w:rsidR="00945542" w:rsidRDefault="008C1468">
            <w:pPr>
              <w:pStyle w:val="Tabellcell"/>
              <w:jc w:val="right"/>
            </w:pPr>
            <w:r>
              <w:t>110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AF65BB8" w14:textId="77777777" w:rsidR="00945542" w:rsidRDefault="008C1468">
            <w:pPr>
              <w:pStyle w:val="Tabellcell"/>
              <w:jc w:val="right"/>
            </w:pPr>
            <w:r>
              <w:t>110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82995C2" w14:textId="77777777" w:rsidR="00945542" w:rsidRDefault="008C1468">
            <w:pPr>
              <w:pStyle w:val="Tabellcell"/>
              <w:jc w:val="right"/>
            </w:pPr>
            <w:r>
              <w:t>165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E630D51" w14:textId="77777777" w:rsidR="00945542" w:rsidRDefault="008C1468">
            <w:pPr>
              <w:pStyle w:val="Tabellcell"/>
              <w:jc w:val="right"/>
            </w:pPr>
            <w:r>
              <w:t>165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902AE19" w14:textId="77777777" w:rsidR="00945542" w:rsidRDefault="008C1468">
            <w:pPr>
              <w:pStyle w:val="Tabellcell"/>
              <w:jc w:val="right"/>
            </w:pPr>
            <w:r>
              <w:rPr>
                <w:b/>
              </w:rPr>
              <w:t>0</w:t>
            </w:r>
          </w:p>
        </w:tc>
      </w:tr>
      <w:tr w:rsidR="00945542" w14:paraId="738C1CF2"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646C630" w14:textId="77777777" w:rsidR="00945542" w:rsidRDefault="008C1468">
            <w:pPr>
              <w:pStyle w:val="Tabellcell"/>
              <w:jc w:val="right"/>
            </w:pPr>
            <w:r>
              <w:rPr>
                <w:b/>
              </w:rPr>
              <w:t>5 700 Melleruds anpassade skola Grundsärskola, måltider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42DC4D3" w14:textId="77777777" w:rsidR="00945542" w:rsidRDefault="008C1468">
            <w:pPr>
              <w:pStyle w:val="Tabellcell"/>
              <w:jc w:val="right"/>
            </w:pPr>
            <w:r>
              <w:t>78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AE4C4FE" w14:textId="77777777" w:rsidR="00945542" w:rsidRDefault="008C1468">
            <w:pPr>
              <w:pStyle w:val="Tabellcell"/>
              <w:jc w:val="right"/>
            </w:pPr>
            <w:r>
              <w:t>81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662528" w14:textId="77777777" w:rsidR="00945542" w:rsidRDefault="008C1468">
            <w:pPr>
              <w:pStyle w:val="Tabellcell"/>
              <w:jc w:val="right"/>
            </w:pPr>
            <w:r>
              <w:t>81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AAC440C"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BB7C5E" w14:textId="77777777" w:rsidR="00945542" w:rsidRDefault="008C1468">
            <w:pPr>
              <w:pStyle w:val="Tabellcell"/>
              <w:jc w:val="right"/>
            </w:pPr>
            <w:r>
              <w:t>122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C9EED4D" w14:textId="77777777" w:rsidR="00945542" w:rsidRDefault="008C1468">
            <w:pPr>
              <w:pStyle w:val="Tabellcell"/>
              <w:jc w:val="right"/>
            </w:pPr>
            <w:r>
              <w:t>122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80283EE" w14:textId="77777777" w:rsidR="00945542" w:rsidRDefault="008C1468">
            <w:pPr>
              <w:pStyle w:val="Tabellcell"/>
              <w:jc w:val="right"/>
            </w:pPr>
            <w:r>
              <w:rPr>
                <w:b/>
              </w:rPr>
              <w:t>0</w:t>
            </w:r>
          </w:p>
        </w:tc>
      </w:tr>
      <w:tr w:rsidR="00945542" w14:paraId="3050CB41"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13F67CC" w14:textId="77777777" w:rsidR="00945542" w:rsidRDefault="008C1468">
            <w:pPr>
              <w:pStyle w:val="Tabellcell"/>
              <w:jc w:val="right"/>
            </w:pPr>
            <w:r>
              <w:rPr>
                <w:b/>
              </w:rPr>
              <w:t>5 700 Melleruds anpassade skola Grundsärskola, elevhälsa</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87DEEED" w14:textId="77777777" w:rsidR="00945542" w:rsidRDefault="008C1468">
            <w:pPr>
              <w:pStyle w:val="Tabellcell"/>
              <w:jc w:val="right"/>
            </w:pPr>
            <w:r>
              <w:t>60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243D090" w14:textId="77777777" w:rsidR="00945542" w:rsidRDefault="008C1468">
            <w:pPr>
              <w:pStyle w:val="Tabellcell"/>
              <w:jc w:val="right"/>
            </w:pPr>
            <w:r>
              <w:t>56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EA515AE" w14:textId="77777777" w:rsidR="00945542" w:rsidRDefault="008C1468">
            <w:pPr>
              <w:pStyle w:val="Tabellcell"/>
              <w:jc w:val="right"/>
            </w:pPr>
            <w:r>
              <w:t>91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E3D874F" w14:textId="77777777" w:rsidR="00945542" w:rsidRDefault="008C1468">
            <w:pPr>
              <w:pStyle w:val="Tabellcell"/>
              <w:jc w:val="right"/>
            </w:pPr>
            <w:r>
              <w:t>35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97CA608" w14:textId="77777777" w:rsidR="00945542" w:rsidRDefault="008C1468">
            <w:pPr>
              <w:pStyle w:val="Tabellcell"/>
              <w:jc w:val="right"/>
            </w:pPr>
            <w:r>
              <w:t>136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DFA73EB" w14:textId="77777777" w:rsidR="00945542" w:rsidRDefault="008C1468">
            <w:pPr>
              <w:pStyle w:val="Tabellcell"/>
              <w:jc w:val="right"/>
            </w:pPr>
            <w:r>
              <w:t>136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C3DF79B" w14:textId="77777777" w:rsidR="00945542" w:rsidRDefault="008C1468">
            <w:pPr>
              <w:pStyle w:val="Tabellcell"/>
              <w:jc w:val="right"/>
            </w:pPr>
            <w:r>
              <w:rPr>
                <w:b/>
              </w:rPr>
              <w:t>0</w:t>
            </w:r>
          </w:p>
        </w:tc>
      </w:tr>
      <w:tr w:rsidR="00945542" w14:paraId="310E8183"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923D34" w14:textId="77777777" w:rsidR="00945542" w:rsidRDefault="008C1468">
            <w:pPr>
              <w:pStyle w:val="Tabellcell"/>
              <w:jc w:val="right"/>
            </w:pPr>
            <w:r>
              <w:rPr>
                <w:b/>
              </w:rPr>
              <w:t>5 700 Melleruds anpassade skola Grundsärskola, lokalkostnader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42BD65" w14:textId="77777777" w:rsidR="00945542" w:rsidRDefault="008C1468">
            <w:pPr>
              <w:pStyle w:val="Tabellcell"/>
              <w:jc w:val="right"/>
            </w:pPr>
            <w:r>
              <w:t>243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68ACCC" w14:textId="77777777" w:rsidR="00945542" w:rsidRDefault="008C1468">
            <w:pPr>
              <w:pStyle w:val="Tabellcell"/>
              <w:jc w:val="right"/>
            </w:pPr>
            <w:r>
              <w:t>254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4B9F789" w14:textId="77777777" w:rsidR="00945542" w:rsidRDefault="008C1468">
            <w:pPr>
              <w:pStyle w:val="Tabellcell"/>
              <w:jc w:val="right"/>
            </w:pPr>
            <w:r>
              <w:t>254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D5A0C0D"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28D1AEC" w14:textId="77777777" w:rsidR="00945542" w:rsidRDefault="008C1468">
            <w:pPr>
              <w:pStyle w:val="Tabellcell"/>
              <w:jc w:val="right"/>
            </w:pPr>
            <w:r>
              <w:t>382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A4EC586" w14:textId="77777777" w:rsidR="00945542" w:rsidRDefault="008C1468">
            <w:pPr>
              <w:pStyle w:val="Tabellcell"/>
              <w:jc w:val="right"/>
            </w:pPr>
            <w:r>
              <w:t>382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AFC6DD6" w14:textId="77777777" w:rsidR="00945542" w:rsidRDefault="008C1468">
            <w:pPr>
              <w:pStyle w:val="Tabellcell"/>
              <w:jc w:val="right"/>
            </w:pPr>
            <w:r>
              <w:rPr>
                <w:b/>
              </w:rPr>
              <w:t>0</w:t>
            </w:r>
          </w:p>
        </w:tc>
      </w:tr>
      <w:tr w:rsidR="00945542" w14:paraId="51E0CA16"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48B3F1B" w14:textId="77777777" w:rsidR="00945542" w:rsidRDefault="008C1468">
            <w:pPr>
              <w:pStyle w:val="Tabellcell"/>
              <w:jc w:val="right"/>
            </w:pPr>
            <w:r>
              <w:rPr>
                <w:b/>
              </w:rPr>
              <w:t>5 700 Melleruds anpassade skola Grundsärskola, övrigt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00B158" w14:textId="77777777" w:rsidR="00945542" w:rsidRDefault="008C1468">
            <w:pPr>
              <w:pStyle w:val="Tabellcell"/>
              <w:jc w:val="right"/>
            </w:pPr>
            <w:r>
              <w:t>57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EA06232" w14:textId="77777777" w:rsidR="00945542" w:rsidRDefault="008C1468">
            <w:pPr>
              <w:pStyle w:val="Tabellcell"/>
              <w:jc w:val="right"/>
            </w:pPr>
            <w:r>
              <w:t>108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9E40137" w14:textId="77777777" w:rsidR="00945542" w:rsidRDefault="008C1468">
            <w:pPr>
              <w:pStyle w:val="Tabellcell"/>
              <w:jc w:val="right"/>
            </w:pPr>
            <w:r>
              <w:t>516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0F67C8" w14:textId="77777777" w:rsidR="00945542" w:rsidRDefault="008C1468">
            <w:pPr>
              <w:pStyle w:val="Tabellcell"/>
              <w:jc w:val="right"/>
            </w:pPr>
            <w:r>
              <w:t>408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90D4477" w14:textId="77777777" w:rsidR="00945542" w:rsidRDefault="008C1468">
            <w:pPr>
              <w:pStyle w:val="Tabellcell"/>
              <w:jc w:val="right"/>
            </w:pPr>
            <w:r>
              <w:t>775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D0856C7" w14:textId="77777777" w:rsidR="00945542" w:rsidRDefault="008C1468">
            <w:pPr>
              <w:pStyle w:val="Tabellcell"/>
              <w:jc w:val="right"/>
            </w:pPr>
            <w:r>
              <w:t>775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3F6106C" w14:textId="77777777" w:rsidR="00945542" w:rsidRDefault="008C1468">
            <w:pPr>
              <w:pStyle w:val="Tabellcell"/>
              <w:jc w:val="right"/>
            </w:pPr>
            <w:r>
              <w:rPr>
                <w:b/>
              </w:rPr>
              <w:t>0</w:t>
            </w:r>
          </w:p>
        </w:tc>
      </w:tr>
      <w:tr w:rsidR="00945542" w14:paraId="0324DBE0"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B59971" w14:textId="77777777" w:rsidR="00945542" w:rsidRDefault="008C1468">
            <w:pPr>
              <w:pStyle w:val="Tabellcell"/>
              <w:jc w:val="right"/>
            </w:pPr>
            <w:r>
              <w:rPr>
                <w:b/>
              </w:rPr>
              <w:t>5 700 Melleruds anpassade skola Gemensam pedagogisk verksamhet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CCC49A9" w14:textId="77777777" w:rsidR="00945542" w:rsidRDefault="008C1468">
            <w:pPr>
              <w:pStyle w:val="Tabellcell"/>
              <w:jc w:val="right"/>
            </w:pPr>
            <w:r>
              <w:t>136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432A86B" w14:textId="77777777" w:rsidR="00945542" w:rsidRDefault="008C1468">
            <w:pPr>
              <w:pStyle w:val="Tabellcell"/>
              <w:jc w:val="right"/>
            </w:pPr>
            <w:r>
              <w:t>145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673EA69" w14:textId="77777777" w:rsidR="00945542" w:rsidRDefault="008C1468">
            <w:pPr>
              <w:pStyle w:val="Tabellcell"/>
              <w:jc w:val="right"/>
            </w:pPr>
            <w:r>
              <w:t>136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7F49A4F" w14:textId="77777777" w:rsidR="00945542" w:rsidRDefault="008C1468">
            <w:pPr>
              <w:pStyle w:val="Tabellcell"/>
              <w:jc w:val="right"/>
            </w:pPr>
            <w:r>
              <w:t>-10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DD08C36" w14:textId="77777777" w:rsidR="00945542" w:rsidRDefault="008C1468">
            <w:pPr>
              <w:pStyle w:val="Tabellcell"/>
              <w:jc w:val="right"/>
            </w:pPr>
            <w:r>
              <w:t>203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49FC058" w14:textId="77777777" w:rsidR="00945542" w:rsidRDefault="008C1468">
            <w:pPr>
              <w:pStyle w:val="Tabellcell"/>
              <w:jc w:val="right"/>
            </w:pPr>
            <w:r>
              <w:t>203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FA2C9CE" w14:textId="77777777" w:rsidR="00945542" w:rsidRDefault="008C1468">
            <w:pPr>
              <w:pStyle w:val="Tabellcell"/>
              <w:jc w:val="right"/>
            </w:pPr>
            <w:r>
              <w:rPr>
                <w:b/>
              </w:rPr>
              <w:t>0</w:t>
            </w:r>
          </w:p>
        </w:tc>
      </w:tr>
    </w:tbl>
    <w:p w14:paraId="3813D367" w14:textId="77777777" w:rsidR="00945542" w:rsidRDefault="008C1468">
      <w:pPr>
        <w:pStyle w:val="Rubrik3"/>
      </w:pPr>
      <w:r>
        <w:t>Analys av ekonomi</w:t>
      </w:r>
    </w:p>
    <w:p w14:paraId="6BA1E4A5" w14:textId="77777777" w:rsidR="00945542" w:rsidRDefault="008C1468">
      <w:pPr>
        <w:pStyle w:val="BodyText"/>
        <w:widowControl w:val="0"/>
      </w:pPr>
      <w:r>
        <w:t>Särskolan har ett ekonomiskt överskott för tillfället. Detta beror på att vi har en viss ekonomisk buffert med tanke på att vi startar en ny verksamhet under hösten 2023. Rekrytering av personal genomförd.</w:t>
      </w:r>
    </w:p>
    <w:p w14:paraId="3CCD70B3" w14:textId="77777777" w:rsidR="00945542" w:rsidRDefault="008C1468">
      <w:pPr>
        <w:pStyle w:val="Rubrik3"/>
      </w:pPr>
      <w:r>
        <w:t>Åtgärder</w:t>
      </w:r>
    </w:p>
    <w:p w14:paraId="62B8C58C" w14:textId="77777777" w:rsidR="00A83AB4" w:rsidRDefault="008C1468">
      <w:pPr>
        <w:pStyle w:val="BodyText"/>
        <w:widowControl w:val="0"/>
      </w:pPr>
      <w:r>
        <w:t xml:space="preserve">Vi har en budget i balans. </w:t>
      </w:r>
    </w:p>
    <w:p w14:paraId="30694617" w14:textId="064D68C3" w:rsidR="00945542" w:rsidRDefault="008C1468">
      <w:pPr>
        <w:pStyle w:val="BodyText"/>
        <w:widowControl w:val="0"/>
      </w:pPr>
      <w:r>
        <w:lastRenderedPageBreak/>
        <w:t>För den nya verksamheten, som startar i höst 2023, finns en liten ekonomisk buffert för tänkta personalkostnader.</w:t>
      </w:r>
    </w:p>
    <w:p w14:paraId="08E011A0" w14:textId="77777777" w:rsidR="00945542" w:rsidRDefault="008C1468">
      <w:pPr>
        <w:pStyle w:val="BodyText"/>
        <w:widowControl w:val="0"/>
      </w:pPr>
      <w:r>
        <w:t>Vi följer och uppfyller de krav som ställs på verksamheten enligt skollag, nämnd och förvaltning. Det specifika Systematiska kvalitetsarbetet redovisas till förvaltningen via SharePoint/särskolan.</w:t>
      </w:r>
    </w:p>
    <w:p w14:paraId="1710D103" w14:textId="77777777" w:rsidR="00945542" w:rsidRDefault="008C1468">
      <w:pPr>
        <w:pStyle w:val="Rubrik2"/>
      </w:pPr>
      <w:bookmarkStart w:id="249" w:name="_Toc146095963"/>
      <w:r>
        <w:t>Verksamhetsspecifika nyckeltal</w:t>
      </w:r>
      <w:bookmarkEnd w:id="249"/>
    </w:p>
    <w:p w14:paraId="7B2F282B" w14:textId="77777777" w:rsidR="00945542" w:rsidRDefault="008C1468">
      <w:pPr>
        <w:pStyle w:val="Tabellrubrik"/>
      </w:pPr>
      <w:r>
        <w:t>Nyckeltal</w:t>
      </w:r>
    </w:p>
    <w:tbl>
      <w:tblPr>
        <w:tblStyle w:val="Tabellrutnt"/>
        <w:tblOverlap w:val="never"/>
        <w:tblW w:w="0" w:type="auto"/>
        <w:tblLook w:val="04A0" w:firstRow="1" w:lastRow="0" w:firstColumn="1" w:lastColumn="0" w:noHBand="0" w:noVBand="1"/>
      </w:tblPr>
      <w:tblGrid>
        <w:gridCol w:w="1927"/>
        <w:gridCol w:w="1926"/>
        <w:gridCol w:w="1926"/>
        <w:gridCol w:w="1923"/>
        <w:gridCol w:w="1926"/>
      </w:tblGrid>
      <w:tr w:rsidR="00945542" w14:paraId="6794E31F"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5B24EFC8" w14:textId="77777777" w:rsidR="00945542" w:rsidRDefault="008C1468">
            <w:pPr>
              <w:pStyle w:val="Tabellcell"/>
            </w:pPr>
            <w:r>
              <w:rPr>
                <w:b/>
              </w:rPr>
              <w:t> </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330FB6BB"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7CE1ED0F"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02506372"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6103BDCA" w14:textId="77777777" w:rsidR="00945542" w:rsidRDefault="008C1468">
            <w:pPr>
              <w:pStyle w:val="Tabellcell"/>
            </w:pPr>
            <w:r>
              <w:rPr>
                <w:b/>
              </w:rPr>
              <w:t>Antal elever/lärare</w:t>
            </w:r>
          </w:p>
        </w:tc>
      </w:tr>
      <w:tr w:rsidR="00945542" w14:paraId="0A61998B"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55DA0CF4" w14:textId="77777777" w:rsidR="00945542" w:rsidRDefault="008C1468">
            <w:pPr>
              <w:pStyle w:val="Tabellcell"/>
            </w:pPr>
            <w:r>
              <w:rPr>
                <w:b/>
              </w:rPr>
              <w:t>Grundsärskola</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292FCDAD" w14:textId="77777777" w:rsidR="00945542" w:rsidRDefault="008C1468">
            <w:pPr>
              <w:pStyle w:val="Tabellcell"/>
            </w:pPr>
            <w:r>
              <w:t>3,8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29F221F1" w14:textId="77777777" w:rsidR="00945542" w:rsidRDefault="008C1468">
            <w:pPr>
              <w:pStyle w:val="Tabellcell"/>
            </w:pPr>
            <w:r>
              <w:t>4,5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490CE7F4" w14:textId="77777777" w:rsidR="00945542" w:rsidRDefault="008C1468">
            <w:pPr>
              <w:pStyle w:val="Tabellcell"/>
            </w:pPr>
            <w:r>
              <w:t>18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0F2B4779" w14:textId="77777777" w:rsidR="00945542" w:rsidRDefault="008C1468">
            <w:pPr>
              <w:pStyle w:val="Tabellcell"/>
            </w:pPr>
            <w:r>
              <w:t>4,7</w:t>
            </w:r>
          </w:p>
        </w:tc>
      </w:tr>
      <w:tr w:rsidR="00945542" w14:paraId="13EBD4E1"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5D4C1FE4" w14:textId="77777777" w:rsidR="00945542" w:rsidRDefault="008C1468">
            <w:pPr>
              <w:pStyle w:val="Tabellcell"/>
            </w:pPr>
            <w:r>
              <w:rPr>
                <w:b/>
              </w:rPr>
              <w:t>FSO- Frivillig skolbarnsomsorg</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4C706916" w14:textId="77777777" w:rsidR="00945542" w:rsidRDefault="008C1468">
            <w:pPr>
              <w:pStyle w:val="Tabellcell"/>
            </w:pPr>
            <w:r>
              <w:t>-</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0F7C431E" w14:textId="77777777" w:rsidR="00945542" w:rsidRDefault="008C1468">
            <w:pPr>
              <w:pStyle w:val="Tabellcell"/>
            </w:pPr>
            <w:r>
              <w:t>1,9</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2D278C5F" w14:textId="77777777" w:rsidR="00945542" w:rsidRDefault="008C1468">
            <w:pPr>
              <w:pStyle w:val="Tabellcell"/>
            </w:pPr>
            <w:r>
              <w:t>8</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6140F45F" w14:textId="77777777" w:rsidR="00945542" w:rsidRDefault="008C1468">
            <w:pPr>
              <w:pStyle w:val="Tabellcell"/>
            </w:pPr>
            <w:r>
              <w:t>4,2</w:t>
            </w:r>
          </w:p>
        </w:tc>
      </w:tr>
    </w:tbl>
    <w:p w14:paraId="59527296" w14:textId="77777777" w:rsidR="00945542" w:rsidRDefault="008C1468">
      <w:pPr>
        <w:pStyle w:val="Fotnot"/>
        <w:widowControl w:val="0"/>
      </w:pPr>
      <w:r>
        <w:t>Inbegriper även elever och personal på den nystartade enheten på Nordal.</w:t>
      </w:r>
    </w:p>
    <w:p w14:paraId="4B02BCD5" w14:textId="77777777" w:rsidR="00945542" w:rsidRDefault="008C1468">
      <w:pPr>
        <w:pStyle w:val="Rubrik2"/>
      </w:pPr>
      <w:bookmarkStart w:id="250" w:name="_Toc146095964"/>
      <w:r>
        <w:t>Framtid</w:t>
      </w:r>
      <w:bookmarkEnd w:id="250"/>
    </w:p>
    <w:p w14:paraId="43131723" w14:textId="77777777" w:rsidR="00945542" w:rsidRDefault="008C1468">
      <w:pPr>
        <w:pStyle w:val="BodyText"/>
        <w:widowControl w:val="0"/>
      </w:pPr>
      <w:r>
        <w:t>2 juli 2023 bytte Särskolan namn. Den nya benämningen är - Anpassad grundskola.</w:t>
      </w:r>
    </w:p>
    <w:p w14:paraId="4E6B78CC" w14:textId="77777777" w:rsidR="00945542" w:rsidRDefault="008C1468">
      <w:pPr>
        <w:pStyle w:val="BodyText"/>
        <w:widowControl w:val="0"/>
      </w:pPr>
      <w:r>
        <w:t>Vi har idag ett antal unga elever i kommunen med ett framtida behov av träningsskola. Från och med hösten 2023 startar vi en integrerad verksamhet på Nordalsskolan.</w:t>
      </w:r>
    </w:p>
    <w:p w14:paraId="0C061735" w14:textId="77777777" w:rsidR="00945542" w:rsidRDefault="008C1468">
      <w:pPr>
        <w:pStyle w:val="Rubrik2"/>
      </w:pPr>
      <w:bookmarkStart w:id="251" w:name="_Toc146095965"/>
      <w:r>
        <w:t>Analys nämndsmål</w:t>
      </w:r>
      <w:bookmarkEnd w:id="251"/>
    </w:p>
    <w:p w14:paraId="60B511B6" w14:textId="77777777" w:rsidR="00945542" w:rsidRDefault="008C1468">
      <w:pPr>
        <w:pStyle w:val="Rubrik3"/>
      </w:pPr>
      <w:r>
        <w:t>Fokus på studieresultat och studiero samt stärka lärarnas roll som ledare och auktoritet i klassrummen, för att främja ordning, reda och arbetsro.</w:t>
      </w:r>
    </w:p>
    <w:p w14:paraId="1D755B92" w14:textId="77777777" w:rsidR="00945542" w:rsidRDefault="008C1468">
      <w:pPr>
        <w:pStyle w:val="Rubrik4"/>
      </w:pPr>
      <w:r>
        <w:t>Var är vi?</w:t>
      </w:r>
    </w:p>
    <w:p w14:paraId="3A46AB75" w14:textId="77777777" w:rsidR="00945542" w:rsidRDefault="008C1468">
      <w:pPr>
        <w:pStyle w:val="BodyText"/>
        <w:widowControl w:val="0"/>
      </w:pPr>
      <w:r>
        <w:t>Vi jobbar med individuella lösningar för våra elever i stor utsträckning inom den Anpassade grundskolan. Vi har ordningsregler som är väl förankrade hos eleverna.</w:t>
      </w:r>
    </w:p>
    <w:p w14:paraId="442C82EB" w14:textId="77777777" w:rsidR="00945542" w:rsidRDefault="008C1468">
      <w:pPr>
        <w:pStyle w:val="Rubrik4"/>
      </w:pPr>
      <w:r>
        <w:t>Vart ska vi?</w:t>
      </w:r>
    </w:p>
    <w:p w14:paraId="7AA73BEC" w14:textId="77777777" w:rsidR="00945542" w:rsidRDefault="008C1468">
      <w:pPr>
        <w:pStyle w:val="BodyText"/>
        <w:widowControl w:val="0"/>
      </w:pPr>
      <w:r>
        <w:t>Vi behöver i större utsträckning lära oss mer om våra elevers olika funktionshinder för att bättre anpassa lärmiljöerna.</w:t>
      </w:r>
    </w:p>
    <w:p w14:paraId="7CB2C2AB" w14:textId="77777777" w:rsidR="00945542" w:rsidRDefault="008C1468">
      <w:pPr>
        <w:pStyle w:val="Rubrik4"/>
      </w:pPr>
      <w:r>
        <w:t>Hur gör vi?</w:t>
      </w:r>
    </w:p>
    <w:p w14:paraId="70E316B9" w14:textId="77777777" w:rsidR="00945542" w:rsidRDefault="008C1468">
      <w:pPr>
        <w:pStyle w:val="BodyText"/>
        <w:widowControl w:val="0"/>
      </w:pPr>
      <w:r>
        <w:t>Vi fortbildar oss inom olika områden beroende på våra elevers olika funktionshinder. Just nu fortbildar vi oss inom området språkstörning.</w:t>
      </w:r>
    </w:p>
    <w:p w14:paraId="151AE3E9" w14:textId="77777777" w:rsidR="00945542" w:rsidRDefault="008C1468">
      <w:pPr>
        <w:pStyle w:val="Rubrik3"/>
      </w:pPr>
      <w:r>
        <w:t>Främja allas möjlighet till kulturupplevelser, bildning och till att utveckla sina skapande förmågor</w:t>
      </w:r>
    </w:p>
    <w:p w14:paraId="43A61D36" w14:textId="77777777" w:rsidR="00945542" w:rsidRDefault="008C1468">
      <w:pPr>
        <w:pStyle w:val="Rubrik4"/>
      </w:pPr>
      <w:r>
        <w:t>Var är vi?</w:t>
      </w:r>
    </w:p>
    <w:p w14:paraId="56BB89F7" w14:textId="77777777" w:rsidR="00945542" w:rsidRDefault="008C1468">
      <w:pPr>
        <w:pStyle w:val="BodyText"/>
        <w:widowControl w:val="0"/>
      </w:pPr>
      <w:r>
        <w:t>Vi jobbar  tematiskt där vi integrerar kulturella/estetiska delar i undervisningen. Via Skapande skola deltar vi i ett utvecklingsprojekt som avslutas i och med vårterminen 2023.</w:t>
      </w:r>
    </w:p>
    <w:p w14:paraId="73A8B167" w14:textId="77777777" w:rsidR="00945542" w:rsidRDefault="008C1468">
      <w:pPr>
        <w:pStyle w:val="Rubrik4"/>
      </w:pPr>
      <w:r>
        <w:t>Vart ska vi?</w:t>
      </w:r>
    </w:p>
    <w:p w14:paraId="29AAB31B" w14:textId="77777777" w:rsidR="00945542" w:rsidRDefault="008C1468">
      <w:pPr>
        <w:pStyle w:val="BodyText"/>
        <w:widowControl w:val="0"/>
      </w:pPr>
      <w:r>
        <w:t>Tillsammans med förlängd skolomsorg (FSO) planerar vi för aktiviteter för våra elever som innebär att de får såväl teoretisk som praktisk erfarenhet av olika kulturella/estetiska uttryck.</w:t>
      </w:r>
    </w:p>
    <w:p w14:paraId="14A5E1DC" w14:textId="77777777" w:rsidR="00945542" w:rsidRDefault="008C1468">
      <w:pPr>
        <w:pStyle w:val="Rubrik4"/>
      </w:pPr>
      <w:r>
        <w:t>Hur gör vi?</w:t>
      </w:r>
    </w:p>
    <w:p w14:paraId="3AD6809A" w14:textId="77777777" w:rsidR="00945542" w:rsidRDefault="008C1468">
      <w:pPr>
        <w:pStyle w:val="BodyText"/>
        <w:widowControl w:val="0"/>
      </w:pPr>
      <w:r>
        <w:t>Vi gör en gemensam plan med FSO för att garantera våra elever såväl teoretiska som praktiska erfarenheter av kultur/estetik under läsåret.</w:t>
      </w:r>
    </w:p>
    <w:p w14:paraId="521058F4" w14:textId="77777777" w:rsidR="00945542" w:rsidRDefault="008C1468">
      <w:pPr>
        <w:pStyle w:val="Rubrik3"/>
      </w:pPr>
      <w:r>
        <w:lastRenderedPageBreak/>
        <w:t>Chefer och medarbetare inom kultur- och utbildningsförvaltningens verksamheter ska samverka för att åstadkomma en god arbetsmiljö och hälsa för elever och medarbetare</w:t>
      </w:r>
    </w:p>
    <w:p w14:paraId="58316DA5" w14:textId="77777777" w:rsidR="00945542" w:rsidRDefault="008C1468">
      <w:pPr>
        <w:pStyle w:val="Rubrik4"/>
      </w:pPr>
      <w:r>
        <w:t>Var är vi?</w:t>
      </w:r>
    </w:p>
    <w:p w14:paraId="7B482715" w14:textId="77777777" w:rsidR="00945542" w:rsidRDefault="008C1468">
      <w:pPr>
        <w:pStyle w:val="BodyText"/>
        <w:widowControl w:val="0"/>
      </w:pPr>
      <w:r>
        <w:t>Vi har veckovis dialog i våra två rektorsteam.</w:t>
      </w:r>
    </w:p>
    <w:p w14:paraId="1A105029" w14:textId="77777777" w:rsidR="00945542" w:rsidRDefault="008C1468">
      <w:pPr>
        <w:pStyle w:val="Rubrik4"/>
      </w:pPr>
      <w:r>
        <w:t>Vart ska vi?</w:t>
      </w:r>
    </w:p>
    <w:p w14:paraId="7EDFEE5C" w14:textId="77777777" w:rsidR="00945542" w:rsidRDefault="008C1468">
      <w:pPr>
        <w:pStyle w:val="BodyText"/>
        <w:widowControl w:val="0"/>
      </w:pPr>
      <w:r>
        <w:t>Vi vill utöka samarbetet kring såväl arbetsmiljö, organisation  som pedagogiska utmaningar inför framtiden.</w:t>
      </w:r>
    </w:p>
    <w:p w14:paraId="6FC84BD6" w14:textId="77777777" w:rsidR="00945542" w:rsidRDefault="008C1468">
      <w:pPr>
        <w:pStyle w:val="Rubrik4"/>
      </w:pPr>
      <w:r>
        <w:t>Hur gör vi?</w:t>
      </w:r>
    </w:p>
    <w:p w14:paraId="721239DD" w14:textId="77777777" w:rsidR="00945542" w:rsidRDefault="008C1468">
      <w:pPr>
        <w:pStyle w:val="Rubrik3"/>
      </w:pPr>
      <w:r>
        <w:t>Alla elever i årskurs 1–6 ska ha läsfrämjande undervisning för att öka sin läs- och språkutveckling</w:t>
      </w:r>
    </w:p>
    <w:p w14:paraId="4042CD7E" w14:textId="77777777" w:rsidR="00945542" w:rsidRDefault="008C1468">
      <w:pPr>
        <w:pStyle w:val="Rubrik4"/>
      </w:pPr>
      <w:r>
        <w:t>Var är vi?</w:t>
      </w:r>
    </w:p>
    <w:p w14:paraId="5DD23E80" w14:textId="77777777" w:rsidR="00945542" w:rsidRDefault="008C1468">
      <w:pPr>
        <w:pStyle w:val="BodyText"/>
        <w:widowControl w:val="0"/>
      </w:pPr>
      <w:r>
        <w:t>Läs-och språkutveckling är en stor utmaning för flera av våra elever.</w:t>
      </w:r>
    </w:p>
    <w:p w14:paraId="65B4ABA2" w14:textId="77777777" w:rsidR="00945542" w:rsidRDefault="008C1468">
      <w:pPr>
        <w:pStyle w:val="Rubrik4"/>
      </w:pPr>
      <w:r>
        <w:t>Vart ska vi?</w:t>
      </w:r>
    </w:p>
    <w:p w14:paraId="5F295EB6" w14:textId="77777777" w:rsidR="00945542" w:rsidRDefault="008C1468">
      <w:pPr>
        <w:pStyle w:val="BodyText"/>
        <w:widowControl w:val="0"/>
      </w:pPr>
      <w:r>
        <w:t>Vi behöver ständigt utveckla vår förståelse för våra elevers olika funktionsnedsättningar.</w:t>
      </w:r>
    </w:p>
    <w:p w14:paraId="5123456E" w14:textId="77777777" w:rsidR="00945542" w:rsidRDefault="008C1468">
      <w:pPr>
        <w:pStyle w:val="Rubrik4"/>
      </w:pPr>
      <w:r>
        <w:t>Hur gör vi?</w:t>
      </w:r>
    </w:p>
    <w:p w14:paraId="512B7A95" w14:textId="77777777" w:rsidR="00945542" w:rsidRDefault="008C1468">
      <w:pPr>
        <w:pStyle w:val="BodyText"/>
        <w:widowControl w:val="0"/>
      </w:pPr>
      <w:r>
        <w:t>Vi använder vår fortbildning  till att utveckla vår förståelse för elevernas olika problematik. Vi använder ett antal olika hjälpmedel, inte minst olika appar samt digitala stödmaterial.</w:t>
      </w:r>
    </w:p>
    <w:p w14:paraId="0C0A7602" w14:textId="77777777" w:rsidR="00945542" w:rsidRDefault="008C1468">
      <w:pPr>
        <w:pStyle w:val="Rubrik1-Sidbryt"/>
      </w:pPr>
      <w:bookmarkStart w:id="252" w:name="_Toc146095966"/>
      <w:r>
        <w:lastRenderedPageBreak/>
        <w:t>Förlängd skolbarnomsorg (FSO)</w:t>
      </w:r>
      <w:bookmarkEnd w:id="252"/>
    </w:p>
    <w:p w14:paraId="085DCFF8" w14:textId="77777777" w:rsidR="00945542" w:rsidRDefault="008C1468">
      <w:pPr>
        <w:pStyle w:val="Rubrik2"/>
      </w:pPr>
      <w:bookmarkStart w:id="253" w:name="_Toc146095967"/>
      <w:r>
        <w:t>Verksamhetsbeskrivning</w:t>
      </w:r>
      <w:bookmarkEnd w:id="253"/>
    </w:p>
    <w:p w14:paraId="12001B23" w14:textId="77777777" w:rsidR="00945542" w:rsidRDefault="008C1468">
      <w:pPr>
        <w:pStyle w:val="BodyText"/>
        <w:widowControl w:val="0"/>
      </w:pPr>
      <w:r>
        <w:t>Förlängd skolbarnsomsorg (FSO) ryms inom Särskolans verksamhet. Det är en fritidsverksamhet som riktar sig till alla elever inskrivna i särskolan i åldern 13 år och uppåt. I verksamheten har vi också tagit emot yngre elever från 10 år. FSO är öppet även på loven och större delen av sommaren.</w:t>
      </w:r>
    </w:p>
    <w:p w14:paraId="291DD07A" w14:textId="77777777" w:rsidR="00945542" w:rsidRDefault="008C1468">
      <w:pPr>
        <w:pStyle w:val="BodyText"/>
        <w:widowControl w:val="0"/>
      </w:pPr>
      <w:r>
        <w:t>Från och med hösten 2023 öppnar vi en ny enhet som erbjuder barn från 6 år och uppåt FSO. Enheten är integrerad på Nordalsskolan.</w:t>
      </w:r>
    </w:p>
    <w:p w14:paraId="77D3AC16" w14:textId="77777777" w:rsidR="00945542" w:rsidRDefault="008C1468">
      <w:pPr>
        <w:pStyle w:val="Rubrik2"/>
      </w:pPr>
      <w:bookmarkStart w:id="254" w:name="_Toc146095968"/>
      <w:r>
        <w:t>Händelser under året</w:t>
      </w:r>
      <w:bookmarkEnd w:id="254"/>
    </w:p>
    <w:p w14:paraId="0E7DCB0C" w14:textId="77777777" w:rsidR="00945542" w:rsidRDefault="008C1468">
      <w:pPr>
        <w:pStyle w:val="BodyText"/>
        <w:widowControl w:val="0"/>
      </w:pPr>
      <w:r>
        <w:t>Verksamheten är kopplad till det pedagogiska arbetet på skolan. Teori från skolan översätts i praktiska handlingar på FSO. Stor del av verksamheten är förlagd till besök på olika samhällsfunktioner (bibliotek, affär, apotek) samt friluftsliv.</w:t>
      </w:r>
    </w:p>
    <w:p w14:paraId="0AE33300" w14:textId="77777777" w:rsidR="00945542" w:rsidRDefault="008C1468">
      <w:pPr>
        <w:pStyle w:val="Rubrik2"/>
      </w:pPr>
      <w:bookmarkStart w:id="255" w:name="_Toc146095969"/>
      <w:r>
        <w:t>Driftsredovisning verksamhet</w:t>
      </w:r>
      <w:bookmarkEnd w:id="255"/>
    </w:p>
    <w:p w14:paraId="49283DD9" w14:textId="77777777" w:rsidR="00945542" w:rsidRDefault="008C1468">
      <w:pPr>
        <w:pStyle w:val="Rubrik3"/>
      </w:pPr>
      <w:r>
        <w:t>Analys ekonomi verksamhet</w:t>
      </w:r>
    </w:p>
    <w:p w14:paraId="27D9862D" w14:textId="77777777" w:rsidR="00945542" w:rsidRDefault="008C1468">
      <w:pPr>
        <w:pStyle w:val="BodyText"/>
        <w:widowControl w:val="0"/>
      </w:pPr>
      <w:r>
        <w:t>FSO-verksamheten har budget i balans.</w:t>
      </w:r>
    </w:p>
    <w:p w14:paraId="5EFD25BE" w14:textId="77777777" w:rsidR="00945542" w:rsidRDefault="008C1468">
      <w:pPr>
        <w:pStyle w:val="Rubrik3"/>
      </w:pPr>
      <w:r>
        <w:t>Åtgärder verksamhet</w:t>
      </w:r>
    </w:p>
    <w:p w14:paraId="309DC91C" w14:textId="77777777" w:rsidR="00945542" w:rsidRDefault="008C1468">
      <w:pPr>
        <w:pStyle w:val="BodyText"/>
        <w:widowControl w:val="0"/>
      </w:pPr>
      <w:r>
        <w:t>Inga åtgärder behövs. Personalbemanningen harmonierar med elevtal. Ekonomin balanserad utifrån resurstillgång.</w:t>
      </w:r>
    </w:p>
    <w:p w14:paraId="682360A6" w14:textId="77777777" w:rsidR="00945542" w:rsidRDefault="008C1468">
      <w:pPr>
        <w:pStyle w:val="Rubrik3"/>
      </w:pPr>
      <w:r>
        <w:t>Analys av måluppfyllelse</w:t>
      </w:r>
    </w:p>
    <w:p w14:paraId="303FAC6D" w14:textId="77777777" w:rsidR="00945542" w:rsidRDefault="008C1468">
      <w:pPr>
        <w:pStyle w:val="BodyText"/>
        <w:widowControl w:val="0"/>
      </w:pPr>
      <w:r>
        <w:t>Den interna måluppfyllelsen, där FSO ingår, redovisas i vårt systematiska kvalitetsarbete (SKA) samt i våra handlingsplaner. V. g se  separat redovisning  i SharePoint/särskolan.</w:t>
      </w:r>
    </w:p>
    <w:p w14:paraId="15C6AF90" w14:textId="77777777" w:rsidR="00945542" w:rsidRDefault="008C1468">
      <w:pPr>
        <w:pStyle w:val="Rubrik2"/>
      </w:pPr>
      <w:bookmarkStart w:id="256" w:name="_Toc146095970"/>
      <w:r>
        <w:t>Verksamhetsspecifika nyckeltal</w:t>
      </w:r>
      <w:bookmarkEnd w:id="256"/>
    </w:p>
    <w:tbl>
      <w:tblPr>
        <w:tblStyle w:val="Tabellrutnt"/>
        <w:tblOverlap w:val="never"/>
        <w:tblW w:w="0" w:type="auto"/>
        <w:tblLook w:val="04A0" w:firstRow="1" w:lastRow="0" w:firstColumn="1" w:lastColumn="0" w:noHBand="0" w:noVBand="1"/>
      </w:tblPr>
      <w:tblGrid>
        <w:gridCol w:w="1926"/>
        <w:gridCol w:w="1926"/>
        <w:gridCol w:w="1927"/>
        <w:gridCol w:w="1923"/>
        <w:gridCol w:w="1926"/>
      </w:tblGrid>
      <w:tr w:rsidR="00945542" w14:paraId="389B0B1D" w14:textId="77777777">
        <w:trPr>
          <w:cantSplit w:val="0"/>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0249D240" w14:textId="77777777" w:rsidR="00945542" w:rsidRDefault="008C1468">
            <w:pPr>
              <w:pStyle w:val="Tabellcell"/>
            </w:pPr>
            <w:r>
              <w:rPr>
                <w:b/>
              </w:rPr>
              <w:t> </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651397CC"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3BB34FF1"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690EB16E"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73B9C3D7" w14:textId="77777777" w:rsidR="00945542" w:rsidRDefault="008C1468">
            <w:pPr>
              <w:pStyle w:val="Tabellcell"/>
            </w:pPr>
            <w:r>
              <w:rPr>
                <w:b/>
              </w:rPr>
              <w:t>Antal elever/lärare</w:t>
            </w:r>
          </w:p>
        </w:tc>
      </w:tr>
      <w:tr w:rsidR="00945542" w14:paraId="734EF137"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2F0622B1" w14:textId="77777777" w:rsidR="00945542" w:rsidRDefault="008C1468">
            <w:pPr>
              <w:pStyle w:val="Tabellcell"/>
            </w:pPr>
            <w:r>
              <w:rPr>
                <w:b/>
              </w:rPr>
              <w:t>FSO-Frivillig skolbarnomsorg</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196D9AE6" w14:textId="77777777" w:rsidR="00945542" w:rsidRDefault="008C1468">
            <w:pPr>
              <w:pStyle w:val="Tabellcell"/>
            </w:pPr>
            <w:r>
              <w:t>-</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1CDC1EAE" w14:textId="77777777" w:rsidR="00945542" w:rsidRDefault="008C1468">
            <w:pPr>
              <w:pStyle w:val="Tabellcell"/>
            </w:pPr>
            <w:r>
              <w:t>1,9</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4391CABC" w14:textId="77777777" w:rsidR="00945542" w:rsidRDefault="008C1468">
            <w:pPr>
              <w:pStyle w:val="Tabellcell"/>
            </w:pPr>
            <w:r>
              <w:t>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4B1B59C0" w14:textId="77777777" w:rsidR="00945542" w:rsidRDefault="008C1468">
            <w:pPr>
              <w:pStyle w:val="Tabellcell"/>
            </w:pPr>
            <w:r>
              <w:t>4,2</w:t>
            </w:r>
          </w:p>
        </w:tc>
      </w:tr>
    </w:tbl>
    <w:p w14:paraId="3688BC59" w14:textId="77777777" w:rsidR="00945542" w:rsidRDefault="008C1468">
      <w:pPr>
        <w:pStyle w:val="Fotnot"/>
        <w:widowControl w:val="0"/>
      </w:pPr>
      <w:r>
        <w:t>Inbegriper även assistenter på nya avdelningen Nordal.</w:t>
      </w:r>
    </w:p>
    <w:p w14:paraId="36AE756E" w14:textId="77777777" w:rsidR="00945542" w:rsidRDefault="008C1468">
      <w:pPr>
        <w:pStyle w:val="Rubrik2"/>
      </w:pPr>
      <w:bookmarkStart w:id="257" w:name="_Toc146095971"/>
      <w:r>
        <w:t>Framtid</w:t>
      </w:r>
      <w:bookmarkEnd w:id="257"/>
    </w:p>
    <w:p w14:paraId="5DDBC14B" w14:textId="77777777" w:rsidR="00945542" w:rsidRDefault="008C1468">
      <w:pPr>
        <w:pStyle w:val="BodyText"/>
        <w:widowControl w:val="0"/>
      </w:pPr>
      <w:r>
        <w:t>Elevtalet på FSO växlar kraftigt. Detta medför att verksamheten behöver vara flexibel över tid för att möta varje enskild elevs behov utifrån förmåga och förutsättningar. Behovet av FSO har ökat under året. Detta medför ökat behov av assistenttjänster.</w:t>
      </w:r>
    </w:p>
    <w:p w14:paraId="52934D43" w14:textId="77777777" w:rsidR="00945542" w:rsidRDefault="008C1468">
      <w:pPr>
        <w:pStyle w:val="Rubrik1-Sidbryt"/>
      </w:pPr>
      <w:bookmarkStart w:id="258" w:name="_Toc146095972"/>
      <w:r>
        <w:lastRenderedPageBreak/>
        <w:t>Anpassad grundskola</w:t>
      </w:r>
      <w:bookmarkEnd w:id="258"/>
    </w:p>
    <w:p w14:paraId="7807D635" w14:textId="77777777" w:rsidR="00945542" w:rsidRDefault="008C1468">
      <w:pPr>
        <w:pStyle w:val="Rubrik2"/>
      </w:pPr>
      <w:bookmarkStart w:id="259" w:name="_Toc146095973"/>
      <w:r>
        <w:t>Verksamhetsbeskrivning</w:t>
      </w:r>
      <w:bookmarkEnd w:id="259"/>
    </w:p>
    <w:p w14:paraId="5FB1AB69" w14:textId="77777777" w:rsidR="00945542" w:rsidRDefault="008C1468">
      <w:pPr>
        <w:pStyle w:val="BodyText"/>
        <w:widowControl w:val="0"/>
      </w:pPr>
      <w:r>
        <w:t>Anpassad grundskola Mellerud ligger i samma huskropp som Rådaskolan. Skolan har normalt elever från årskurs fyra till tio. Yngre elever är oftast individintegrerade i sin grundskoleklass. Skolan tar även emot elever från andra kommuner i Dalsland.</w:t>
      </w:r>
    </w:p>
    <w:p w14:paraId="3E09B43C" w14:textId="77777777" w:rsidR="00945542" w:rsidRDefault="008C1468">
      <w:pPr>
        <w:pStyle w:val="BodyText"/>
        <w:widowControl w:val="0"/>
      </w:pPr>
      <w:r>
        <w:t>Vi startar en ny enhet för våra yngre barn inom Anpassad grundskola från hösten 2023. Verksamheten är integrerad i Nordalsskolan.</w:t>
      </w:r>
    </w:p>
    <w:p w14:paraId="15543A84" w14:textId="77777777" w:rsidR="00945542" w:rsidRDefault="008C1468">
      <w:pPr>
        <w:pStyle w:val="Rubrik2"/>
      </w:pPr>
      <w:bookmarkStart w:id="260" w:name="_Toc146095974"/>
      <w:r>
        <w:t>Händelser under året</w:t>
      </w:r>
      <w:bookmarkEnd w:id="260"/>
    </w:p>
    <w:p w14:paraId="5B558FD3" w14:textId="77777777" w:rsidR="00945542" w:rsidRDefault="008C1468">
      <w:pPr>
        <w:pStyle w:val="BodyText"/>
        <w:widowControl w:val="0"/>
      </w:pPr>
      <w:r>
        <w:t>Vi har infört ett nytt system -  Närvarofrämjande arbetssätt -  för att uppmärksamma vikten av kontinuitet i skolarbetet. Detta har skett i samverkan med elever och vårdnadshavare.</w:t>
      </w:r>
    </w:p>
    <w:p w14:paraId="7C7B827E" w14:textId="77777777" w:rsidR="00945542" w:rsidRDefault="008C1468">
      <w:pPr>
        <w:pStyle w:val="BodyText"/>
        <w:widowControl w:val="0"/>
      </w:pPr>
      <w:r>
        <w:t>Skapande skola - projektet i samarbete med Not Quite har varit mycket intressant och givande för våra elever. Eleverna har fått insyn i begrepp kring konst och utövande av konst.</w:t>
      </w:r>
    </w:p>
    <w:p w14:paraId="294A0ABE" w14:textId="77777777" w:rsidR="00945542" w:rsidRDefault="008C1468">
      <w:pPr>
        <w:pStyle w:val="BodyText"/>
        <w:widowControl w:val="0"/>
      </w:pPr>
      <w:r>
        <w:t>Vi startar en ny enhet för våra yngre barn inom Anpassad grundskola från hösten 2023. Verksamheten är integrerad i Nordalsskolan.</w:t>
      </w:r>
    </w:p>
    <w:p w14:paraId="188AF551" w14:textId="77777777" w:rsidR="00945542" w:rsidRDefault="008C1468">
      <w:pPr>
        <w:pStyle w:val="Rubrik2"/>
      </w:pPr>
      <w:bookmarkStart w:id="261" w:name="_Toc146095975"/>
      <w:r>
        <w:t>Driftsredovisning verksamhet</w:t>
      </w:r>
      <w:bookmarkEnd w:id="261"/>
    </w:p>
    <w:p w14:paraId="25F1D32F" w14:textId="77777777" w:rsidR="00945542" w:rsidRDefault="008C1468">
      <w:pPr>
        <w:pStyle w:val="Rubrik3"/>
      </w:pPr>
      <w:r>
        <w:t>Analys ekonomi verksamhet</w:t>
      </w:r>
    </w:p>
    <w:p w14:paraId="493F72BD" w14:textId="77777777" w:rsidR="00945542" w:rsidRDefault="008C1468">
      <w:pPr>
        <w:pStyle w:val="BodyText"/>
        <w:widowControl w:val="0"/>
      </w:pPr>
      <w:r>
        <w:t>Särskolan har ett ekonomiskt överskott för tillfället. Detta beror på att vi har en viss ekonomisk buffert med tanke på att vi startar en ny verksamhet under hösten 2023. Personalrekrytering är genomförd till den nya enheten.</w:t>
      </w:r>
    </w:p>
    <w:p w14:paraId="22218D23" w14:textId="77777777" w:rsidR="00945542" w:rsidRDefault="008C1468">
      <w:pPr>
        <w:pStyle w:val="Rubrik3"/>
      </w:pPr>
      <w:r>
        <w:t>Åtgärder verksamhet</w:t>
      </w:r>
    </w:p>
    <w:p w14:paraId="7C302E56" w14:textId="77777777" w:rsidR="00945542" w:rsidRDefault="008C1468">
      <w:pPr>
        <w:pStyle w:val="BodyText"/>
        <w:widowControl w:val="0"/>
      </w:pPr>
      <w:r>
        <w:t>Vi har en budget i balans. För den nya verksamheten, som startar i höst 2023, finns en liten ekonomisk buffert för tänkta personalkostnader.</w:t>
      </w:r>
    </w:p>
    <w:p w14:paraId="148F338E" w14:textId="77777777" w:rsidR="00945542" w:rsidRDefault="008C1468">
      <w:pPr>
        <w:pStyle w:val="Rubrik3"/>
      </w:pPr>
      <w:r>
        <w:t>Analys av måluppfyllelse</w:t>
      </w:r>
    </w:p>
    <w:p w14:paraId="54B98C07" w14:textId="77777777" w:rsidR="00945542" w:rsidRDefault="008C1468">
      <w:pPr>
        <w:pStyle w:val="BodyText"/>
        <w:widowControl w:val="0"/>
      </w:pPr>
      <w:r>
        <w:t>Vi följer och uppfyller de krav som ställs på verksamheten enligt skollag, nämnd och förvaltning. Det specifika Systematiska kvalitetsarbetet redovisas till förvaltningen via SharePoint/särskolan.</w:t>
      </w:r>
    </w:p>
    <w:p w14:paraId="6D3DC048" w14:textId="77777777" w:rsidR="00945542" w:rsidRDefault="008C1468">
      <w:pPr>
        <w:pStyle w:val="Rubrik2"/>
      </w:pPr>
      <w:bookmarkStart w:id="262" w:name="_Toc146095976"/>
      <w:r>
        <w:t>Verksamhetsspecifika nyckeltal</w:t>
      </w:r>
      <w:bookmarkEnd w:id="262"/>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33FD9E82"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75067EE4" w14:textId="77777777" w:rsidR="00945542" w:rsidRDefault="008C1468">
            <w:pPr>
              <w:pStyle w:val="Tabellcell"/>
              <w:jc w:val="center"/>
            </w:pPr>
            <w:r>
              <w:rPr>
                <w:b/>
              </w:rPr>
              <w:t>Bemanning</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153EF109"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2AB191A8"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792D9406"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64949AA5" w14:textId="77777777" w:rsidR="00945542" w:rsidRDefault="008C1468">
            <w:pPr>
              <w:pStyle w:val="Tabellcell"/>
            </w:pPr>
            <w:r>
              <w:rPr>
                <w:b/>
              </w:rPr>
              <w:t>Antal elever/lärare</w:t>
            </w:r>
          </w:p>
        </w:tc>
      </w:tr>
      <w:tr w:rsidR="00945542" w14:paraId="45EF4BBF"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23B6B0A7" w14:textId="77777777" w:rsidR="00945542" w:rsidRDefault="008C1468">
            <w:pPr>
              <w:pStyle w:val="Tabellcell"/>
            </w:pPr>
            <w:r>
              <w:rPr>
                <w:b/>
              </w:rPr>
              <w:t>Skola</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2A3BED3" w14:textId="77777777" w:rsidR="00945542" w:rsidRDefault="008C1468">
            <w:pPr>
              <w:pStyle w:val="Tabellcell"/>
            </w:pPr>
            <w:r>
              <w:t>3,8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4EDC7B6B" w14:textId="77777777" w:rsidR="00945542" w:rsidRDefault="008C1468">
            <w:pPr>
              <w:pStyle w:val="Tabellcell"/>
            </w:pPr>
            <w:r>
              <w:t>4,5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7B779EBF" w14:textId="77777777" w:rsidR="00945542" w:rsidRDefault="008C1468">
            <w:pPr>
              <w:pStyle w:val="Tabellcell"/>
            </w:pPr>
            <w:r>
              <w:t>18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711EE4A" w14:textId="77777777" w:rsidR="00945542" w:rsidRDefault="008C1468">
            <w:pPr>
              <w:pStyle w:val="Tabellcell"/>
            </w:pPr>
            <w:r>
              <w:t>4,7</w:t>
            </w:r>
          </w:p>
        </w:tc>
      </w:tr>
    </w:tbl>
    <w:p w14:paraId="0839C771" w14:textId="77777777" w:rsidR="00945542" w:rsidRDefault="008C1468">
      <w:pPr>
        <w:pStyle w:val="Fotnot"/>
        <w:widowControl w:val="0"/>
      </w:pPr>
      <w:r>
        <w:t>Inbegriper även personal och elever på den nystartade enheten på Nordal.</w:t>
      </w:r>
    </w:p>
    <w:p w14:paraId="2BA4E07E" w14:textId="77777777" w:rsidR="00945542" w:rsidRDefault="008C1468">
      <w:pPr>
        <w:pStyle w:val="Rubrik2"/>
      </w:pPr>
      <w:bookmarkStart w:id="263" w:name="_Toc146095977"/>
      <w:r>
        <w:t>Framtid</w:t>
      </w:r>
      <w:bookmarkEnd w:id="263"/>
    </w:p>
    <w:p w14:paraId="6F44FC37" w14:textId="77777777" w:rsidR="00945542" w:rsidRDefault="008C1468">
      <w:pPr>
        <w:pStyle w:val="BodyText"/>
        <w:widowControl w:val="0"/>
      </w:pPr>
      <w:r>
        <w:t>Från hösten 2023 bytte särskolan namn. Den nya benämningen är - Anpassad grundskola.</w:t>
      </w:r>
    </w:p>
    <w:p w14:paraId="448CBDE5" w14:textId="77777777" w:rsidR="00945542" w:rsidRDefault="008C1468">
      <w:pPr>
        <w:pStyle w:val="BodyText"/>
        <w:widowControl w:val="0"/>
      </w:pPr>
      <w:r>
        <w:t>Vi har idag ett antal unga elever i kommunen med ett framtida behov av träningsskola. I dagsläget har vi ingen kapacitet inom särskoleverksamheten för att ta hand om dessa barn. Från och med hösten 2023  startar vi en integrerad verksamhet på Nordalsskolan.</w:t>
      </w:r>
    </w:p>
    <w:p w14:paraId="665DD407" w14:textId="77777777" w:rsidR="00945542" w:rsidRDefault="008C1468">
      <w:pPr>
        <w:pStyle w:val="Rubrik1-Sidbryt"/>
      </w:pPr>
      <w:bookmarkStart w:id="264" w:name="_Toc146095978"/>
      <w:r>
        <w:lastRenderedPageBreak/>
        <w:t>Administration anpassade skola</w:t>
      </w:r>
      <w:bookmarkEnd w:id="264"/>
    </w:p>
    <w:p w14:paraId="389C0894" w14:textId="77777777" w:rsidR="00945542" w:rsidRDefault="008C1468">
      <w:pPr>
        <w:pStyle w:val="Rubrik2"/>
      </w:pPr>
      <w:bookmarkStart w:id="265" w:name="_Toc146095979"/>
      <w:r>
        <w:t>Verksamhetsbeskrivning</w:t>
      </w:r>
      <w:bookmarkEnd w:id="265"/>
    </w:p>
    <w:p w14:paraId="5501EF27" w14:textId="77777777" w:rsidR="00945542" w:rsidRDefault="008C1468">
      <w:pPr>
        <w:pStyle w:val="BodyText"/>
        <w:widowControl w:val="0"/>
      </w:pPr>
      <w:r>
        <w:t>Administrationen består av rektor på 20%. Arbetet innefattar såväl ledningsorganisering som utredning-och planeringsarbete.</w:t>
      </w:r>
    </w:p>
    <w:p w14:paraId="46409FC2" w14:textId="77777777" w:rsidR="00945542" w:rsidRDefault="008C1468">
      <w:pPr>
        <w:pStyle w:val="Rubrik2"/>
      </w:pPr>
      <w:bookmarkStart w:id="266" w:name="_Toc146095980"/>
      <w:r>
        <w:t>Händelser under året</w:t>
      </w:r>
      <w:bookmarkEnd w:id="266"/>
    </w:p>
    <w:p w14:paraId="383DA13B" w14:textId="77777777" w:rsidR="00945542" w:rsidRDefault="008C1468">
      <w:pPr>
        <w:pStyle w:val="BodyText"/>
        <w:widowControl w:val="0"/>
      </w:pPr>
      <w:r>
        <w:t>Vi har infört ett nytt system -  Närvarofrämjande arbetssätt -  för att uppmärksamma vikten av kontinuitet i skolarbetet. Detta har skett i samverkan med elever och vårdnadshavare.</w:t>
      </w:r>
    </w:p>
    <w:p w14:paraId="2F5F206A" w14:textId="77777777" w:rsidR="00945542" w:rsidRDefault="008C1468">
      <w:pPr>
        <w:pStyle w:val="BodyText"/>
        <w:widowControl w:val="0"/>
      </w:pPr>
      <w:r>
        <w:t>Skapande skola - projektet i samarbete med Not Quite har varit mycket intressant och givande för våra elever. Eleverna har fått insyn i begrepp kring konst och utövande av konst.</w:t>
      </w:r>
    </w:p>
    <w:p w14:paraId="6F6B3D06" w14:textId="77777777" w:rsidR="00945542" w:rsidRDefault="008C1468">
      <w:pPr>
        <w:pStyle w:val="BodyText"/>
        <w:widowControl w:val="0"/>
      </w:pPr>
      <w:r>
        <w:t>Vi startar en ny enhet för våra yngre barn inom Anpassad grundskola från hösten 2023. Verksamheten är integrerad i Nordalsskolan.</w:t>
      </w:r>
    </w:p>
    <w:p w14:paraId="00110A11" w14:textId="77777777" w:rsidR="00945542" w:rsidRDefault="008C1468">
      <w:pPr>
        <w:pStyle w:val="Rubrik2"/>
      </w:pPr>
      <w:bookmarkStart w:id="267" w:name="_Toc146095981"/>
      <w:r>
        <w:t>Driftsredovisning verksamhet</w:t>
      </w:r>
      <w:bookmarkEnd w:id="267"/>
    </w:p>
    <w:p w14:paraId="28BBDD75" w14:textId="77777777" w:rsidR="00945542" w:rsidRDefault="008C1468">
      <w:pPr>
        <w:pStyle w:val="Rubrik3"/>
      </w:pPr>
      <w:r>
        <w:t>Analys ekonomi verksamhet</w:t>
      </w:r>
    </w:p>
    <w:p w14:paraId="4A2B9C95" w14:textId="77777777" w:rsidR="00945542" w:rsidRDefault="008C1468">
      <w:pPr>
        <w:pStyle w:val="BodyText"/>
        <w:widowControl w:val="0"/>
      </w:pPr>
      <w:r>
        <w:t>Särskolan har ett ekonomiskt överskott för tillfället. Detta beror på att vi har en viss ekonomisk buffert med tanke på att vi startar en ny verksamhet under hösten 2023. Rekrytering av personal slutförd under vårterminen 2023.</w:t>
      </w:r>
    </w:p>
    <w:p w14:paraId="0622E7C2" w14:textId="77777777" w:rsidR="00945542" w:rsidRDefault="008C1468">
      <w:pPr>
        <w:pStyle w:val="Rubrik3"/>
      </w:pPr>
      <w:r>
        <w:t>Åtgärder verksamhet</w:t>
      </w:r>
    </w:p>
    <w:p w14:paraId="0421B8F9" w14:textId="77777777" w:rsidR="00945542" w:rsidRDefault="008C1468">
      <w:pPr>
        <w:pStyle w:val="BodyText"/>
        <w:widowControl w:val="0"/>
      </w:pPr>
      <w:r>
        <w:t>Budget i balans 2023.</w:t>
      </w:r>
    </w:p>
    <w:p w14:paraId="66D87B07" w14:textId="77777777" w:rsidR="00945542" w:rsidRDefault="008C1468">
      <w:pPr>
        <w:pStyle w:val="Rubrik3"/>
      </w:pPr>
      <w:r>
        <w:t>Analys av måluppfyllelse</w:t>
      </w:r>
    </w:p>
    <w:p w14:paraId="19F4B71A" w14:textId="77777777" w:rsidR="00945542" w:rsidRDefault="008C1468">
      <w:pPr>
        <w:pStyle w:val="BodyText"/>
        <w:widowControl w:val="0"/>
      </w:pPr>
      <w:r>
        <w:t>Vi följer och uppfyller de krav som ställs på verksamheten enligt skollag, nämnd och förvaltning. Det specifika Systematiska kvalitetsarbetet redovisas till förvaltningen via SharePoint/särskolan.</w:t>
      </w:r>
    </w:p>
    <w:p w14:paraId="5C212813" w14:textId="77777777" w:rsidR="00945542" w:rsidRDefault="008C1468">
      <w:pPr>
        <w:pStyle w:val="Rubrik2"/>
      </w:pPr>
      <w:bookmarkStart w:id="268" w:name="_Toc146095982"/>
      <w:r>
        <w:t>Framtid</w:t>
      </w:r>
      <w:bookmarkEnd w:id="268"/>
    </w:p>
    <w:p w14:paraId="7F0B539D" w14:textId="77777777" w:rsidR="00945542" w:rsidRDefault="008C1468">
      <w:pPr>
        <w:pStyle w:val="BodyText"/>
        <w:widowControl w:val="0"/>
      </w:pPr>
      <w:r>
        <w:t>Särskolan bytte namn från och med 2 juli 2023. Det nya namnet är - Anpassad grundskola.</w:t>
      </w:r>
    </w:p>
    <w:p w14:paraId="7093B1C2" w14:textId="77777777" w:rsidR="00945542" w:rsidRDefault="008C1468">
      <w:pPr>
        <w:pStyle w:val="BodyText"/>
        <w:widowControl w:val="0"/>
      </w:pPr>
      <w:r>
        <w:t>Vi har idag ett antal unga elever i kommunen med ett framtida behov av träningsskola. I dagsläget har vi ingen kapacitet inom särskoleverksamheten för att ta hand om dessa barn. Från och med hösten 2023 startar vi en integrerad verksamhet på Nordalsskolan.</w:t>
      </w:r>
    </w:p>
    <w:p w14:paraId="6D1745E7" w14:textId="77777777" w:rsidR="00945542" w:rsidRDefault="008C1468">
      <w:pPr>
        <w:pStyle w:val="Rubrik1-Sidbryt"/>
      </w:pPr>
      <w:bookmarkStart w:id="269" w:name="_Toc146095983"/>
      <w:r>
        <w:lastRenderedPageBreak/>
        <w:t>Dahlstiernska</w:t>
      </w:r>
      <w:bookmarkEnd w:id="269"/>
    </w:p>
    <w:p w14:paraId="30E19472" w14:textId="77777777" w:rsidR="00945542" w:rsidRDefault="008C1468">
      <w:pPr>
        <w:pStyle w:val="Rubrik2"/>
      </w:pPr>
      <w:bookmarkStart w:id="270" w:name="_Toc146095984"/>
      <w:r>
        <w:t>Verksamhetsbeskrivning</w:t>
      </w:r>
      <w:bookmarkEnd w:id="270"/>
    </w:p>
    <w:p w14:paraId="5908B80C" w14:textId="77777777" w:rsidR="00945542" w:rsidRDefault="008C1468">
      <w:pPr>
        <w:pStyle w:val="BodyText"/>
        <w:widowControl w:val="0"/>
      </w:pPr>
      <w:r>
        <w:t>Dahlstiernska gymnasiet har de nationella programmen Barn-och Fritid, Bygg, El, Fordon, Handel, Industri, VVS och fastighet samt Vård-och Omsorg. Alla utbildningar ges som lärlingsvariant. Därtill finns de gymnasieförberedande individuella programmen.</w:t>
      </w:r>
    </w:p>
    <w:p w14:paraId="66AC1052" w14:textId="77777777" w:rsidR="00A83AB4" w:rsidRDefault="00A83AB4">
      <w:pPr>
        <w:pStyle w:val="BodyText"/>
        <w:widowControl w:val="0"/>
      </w:pPr>
    </w:p>
    <w:p w14:paraId="3E898E02" w14:textId="657F7B5A" w:rsidR="00945542" w:rsidRDefault="008C1468">
      <w:pPr>
        <w:pStyle w:val="BodyText"/>
        <w:widowControl w:val="0"/>
      </w:pPr>
      <w:r>
        <w:t>Det sammanlagda antalet studerande på Dahlstiernska Gymnasiet är cirka elever. En del elever kommer från andra kommuner, flest från Vänersborg och Dals Ed.  Dahlstiernska Gymnasiet är från hösten 2020 ett renodlat yrkesgymnasium. Den gymnasiala administrationen består av Skoladministratör 100 %. Studievägledare har 20% tjänst. Rektorstjänsten är på 50%. Antalet lärare är cirka 15 motsvarande cirka 11 heltidstjänster. Elevhälsan 90% kuratorsresurs, 30 % specialpedagog, 25 % skolsköterska.</w:t>
      </w:r>
    </w:p>
    <w:p w14:paraId="3E19C0E9" w14:textId="77777777" w:rsidR="00945542" w:rsidRDefault="008C1468">
      <w:pPr>
        <w:pStyle w:val="Rubrik2"/>
      </w:pPr>
      <w:bookmarkStart w:id="271" w:name="_Toc146095985"/>
      <w:r>
        <w:t>Händelser under året</w:t>
      </w:r>
      <w:bookmarkEnd w:id="271"/>
    </w:p>
    <w:p w14:paraId="7D0A90D8" w14:textId="77777777" w:rsidR="00945542" w:rsidRDefault="008C1468">
      <w:pPr>
        <w:pStyle w:val="BodyText"/>
        <w:widowControl w:val="0"/>
        <w:numPr>
          <w:ilvl w:val="0"/>
          <w:numId w:val="19"/>
        </w:numPr>
      </w:pPr>
      <w:r>
        <w:t>Fortsatt fokus på lärlingsutbildningar då dessa är lättare att anpassa efter förändringar i elevantal.</w:t>
      </w:r>
    </w:p>
    <w:p w14:paraId="1963A562" w14:textId="77777777" w:rsidR="00945542" w:rsidRDefault="008C1468">
      <w:pPr>
        <w:pStyle w:val="BodyText"/>
        <w:widowControl w:val="0"/>
        <w:numPr>
          <w:ilvl w:val="0"/>
          <w:numId w:val="19"/>
        </w:numPr>
      </w:pPr>
      <w:r>
        <w:t>Anpassning av organisation utifrån förutsättningar och ekonomi</w:t>
      </w:r>
    </w:p>
    <w:p w14:paraId="1ECC5E45" w14:textId="77777777" w:rsidR="00945542" w:rsidRDefault="008C1468">
      <w:pPr>
        <w:pStyle w:val="BodyText"/>
        <w:widowControl w:val="0"/>
        <w:numPr>
          <w:ilvl w:val="0"/>
          <w:numId w:val="19"/>
        </w:numPr>
      </w:pPr>
      <w:r>
        <w:t>Kvalitetsarbete med lärarhandledning kring betyg- och bedömningsarbete har genomförts under året.</w:t>
      </w:r>
    </w:p>
    <w:p w14:paraId="2149435A" w14:textId="77777777" w:rsidR="00945542" w:rsidRDefault="008C1468">
      <w:pPr>
        <w:pStyle w:val="BodyText"/>
        <w:widowControl w:val="0"/>
        <w:numPr>
          <w:ilvl w:val="0"/>
          <w:numId w:val="19"/>
        </w:numPr>
      </w:pPr>
      <w:r>
        <w:t>Ökad samverkan med Vuxenutbildningen för att nå helare tjänster.</w:t>
      </w:r>
    </w:p>
    <w:p w14:paraId="12A995B6" w14:textId="77777777" w:rsidR="00945542" w:rsidRDefault="008C1468">
      <w:pPr>
        <w:pStyle w:val="BodyText"/>
        <w:widowControl w:val="0"/>
        <w:numPr>
          <w:ilvl w:val="0"/>
          <w:numId w:val="19"/>
        </w:numPr>
      </w:pPr>
      <w:r>
        <w:t>Stor och uppskattad arbetsmarknadsmässa genomfördes i november.</w:t>
      </w:r>
    </w:p>
    <w:p w14:paraId="0EE11B92" w14:textId="77777777" w:rsidR="00945542" w:rsidRDefault="008C1468">
      <w:pPr>
        <w:pStyle w:val="BodyText"/>
        <w:widowControl w:val="0"/>
        <w:numPr>
          <w:ilvl w:val="0"/>
          <w:numId w:val="19"/>
        </w:numPr>
      </w:pPr>
      <w:r>
        <w:t>Tre av våra åtta lärlingsprogram kunde inte starta ht 23 och dessa har fått sättas på paus ett år. Desto fler har sökt de kvarvarande fem programmen med ett tydligt ökat söktal med fullt på i princip alla dessa program</w:t>
      </w:r>
    </w:p>
    <w:p w14:paraId="6CEB6935" w14:textId="77777777" w:rsidR="00945542" w:rsidRDefault="008C1468">
      <w:pPr>
        <w:pStyle w:val="Rubrik2"/>
      </w:pPr>
      <w:bookmarkStart w:id="272" w:name="_Toc146095986"/>
      <w:r>
        <w:t>Driftredovisning</w:t>
      </w:r>
      <w:bookmarkEnd w:id="272"/>
    </w:p>
    <w:p w14:paraId="1E3006CC" w14:textId="77777777" w:rsidR="00945542" w:rsidRDefault="008C1468">
      <w:pPr>
        <w:pStyle w:val="BodyText"/>
        <w:widowControl w:val="0"/>
      </w:pPr>
      <w:r>
        <w:t>Rektor Matti Bertilsson</w:t>
      </w:r>
    </w:p>
    <w:p w14:paraId="3381935B" w14:textId="77777777" w:rsidR="00945542" w:rsidRDefault="008C1468">
      <w:pPr>
        <w:pStyle w:val="Tabellrubrik"/>
      </w:pPr>
      <w:r>
        <w:t>Delårsbokslut och prognos 2308</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22F17E7E"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CFEDC55"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8576D4A"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088381"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AA9BA9E"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C68EF34"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0AD7362"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9305A1C"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EFDA00A" w14:textId="77777777" w:rsidR="00945542" w:rsidRDefault="008C1468">
            <w:pPr>
              <w:pStyle w:val="Tabellcell"/>
              <w:jc w:val="right"/>
            </w:pPr>
            <w:r>
              <w:rPr>
                <w:b/>
              </w:rPr>
              <w:t>Avvikelse prognos 2023 (tkr)</w:t>
            </w:r>
          </w:p>
        </w:tc>
      </w:tr>
      <w:tr w:rsidR="00945542" w14:paraId="44A000C3"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58E7FF7" w14:textId="77777777" w:rsidR="00945542" w:rsidRDefault="008C1468">
            <w:pPr>
              <w:pStyle w:val="Tabellcell"/>
              <w:jc w:val="right"/>
            </w:pPr>
            <w:r>
              <w:t>Dahlstiernska gymnasiet</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6CFF88D"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37F208C"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F108735"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81FC8C1"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6657F6A"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ED5BD2D" w14:textId="77777777" w:rsidR="00945542" w:rsidRDefault="00945542">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68C765F9" w14:textId="77777777" w:rsidR="00945542" w:rsidRDefault="00945542">
            <w:pPr>
              <w:pStyle w:val="Tabellcell"/>
            </w:pPr>
          </w:p>
        </w:tc>
      </w:tr>
      <w:tr w:rsidR="00945542" w14:paraId="74F0E67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94A039E" w14:textId="77777777" w:rsidR="00945542" w:rsidRDefault="008C1468">
            <w:pPr>
              <w:pStyle w:val="Tabellcell"/>
              <w:jc w:val="right"/>
            </w:pPr>
            <w:r>
              <w:rPr>
                <w:b/>
              </w:rPr>
              <w:t>Intäkter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79A8E1" w14:textId="77777777" w:rsidR="00945542" w:rsidRDefault="008C1468">
            <w:pPr>
              <w:pStyle w:val="Tabellcell"/>
              <w:jc w:val="right"/>
            </w:pPr>
            <w:r>
              <w:t>-1 706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1508978" w14:textId="77777777" w:rsidR="00945542" w:rsidRDefault="008C1468">
            <w:pPr>
              <w:pStyle w:val="Tabellcell"/>
              <w:jc w:val="right"/>
            </w:pPr>
            <w:r>
              <w:t>-1 251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9B6903F" w14:textId="77777777" w:rsidR="00945542" w:rsidRDefault="008C1468">
            <w:pPr>
              <w:pStyle w:val="Tabellcell"/>
              <w:jc w:val="right"/>
            </w:pPr>
            <w:r>
              <w:t>-1 912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BC87796" w14:textId="77777777" w:rsidR="00945542" w:rsidRDefault="008C1468">
            <w:pPr>
              <w:pStyle w:val="Tabellcell"/>
              <w:jc w:val="right"/>
            </w:pPr>
            <w:r>
              <w:t>-661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4A07FE6" w14:textId="77777777" w:rsidR="00945542" w:rsidRDefault="008C1468">
            <w:pPr>
              <w:pStyle w:val="Tabellcell"/>
              <w:jc w:val="right"/>
            </w:pPr>
            <w:r>
              <w:t>-2 868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C575C31" w14:textId="77777777" w:rsidR="00945542" w:rsidRDefault="008C1468">
            <w:pPr>
              <w:pStyle w:val="Tabellcell"/>
              <w:jc w:val="right"/>
            </w:pPr>
            <w:r>
              <w:t>-2 868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E78A222" w14:textId="77777777" w:rsidR="00945542" w:rsidRDefault="008C1468">
            <w:pPr>
              <w:pStyle w:val="Tabellcell"/>
              <w:jc w:val="right"/>
            </w:pPr>
            <w:r>
              <w:rPr>
                <w:b/>
              </w:rPr>
              <w:t>0</w:t>
            </w:r>
          </w:p>
        </w:tc>
      </w:tr>
      <w:tr w:rsidR="00945542" w14:paraId="4BBD79C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8C7383A" w14:textId="77777777" w:rsidR="00945542" w:rsidRDefault="008C1468">
            <w:pPr>
              <w:pStyle w:val="Tabellcell"/>
              <w:jc w:val="right"/>
            </w:pPr>
            <w:r>
              <w:rPr>
                <w:b/>
              </w:rPr>
              <w:t>Personalkostnader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DC4FBC8" w14:textId="77777777" w:rsidR="00945542" w:rsidRDefault="008C1468">
            <w:pPr>
              <w:pStyle w:val="Tabellcell"/>
              <w:jc w:val="right"/>
            </w:pPr>
            <w:r>
              <w:t>7 463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8FC2B62" w14:textId="77777777" w:rsidR="00945542" w:rsidRDefault="008C1468">
            <w:pPr>
              <w:pStyle w:val="Tabellcell"/>
              <w:jc w:val="right"/>
            </w:pPr>
            <w:r>
              <w:t>5 951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190EAA" w14:textId="77777777" w:rsidR="00945542" w:rsidRDefault="008C1468">
            <w:pPr>
              <w:pStyle w:val="Tabellcell"/>
              <w:jc w:val="right"/>
            </w:pPr>
            <w:r>
              <w:t>6 560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547537" w14:textId="77777777" w:rsidR="00945542" w:rsidRDefault="008C1468">
            <w:pPr>
              <w:pStyle w:val="Tabellcell"/>
              <w:jc w:val="right"/>
            </w:pPr>
            <w:r>
              <w:t>609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4217036" w14:textId="77777777" w:rsidR="00945542" w:rsidRDefault="008C1468">
            <w:pPr>
              <w:pStyle w:val="Tabellcell"/>
              <w:jc w:val="right"/>
            </w:pPr>
            <w:r>
              <w:t>9 900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1DA880E" w14:textId="77777777" w:rsidR="00945542" w:rsidRDefault="008C1468">
            <w:pPr>
              <w:pStyle w:val="Tabellcell"/>
              <w:jc w:val="right"/>
            </w:pPr>
            <w:r>
              <w:t>9 300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7A26305" w14:textId="77777777" w:rsidR="00945542" w:rsidRDefault="008C1468">
            <w:pPr>
              <w:pStyle w:val="Tabellcell"/>
              <w:jc w:val="right"/>
            </w:pPr>
            <w:r>
              <w:rPr>
                <w:b/>
              </w:rPr>
              <w:t>600</w:t>
            </w:r>
          </w:p>
        </w:tc>
      </w:tr>
      <w:tr w:rsidR="00945542" w14:paraId="1F3769E9"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EF69626" w14:textId="77777777" w:rsidR="00945542" w:rsidRDefault="008C1468">
            <w:pPr>
              <w:pStyle w:val="Tabellcell"/>
              <w:jc w:val="right"/>
            </w:pPr>
            <w:r>
              <w:rPr>
                <w:b/>
              </w:rPr>
              <w:t>Löpande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4EB0021" w14:textId="77777777" w:rsidR="00945542" w:rsidRDefault="008C1468">
            <w:pPr>
              <w:pStyle w:val="Tabellcell"/>
              <w:jc w:val="right"/>
            </w:pPr>
            <w:r>
              <w:t>4 137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670C10A" w14:textId="77777777" w:rsidR="00945542" w:rsidRDefault="008C1468">
            <w:pPr>
              <w:pStyle w:val="Tabellcell"/>
              <w:jc w:val="right"/>
            </w:pPr>
            <w:r>
              <w:t>3 441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EAA684F" w14:textId="77777777" w:rsidR="00945542" w:rsidRDefault="008C1468">
            <w:pPr>
              <w:pStyle w:val="Tabellcell"/>
              <w:jc w:val="right"/>
            </w:pPr>
            <w:r>
              <w:t>4 132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A708A12" w14:textId="77777777" w:rsidR="00945542" w:rsidRDefault="008C1468">
            <w:pPr>
              <w:pStyle w:val="Tabellcell"/>
              <w:jc w:val="right"/>
            </w:pPr>
            <w:r>
              <w:t>691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A6DB99D" w14:textId="77777777" w:rsidR="00945542" w:rsidRDefault="008C1468">
            <w:pPr>
              <w:pStyle w:val="Tabellcell"/>
              <w:jc w:val="right"/>
            </w:pPr>
            <w:r>
              <w:t>6 198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E76BD82" w14:textId="77777777" w:rsidR="00945542" w:rsidRDefault="008C1468">
            <w:pPr>
              <w:pStyle w:val="Tabellcell"/>
              <w:jc w:val="right"/>
            </w:pPr>
            <w:r>
              <w:t>6 198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C511FA3" w14:textId="77777777" w:rsidR="00945542" w:rsidRDefault="008C1468">
            <w:pPr>
              <w:pStyle w:val="Tabellcell"/>
              <w:jc w:val="right"/>
            </w:pPr>
            <w:r>
              <w:rPr>
                <w:b/>
              </w:rPr>
              <w:t>0</w:t>
            </w:r>
          </w:p>
        </w:tc>
      </w:tr>
      <w:tr w:rsidR="00945542" w14:paraId="6945B5C3"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BE6E43D" w14:textId="77777777" w:rsidR="00945542" w:rsidRDefault="008C1468">
            <w:pPr>
              <w:pStyle w:val="Tabellcell"/>
              <w:jc w:val="right"/>
            </w:pPr>
            <w:r>
              <w:rPr>
                <w:b/>
              </w:rPr>
              <w:t>Sa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CED4C5" w14:textId="77777777" w:rsidR="00945542" w:rsidRDefault="008C1468">
            <w:pPr>
              <w:pStyle w:val="Tabellcell"/>
              <w:jc w:val="right"/>
            </w:pPr>
            <w:r>
              <w:t>11 600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0C576E3" w14:textId="77777777" w:rsidR="00945542" w:rsidRDefault="008C1468">
            <w:pPr>
              <w:pStyle w:val="Tabellcell"/>
              <w:jc w:val="right"/>
            </w:pPr>
            <w:r>
              <w:t>9 392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26EBCD3" w14:textId="77777777" w:rsidR="00945542" w:rsidRDefault="008C1468">
            <w:pPr>
              <w:pStyle w:val="Tabellcell"/>
              <w:jc w:val="right"/>
            </w:pPr>
            <w:r>
              <w:t>10 692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D4EED1B" w14:textId="77777777" w:rsidR="00945542" w:rsidRDefault="008C1468">
            <w:pPr>
              <w:pStyle w:val="Tabellcell"/>
              <w:jc w:val="right"/>
            </w:pPr>
            <w:r>
              <w:t>1 300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7EAE16C" w14:textId="77777777" w:rsidR="00945542" w:rsidRDefault="008C1468">
            <w:pPr>
              <w:pStyle w:val="Tabellcell"/>
              <w:jc w:val="right"/>
            </w:pPr>
            <w:r>
              <w:t>16 098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8D6EA6B" w14:textId="77777777" w:rsidR="00945542" w:rsidRDefault="008C1468">
            <w:pPr>
              <w:pStyle w:val="Tabellcell"/>
              <w:jc w:val="right"/>
            </w:pPr>
            <w:r>
              <w:t>15 498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7EBB9DA" w14:textId="77777777" w:rsidR="00945542" w:rsidRDefault="008C1468">
            <w:pPr>
              <w:pStyle w:val="Tabellcell"/>
              <w:jc w:val="right"/>
            </w:pPr>
            <w:r>
              <w:rPr>
                <w:b/>
              </w:rPr>
              <w:t>600</w:t>
            </w:r>
          </w:p>
        </w:tc>
      </w:tr>
      <w:tr w:rsidR="00945542" w14:paraId="05D1FBFA"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25AE450" w14:textId="77777777" w:rsidR="00945542" w:rsidRDefault="008C1468">
            <w:pPr>
              <w:pStyle w:val="Tabellcell"/>
              <w:jc w:val="right"/>
            </w:pPr>
            <w:r>
              <w:rPr>
                <w:b/>
              </w:rPr>
              <w:t>Resultat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F5AF2C" w14:textId="77777777" w:rsidR="00945542" w:rsidRDefault="008C1468">
            <w:pPr>
              <w:pStyle w:val="Tabellcell"/>
              <w:jc w:val="right"/>
            </w:pPr>
            <w:r>
              <w:t>9 894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4E0A37" w14:textId="77777777" w:rsidR="00945542" w:rsidRDefault="008C1468">
            <w:pPr>
              <w:pStyle w:val="Tabellcell"/>
              <w:jc w:val="right"/>
            </w:pPr>
            <w:r>
              <w:t>8 141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3EADB03" w14:textId="77777777" w:rsidR="00945542" w:rsidRDefault="008C1468">
            <w:pPr>
              <w:pStyle w:val="Tabellcell"/>
              <w:jc w:val="right"/>
            </w:pPr>
            <w:r>
              <w:t>8 780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3E0E5AC" w14:textId="77777777" w:rsidR="00945542" w:rsidRDefault="008C1468">
            <w:pPr>
              <w:pStyle w:val="Tabellcell"/>
              <w:jc w:val="right"/>
            </w:pPr>
            <w:r>
              <w:t>639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D7BA53" w14:textId="77777777" w:rsidR="00945542" w:rsidRDefault="008C1468">
            <w:pPr>
              <w:pStyle w:val="Tabellcell"/>
              <w:jc w:val="right"/>
            </w:pPr>
            <w:r>
              <w:t>13 230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013B687" w14:textId="77777777" w:rsidR="00945542" w:rsidRDefault="008C1468">
            <w:pPr>
              <w:pStyle w:val="Tabellcell"/>
              <w:jc w:val="right"/>
            </w:pPr>
            <w:r>
              <w:t>12 630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F4E319C" w14:textId="77777777" w:rsidR="00945542" w:rsidRDefault="008C1468">
            <w:pPr>
              <w:pStyle w:val="Tabellcell"/>
              <w:jc w:val="right"/>
            </w:pPr>
            <w:r>
              <w:rPr>
                <w:b/>
              </w:rPr>
              <w:t>600</w:t>
            </w:r>
          </w:p>
        </w:tc>
      </w:tr>
    </w:tbl>
    <w:p w14:paraId="63BC522D" w14:textId="77777777" w:rsidR="00945542" w:rsidRDefault="008C1468">
      <w:pPr>
        <w:pStyle w:val="Rubrik3"/>
      </w:pPr>
      <w:r>
        <w:t>Verksamheter</w:t>
      </w:r>
    </w:p>
    <w:p w14:paraId="4AA97691" w14:textId="77777777" w:rsidR="00945542" w:rsidRDefault="008C1468">
      <w:pPr>
        <w:pStyle w:val="Tabellrubrik"/>
      </w:pPr>
      <w:r>
        <w:t>Delårsrapport och prognos verksamhet 230831</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5AB9076C"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3679EE"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EF096D2"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ED6DDB1"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4039C41"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8E31FF"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F20C8F3"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7C9C66D"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2CE2DA0" w14:textId="77777777" w:rsidR="00945542" w:rsidRDefault="008C1468">
            <w:pPr>
              <w:pStyle w:val="Tabellcell"/>
              <w:jc w:val="right"/>
            </w:pPr>
            <w:r>
              <w:rPr>
                <w:b/>
              </w:rPr>
              <w:t>Avvikelse prognos 2023 (tkr)</w:t>
            </w:r>
          </w:p>
        </w:tc>
      </w:tr>
      <w:tr w:rsidR="00945542" w14:paraId="65C63014"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5EB233" w14:textId="77777777" w:rsidR="00945542" w:rsidRDefault="008C1468">
            <w:pPr>
              <w:pStyle w:val="Tabellcell"/>
              <w:jc w:val="right"/>
            </w:pPr>
            <w:r>
              <w:rPr>
                <w:b/>
              </w:rPr>
              <w:t>5 800 Dahlstiernska gymnasiet Fritidsgårdar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6E6FA96" w14:textId="77777777" w:rsidR="00945542" w:rsidRDefault="008C1468">
            <w:pPr>
              <w:pStyle w:val="Tabellcell"/>
              <w:jc w:val="right"/>
            </w:pPr>
            <w:r>
              <w:t>1 129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6281ED6"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33E97B"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E9109B1"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2DCECD"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635FEB" w14:textId="77777777" w:rsidR="00945542" w:rsidRDefault="008C1468">
            <w:pPr>
              <w:pStyle w:val="Tabellcell"/>
              <w:jc w:val="right"/>
            </w:pPr>
            <w:r>
              <w:t>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C63A539" w14:textId="77777777" w:rsidR="00945542" w:rsidRDefault="008C1468">
            <w:pPr>
              <w:pStyle w:val="Tabellcell"/>
              <w:jc w:val="right"/>
            </w:pPr>
            <w:r>
              <w:rPr>
                <w:b/>
              </w:rPr>
              <w:t>0</w:t>
            </w:r>
          </w:p>
        </w:tc>
      </w:tr>
      <w:tr w:rsidR="00945542" w14:paraId="731B7043"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F2F6E31" w14:textId="77777777" w:rsidR="00945542" w:rsidRDefault="008C1468">
            <w:pPr>
              <w:pStyle w:val="Tabellcell"/>
              <w:jc w:val="right"/>
            </w:pPr>
            <w:r>
              <w:rPr>
                <w:b/>
              </w:rPr>
              <w:t>5 800 Dahlstiern</w:t>
            </w:r>
            <w:r>
              <w:rPr>
                <w:b/>
              </w:rPr>
              <w:lastRenderedPageBreak/>
              <w:t>ska gymnasiet Gymnasieskola, undervisning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9A34277" w14:textId="77777777" w:rsidR="00945542" w:rsidRDefault="008C1468">
            <w:pPr>
              <w:pStyle w:val="Tabellcell"/>
              <w:jc w:val="right"/>
            </w:pPr>
            <w:r>
              <w:lastRenderedPageBreak/>
              <w:t>5 129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739A206" w14:textId="77777777" w:rsidR="00945542" w:rsidRDefault="008C1468">
            <w:pPr>
              <w:pStyle w:val="Tabellcell"/>
              <w:jc w:val="right"/>
            </w:pPr>
            <w:r>
              <w:t>4 655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909B55F" w14:textId="77777777" w:rsidR="00945542" w:rsidRDefault="008C1468">
            <w:pPr>
              <w:pStyle w:val="Tabellcell"/>
              <w:jc w:val="right"/>
            </w:pPr>
            <w:r>
              <w:t>5 178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47FB448" w14:textId="77777777" w:rsidR="00945542" w:rsidRDefault="008C1468">
            <w:pPr>
              <w:pStyle w:val="Tabellcell"/>
              <w:jc w:val="right"/>
            </w:pPr>
            <w:r>
              <w:t>523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3425E4" w14:textId="77777777" w:rsidR="00945542" w:rsidRDefault="008C1468">
            <w:pPr>
              <w:pStyle w:val="Tabellcell"/>
              <w:jc w:val="right"/>
            </w:pPr>
            <w:r>
              <w:t>7 815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9E7FDC" w14:textId="77777777" w:rsidR="00945542" w:rsidRDefault="008C1468">
            <w:pPr>
              <w:pStyle w:val="Tabellcell"/>
              <w:jc w:val="right"/>
            </w:pPr>
            <w:r>
              <w:t>7 215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C9BE135" w14:textId="77777777" w:rsidR="00945542" w:rsidRDefault="008C1468">
            <w:pPr>
              <w:pStyle w:val="Tabellcell"/>
              <w:jc w:val="right"/>
            </w:pPr>
            <w:r>
              <w:rPr>
                <w:b/>
              </w:rPr>
              <w:t>600</w:t>
            </w:r>
          </w:p>
        </w:tc>
      </w:tr>
      <w:tr w:rsidR="00945542" w14:paraId="6E72C984"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EAEBB83" w14:textId="77777777" w:rsidR="00945542" w:rsidRDefault="008C1468">
            <w:pPr>
              <w:pStyle w:val="Tabellcell"/>
              <w:jc w:val="right"/>
            </w:pPr>
            <w:r>
              <w:rPr>
                <w:b/>
              </w:rPr>
              <w:t>5 800 Dahlstiernska gymnasiet Gymnasieskola, lärverktyg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05C967D" w14:textId="77777777" w:rsidR="00945542" w:rsidRDefault="008C1468">
            <w:pPr>
              <w:pStyle w:val="Tabellcell"/>
              <w:jc w:val="right"/>
            </w:pPr>
            <w:r>
              <w:t>158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0603AA" w14:textId="77777777" w:rsidR="00945542" w:rsidRDefault="008C1468">
            <w:pPr>
              <w:pStyle w:val="Tabellcell"/>
              <w:jc w:val="right"/>
            </w:pPr>
            <w:r>
              <w:t>149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0C76AD2" w14:textId="77777777" w:rsidR="00945542" w:rsidRDefault="008C1468">
            <w:pPr>
              <w:pStyle w:val="Tabellcell"/>
              <w:jc w:val="right"/>
            </w:pPr>
            <w:r>
              <w:t>290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59E0DE" w14:textId="77777777" w:rsidR="00945542" w:rsidRDefault="008C1468">
            <w:pPr>
              <w:pStyle w:val="Tabellcell"/>
              <w:jc w:val="right"/>
            </w:pPr>
            <w:r>
              <w:t>141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C1471AD" w14:textId="77777777" w:rsidR="00945542" w:rsidRDefault="008C1468">
            <w:pPr>
              <w:pStyle w:val="Tabellcell"/>
              <w:jc w:val="right"/>
            </w:pPr>
            <w:r>
              <w:t>435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759C932" w14:textId="77777777" w:rsidR="00945542" w:rsidRDefault="008C1468">
            <w:pPr>
              <w:pStyle w:val="Tabellcell"/>
              <w:jc w:val="right"/>
            </w:pPr>
            <w:r>
              <w:t>435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A886AB7" w14:textId="77777777" w:rsidR="00945542" w:rsidRDefault="008C1468">
            <w:pPr>
              <w:pStyle w:val="Tabellcell"/>
              <w:jc w:val="right"/>
            </w:pPr>
            <w:r>
              <w:rPr>
                <w:b/>
              </w:rPr>
              <w:t>0</w:t>
            </w:r>
          </w:p>
        </w:tc>
      </w:tr>
      <w:tr w:rsidR="00945542" w14:paraId="20436010"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4A9C164" w14:textId="77777777" w:rsidR="00945542" w:rsidRDefault="008C1468">
            <w:pPr>
              <w:pStyle w:val="Tabellcell"/>
              <w:jc w:val="right"/>
            </w:pPr>
            <w:r>
              <w:rPr>
                <w:b/>
              </w:rPr>
              <w:t>5 800 Dahlstiernska gymnasiet Gymnasieskola, måltider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F6CFDA8" w14:textId="77777777" w:rsidR="00945542" w:rsidRDefault="008C1468">
            <w:pPr>
              <w:pStyle w:val="Tabellcell"/>
              <w:jc w:val="right"/>
            </w:pPr>
            <w:r>
              <w:t>202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4BF830" w14:textId="77777777" w:rsidR="00945542" w:rsidRDefault="008C1468">
            <w:pPr>
              <w:pStyle w:val="Tabellcell"/>
              <w:jc w:val="right"/>
            </w:pPr>
            <w:r>
              <w:t>133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47D2155" w14:textId="77777777" w:rsidR="00945542" w:rsidRDefault="008C1468">
            <w:pPr>
              <w:pStyle w:val="Tabellcell"/>
              <w:jc w:val="right"/>
            </w:pPr>
            <w:r>
              <w:t>109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F746FD3" w14:textId="77777777" w:rsidR="00945542" w:rsidRDefault="008C1468">
            <w:pPr>
              <w:pStyle w:val="Tabellcell"/>
              <w:jc w:val="right"/>
            </w:pPr>
            <w:r>
              <w:t>-24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F2E976" w14:textId="77777777" w:rsidR="00945542" w:rsidRDefault="008C1468">
            <w:pPr>
              <w:pStyle w:val="Tabellcell"/>
              <w:jc w:val="right"/>
            </w:pPr>
            <w:r>
              <w:t>163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1F33ECA" w14:textId="77777777" w:rsidR="00945542" w:rsidRDefault="008C1468">
            <w:pPr>
              <w:pStyle w:val="Tabellcell"/>
              <w:jc w:val="right"/>
            </w:pPr>
            <w:r>
              <w:t>163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BBCACF0" w14:textId="77777777" w:rsidR="00945542" w:rsidRDefault="008C1468">
            <w:pPr>
              <w:pStyle w:val="Tabellcell"/>
              <w:jc w:val="right"/>
            </w:pPr>
            <w:r>
              <w:rPr>
                <w:b/>
              </w:rPr>
              <w:t>0</w:t>
            </w:r>
          </w:p>
        </w:tc>
      </w:tr>
      <w:tr w:rsidR="00945542" w14:paraId="1C58F9DA"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C8F65D" w14:textId="77777777" w:rsidR="00945542" w:rsidRDefault="008C1468">
            <w:pPr>
              <w:pStyle w:val="Tabellcell"/>
              <w:jc w:val="right"/>
            </w:pPr>
            <w:r>
              <w:rPr>
                <w:b/>
              </w:rPr>
              <w:t>5 800 Dahlstiernska gymnasiet Gymnasieskola, skolskjuts, reseersättning o inackordering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FA04299" w14:textId="77777777" w:rsidR="00945542" w:rsidRDefault="008C1468">
            <w:pPr>
              <w:pStyle w:val="Tabellcell"/>
              <w:jc w:val="right"/>
            </w:pPr>
            <w:r>
              <w:t>233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227C83E" w14:textId="77777777" w:rsidR="00945542" w:rsidRDefault="008C1468">
            <w:pPr>
              <w:pStyle w:val="Tabellcell"/>
              <w:jc w:val="right"/>
            </w:pPr>
            <w:r>
              <w:t>233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B39B223" w14:textId="77777777" w:rsidR="00945542" w:rsidRDefault="008C1468">
            <w:pPr>
              <w:pStyle w:val="Tabellcell"/>
              <w:jc w:val="right"/>
            </w:pPr>
            <w:r>
              <w:t>247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F73CAB9" w14:textId="77777777" w:rsidR="00945542" w:rsidRDefault="008C1468">
            <w:pPr>
              <w:pStyle w:val="Tabellcell"/>
              <w:jc w:val="right"/>
            </w:pPr>
            <w:r>
              <w:t>13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834E529" w14:textId="77777777" w:rsidR="00945542" w:rsidRDefault="008C1468">
            <w:pPr>
              <w:pStyle w:val="Tabellcell"/>
              <w:jc w:val="right"/>
            </w:pPr>
            <w:r>
              <w:t>370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483A72" w14:textId="77777777" w:rsidR="00945542" w:rsidRDefault="008C1468">
            <w:pPr>
              <w:pStyle w:val="Tabellcell"/>
              <w:jc w:val="right"/>
            </w:pPr>
            <w:r>
              <w:t>370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DF71E79" w14:textId="77777777" w:rsidR="00945542" w:rsidRDefault="008C1468">
            <w:pPr>
              <w:pStyle w:val="Tabellcell"/>
              <w:jc w:val="right"/>
            </w:pPr>
            <w:r>
              <w:rPr>
                <w:b/>
              </w:rPr>
              <w:t>0</w:t>
            </w:r>
          </w:p>
        </w:tc>
      </w:tr>
      <w:tr w:rsidR="00945542" w14:paraId="71A1C6B0"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C75D745" w14:textId="77777777" w:rsidR="00945542" w:rsidRDefault="008C1468">
            <w:pPr>
              <w:pStyle w:val="Tabellcell"/>
              <w:jc w:val="right"/>
            </w:pPr>
            <w:r>
              <w:rPr>
                <w:b/>
              </w:rPr>
              <w:t>5 800 Dahlstiernska gymnasiet Gymnasieskola, elevhälsa</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FD038F2" w14:textId="77777777" w:rsidR="00945542" w:rsidRDefault="008C1468">
            <w:pPr>
              <w:pStyle w:val="Tabellcell"/>
              <w:jc w:val="right"/>
            </w:pPr>
            <w:r>
              <w:t>486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22595AD" w14:textId="77777777" w:rsidR="00945542" w:rsidRDefault="008C1468">
            <w:pPr>
              <w:pStyle w:val="Tabellcell"/>
              <w:jc w:val="right"/>
            </w:pPr>
            <w:r>
              <w:t>472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6EBC7C5" w14:textId="77777777" w:rsidR="00945542" w:rsidRDefault="008C1468">
            <w:pPr>
              <w:pStyle w:val="Tabellcell"/>
              <w:jc w:val="right"/>
            </w:pPr>
            <w:r>
              <w:t>497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E5B93B3" w14:textId="77777777" w:rsidR="00945542" w:rsidRDefault="008C1468">
            <w:pPr>
              <w:pStyle w:val="Tabellcell"/>
              <w:jc w:val="right"/>
            </w:pPr>
            <w:r>
              <w:t>25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A3E30A3" w14:textId="77777777" w:rsidR="00945542" w:rsidRDefault="008C1468">
            <w:pPr>
              <w:pStyle w:val="Tabellcell"/>
              <w:jc w:val="right"/>
            </w:pPr>
            <w:r>
              <w:t>748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EDCCBBC" w14:textId="77777777" w:rsidR="00945542" w:rsidRDefault="008C1468">
            <w:pPr>
              <w:pStyle w:val="Tabellcell"/>
              <w:jc w:val="right"/>
            </w:pPr>
            <w:r>
              <w:t>748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780C211" w14:textId="77777777" w:rsidR="00945542" w:rsidRDefault="008C1468">
            <w:pPr>
              <w:pStyle w:val="Tabellcell"/>
              <w:jc w:val="right"/>
            </w:pPr>
            <w:r>
              <w:rPr>
                <w:b/>
              </w:rPr>
              <w:t>0</w:t>
            </w:r>
          </w:p>
        </w:tc>
      </w:tr>
      <w:tr w:rsidR="00945542" w14:paraId="7CC3F54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65036D6" w14:textId="77777777" w:rsidR="00945542" w:rsidRDefault="008C1468">
            <w:pPr>
              <w:pStyle w:val="Tabellcell"/>
              <w:jc w:val="right"/>
            </w:pPr>
            <w:r>
              <w:rPr>
                <w:b/>
              </w:rPr>
              <w:t>5 800 Dahlstiernska gymnasiet Gymnasieskola, lokalkostnader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E5494F9" w14:textId="77777777" w:rsidR="00945542" w:rsidRDefault="008C1468">
            <w:pPr>
              <w:pStyle w:val="Tabellcell"/>
              <w:jc w:val="right"/>
            </w:pPr>
            <w:r>
              <w:t>1 789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DE3D724" w14:textId="77777777" w:rsidR="00945542" w:rsidRDefault="008C1468">
            <w:pPr>
              <w:pStyle w:val="Tabellcell"/>
              <w:jc w:val="right"/>
            </w:pPr>
            <w:r>
              <w:t>1 851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8C1733F" w14:textId="77777777" w:rsidR="00945542" w:rsidRDefault="008C1468">
            <w:pPr>
              <w:pStyle w:val="Tabellcell"/>
              <w:jc w:val="right"/>
            </w:pPr>
            <w:r>
              <w:t>1 813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6EF268" w14:textId="77777777" w:rsidR="00945542" w:rsidRDefault="008C1468">
            <w:pPr>
              <w:pStyle w:val="Tabellcell"/>
              <w:jc w:val="right"/>
            </w:pPr>
            <w:r>
              <w:t>-39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B56544D" w14:textId="77777777" w:rsidR="00945542" w:rsidRDefault="008C1468">
            <w:pPr>
              <w:pStyle w:val="Tabellcell"/>
              <w:jc w:val="right"/>
            </w:pPr>
            <w:r>
              <w:t>2 719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9ECE39E" w14:textId="77777777" w:rsidR="00945542" w:rsidRDefault="008C1468">
            <w:pPr>
              <w:pStyle w:val="Tabellcell"/>
              <w:jc w:val="right"/>
            </w:pPr>
            <w:r>
              <w:t>2 719</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FE4EF7A" w14:textId="77777777" w:rsidR="00945542" w:rsidRDefault="008C1468">
            <w:pPr>
              <w:pStyle w:val="Tabellcell"/>
              <w:jc w:val="right"/>
            </w:pPr>
            <w:r>
              <w:rPr>
                <w:b/>
              </w:rPr>
              <w:t>0</w:t>
            </w:r>
          </w:p>
        </w:tc>
      </w:tr>
      <w:tr w:rsidR="00945542" w14:paraId="4397FAA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4A6B750" w14:textId="77777777" w:rsidR="00945542" w:rsidRDefault="008C1468">
            <w:pPr>
              <w:pStyle w:val="Tabellcell"/>
              <w:jc w:val="right"/>
            </w:pPr>
            <w:r>
              <w:rPr>
                <w:b/>
              </w:rPr>
              <w:t>5 800 Dahlstiernska gymnasiet Gymnasieskola, övrigt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AD322DA" w14:textId="77777777" w:rsidR="00945542" w:rsidRDefault="008C1468">
            <w:pPr>
              <w:pStyle w:val="Tabellcell"/>
              <w:jc w:val="right"/>
            </w:pPr>
            <w:r>
              <w:t>-18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ECADCE" w14:textId="77777777" w:rsidR="00945542" w:rsidRDefault="008C1468">
            <w:pPr>
              <w:pStyle w:val="Tabellcell"/>
              <w:jc w:val="right"/>
            </w:pPr>
            <w:r>
              <w:t>-196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2D4A2E8" w14:textId="77777777" w:rsidR="00945542" w:rsidRDefault="008C1468">
            <w:pPr>
              <w:pStyle w:val="Tabellcell"/>
              <w:jc w:val="right"/>
            </w:pPr>
            <w:r>
              <w:t>-120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7A8DC6" w14:textId="77777777" w:rsidR="00945542" w:rsidRDefault="008C1468">
            <w:pPr>
              <w:pStyle w:val="Tabellcell"/>
              <w:jc w:val="right"/>
            </w:pPr>
            <w:r>
              <w:t>76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29DC990" w14:textId="77777777" w:rsidR="00945542" w:rsidRDefault="008C1468">
            <w:pPr>
              <w:pStyle w:val="Tabellcell"/>
              <w:jc w:val="right"/>
            </w:pPr>
            <w:r>
              <w:t>-179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A4A4A9D" w14:textId="77777777" w:rsidR="00945542" w:rsidRDefault="008C1468">
            <w:pPr>
              <w:pStyle w:val="Tabellcell"/>
              <w:jc w:val="right"/>
            </w:pPr>
            <w:r>
              <w:t>-179</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F1D56CF" w14:textId="77777777" w:rsidR="00945542" w:rsidRDefault="008C1468">
            <w:pPr>
              <w:pStyle w:val="Tabellcell"/>
              <w:jc w:val="right"/>
            </w:pPr>
            <w:r>
              <w:rPr>
                <w:b/>
              </w:rPr>
              <w:t>0</w:t>
            </w:r>
          </w:p>
        </w:tc>
      </w:tr>
      <w:tr w:rsidR="00945542" w14:paraId="7678D458"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87775AA" w14:textId="77777777" w:rsidR="00945542" w:rsidRDefault="008C1468">
            <w:pPr>
              <w:pStyle w:val="Tabellcell"/>
              <w:jc w:val="right"/>
            </w:pPr>
            <w:r>
              <w:rPr>
                <w:b/>
              </w:rPr>
              <w:t xml:space="preserve">5 800 Dahlstiernska gymnasiet Gemensam </w:t>
            </w:r>
            <w:r>
              <w:rPr>
                <w:b/>
              </w:rPr>
              <w:lastRenderedPageBreak/>
              <w:t>pedagogisk verksamhet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9E9DFE9" w14:textId="77777777" w:rsidR="00945542" w:rsidRDefault="008C1468">
            <w:pPr>
              <w:pStyle w:val="Tabellcell"/>
              <w:jc w:val="right"/>
            </w:pPr>
            <w:r>
              <w:lastRenderedPageBreak/>
              <w:t>785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3FCFB9" w14:textId="77777777" w:rsidR="00945542" w:rsidRDefault="008C1468">
            <w:pPr>
              <w:pStyle w:val="Tabellcell"/>
              <w:jc w:val="right"/>
            </w:pPr>
            <w:r>
              <w:t>843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10E37E" w14:textId="77777777" w:rsidR="00945542" w:rsidRDefault="008C1468">
            <w:pPr>
              <w:pStyle w:val="Tabellcell"/>
              <w:jc w:val="right"/>
            </w:pPr>
            <w:r>
              <w:t>766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DF43935" w14:textId="77777777" w:rsidR="00945542" w:rsidRDefault="008C1468">
            <w:pPr>
              <w:pStyle w:val="Tabellcell"/>
              <w:jc w:val="right"/>
            </w:pPr>
            <w:r>
              <w:t>-77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437754" w14:textId="77777777" w:rsidR="00945542" w:rsidRDefault="008C1468">
            <w:pPr>
              <w:pStyle w:val="Tabellcell"/>
              <w:jc w:val="right"/>
            </w:pPr>
            <w:r>
              <w:t>1 159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459985" w14:textId="77777777" w:rsidR="00945542" w:rsidRDefault="008C1468">
            <w:pPr>
              <w:pStyle w:val="Tabellcell"/>
              <w:jc w:val="right"/>
            </w:pPr>
            <w:r>
              <w:t>1 159</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691F7282" w14:textId="77777777" w:rsidR="00945542" w:rsidRDefault="008C1468">
            <w:pPr>
              <w:pStyle w:val="Tabellcell"/>
              <w:jc w:val="right"/>
            </w:pPr>
            <w:r>
              <w:rPr>
                <w:b/>
              </w:rPr>
              <w:t>0</w:t>
            </w:r>
          </w:p>
        </w:tc>
      </w:tr>
    </w:tbl>
    <w:p w14:paraId="14771C1F" w14:textId="77777777" w:rsidR="00945542" w:rsidRDefault="008C1468">
      <w:pPr>
        <w:pStyle w:val="Rubrik3"/>
      </w:pPr>
      <w:r>
        <w:t>Analys av ekonomi</w:t>
      </w:r>
    </w:p>
    <w:p w14:paraId="387E9752" w14:textId="77777777" w:rsidR="00945542" w:rsidRDefault="008C1468">
      <w:pPr>
        <w:pStyle w:val="BodyText"/>
        <w:widowControl w:val="0"/>
      </w:pPr>
      <w:r>
        <w:t>De mindre kostnader för undervisning och övrigt löpande har sin grund i att:</w:t>
      </w:r>
    </w:p>
    <w:p w14:paraId="6B7FF842" w14:textId="77777777" w:rsidR="00945542" w:rsidRDefault="008C1468">
      <w:pPr>
        <w:pStyle w:val="BodyText"/>
        <w:widowControl w:val="0"/>
        <w:numPr>
          <w:ilvl w:val="0"/>
          <w:numId w:val="19"/>
        </w:numPr>
      </w:pPr>
      <w:r>
        <w:t>Anpassningar av bemanning utifrån kommande vårtermin -23, påbörjat hösten -22, har givit effekt med minskade personalkostnader in på nuvarande år.</w:t>
      </w:r>
    </w:p>
    <w:p w14:paraId="2763E328" w14:textId="77777777" w:rsidR="00945542" w:rsidRDefault="008C1468">
      <w:pPr>
        <w:pStyle w:val="BodyText"/>
        <w:widowControl w:val="0"/>
        <w:numPr>
          <w:ilvl w:val="0"/>
          <w:numId w:val="19"/>
        </w:numPr>
      </w:pPr>
      <w:r>
        <w:t>Färre köp av enstaka utbildningstjänster, då behoven minskat, har sparat medel.</w:t>
      </w:r>
    </w:p>
    <w:p w14:paraId="3E0E2DA7" w14:textId="77777777" w:rsidR="00945542" w:rsidRDefault="008C1468">
      <w:pPr>
        <w:pStyle w:val="BodyText"/>
        <w:widowControl w:val="0"/>
        <w:numPr>
          <w:ilvl w:val="0"/>
          <w:numId w:val="19"/>
        </w:numPr>
      </w:pPr>
      <w:r>
        <w:t>Vakans har förelegat på SYV -tjänst med 20% tid hela våren.</w:t>
      </w:r>
    </w:p>
    <w:p w14:paraId="40FA3B61" w14:textId="77777777" w:rsidR="00945542" w:rsidRDefault="008C1468">
      <w:pPr>
        <w:pStyle w:val="BodyText"/>
        <w:widowControl w:val="0"/>
        <w:numPr>
          <w:ilvl w:val="0"/>
          <w:numId w:val="19"/>
        </w:numPr>
      </w:pPr>
      <w:r>
        <w:t>Återhållsamhet i löpande köp av varor och tjänster,. Våren är därtill, vanligtvis, mindre kostnadskrävande än hösten.</w:t>
      </w:r>
    </w:p>
    <w:p w14:paraId="5AC4DEAA" w14:textId="77777777" w:rsidR="00945542" w:rsidRDefault="008C1468">
      <w:pPr>
        <w:pStyle w:val="BodyText"/>
        <w:widowControl w:val="0"/>
        <w:numPr>
          <w:ilvl w:val="0"/>
          <w:numId w:val="19"/>
        </w:numPr>
      </w:pPr>
      <w:r>
        <w:t>Kurator som slutat i sommar sparar in medel i 2 månader, innan ny kurator är på plats.</w:t>
      </w:r>
    </w:p>
    <w:p w14:paraId="4D9F0536" w14:textId="77777777" w:rsidR="00945542" w:rsidRDefault="008C1468">
      <w:pPr>
        <w:pStyle w:val="BodyText"/>
        <w:widowControl w:val="0"/>
        <w:numPr>
          <w:ilvl w:val="0"/>
          <w:numId w:val="19"/>
        </w:numPr>
      </w:pPr>
      <w:r>
        <w:t xml:space="preserve">Att lärares individuella anpassningar och studiestöd varje vecka har minskat tidigare mer kostnadskrävande speciallösningar. </w:t>
      </w:r>
    </w:p>
    <w:p w14:paraId="6897C035" w14:textId="77777777" w:rsidR="00945542" w:rsidRDefault="008C1468">
      <w:pPr>
        <w:pStyle w:val="BodyText"/>
        <w:widowControl w:val="0"/>
        <w:numPr>
          <w:ilvl w:val="0"/>
          <w:numId w:val="19"/>
        </w:numPr>
      </w:pPr>
      <w:r>
        <w:t>Minus på administrationen beror på viss obalans i fördelningen av rektorsresursen, men balanseras av ovan redogjorda poster.</w:t>
      </w:r>
    </w:p>
    <w:p w14:paraId="20B5980F" w14:textId="77777777" w:rsidR="00945542" w:rsidRDefault="008C1468">
      <w:pPr>
        <w:pStyle w:val="BodyText"/>
        <w:widowControl w:val="0"/>
        <w:numPr>
          <w:ilvl w:val="0"/>
          <w:numId w:val="19"/>
        </w:numPr>
      </w:pPr>
      <w:r>
        <w:t>Höstarnas behövliga extra köp av vissa programs externa specialkurser ger vanligtvis högre kostnader totalt och kommer sannolikt påverka det kommande årsbokslutet.</w:t>
      </w:r>
    </w:p>
    <w:p w14:paraId="71973304" w14:textId="77777777" w:rsidR="00945542" w:rsidRDefault="008C1468">
      <w:pPr>
        <w:pStyle w:val="BodyText"/>
        <w:widowControl w:val="0"/>
        <w:numPr>
          <w:ilvl w:val="0"/>
          <w:numId w:val="19"/>
        </w:numPr>
      </w:pPr>
      <w:r>
        <w:t>På två program har tjänstegraden behövt höjas, men förväntas balanseras av annat programs minskade personalbemanning, om än inte fullt ut.</w:t>
      </w:r>
    </w:p>
    <w:p w14:paraId="508D09CD" w14:textId="77777777" w:rsidR="00945542" w:rsidRDefault="008C1468">
      <w:pPr>
        <w:pStyle w:val="Rubrik3"/>
      </w:pPr>
      <w:r>
        <w:t>Åtgärder</w:t>
      </w:r>
    </w:p>
    <w:p w14:paraId="4DBDE64C" w14:textId="77777777" w:rsidR="00945542" w:rsidRDefault="008C1468">
      <w:pPr>
        <w:pStyle w:val="BodyText"/>
        <w:widowControl w:val="0"/>
      </w:pPr>
      <w:r>
        <w:t>Budget i balans med plus.</w:t>
      </w:r>
    </w:p>
    <w:p w14:paraId="0938CFDF" w14:textId="77777777" w:rsidR="00945542" w:rsidRDefault="008C1468">
      <w:pPr>
        <w:pStyle w:val="Rubrik2"/>
      </w:pPr>
      <w:bookmarkStart w:id="273" w:name="_Toc146095987"/>
      <w:r>
        <w:t>Måluppfyllelse</w:t>
      </w:r>
      <w:bookmarkEnd w:id="273"/>
    </w:p>
    <w:tbl>
      <w:tblPr>
        <w:tblStyle w:val="Tabellrutnt"/>
        <w:tblOverlap w:val="never"/>
        <w:tblW w:w="0" w:type="auto"/>
        <w:tblLook w:val="04A0" w:firstRow="1" w:lastRow="0" w:firstColumn="1" w:lastColumn="0" w:noHBand="0" w:noVBand="1"/>
      </w:tblPr>
      <w:tblGrid>
        <w:gridCol w:w="3209"/>
        <w:gridCol w:w="3211"/>
        <w:gridCol w:w="3208"/>
      </w:tblGrid>
      <w:tr w:rsidR="00945542" w14:paraId="787F4F6D" w14:textId="77777777" w:rsidTr="00A20507">
        <w:trPr>
          <w:cantSplit w:val="0"/>
          <w:tblHeader/>
        </w:trPr>
        <w:tc>
          <w:tcPr>
            <w:tcW w:w="3209" w:type="dxa"/>
            <w:tcBorders>
              <w:top w:val="single" w:sz="4" w:space="0" w:color="auto"/>
              <w:left w:val="single" w:sz="4" w:space="0" w:color="auto"/>
              <w:bottom w:val="single" w:sz="18" w:space="0" w:color="auto"/>
              <w:right w:val="single" w:sz="4" w:space="0" w:color="auto"/>
            </w:tcBorders>
            <w:shd w:val="clear" w:color="auto" w:fill="E5E5E5"/>
            <w:vAlign w:val="center"/>
          </w:tcPr>
          <w:p w14:paraId="638B64D1" w14:textId="77777777" w:rsidR="00945542" w:rsidRDefault="008C1468">
            <w:pPr>
              <w:pStyle w:val="Tabellcell"/>
            </w:pPr>
            <w:r>
              <w:rPr>
                <w:b/>
              </w:rPr>
              <w:t>Fullmäktigemål</w:t>
            </w:r>
          </w:p>
        </w:tc>
        <w:tc>
          <w:tcPr>
            <w:tcW w:w="3211" w:type="dxa"/>
            <w:tcBorders>
              <w:top w:val="single" w:sz="4" w:space="0" w:color="auto"/>
              <w:left w:val="single" w:sz="4" w:space="0" w:color="auto"/>
              <w:bottom w:val="single" w:sz="18" w:space="0" w:color="auto"/>
              <w:right w:val="single" w:sz="4" w:space="0" w:color="auto"/>
            </w:tcBorders>
            <w:shd w:val="clear" w:color="auto" w:fill="E5E5E5"/>
            <w:vAlign w:val="center"/>
          </w:tcPr>
          <w:p w14:paraId="75A798B7" w14:textId="77777777" w:rsidR="00945542" w:rsidRDefault="008C1468">
            <w:pPr>
              <w:pStyle w:val="Tabellcell"/>
            </w:pPr>
            <w:r>
              <w:rPr>
                <w:b/>
              </w:rPr>
              <w:t>Nämndsmål</w:t>
            </w:r>
          </w:p>
        </w:tc>
        <w:tc>
          <w:tcPr>
            <w:tcW w:w="3208" w:type="dxa"/>
            <w:tcBorders>
              <w:top w:val="single" w:sz="4" w:space="0" w:color="auto"/>
              <w:left w:val="single" w:sz="4" w:space="0" w:color="auto"/>
              <w:bottom w:val="single" w:sz="18" w:space="0" w:color="auto"/>
              <w:right w:val="single" w:sz="4" w:space="0" w:color="auto"/>
            </w:tcBorders>
            <w:shd w:val="clear" w:color="auto" w:fill="E5E5E5"/>
            <w:vAlign w:val="center"/>
          </w:tcPr>
          <w:p w14:paraId="399A88CF" w14:textId="77777777" w:rsidR="00945542" w:rsidRDefault="008C1468">
            <w:pPr>
              <w:pStyle w:val="Tabellcell"/>
            </w:pPr>
            <w:r>
              <w:rPr>
                <w:b/>
              </w:rPr>
              <w:t>Nyckeltal</w:t>
            </w:r>
          </w:p>
        </w:tc>
      </w:tr>
      <w:tr w:rsidR="00945542" w14:paraId="1128E1AB" w14:textId="77777777" w:rsidTr="00A20507">
        <w:trPr>
          <w:cantSplit w:val="0"/>
        </w:trPr>
        <w:tc>
          <w:tcPr>
            <w:tcW w:w="3209" w:type="dxa"/>
            <w:tcBorders>
              <w:top w:val="single" w:sz="4" w:space="0" w:color="auto"/>
              <w:left w:val="single" w:sz="4" w:space="0" w:color="auto"/>
              <w:bottom w:val="single" w:sz="4" w:space="0" w:color="auto"/>
              <w:right w:val="single" w:sz="4" w:space="0" w:color="auto"/>
            </w:tcBorders>
            <w:shd w:val="clear" w:color="auto" w:fill="FFFFFF"/>
          </w:tcPr>
          <w:p w14:paraId="697DF730" w14:textId="14F581BF" w:rsidR="00945542" w:rsidRDefault="008C1468">
            <w:pPr>
              <w:pStyle w:val="Tabellcell"/>
            </w:pPr>
            <w:r>
              <w:rPr>
                <w:b/>
              </w:rPr>
              <w:t>Tar ansvar för vår livsmiljö, arbetar förebyggande och värnar förutsättningarna för ett gott liv i ett socialt, ekonomiskt och miljömässigt perspektiv.</w:t>
            </w:r>
            <w:r>
              <w:t xml:space="preserve"> </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14:paraId="2080D843" w14:textId="77777777" w:rsidR="00945542" w:rsidRDefault="008C1468">
            <w:pPr>
              <w:pStyle w:val="Tabellcell"/>
            </w:pPr>
            <w:r>
              <w:rPr>
                <w:b/>
              </w:rPr>
              <w:t>Alla elever i gymnasieskolan ska klara gymnasieexamen inom 3 år</w:t>
            </w:r>
            <w:r>
              <w:t xml:space="preserve"> </w:t>
            </w:r>
          </w:p>
          <w:tbl>
            <w:tblPr>
              <w:tblOverlap w:val="never"/>
              <w:tblW w:w="0" w:type="auto"/>
              <w:tblLook w:val="04A0" w:firstRow="1" w:lastRow="0" w:firstColumn="1" w:lastColumn="0" w:noHBand="0" w:noVBand="1"/>
            </w:tblPr>
            <w:tblGrid>
              <w:gridCol w:w="6"/>
              <w:gridCol w:w="6"/>
            </w:tblGrid>
            <w:tr w:rsidR="00945542" w14:paraId="6BA8C3A6" w14:textId="77777777">
              <w:tc>
                <w:tcPr>
                  <w:tcW w:w="0" w:type="auto"/>
                  <w:tcBorders>
                    <w:top w:val="nil"/>
                    <w:left w:val="nil"/>
                    <w:bottom w:val="nil"/>
                    <w:right w:val="nil"/>
                  </w:tcBorders>
                  <w:shd w:val="clear" w:color="auto" w:fill="auto"/>
                  <w:tcMar>
                    <w:top w:w="0" w:type="dxa"/>
                    <w:left w:w="0" w:type="dxa"/>
                    <w:bottom w:w="0" w:type="dxa"/>
                    <w:right w:w="0" w:type="dxa"/>
                  </w:tcMar>
                </w:tcPr>
                <w:p w14:paraId="09F5446E" w14:textId="77777777" w:rsidR="00945542" w:rsidRDefault="00945542">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214EEB62" w14:textId="77777777" w:rsidR="00945542" w:rsidRDefault="00945542">
                  <w:pPr>
                    <w:pStyle w:val="Tabellcell"/>
                  </w:pPr>
                </w:p>
              </w:tc>
            </w:tr>
          </w:tbl>
          <w:p w14:paraId="3150625B" w14:textId="297F4944"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73DA1A1E" w14:textId="77777777" w:rsidR="00945542" w:rsidRDefault="008C1468">
            <w:pPr>
              <w:pStyle w:val="Tabellcell"/>
              <w:spacing w:before="20"/>
            </w:pPr>
            <w:r>
              <w:rPr>
                <w:noProof/>
              </w:rPr>
              <w:drawing>
                <wp:inline distT="0" distB="0" distL="0" distR="0" wp14:anchorId="25341FAA" wp14:editId="5BAF897C">
                  <wp:extent cx="171450" cy="171450"/>
                  <wp:effectExtent l="0" t="0" r="0" b="0"/>
                  <wp:docPr id="153" name="R908afb0fed844d28"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08afb0fed844d28"/>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klarar gymnasieexamen inom tre år från start på nationellt program</w:t>
            </w:r>
          </w:p>
        </w:tc>
      </w:tr>
    </w:tbl>
    <w:p w14:paraId="7D513240" w14:textId="77777777" w:rsidR="00945542" w:rsidRDefault="008C1468">
      <w:pPr>
        <w:pStyle w:val="Rubrik3"/>
      </w:pPr>
      <w:r>
        <w:t>Analys av måluppfyllelse</w:t>
      </w:r>
    </w:p>
    <w:p w14:paraId="2F01B158" w14:textId="77777777" w:rsidR="00945542" w:rsidRDefault="008C1468">
      <w:pPr>
        <w:pStyle w:val="BodyText"/>
        <w:widowControl w:val="0"/>
      </w:pPr>
      <w:r>
        <w:t>Som ofta har "spurten" i åk 3 i våras givit resultat, med bra pedagogiskt samarbete och en examensgrad som ligger i linje med riksgenomsnittet ca 77%. Målet mot anställningsbarhet nås med mycket god marginal. Många har jobb direkt efter examen, vilket är mycket positivt. Många elever erbjuds också av företag möjligheter att jobba extra lönearbete på lov.</w:t>
      </w:r>
    </w:p>
    <w:p w14:paraId="6EFD4C9D" w14:textId="77777777" w:rsidR="00945542" w:rsidRDefault="008C1468">
      <w:pPr>
        <w:pStyle w:val="BodyText"/>
        <w:widowControl w:val="0"/>
      </w:pPr>
      <w:r>
        <w:t>IM: Viss minskningen av IM, då främst IM Språk minskar då antal asylelever minskat. Den nya årskullen har en hel del betyg klara och har gymnasiebehörighet inom räckhåll med en prognos för detta som är bättre än tidigare.</w:t>
      </w:r>
    </w:p>
    <w:p w14:paraId="0143A3E1" w14:textId="77777777" w:rsidR="00E1066D" w:rsidRDefault="00E1066D">
      <w:pPr>
        <w:pStyle w:val="BodyText"/>
        <w:widowControl w:val="0"/>
      </w:pPr>
    </w:p>
    <w:p w14:paraId="06712677" w14:textId="3A664A78" w:rsidR="00945542" w:rsidRDefault="008C1468">
      <w:pPr>
        <w:pStyle w:val="BodyText"/>
        <w:widowControl w:val="0"/>
      </w:pPr>
      <w:r>
        <w:t xml:space="preserve">Andelen elever med låga meritvärde från grundskolan är fortsatt många nu i höst, nu i snitt 140. Relativt många elever har hälso-och inlärnings hinder, vilket ökar stödbehovet. Något fler elever i åk </w:t>
      </w:r>
      <w:r w:rsidR="000D18EE">
        <w:t>1–2</w:t>
      </w:r>
      <w:r>
        <w:t>, har och har haft något svårare ute på lärlingsplats med större anpassningsbehov.</w:t>
      </w:r>
    </w:p>
    <w:p w14:paraId="48CD9AB2" w14:textId="77777777" w:rsidR="00A83AB4" w:rsidRDefault="00A83AB4">
      <w:pPr>
        <w:pStyle w:val="BodyText"/>
        <w:widowControl w:val="0"/>
      </w:pPr>
    </w:p>
    <w:p w14:paraId="3DDD476C" w14:textId="71FB17D1" w:rsidR="00945542" w:rsidRDefault="008C1468">
      <w:pPr>
        <w:pStyle w:val="BodyText"/>
        <w:widowControl w:val="0"/>
      </w:pPr>
      <w:r>
        <w:t>De ämnen som eleverna visar störst svårigheter att nå målen är liksom tidigare år matematik och engelska. Förkunskaperna i matematik och engelska relativt mycket. Svenskmålen nås lättare liksom So-ämnen och framför allt yrkeskurserna visar, som också visar upp högre betygsgrader.</w:t>
      </w:r>
    </w:p>
    <w:p w14:paraId="6D09C9CE" w14:textId="77777777" w:rsidR="00945542" w:rsidRDefault="008C1468">
      <w:pPr>
        <w:pStyle w:val="BodyText"/>
        <w:widowControl w:val="0"/>
      </w:pPr>
      <w:r>
        <w:t>Som stöd för kurser som är svårare har vi schemalagt extra studiestödstider varje vecka och det ger som förväntat en positiv effekt. Vi har också förlängt matematiken och engelska en termin och för vissa elever längre tid än så.</w:t>
      </w:r>
    </w:p>
    <w:p w14:paraId="2B8FE04B" w14:textId="77777777" w:rsidR="00945542" w:rsidRDefault="008C1468">
      <w:pPr>
        <w:pStyle w:val="Rubrik2"/>
      </w:pPr>
      <w:bookmarkStart w:id="274" w:name="_Toc146095988"/>
      <w:r>
        <w:lastRenderedPageBreak/>
        <w:t>Verksamhetsspecifika nyckeltal</w:t>
      </w:r>
      <w:bookmarkEnd w:id="274"/>
    </w:p>
    <w:p w14:paraId="499C6BD8" w14:textId="77777777" w:rsidR="00945542" w:rsidRDefault="008C1468">
      <w:pPr>
        <w:pStyle w:val="Tabellrubrik"/>
      </w:pPr>
      <w:r>
        <w:t>Nyckeltal för perioden</w:t>
      </w:r>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4521F23A"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10E22C11" w14:textId="77777777" w:rsidR="00945542" w:rsidRDefault="008C1468">
            <w:pPr>
              <w:pStyle w:val="Tabellcell"/>
            </w:pPr>
            <w:r>
              <w:rPr>
                <w:b/>
              </w:rPr>
              <w:t> </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4FC13F8C"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43AFC09D"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487D304F"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05B32869" w14:textId="77777777" w:rsidR="00945542" w:rsidRDefault="008C1468">
            <w:pPr>
              <w:pStyle w:val="Tabellcell"/>
            </w:pPr>
            <w:r>
              <w:rPr>
                <w:b/>
              </w:rPr>
              <w:t>Antal elever/lärare</w:t>
            </w:r>
          </w:p>
        </w:tc>
      </w:tr>
      <w:tr w:rsidR="00945542" w14:paraId="411A5BA7"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425669BF" w14:textId="77777777" w:rsidR="00945542" w:rsidRDefault="008C1468">
            <w:pPr>
              <w:pStyle w:val="Tabellcell"/>
            </w:pPr>
            <w:r>
              <w:rPr>
                <w:b/>
              </w:rPr>
              <w:t>Gymnasiet</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08239397" w14:textId="77777777" w:rsidR="00945542" w:rsidRDefault="008C1468">
            <w:pPr>
              <w:pStyle w:val="Tabellcell"/>
            </w:pPr>
            <w:r>
              <w:t>9,5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7E1BB1B" w14:textId="77777777" w:rsidR="00945542" w:rsidRDefault="008C1468">
            <w:pPr>
              <w:pStyle w:val="Tabellcell"/>
            </w:pPr>
            <w:r>
              <w:t>-</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09D3DDF1" w14:textId="77777777" w:rsidR="00945542" w:rsidRDefault="008C1468">
            <w:pPr>
              <w:pStyle w:val="Tabellcell"/>
            </w:pPr>
            <w:r>
              <w:t>98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1FF625F1" w14:textId="77777777" w:rsidR="00945542" w:rsidRDefault="008C1468">
            <w:pPr>
              <w:pStyle w:val="Tabellcell"/>
            </w:pPr>
            <w:r>
              <w:t>9,8</w:t>
            </w:r>
          </w:p>
        </w:tc>
      </w:tr>
    </w:tbl>
    <w:p w14:paraId="2B3AEBFD" w14:textId="77777777" w:rsidR="00945542" w:rsidRDefault="008C1468">
      <w:pPr>
        <w:pStyle w:val="Rubrik2"/>
      </w:pPr>
      <w:bookmarkStart w:id="275" w:name="_Toc146095989"/>
      <w:r>
        <w:t>Framtid</w:t>
      </w:r>
      <w:bookmarkEnd w:id="275"/>
    </w:p>
    <w:p w14:paraId="0E7C05FB" w14:textId="77777777" w:rsidR="00945542" w:rsidRDefault="008C1468">
      <w:pPr>
        <w:pStyle w:val="BodyText"/>
        <w:widowControl w:val="0"/>
        <w:numPr>
          <w:ilvl w:val="0"/>
          <w:numId w:val="19"/>
        </w:numPr>
      </w:pPr>
      <w:r>
        <w:t xml:space="preserve">Sedan ett år tillbaka har vi  lärlingsformen till 100% för våra yrkesprogram. Det är också denna form som tydligt ligger kvar för framtiden. Lärlingsmodellen kan lättare ekonomiskt balansera förändringar i elevantal och är den nisch som bär bäst för oss. </w:t>
      </w:r>
    </w:p>
    <w:p w14:paraId="46FE2315" w14:textId="77777777" w:rsidR="00945542" w:rsidRDefault="008C1468">
      <w:pPr>
        <w:pStyle w:val="BodyText"/>
        <w:widowControl w:val="0"/>
        <w:numPr>
          <w:ilvl w:val="0"/>
          <w:numId w:val="19"/>
        </w:numPr>
      </w:pPr>
      <w:r>
        <w:t>Lärlingsmodellen och tjänster balanseras överlag också mot Vuxenutbildningens utbildningar och tjänsteunderlag.</w:t>
      </w:r>
    </w:p>
    <w:p w14:paraId="1E94BF9D" w14:textId="77777777" w:rsidR="00945542" w:rsidRDefault="008C1468">
      <w:pPr>
        <w:pStyle w:val="BodyText"/>
        <w:widowControl w:val="0"/>
        <w:numPr>
          <w:ilvl w:val="0"/>
          <w:numId w:val="19"/>
        </w:numPr>
      </w:pPr>
      <w:r>
        <w:t xml:space="preserve">Dahlstiernska fyller en stor funktion för de elever som väljer oss. Dels när vi hög examensgrad trots att genomsnittliga meritvärdet är lågt från grundskolan. Vi fångar upp många med olika problem som vi är ganska övertygande skulle ha svårt att finna sig tillrätta med pendling till en större skola. Dels bidrar våra alla lärlingar ute på arbetsplatser att kompetensförsörjningen i kommunen med omnejd av yrkeskunniga stärks rejält. Det är stor brist på yrkesutbildade. De allra flesta har också någon form av anställning när de går ut gymnasiet.  </w:t>
      </w:r>
    </w:p>
    <w:p w14:paraId="4B879B7D" w14:textId="77777777" w:rsidR="00945542" w:rsidRDefault="008C1468">
      <w:pPr>
        <w:pStyle w:val="BodyText"/>
        <w:widowControl w:val="0"/>
        <w:numPr>
          <w:ilvl w:val="0"/>
          <w:numId w:val="19"/>
        </w:numPr>
      </w:pPr>
      <w:r>
        <w:t>Det särskilda stödarbetet ska bli ännu mer förebyggande och närvarofrämjande. Här finns särskilt projekt som ska förebygga psykisk ohälsa.</w:t>
      </w:r>
    </w:p>
    <w:p w14:paraId="2C64DFC1" w14:textId="77777777" w:rsidR="00945542" w:rsidRDefault="008C1468">
      <w:pPr>
        <w:pStyle w:val="BodyText"/>
        <w:widowControl w:val="0"/>
        <w:numPr>
          <w:ilvl w:val="0"/>
          <w:numId w:val="19"/>
        </w:numPr>
      </w:pPr>
      <w:r>
        <w:t>Vi kommer att arbeta mer med specialpedagogisk anpassning även ute på lärlingsplatser, något som vi ser behövs.</w:t>
      </w:r>
    </w:p>
    <w:p w14:paraId="34E8C4AF" w14:textId="77777777" w:rsidR="00945542" w:rsidRDefault="008C1468">
      <w:pPr>
        <w:pStyle w:val="BodyText"/>
        <w:widowControl w:val="0"/>
        <w:numPr>
          <w:ilvl w:val="0"/>
          <w:numId w:val="19"/>
        </w:numPr>
      </w:pPr>
      <w:r>
        <w:t>Ett annat mål är att kunna använda våra bra lokaler i Åsensbruk, Håfab på ett bredare sätt med exempelvis basutbildningsstationer i fler yrkesgrenar. Fler grenar än VVS och El är inom räckhåll. Detta skulle även kunna nyttjas för Vuxenstuderande i vissa kurser och utbildningar.</w:t>
      </w:r>
    </w:p>
    <w:p w14:paraId="60CE31AF" w14:textId="77777777" w:rsidR="00945542" w:rsidRDefault="008C1468">
      <w:pPr>
        <w:pStyle w:val="BodyText"/>
        <w:widowControl w:val="0"/>
        <w:numPr>
          <w:ilvl w:val="0"/>
          <w:numId w:val="19"/>
        </w:numPr>
      </w:pPr>
      <w:r>
        <w:t>Målet är som alltid att ha 100 % examensgrad, om ej nåbart ändock högsta möjliga.</w:t>
      </w:r>
      <w:r>
        <w:br/>
        <w:t>Ett framtida mål är också att höja meritvärde för examenseleverna.</w:t>
      </w:r>
    </w:p>
    <w:p w14:paraId="6154E4AF" w14:textId="77777777" w:rsidR="00945542" w:rsidRDefault="008C1468">
      <w:pPr>
        <w:pStyle w:val="BodyText"/>
        <w:widowControl w:val="0"/>
        <w:numPr>
          <w:ilvl w:val="0"/>
          <w:numId w:val="19"/>
        </w:numPr>
      </w:pPr>
      <w:r>
        <w:t>Genomströmning på IM-programmet har ökat men kan ytterligare förbättras.</w:t>
      </w:r>
    </w:p>
    <w:p w14:paraId="10D5ECD0" w14:textId="77777777" w:rsidR="00945542" w:rsidRDefault="008C1468">
      <w:pPr>
        <w:pStyle w:val="BodyText"/>
        <w:widowControl w:val="0"/>
        <w:numPr>
          <w:ilvl w:val="0"/>
          <w:numId w:val="19"/>
        </w:numPr>
      </w:pPr>
      <w:r>
        <w:t>Ett marknadsföringsmål är att öka andelen elever från Rådaskolan som söker oss.</w:t>
      </w:r>
    </w:p>
    <w:p w14:paraId="79EA95DD" w14:textId="77777777" w:rsidR="00945542" w:rsidRDefault="008C1468">
      <w:pPr>
        <w:pStyle w:val="BodyText"/>
        <w:widowControl w:val="0"/>
        <w:numPr>
          <w:ilvl w:val="0"/>
          <w:numId w:val="19"/>
        </w:numPr>
      </w:pPr>
      <w:r>
        <w:t>Avseende den nya förordningen kring Dimensionering av utbud i samverkan med andra kommuner kommer vi att samverka med Kunskapsförbundet Väst (Trollhättan och Vänersborg) Detta ser vi framemot och hoppas att detta på sikt kan stärka oss ytterligare.</w:t>
      </w:r>
    </w:p>
    <w:p w14:paraId="3784493B" w14:textId="77777777" w:rsidR="00945542" w:rsidRDefault="008C1468">
      <w:pPr>
        <w:pStyle w:val="Rubrik2"/>
      </w:pPr>
      <w:bookmarkStart w:id="276" w:name="_Toc146095990"/>
      <w:r>
        <w:t>Analys nämndsmål</w:t>
      </w:r>
      <w:bookmarkEnd w:id="276"/>
    </w:p>
    <w:p w14:paraId="68FA1F58" w14:textId="77777777" w:rsidR="00945542" w:rsidRDefault="008C1468">
      <w:pPr>
        <w:pStyle w:val="Rubrik3"/>
      </w:pPr>
      <w:r>
        <w:t>Fokus på studieresultat och studiero samt stärka lärarnas roll som ledare och auktoritet i klassrummen, för att främja ordning, reda och arbetsro.</w:t>
      </w:r>
    </w:p>
    <w:p w14:paraId="5E9154AC" w14:textId="77777777" w:rsidR="00945542" w:rsidRDefault="008C1468">
      <w:pPr>
        <w:pStyle w:val="Rubrik4"/>
      </w:pPr>
      <w:r>
        <w:t>Var är vi?</w:t>
      </w:r>
    </w:p>
    <w:p w14:paraId="086A454C" w14:textId="77777777" w:rsidR="00945542" w:rsidRDefault="008C1468">
      <w:pPr>
        <w:pStyle w:val="BodyText"/>
        <w:widowControl w:val="0"/>
      </w:pPr>
      <w:r>
        <w:t>Normer och värden som är väsentliga fundament för vårt samhälle samspelas i dialog  i lektionsvardagen. Förebyggande arbetet med goda relationer, motiverande samtal är ständigt pågående. Höga förväntningar på våra elever och uppmärksamhet på behov av stöd i tidigt skede. En mångkulturell skola gör oss aktiva för att arbeta med respekt, förståelse och vår gemensamma värdegrund. Vi agerar snabbt på de få eventuella konflikter som uppstår.</w:t>
      </w:r>
    </w:p>
    <w:p w14:paraId="6FF11CEB" w14:textId="77777777" w:rsidR="00945542" w:rsidRDefault="008C1468">
      <w:pPr>
        <w:pStyle w:val="BodyText"/>
        <w:widowControl w:val="0"/>
      </w:pPr>
      <w:r>
        <w:t>Våra sammanfattande regler för goda kunskapsresultat, studiero och trivsel är: Var på plats, gör det du ska, var schysst mot kamrater och lärare. Uppnående av dessa är förutsättningen för god kunskapsutveckling och resultat.</w:t>
      </w:r>
    </w:p>
    <w:p w14:paraId="0FEF58F0" w14:textId="77777777" w:rsidR="00945542" w:rsidRDefault="008C1468">
      <w:pPr>
        <w:pStyle w:val="Rubrik4"/>
      </w:pPr>
      <w:r>
        <w:t>Vart ska vi?</w:t>
      </w:r>
    </w:p>
    <w:p w14:paraId="6C33A283" w14:textId="77777777" w:rsidR="00945542" w:rsidRDefault="008C1468">
      <w:pPr>
        <w:pStyle w:val="BodyText"/>
        <w:widowControl w:val="0"/>
      </w:pPr>
      <w:r>
        <w:t>Vi fortsätta för att skapa positivt lärande genom att såväl tidigt som förebyggande arbeta för gemensam förståelse av vårt viktiga uppdrag och mål med skolarbetet. Eventuella konflikter emellan oss ska liksom alltid hanteras omgående. Vikten av goda relationer, närvaro och bibehållet kunskapsfokus betonas. Trygghet och studiero ska uppmärksammas tidigt för att säkerställa elevers hälsa och rätt till goda förutsättningar.</w:t>
      </w:r>
    </w:p>
    <w:p w14:paraId="13EE65B1" w14:textId="77777777" w:rsidR="00945542" w:rsidRDefault="008C1468">
      <w:pPr>
        <w:pStyle w:val="Rubrik4"/>
      </w:pPr>
      <w:r>
        <w:t>Hur gör vi?</w:t>
      </w:r>
    </w:p>
    <w:p w14:paraId="3BBFF292" w14:textId="77777777" w:rsidR="00945542" w:rsidRDefault="008C1468">
      <w:pPr>
        <w:pStyle w:val="BodyText"/>
        <w:widowControl w:val="0"/>
      </w:pPr>
      <w:r>
        <w:t xml:space="preserve">Rutiner i det fortlöpande elevhälsoarbetet finns skapat av elevhälsan. Vi ska agera tydligt och bestämt agera vid incidenter så att nolltolerans mot beteenden som ej är linje med vår gemensamma värdegrund råder. Vi samtalar återkommande om förhållningssätt och hantering av eventuella konfliktsituationer. Vi verkar för jämställdhet och stärka </w:t>
      </w:r>
      <w:r>
        <w:lastRenderedPageBreak/>
        <w:t>elevers kännedom om hälsofrämjande livsstil i vid mening.</w:t>
      </w:r>
    </w:p>
    <w:p w14:paraId="4DC99884" w14:textId="77777777" w:rsidR="00945542" w:rsidRDefault="008C1468">
      <w:pPr>
        <w:pStyle w:val="Rubrik3"/>
      </w:pPr>
      <w:r>
        <w:t>Alla elever i gymnasieskolan ska klara gymnasieexamen inom 3 år.</w:t>
      </w:r>
    </w:p>
    <w:p w14:paraId="49ECD2C0" w14:textId="77777777" w:rsidR="00945542" w:rsidRDefault="008C1468">
      <w:pPr>
        <w:pStyle w:val="Rubrik4"/>
      </w:pPr>
      <w:r>
        <w:t>Var är vi?</w:t>
      </w:r>
    </w:p>
    <w:p w14:paraId="1D5DDE94" w14:textId="77777777" w:rsidR="00945542" w:rsidRDefault="008C1468">
      <w:pPr>
        <w:pStyle w:val="BodyText"/>
        <w:widowControl w:val="0"/>
      </w:pPr>
      <w:r>
        <w:t>Examensgraden var i vår ca 77% sett till 3 år på nationellt program. Räknar man bort de som före nationellt program behövt IM år är examensgraden 60%, Då ska man ta i beaktandet att det genomsnittliga ingångsmedelvärdet från grundskolan är låga ca 140.</w:t>
      </w:r>
    </w:p>
    <w:p w14:paraId="311AF78E" w14:textId="77777777" w:rsidR="00A83AB4" w:rsidRDefault="00A83AB4">
      <w:pPr>
        <w:pStyle w:val="BodyText"/>
        <w:widowControl w:val="0"/>
      </w:pPr>
    </w:p>
    <w:p w14:paraId="35308A8A" w14:textId="12B47C8D" w:rsidR="00945542" w:rsidRDefault="008C1468">
      <w:pPr>
        <w:pStyle w:val="BodyText"/>
        <w:widowControl w:val="0"/>
      </w:pPr>
      <w:r>
        <w:t>Meritvärdena för elevernas kursresultat var lägre cirka 12,5 i snitt vilket motsvarar betyget D i snitt. Många elever gick således helt i mål, vilket är mycket positivt, men inte med högre betygsresultat. Störst utmaningar syns i matematik och engelska. Andelen elever som går ut i någon form av anställning är hög, ett mycket viktigt mål i sig.</w:t>
      </w:r>
    </w:p>
    <w:p w14:paraId="223FA182" w14:textId="77777777" w:rsidR="00945542" w:rsidRDefault="008C1468">
      <w:pPr>
        <w:pStyle w:val="BodyText"/>
        <w:widowControl w:val="0"/>
      </w:pPr>
      <w:r>
        <w:t>VI har en stor spridning gällande förkunskaper. Nuvarande IM Språk elever har relativt många betyg klara redan från grundskolan. Närvaro, anpassningar och uppföljning är nyckelfaktor för resultaten här. Andelen elever med längre "hemmasittare" problematik sedan längre tid tillbaka har dock ökat.</w:t>
      </w:r>
    </w:p>
    <w:p w14:paraId="7E23B5BD" w14:textId="77777777" w:rsidR="00945542" w:rsidRDefault="008C1468">
      <w:pPr>
        <w:pStyle w:val="Rubrik4"/>
      </w:pPr>
      <w:r>
        <w:t>Vart ska vi?</w:t>
      </w:r>
    </w:p>
    <w:p w14:paraId="3B0018BC" w14:textId="77777777" w:rsidR="00945542" w:rsidRDefault="008C1468">
      <w:pPr>
        <w:pStyle w:val="BodyText"/>
        <w:widowControl w:val="0"/>
        <w:numPr>
          <w:ilvl w:val="0"/>
          <w:numId w:val="19"/>
        </w:numPr>
      </w:pPr>
      <w:r>
        <w:t>Målet är som tidigare 100 % examensgrad, om ej nåbart så åtminstone höga tal.</w:t>
      </w:r>
    </w:p>
    <w:p w14:paraId="0DC1AE8E" w14:textId="77777777" w:rsidR="00945542" w:rsidRDefault="008C1468">
      <w:pPr>
        <w:pStyle w:val="BodyText"/>
        <w:widowControl w:val="0"/>
        <w:numPr>
          <w:ilvl w:val="0"/>
          <w:numId w:val="19"/>
        </w:numPr>
      </w:pPr>
      <w:r>
        <w:t>Ett mål är också att höja våra meritvärden på examenseleverna.</w:t>
      </w:r>
    </w:p>
    <w:p w14:paraId="5A523149" w14:textId="77777777" w:rsidR="00945542" w:rsidRDefault="008C1468">
      <w:pPr>
        <w:pStyle w:val="BodyText"/>
        <w:widowControl w:val="0"/>
        <w:numPr>
          <w:ilvl w:val="0"/>
          <w:numId w:val="19"/>
        </w:numPr>
      </w:pPr>
      <w:r>
        <w:t>Ytterligare mål är att förkorta IM elevers tid innan de når behörighet för nationella program.</w:t>
      </w:r>
    </w:p>
    <w:p w14:paraId="1E39A419" w14:textId="77777777" w:rsidR="00945542" w:rsidRDefault="008C1468">
      <w:pPr>
        <w:pStyle w:val="Rubrik4"/>
      </w:pPr>
      <w:r>
        <w:t>Hur gör vi?</w:t>
      </w:r>
    </w:p>
    <w:p w14:paraId="2459201C" w14:textId="77777777" w:rsidR="00945542" w:rsidRDefault="008C1468">
      <w:pPr>
        <w:pStyle w:val="BodyText"/>
        <w:widowControl w:val="0"/>
      </w:pPr>
      <w:r>
        <w:t>Vi siktar på målen genom att:</w:t>
      </w:r>
    </w:p>
    <w:p w14:paraId="0A31A186" w14:textId="77777777" w:rsidR="00945542" w:rsidRDefault="008C1468">
      <w:pPr>
        <w:pStyle w:val="BodyText"/>
        <w:widowControl w:val="0"/>
        <w:numPr>
          <w:ilvl w:val="0"/>
          <w:numId w:val="19"/>
        </w:numPr>
      </w:pPr>
      <w:r>
        <w:t>Utöva inspirerande pedagogik klassrum och skola för studiero, trygghet och med tydliga förväntningar i ett motiverat lärande.</w:t>
      </w:r>
    </w:p>
    <w:p w14:paraId="2D0E52DE" w14:textId="77777777" w:rsidR="00945542" w:rsidRDefault="008C1468">
      <w:pPr>
        <w:pStyle w:val="BodyText"/>
        <w:widowControl w:val="0"/>
        <w:numPr>
          <w:ilvl w:val="0"/>
          <w:numId w:val="19"/>
        </w:numPr>
      </w:pPr>
      <w:r>
        <w:t>Utveckla vår kompetens kring specialpedagogik för användning i skola och ute på arbetsplatser.</w:t>
      </w:r>
    </w:p>
    <w:p w14:paraId="198DE98A" w14:textId="77777777" w:rsidR="00945542" w:rsidRDefault="008C1468">
      <w:pPr>
        <w:pStyle w:val="BodyText"/>
        <w:widowControl w:val="0"/>
        <w:numPr>
          <w:ilvl w:val="0"/>
          <w:numId w:val="19"/>
        </w:numPr>
      </w:pPr>
      <w:r>
        <w:t>Förebygga och förbättra för att nå god skolnärvaro  då detta är avgörande för god progression. I skolan uppmärksamma och agera för att förebygga och lindra den psykiska ohälsan.</w:t>
      </w:r>
    </w:p>
    <w:p w14:paraId="74451345" w14:textId="77777777" w:rsidR="00945542" w:rsidRDefault="008C1468">
      <w:pPr>
        <w:pStyle w:val="BodyText"/>
        <w:widowControl w:val="0"/>
        <w:numPr>
          <w:ilvl w:val="0"/>
          <w:numId w:val="19"/>
        </w:numPr>
      </w:pPr>
      <w:r>
        <w:t>Ladda vår marknadsföring genom att göra våra elever mer än nöjd med sitt lärande och tid hos oss och kan rekommendera oss för andra ungdomar i begrepp att välja gymnasieskola. Synliggöra oss ännu mer i såväl närmiljö som externt. Verka aktivt i kommande Dimensioneringsarbete med Kunskapsförbundet.</w:t>
      </w:r>
    </w:p>
    <w:p w14:paraId="19012A7E" w14:textId="77777777" w:rsidR="00945542" w:rsidRDefault="008C1468">
      <w:pPr>
        <w:pStyle w:val="BodyText"/>
        <w:widowControl w:val="0"/>
        <w:numPr>
          <w:ilvl w:val="0"/>
          <w:numId w:val="19"/>
        </w:numPr>
      </w:pPr>
      <w:r>
        <w:t>Bibehålla framgångsfaktor i lärandet och programutbud, men också ändra det som behövs och våga utveckla nya banor där de kan ha bärighet.</w:t>
      </w:r>
    </w:p>
    <w:p w14:paraId="5CC7D0F4" w14:textId="77777777" w:rsidR="00945542" w:rsidRDefault="008C1468">
      <w:pPr>
        <w:pStyle w:val="Rubrik3"/>
      </w:pPr>
      <w:r>
        <w:t>Främja allas möjlighet till kulturupplevelser, bildning och till att utveckla sina skapande förmågor</w:t>
      </w:r>
    </w:p>
    <w:p w14:paraId="78A80EC8" w14:textId="77777777" w:rsidR="00945542" w:rsidRDefault="008C1468">
      <w:pPr>
        <w:pStyle w:val="Rubrik4"/>
      </w:pPr>
      <w:r>
        <w:t>Var är vi?</w:t>
      </w:r>
    </w:p>
    <w:p w14:paraId="624C0F4E" w14:textId="77777777" w:rsidR="00945542" w:rsidRDefault="008C1468">
      <w:pPr>
        <w:pStyle w:val="BodyText"/>
        <w:widowControl w:val="0"/>
      </w:pPr>
      <w:r>
        <w:t>Främjandet av kulturupplevelser har utvecklingspotential. Vi satsar en del på friluftsaktiviteter och om det omfattar kulturupplevelsebegreppet så är vi bra på detta. Lärlingsmodellen är till sitt väsen och modell främjande av delaktighet i arbetslivets och arbetsplatsers specifika kultur.</w:t>
      </w:r>
    </w:p>
    <w:p w14:paraId="1AF41EE5" w14:textId="77777777" w:rsidR="00945542" w:rsidRDefault="008C1468">
      <w:pPr>
        <w:pStyle w:val="BodyText"/>
        <w:widowControl w:val="0"/>
      </w:pPr>
      <w:r>
        <w:t>I våra programs yrkesutövande möter eleverna ett lärande som inbegriper ett naturligt skapande av goda relationer och hantverk. Detta är bildning i teori och praktik.</w:t>
      </w:r>
    </w:p>
    <w:p w14:paraId="2251FED3" w14:textId="77777777" w:rsidR="00945542" w:rsidRDefault="008C1468">
      <w:pPr>
        <w:pStyle w:val="Rubrik4"/>
      </w:pPr>
      <w:r>
        <w:t>Vart ska vi?</w:t>
      </w:r>
    </w:p>
    <w:p w14:paraId="3EA9B101" w14:textId="77777777" w:rsidR="00945542" w:rsidRDefault="008C1468">
      <w:pPr>
        <w:pStyle w:val="BodyText"/>
        <w:widowControl w:val="0"/>
      </w:pPr>
      <w:r>
        <w:t>Förutom det vi redan gör kan det vara på sin plats att även verka för att nå fler kulturupplevelser av mer traditionell art.</w:t>
      </w:r>
    </w:p>
    <w:p w14:paraId="0EF850BA" w14:textId="77777777" w:rsidR="00945542" w:rsidRDefault="008C1468">
      <w:pPr>
        <w:pStyle w:val="Rubrik4"/>
      </w:pPr>
      <w:r>
        <w:t>Hur gör vi?</w:t>
      </w:r>
    </w:p>
    <w:p w14:paraId="673DAF7B" w14:textId="77777777" w:rsidR="00945542" w:rsidRDefault="008C1468">
      <w:pPr>
        <w:pStyle w:val="BodyText"/>
        <w:widowControl w:val="0"/>
      </w:pPr>
      <w:r>
        <w:t>I den mån det är ekonomiskt möjligt ska vi verka för att bjuda in externa aktörer till skolan som kan ge oss en större bredd i det kulturella arbetet.</w:t>
      </w:r>
    </w:p>
    <w:p w14:paraId="4481FF90" w14:textId="77777777" w:rsidR="00945542" w:rsidRDefault="008C1468">
      <w:pPr>
        <w:pStyle w:val="Rubrik3"/>
      </w:pPr>
      <w:r>
        <w:lastRenderedPageBreak/>
        <w:t>Chefer och medarbetare inom kultur- och utbildningsförvaltningens verksamheter ska samverka för att åstadkomma en god arbetsmiljö och hälsa för elever och medarbetare</w:t>
      </w:r>
    </w:p>
    <w:p w14:paraId="4A361725" w14:textId="77777777" w:rsidR="00945542" w:rsidRDefault="008C1468">
      <w:pPr>
        <w:pStyle w:val="Rubrik4"/>
      </w:pPr>
      <w:r>
        <w:t>Var är vi?</w:t>
      </w:r>
    </w:p>
    <w:p w14:paraId="1822CC7F" w14:textId="13462907" w:rsidR="00945542" w:rsidRDefault="008C1468">
      <w:pPr>
        <w:pStyle w:val="BodyText"/>
        <w:widowControl w:val="0"/>
      </w:pPr>
      <w:r>
        <w:t xml:space="preserve">Samverkan kring god arbetsmiljö sker </w:t>
      </w:r>
      <w:r w:rsidR="000D18EE">
        <w:t>såväl i ledningsgrupp som</w:t>
      </w:r>
      <w:r>
        <w:t xml:space="preserve"> i "husets" särskilda rektorsteam. Via uppföljning av redan befintliga planer, agerande vid eventuellt uppkommande brister och skapande av vissa sammansvetsade sociala aktiviteter bäddar vi för detta efter bästa förmåga. Nära dialog med LSG grupp och skyddsombud är en annan del av vikt. Uppföljning av arbetsmiljöenkät och genomförande av kommande ger ytterligare underlag för en riktning mot en hälsosam arbetsplats.</w:t>
      </w:r>
    </w:p>
    <w:p w14:paraId="0A0BE6C0" w14:textId="77777777" w:rsidR="00945542" w:rsidRDefault="008C1468">
      <w:pPr>
        <w:pStyle w:val="Rubrik4"/>
      </w:pPr>
      <w:r>
        <w:t>Vart ska vi?</w:t>
      </w:r>
    </w:p>
    <w:p w14:paraId="05A01996" w14:textId="77777777" w:rsidR="00945542" w:rsidRDefault="008C1468">
      <w:pPr>
        <w:pStyle w:val="BodyText"/>
        <w:widowControl w:val="0"/>
      </w:pPr>
      <w:r>
        <w:t>De ovan angivna befintliga stegen fortsätter med tillägg av förslag till kompletterande aktiviteter som i delaktighet med medarbetar kan komma att ske.</w:t>
      </w:r>
    </w:p>
    <w:p w14:paraId="7579629F" w14:textId="77777777" w:rsidR="00945542" w:rsidRDefault="008C1468">
      <w:pPr>
        <w:pStyle w:val="Rubrik1-Sidbryt"/>
      </w:pPr>
      <w:bookmarkStart w:id="277" w:name="_Toc146095991"/>
      <w:r>
        <w:lastRenderedPageBreak/>
        <w:t>Gymnasieskola Dahlstiernska</w:t>
      </w:r>
      <w:bookmarkEnd w:id="277"/>
    </w:p>
    <w:p w14:paraId="4CC97169" w14:textId="77777777" w:rsidR="00945542" w:rsidRDefault="008C1468">
      <w:pPr>
        <w:pStyle w:val="Rubrik2"/>
      </w:pPr>
      <w:bookmarkStart w:id="278" w:name="_Toc146095992"/>
      <w:r>
        <w:t>Verksamhetsbeskrivning</w:t>
      </w:r>
      <w:bookmarkEnd w:id="278"/>
    </w:p>
    <w:p w14:paraId="6710A887" w14:textId="77777777" w:rsidR="00945542" w:rsidRDefault="008C1468">
      <w:pPr>
        <w:pStyle w:val="BodyText"/>
        <w:widowControl w:val="0"/>
      </w:pPr>
      <w:r>
        <w:t>Dahlstiernska gymnasiet har de nationella programmen Barn-och Fritid, Bygg, El, Fordon, Handel, Industri, Naturbruk/lantbruk, VVS och fastighet och Vård-och Omsorg. Därtill finns de 4 individuella programmen, Individuellt alternativ, IMV-programförberedande, IMY-yrkesintroduktion och IMS-språkintroduktion. Dessa är gymnasieförberedande. Det sammanlagda antalet studerande på Dahlstiernska Gymnasiet är i nuläget närmare 95 elever.</w:t>
      </w:r>
    </w:p>
    <w:p w14:paraId="42444912" w14:textId="77777777" w:rsidR="00A83AB4" w:rsidRDefault="00A83AB4">
      <w:pPr>
        <w:pStyle w:val="BodyText"/>
        <w:widowControl w:val="0"/>
      </w:pPr>
    </w:p>
    <w:p w14:paraId="051E25A7" w14:textId="7297BD41" w:rsidR="00945542" w:rsidRDefault="008C1468">
      <w:pPr>
        <w:pStyle w:val="BodyText"/>
        <w:widowControl w:val="0"/>
      </w:pPr>
      <w:r>
        <w:t>Från andra kommuner kommer en relativt stor andel men varierande. Dahlstiernska Gymnasiet är from hösten 2022 ett renodlat yrkesgymnasium. Från och med hösten 2022 är årskurs 1 lärlingsvarianter över hela linjen. Inför höstens årskurs 1 startar 5 av programmen och de</w:t>
      </w:r>
      <w:r>
        <w:br/>
        <w:t>är fulltaliga i nuläget.</w:t>
      </w:r>
    </w:p>
    <w:p w14:paraId="70972CA4" w14:textId="77777777" w:rsidR="00945542" w:rsidRDefault="008C1468">
      <w:pPr>
        <w:pStyle w:val="BodyText"/>
        <w:widowControl w:val="0"/>
      </w:pPr>
      <w:r>
        <w:t>Den gymnasiala administrationen består av 50 % rektorstjänst, Skoladministratör 100 % Studievägledare har 20% tjänst.</w:t>
      </w:r>
    </w:p>
    <w:p w14:paraId="72987986" w14:textId="77777777" w:rsidR="00945542" w:rsidRDefault="008C1468">
      <w:pPr>
        <w:pStyle w:val="Rubrik2"/>
      </w:pPr>
      <w:bookmarkStart w:id="279" w:name="_Toc146095993"/>
      <w:r>
        <w:t>Händelser under året</w:t>
      </w:r>
      <w:bookmarkEnd w:id="279"/>
    </w:p>
    <w:p w14:paraId="5E7B03E3" w14:textId="77777777" w:rsidR="00945542" w:rsidRDefault="008C1468">
      <w:pPr>
        <w:pStyle w:val="BodyText"/>
        <w:widowControl w:val="0"/>
      </w:pPr>
      <w:r>
        <w:t>Tre av våra åtta lärlingsprogram kunde inte starta ht 23 och dessa har fått sättas på paus ett år. Desto fler har sökt de kvarvarande fem programmen med ett tydligt ökat söktal med fullt på i princip alla dessa program.</w:t>
      </w:r>
    </w:p>
    <w:p w14:paraId="3050FF32" w14:textId="77777777" w:rsidR="00945542" w:rsidRDefault="008C1468">
      <w:pPr>
        <w:pStyle w:val="BodyText"/>
        <w:widowControl w:val="0"/>
        <w:numPr>
          <w:ilvl w:val="0"/>
          <w:numId w:val="19"/>
        </w:numPr>
      </w:pPr>
      <w:r>
        <w:t>Examensgraden var relativt god, ca 76% för de som gått 3 år på nationellt program. Antagning till årskurs 1 har nu i augusti visat på ytterligare ökning i antal elever gentemot tidigare årskurs. En allt större andel elever kommer från andra kommuner.</w:t>
      </w:r>
    </w:p>
    <w:p w14:paraId="2E5AF1F0" w14:textId="77777777" w:rsidR="00945542" w:rsidRDefault="008C1468">
      <w:pPr>
        <w:pStyle w:val="BodyText"/>
        <w:widowControl w:val="0"/>
        <w:numPr>
          <w:ilvl w:val="0"/>
          <w:numId w:val="19"/>
        </w:numPr>
      </w:pPr>
      <w:r>
        <w:t>Pedagogisk utveckling fokuserar innevarande läsår på specialpedagogik där vi har fått statsbidrag för att handleda lärare.</w:t>
      </w:r>
    </w:p>
    <w:p w14:paraId="720056AE" w14:textId="77777777" w:rsidR="00945542" w:rsidRDefault="008C1468">
      <w:pPr>
        <w:pStyle w:val="BodyText"/>
        <w:widowControl w:val="0"/>
        <w:numPr>
          <w:ilvl w:val="0"/>
          <w:numId w:val="19"/>
        </w:numPr>
      </w:pPr>
      <w:r>
        <w:t>Fortsatt användning av studiestöd insatt under veckan i schemat. I nuvarande åk 1 har vi även på grund av många elever delat grupper i gymnasiegemensamma grupper</w:t>
      </w:r>
    </w:p>
    <w:p w14:paraId="120A50E4" w14:textId="77777777" w:rsidR="00945542" w:rsidRDefault="008C1468">
      <w:pPr>
        <w:pStyle w:val="BodyText"/>
        <w:widowControl w:val="0"/>
        <w:numPr>
          <w:ilvl w:val="0"/>
          <w:numId w:val="19"/>
        </w:numPr>
      </w:pPr>
      <w:r>
        <w:t>Bra sammanhållning har skett på många sätt bland annat fler kanot- och friluftsaktiviteter, skiddag till Hovfjället och andra gemensamhetsaktiviteter. Elevrådets initiativ har under året varit mycket gott.</w:t>
      </w:r>
    </w:p>
    <w:p w14:paraId="30CE0216" w14:textId="77777777" w:rsidR="00945542" w:rsidRDefault="008C1468">
      <w:pPr>
        <w:pStyle w:val="Rubrik2"/>
      </w:pPr>
      <w:bookmarkStart w:id="280" w:name="_Toc146095994"/>
      <w:r>
        <w:t>Driftsredovisning verksamhet</w:t>
      </w:r>
      <w:bookmarkEnd w:id="280"/>
    </w:p>
    <w:p w14:paraId="6A32D5DD" w14:textId="77777777" w:rsidR="00945542" w:rsidRDefault="008C1468">
      <w:pPr>
        <w:pStyle w:val="Rubrik3"/>
      </w:pPr>
      <w:r>
        <w:t>Analys ekonomi verksamhet</w:t>
      </w:r>
    </w:p>
    <w:p w14:paraId="3B437140" w14:textId="77777777" w:rsidR="00945542" w:rsidRDefault="008C1468">
      <w:pPr>
        <w:pStyle w:val="BodyText"/>
        <w:widowControl w:val="0"/>
      </w:pPr>
      <w:r>
        <w:t>De mindre kostnader för undervisning och övrigt löpande har sin grund i att:</w:t>
      </w:r>
    </w:p>
    <w:p w14:paraId="255C88A8" w14:textId="77777777" w:rsidR="00945542" w:rsidRDefault="008C1468">
      <w:pPr>
        <w:pStyle w:val="BodyText"/>
        <w:widowControl w:val="0"/>
        <w:numPr>
          <w:ilvl w:val="0"/>
          <w:numId w:val="19"/>
        </w:numPr>
      </w:pPr>
      <w:r>
        <w:t>Anpassningar av bemanning utifrån kommande vårterminen -23, påbörjat hösten -22, har givit effekt med minskade personalkostnader in på nuvarande år.</w:t>
      </w:r>
    </w:p>
    <w:p w14:paraId="69F357CA" w14:textId="77777777" w:rsidR="00945542" w:rsidRDefault="008C1468">
      <w:pPr>
        <w:pStyle w:val="BodyText"/>
        <w:widowControl w:val="0"/>
        <w:numPr>
          <w:ilvl w:val="0"/>
          <w:numId w:val="19"/>
        </w:numPr>
      </w:pPr>
      <w:r>
        <w:t>Färre köp av enstaka utbildningstjänster, då behoven minskat, har sparat medel.</w:t>
      </w:r>
    </w:p>
    <w:p w14:paraId="377BDA84" w14:textId="77777777" w:rsidR="00945542" w:rsidRDefault="008C1468">
      <w:pPr>
        <w:pStyle w:val="BodyText"/>
        <w:widowControl w:val="0"/>
        <w:numPr>
          <w:ilvl w:val="0"/>
          <w:numId w:val="19"/>
        </w:numPr>
      </w:pPr>
      <w:r>
        <w:t>Vakans har förelegat på SYV -tjänst med 20% tid hela våren.</w:t>
      </w:r>
    </w:p>
    <w:p w14:paraId="257AD6A4" w14:textId="77777777" w:rsidR="00945542" w:rsidRDefault="008C1468">
      <w:pPr>
        <w:pStyle w:val="BodyText"/>
        <w:widowControl w:val="0"/>
        <w:numPr>
          <w:ilvl w:val="0"/>
          <w:numId w:val="19"/>
        </w:numPr>
      </w:pPr>
      <w:r>
        <w:t>Återhållsamhet i löpande köp av varor och tjänster,. Våren är därtill, vanligtvis, mindre kostnadskrävande än hösten.</w:t>
      </w:r>
    </w:p>
    <w:p w14:paraId="74891F80" w14:textId="77777777" w:rsidR="00945542" w:rsidRDefault="008C1468">
      <w:pPr>
        <w:pStyle w:val="BodyText"/>
        <w:widowControl w:val="0"/>
        <w:numPr>
          <w:ilvl w:val="0"/>
          <w:numId w:val="19"/>
        </w:numPr>
      </w:pPr>
      <w:r>
        <w:t>Kurator som slutat i sommar sparar in medel i 2 månader, innan ny kurator är på plats.</w:t>
      </w:r>
    </w:p>
    <w:p w14:paraId="4B8A6E1B" w14:textId="77777777" w:rsidR="00945542" w:rsidRDefault="008C1468">
      <w:pPr>
        <w:pStyle w:val="BodyText"/>
        <w:widowControl w:val="0"/>
        <w:numPr>
          <w:ilvl w:val="0"/>
          <w:numId w:val="19"/>
        </w:numPr>
      </w:pPr>
      <w:r>
        <w:t xml:space="preserve">Att lärares individuella anpassningar och studiestöd varje vecka har minskat tidigare mer kostnadskrävande speciallösningar. </w:t>
      </w:r>
    </w:p>
    <w:p w14:paraId="18AEDE59" w14:textId="77777777" w:rsidR="00945542" w:rsidRDefault="008C1468">
      <w:pPr>
        <w:pStyle w:val="BodyText"/>
        <w:widowControl w:val="0"/>
        <w:numPr>
          <w:ilvl w:val="0"/>
          <w:numId w:val="19"/>
        </w:numPr>
      </w:pPr>
      <w:r>
        <w:t>Minus på administrationen beror på viss obalans i fördelningen av rektorsresursen, men balanseras av ovan redogjorda poster.</w:t>
      </w:r>
    </w:p>
    <w:p w14:paraId="0794BC53" w14:textId="77777777" w:rsidR="00945542" w:rsidRDefault="008C1468">
      <w:pPr>
        <w:pStyle w:val="BodyText"/>
        <w:widowControl w:val="0"/>
        <w:numPr>
          <w:ilvl w:val="0"/>
          <w:numId w:val="19"/>
        </w:numPr>
      </w:pPr>
      <w:r>
        <w:t>Höstarnas behövliga extra köp av vissa programs externa specialkurser ger vanligtvis högre kostnader totalt och kommer sannolikt påverka det kommande årsbokslutet.</w:t>
      </w:r>
    </w:p>
    <w:p w14:paraId="70097445" w14:textId="77777777" w:rsidR="00945542" w:rsidRDefault="008C1468">
      <w:pPr>
        <w:pStyle w:val="BodyText"/>
        <w:widowControl w:val="0"/>
        <w:numPr>
          <w:ilvl w:val="0"/>
          <w:numId w:val="19"/>
        </w:numPr>
      </w:pPr>
      <w:r>
        <w:t>På två program har tjänstegraden behövt höjas, men förväntas balanseras av annat programs minskade personalbemanning, om än inte fullt.</w:t>
      </w:r>
    </w:p>
    <w:p w14:paraId="35BE7D25" w14:textId="77777777" w:rsidR="00945542" w:rsidRDefault="008C1468">
      <w:pPr>
        <w:pStyle w:val="Rubrik3"/>
      </w:pPr>
      <w:r>
        <w:t>Åtgärder verksamhet</w:t>
      </w:r>
    </w:p>
    <w:p w14:paraId="67D3B481" w14:textId="77777777" w:rsidR="00945542" w:rsidRDefault="008C1468">
      <w:pPr>
        <w:pStyle w:val="BodyText"/>
        <w:widowControl w:val="0"/>
      </w:pPr>
      <w:r>
        <w:t>Budget är i balans. Överskottet kommer sannolikt minska, då hösten vanligtvis innebär mer kostnader än på våren i och med att  fler behövliga yrkesspecifika utbildningsmoment måste köpas in externt, ex. kurs i ställningsbyggnad, truckutbildning med mera.</w:t>
      </w:r>
    </w:p>
    <w:p w14:paraId="3FC09E51" w14:textId="77777777" w:rsidR="00945542" w:rsidRDefault="008C1468">
      <w:pPr>
        <w:pStyle w:val="Rubrik2"/>
      </w:pPr>
      <w:bookmarkStart w:id="281" w:name="_Toc146095995"/>
      <w:r>
        <w:lastRenderedPageBreak/>
        <w:t>Måluppfyllelse</w:t>
      </w:r>
      <w:bookmarkEnd w:id="281"/>
    </w:p>
    <w:tbl>
      <w:tblPr>
        <w:tblStyle w:val="Tabellrutnt"/>
        <w:tblOverlap w:val="never"/>
        <w:tblW w:w="0" w:type="auto"/>
        <w:tblLook w:val="04A0" w:firstRow="1" w:lastRow="0" w:firstColumn="1" w:lastColumn="0" w:noHBand="0" w:noVBand="1"/>
      </w:tblPr>
      <w:tblGrid>
        <w:gridCol w:w="3210"/>
        <w:gridCol w:w="3209"/>
        <w:gridCol w:w="3209"/>
      </w:tblGrid>
      <w:tr w:rsidR="00945542" w14:paraId="3B74E5D9" w14:textId="77777777" w:rsidTr="00E1066D">
        <w:trPr>
          <w:cantSplit w:val="0"/>
          <w:tblHeader/>
        </w:trPr>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5B866104" w14:textId="77777777" w:rsidR="00945542" w:rsidRDefault="008C1468">
            <w:pPr>
              <w:pStyle w:val="Tabellcell"/>
            </w:pPr>
            <w:r>
              <w:rPr>
                <w:b/>
              </w:rPr>
              <w:t>Fullmäktigemål</w:t>
            </w:r>
          </w:p>
        </w:tc>
        <w:tc>
          <w:tcPr>
            <w:tcW w:w="3209" w:type="dxa"/>
            <w:tcBorders>
              <w:top w:val="single" w:sz="4" w:space="0" w:color="auto"/>
              <w:left w:val="single" w:sz="4" w:space="0" w:color="auto"/>
              <w:bottom w:val="single" w:sz="18" w:space="0" w:color="auto"/>
              <w:right w:val="single" w:sz="4" w:space="0" w:color="auto"/>
            </w:tcBorders>
            <w:shd w:val="clear" w:color="auto" w:fill="E5E5E5"/>
            <w:vAlign w:val="center"/>
          </w:tcPr>
          <w:p w14:paraId="4D44BD41" w14:textId="77777777" w:rsidR="00945542" w:rsidRDefault="008C1468">
            <w:pPr>
              <w:pStyle w:val="Tabellcell"/>
            </w:pPr>
            <w:r>
              <w:rPr>
                <w:b/>
              </w:rPr>
              <w:t>Nämndsmål</w:t>
            </w:r>
          </w:p>
        </w:tc>
        <w:tc>
          <w:tcPr>
            <w:tcW w:w="3209" w:type="dxa"/>
            <w:tcBorders>
              <w:top w:val="single" w:sz="4" w:space="0" w:color="auto"/>
              <w:left w:val="single" w:sz="4" w:space="0" w:color="auto"/>
              <w:bottom w:val="single" w:sz="18" w:space="0" w:color="auto"/>
              <w:right w:val="single" w:sz="4" w:space="0" w:color="auto"/>
            </w:tcBorders>
            <w:shd w:val="clear" w:color="auto" w:fill="E5E5E5"/>
            <w:vAlign w:val="center"/>
          </w:tcPr>
          <w:p w14:paraId="611D488B" w14:textId="77777777" w:rsidR="00945542" w:rsidRDefault="008C1468">
            <w:pPr>
              <w:pStyle w:val="Tabellcell"/>
            </w:pPr>
            <w:r>
              <w:rPr>
                <w:b/>
              </w:rPr>
              <w:t>Nyckeltal</w:t>
            </w:r>
          </w:p>
        </w:tc>
      </w:tr>
      <w:tr w:rsidR="00945542" w14:paraId="6D60DE33" w14:textId="77777777" w:rsidTr="00E1066D">
        <w:trPr>
          <w:cantSplit w:val="0"/>
        </w:trPr>
        <w:tc>
          <w:tcPr>
            <w:tcW w:w="3210" w:type="dxa"/>
            <w:tcBorders>
              <w:top w:val="single" w:sz="4" w:space="0" w:color="auto"/>
              <w:left w:val="single" w:sz="4" w:space="0" w:color="auto"/>
              <w:bottom w:val="single" w:sz="4" w:space="0" w:color="auto"/>
              <w:right w:val="single" w:sz="4" w:space="0" w:color="auto"/>
            </w:tcBorders>
            <w:shd w:val="clear" w:color="auto" w:fill="FFFFFF"/>
          </w:tcPr>
          <w:p w14:paraId="4511A441" w14:textId="1AF2B0C1" w:rsidR="00945542" w:rsidRDefault="008C1468">
            <w:pPr>
              <w:pStyle w:val="Tabellcell"/>
            </w:pPr>
            <w:r>
              <w:rPr>
                <w:b/>
              </w:rPr>
              <w:t>Tar ansvar för vår livsmiljö, arbetar förebyggande och värnar förutsättningarna för ett gott liv i ett socialt, ekonomiskt och miljömässigt perspektiv.</w:t>
            </w:r>
            <w: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FFFFFF"/>
          </w:tcPr>
          <w:p w14:paraId="50D7369E" w14:textId="77777777" w:rsidR="00945542" w:rsidRDefault="008C1468">
            <w:pPr>
              <w:pStyle w:val="Tabellcell"/>
            </w:pPr>
            <w:r>
              <w:rPr>
                <w:b/>
              </w:rPr>
              <w:t>Alla elever i gymnasieskolan ska klara gymnasieexamen inom 3 år</w:t>
            </w:r>
            <w:r>
              <w:t xml:space="preserve"> </w:t>
            </w:r>
          </w:p>
          <w:tbl>
            <w:tblPr>
              <w:tblOverlap w:val="never"/>
              <w:tblW w:w="0" w:type="auto"/>
              <w:tblLook w:val="04A0" w:firstRow="1" w:lastRow="0" w:firstColumn="1" w:lastColumn="0" w:noHBand="0" w:noVBand="1"/>
            </w:tblPr>
            <w:tblGrid>
              <w:gridCol w:w="6"/>
              <w:gridCol w:w="6"/>
            </w:tblGrid>
            <w:tr w:rsidR="00945542" w14:paraId="305A633B" w14:textId="77777777">
              <w:tc>
                <w:tcPr>
                  <w:tcW w:w="0" w:type="auto"/>
                  <w:tcBorders>
                    <w:top w:val="nil"/>
                    <w:left w:val="nil"/>
                    <w:bottom w:val="nil"/>
                    <w:right w:val="nil"/>
                  </w:tcBorders>
                  <w:shd w:val="clear" w:color="auto" w:fill="auto"/>
                  <w:tcMar>
                    <w:top w:w="0" w:type="dxa"/>
                    <w:left w:w="0" w:type="dxa"/>
                    <w:bottom w:w="0" w:type="dxa"/>
                    <w:right w:w="0" w:type="dxa"/>
                  </w:tcMar>
                </w:tcPr>
                <w:p w14:paraId="6B571F8A" w14:textId="77777777" w:rsidR="00945542" w:rsidRDefault="00945542">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0861F0AA" w14:textId="77777777" w:rsidR="00945542" w:rsidRDefault="00945542">
                  <w:pPr>
                    <w:pStyle w:val="Tabellcell"/>
                  </w:pPr>
                </w:p>
              </w:tc>
            </w:tr>
          </w:tbl>
          <w:p w14:paraId="3562243D" w14:textId="6B739090" w:rsidR="00945542" w:rsidRDefault="00945542">
            <w:pPr>
              <w:pStyle w:val="Tabellcell"/>
            </w:pPr>
          </w:p>
        </w:tc>
        <w:tc>
          <w:tcPr>
            <w:tcW w:w="3209" w:type="dxa"/>
            <w:tcBorders>
              <w:top w:val="single" w:sz="4" w:space="0" w:color="auto"/>
              <w:left w:val="single" w:sz="4" w:space="0" w:color="auto"/>
              <w:bottom w:val="single" w:sz="4" w:space="0" w:color="auto"/>
              <w:right w:val="single" w:sz="4" w:space="0" w:color="auto"/>
            </w:tcBorders>
            <w:shd w:val="clear" w:color="auto" w:fill="FFFFFF"/>
          </w:tcPr>
          <w:p w14:paraId="1114FDFF" w14:textId="77777777" w:rsidR="00945542" w:rsidRDefault="008C1468">
            <w:pPr>
              <w:pStyle w:val="Tabellcell"/>
              <w:spacing w:before="20"/>
            </w:pPr>
            <w:r>
              <w:rPr>
                <w:noProof/>
              </w:rPr>
              <w:drawing>
                <wp:inline distT="0" distB="0" distL="0" distR="0" wp14:anchorId="783A33E2" wp14:editId="6BE55D22">
                  <wp:extent cx="171450" cy="171450"/>
                  <wp:effectExtent l="0" t="0" r="0" b="0"/>
                  <wp:docPr id="154" name="R7194aa069bcd4b2c"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194aa069bcd4b2c"/>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klarar gymnasieexamen inom tre år från start på nationellt program</w:t>
            </w:r>
          </w:p>
        </w:tc>
      </w:tr>
    </w:tbl>
    <w:p w14:paraId="36E81795" w14:textId="77777777" w:rsidR="00945542" w:rsidRDefault="008C1468">
      <w:pPr>
        <w:pStyle w:val="Rubrik3"/>
      </w:pPr>
      <w:r>
        <w:t>Analys av måluppfyllelse</w:t>
      </w:r>
    </w:p>
    <w:p w14:paraId="00DD86F3" w14:textId="77777777" w:rsidR="00945542" w:rsidRDefault="008C1468">
      <w:pPr>
        <w:pStyle w:val="BodyText"/>
        <w:widowControl w:val="0"/>
      </w:pPr>
      <w:r>
        <w:t>Som ofta har "spurten" i åk 3 i våras givit resultat, med bra pedagogiskt samarbete och en examensgrad som ligger i linje med riksgenomsnittet ca 77%. Målet mot anställningsbarhet nås med mycket god marginal. Många har jobb direkt efter examen, vilket är mycket positivt. Många elever erbjuds också av företag möjligheter att jobba extra lönearbete på lov.</w:t>
      </w:r>
    </w:p>
    <w:p w14:paraId="34886246" w14:textId="77777777" w:rsidR="00E1066D" w:rsidRDefault="00E1066D">
      <w:pPr>
        <w:pStyle w:val="BodyText"/>
        <w:widowControl w:val="0"/>
      </w:pPr>
    </w:p>
    <w:p w14:paraId="4D8EC742" w14:textId="4B7DCF59" w:rsidR="00945542" w:rsidRDefault="008C1468">
      <w:pPr>
        <w:pStyle w:val="BodyText"/>
        <w:widowControl w:val="0"/>
      </w:pPr>
      <w:r>
        <w:t>IM: Viss minskningen av IM, då främst IM Språk minskar då antal asylelever minskat. Den nya årskullen har en hel del betyg klara och har gymnasiebehörighet inom räckhåll med en prognos för detta som är bättre än tidigare.</w:t>
      </w:r>
    </w:p>
    <w:p w14:paraId="797F048B" w14:textId="7F437E59" w:rsidR="00945542" w:rsidRDefault="008C1468">
      <w:pPr>
        <w:pStyle w:val="BodyText"/>
        <w:widowControl w:val="0"/>
      </w:pPr>
      <w:r>
        <w:t xml:space="preserve">Andelen elever med låga meritvärde från grundskolan är fortsatt många nu i höst, nu i snitt 140. Relativt många elever har hälso-och inlärnings hinder, vilket ökar stödbehovet. Något fler elever i åk </w:t>
      </w:r>
      <w:r w:rsidR="000D18EE">
        <w:t>1–2</w:t>
      </w:r>
      <w:r>
        <w:t>, har och har haft något svårare ute på lärlingsplats med större anpassningsbehov.</w:t>
      </w:r>
    </w:p>
    <w:p w14:paraId="25341D1F" w14:textId="77777777" w:rsidR="00A83AB4" w:rsidRDefault="00A83AB4">
      <w:pPr>
        <w:pStyle w:val="BodyText"/>
        <w:widowControl w:val="0"/>
      </w:pPr>
    </w:p>
    <w:p w14:paraId="18DE3E70" w14:textId="50B40517" w:rsidR="00945542" w:rsidRDefault="008C1468">
      <w:pPr>
        <w:pStyle w:val="BodyText"/>
        <w:widowControl w:val="0"/>
      </w:pPr>
      <w:r>
        <w:t>De ämnen som eleverna visar störst svårigheter att nå målen är liksom tidigare år matematik och engelska. Förkunskaperna i matematik och engelska relativt mycket. Svenskmålen nås lättare liksom So-ämnen och framför allt yrkeskurserna visar, som också visar upp högre betygsgrader.</w:t>
      </w:r>
    </w:p>
    <w:p w14:paraId="210DFE92" w14:textId="77777777" w:rsidR="00945542" w:rsidRDefault="008C1468">
      <w:pPr>
        <w:pStyle w:val="BodyText"/>
        <w:widowControl w:val="0"/>
      </w:pPr>
      <w:r>
        <w:t>Som stöd för kurser som är svårare har vi schemalagt extra studiestödstider varje vecka och det ger som förväntat en positiv effekt. Vi har också förlängt matematiken och engelska en termin och för vissa elever längre tid än så.</w:t>
      </w:r>
    </w:p>
    <w:p w14:paraId="30EBDD23" w14:textId="77777777" w:rsidR="00945542" w:rsidRDefault="008C1468">
      <w:pPr>
        <w:pStyle w:val="Rubrik2"/>
      </w:pPr>
      <w:bookmarkStart w:id="282" w:name="_Toc146095996"/>
      <w:r>
        <w:t>Verksamhetsspecifika nyckeltal</w:t>
      </w:r>
      <w:bookmarkEnd w:id="282"/>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1ED0E48B"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6699FF"/>
            <w:vAlign w:val="center"/>
          </w:tcPr>
          <w:p w14:paraId="638F6719" w14:textId="77777777" w:rsidR="00945542" w:rsidRDefault="008C1468">
            <w:pPr>
              <w:pStyle w:val="Tabellcell"/>
              <w:jc w:val="center"/>
            </w:pPr>
            <w:r>
              <w:rPr>
                <w:b/>
              </w:rPr>
              <w:t>Bemanning</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0F730CB1"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4BBA9746"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504A4261"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4BE156EF" w14:textId="77777777" w:rsidR="00945542" w:rsidRDefault="008C1468">
            <w:pPr>
              <w:pStyle w:val="Tabellcell"/>
            </w:pPr>
            <w:r>
              <w:rPr>
                <w:b/>
              </w:rPr>
              <w:t>Antal elever/lärare</w:t>
            </w:r>
          </w:p>
        </w:tc>
      </w:tr>
      <w:tr w:rsidR="00945542" w14:paraId="4067023E"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4EDC7A8B" w14:textId="77777777" w:rsidR="00945542" w:rsidRDefault="008C1468">
            <w:pPr>
              <w:pStyle w:val="Tabellcell"/>
            </w:pPr>
            <w:r>
              <w:t>Skola</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7B55FC5C" w14:textId="77777777" w:rsidR="00945542" w:rsidRDefault="008C1468">
            <w:pPr>
              <w:pStyle w:val="Tabellcell"/>
            </w:pPr>
            <w:r>
              <w:t>9,5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2CBF5BC5" w14:textId="77777777" w:rsidR="00945542" w:rsidRDefault="008C1468">
            <w:pPr>
              <w:pStyle w:val="Tabellcell"/>
            </w:pPr>
            <w:r>
              <w:t>0</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44306244" w14:textId="77777777" w:rsidR="00945542" w:rsidRDefault="008C1468">
            <w:pPr>
              <w:pStyle w:val="Tabellcell"/>
            </w:pPr>
            <w:r>
              <w:t>98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0F36B268" w14:textId="77777777" w:rsidR="00945542" w:rsidRDefault="008C1468">
            <w:pPr>
              <w:pStyle w:val="Tabellcell"/>
            </w:pPr>
            <w:r>
              <w:t>10,3</w:t>
            </w:r>
          </w:p>
        </w:tc>
      </w:tr>
    </w:tbl>
    <w:p w14:paraId="4ACDE2C8" w14:textId="77777777" w:rsidR="00945542" w:rsidRDefault="00945542">
      <w:pPr>
        <w:pStyle w:val="BodyText"/>
      </w:pPr>
    </w:p>
    <w:p w14:paraId="598835A6" w14:textId="77777777" w:rsidR="00E1066D" w:rsidRDefault="00E1066D">
      <w:pPr>
        <w:pStyle w:val="BodyText"/>
      </w:pPr>
    </w:p>
    <w:tbl>
      <w:tblPr>
        <w:tblStyle w:val="Tabellrutnt"/>
        <w:tblOverlap w:val="never"/>
        <w:tblW w:w="0" w:type="auto"/>
        <w:tblLook w:val="04A0" w:firstRow="1" w:lastRow="0" w:firstColumn="1" w:lastColumn="0" w:noHBand="0" w:noVBand="1"/>
      </w:tblPr>
      <w:tblGrid>
        <w:gridCol w:w="2407"/>
        <w:gridCol w:w="2407"/>
        <w:gridCol w:w="2407"/>
        <w:gridCol w:w="2407"/>
      </w:tblGrid>
      <w:tr w:rsidR="00945542" w14:paraId="3D068895" w14:textId="77777777">
        <w:trPr>
          <w:cantSplit w:val="0"/>
          <w:tblHeader/>
        </w:trPr>
        <w:tc>
          <w:tcPr>
            <w:tcW w:w="2410" w:type="dxa"/>
            <w:tcBorders>
              <w:top w:val="single" w:sz="4" w:space="0" w:color="auto"/>
              <w:left w:val="single" w:sz="4" w:space="0" w:color="auto"/>
              <w:bottom w:val="single" w:sz="18" w:space="0" w:color="auto"/>
              <w:right w:val="single" w:sz="4" w:space="0" w:color="auto"/>
            </w:tcBorders>
            <w:shd w:val="clear" w:color="auto" w:fill="6699FF"/>
            <w:vAlign w:val="center"/>
          </w:tcPr>
          <w:p w14:paraId="5781FFD3" w14:textId="77777777" w:rsidR="00945542" w:rsidRDefault="008C1468">
            <w:pPr>
              <w:pStyle w:val="Tabellcell"/>
              <w:jc w:val="center"/>
            </w:pPr>
            <w:r>
              <w:rPr>
                <w:b/>
              </w:rPr>
              <w:t>Resultat</w:t>
            </w:r>
          </w:p>
        </w:tc>
        <w:tc>
          <w:tcPr>
            <w:tcW w:w="2410" w:type="dxa"/>
            <w:tcBorders>
              <w:top w:val="single" w:sz="4" w:space="0" w:color="auto"/>
              <w:left w:val="single" w:sz="4" w:space="0" w:color="auto"/>
              <w:bottom w:val="single" w:sz="18" w:space="0" w:color="auto"/>
              <w:right w:val="single" w:sz="4" w:space="0" w:color="auto"/>
            </w:tcBorders>
            <w:shd w:val="clear" w:color="auto" w:fill="E5E5E5"/>
            <w:vAlign w:val="center"/>
          </w:tcPr>
          <w:p w14:paraId="31403472" w14:textId="77777777" w:rsidR="00945542" w:rsidRDefault="008C1468">
            <w:pPr>
              <w:pStyle w:val="Tabellcell"/>
              <w:jc w:val="center"/>
            </w:pPr>
            <w:r>
              <w:rPr>
                <w:b/>
              </w:rPr>
              <w:t>% når examen på 3 år</w:t>
            </w:r>
          </w:p>
        </w:tc>
        <w:tc>
          <w:tcPr>
            <w:tcW w:w="2410" w:type="dxa"/>
            <w:tcBorders>
              <w:top w:val="single" w:sz="4" w:space="0" w:color="auto"/>
              <w:left w:val="single" w:sz="4" w:space="0" w:color="auto"/>
              <w:bottom w:val="single" w:sz="18" w:space="0" w:color="auto"/>
              <w:right w:val="single" w:sz="4" w:space="0" w:color="auto"/>
            </w:tcBorders>
            <w:shd w:val="clear" w:color="auto" w:fill="E5E5E5"/>
            <w:vAlign w:val="center"/>
          </w:tcPr>
          <w:p w14:paraId="0728B762" w14:textId="77777777" w:rsidR="00945542" w:rsidRDefault="008C1468">
            <w:pPr>
              <w:pStyle w:val="Tabellcell"/>
              <w:jc w:val="center"/>
            </w:pPr>
            <w:r>
              <w:rPr>
                <w:b/>
              </w:rPr>
              <w:t>Snittid för examen</w:t>
            </w:r>
          </w:p>
        </w:tc>
        <w:tc>
          <w:tcPr>
            <w:tcW w:w="2410" w:type="dxa"/>
            <w:tcBorders>
              <w:top w:val="single" w:sz="4" w:space="0" w:color="auto"/>
              <w:left w:val="single" w:sz="4" w:space="0" w:color="auto"/>
              <w:bottom w:val="single" w:sz="18" w:space="0" w:color="auto"/>
              <w:right w:val="single" w:sz="4" w:space="0" w:color="auto"/>
            </w:tcBorders>
            <w:shd w:val="clear" w:color="auto" w:fill="E5E5E5"/>
            <w:vAlign w:val="center"/>
          </w:tcPr>
          <w:p w14:paraId="400FE665" w14:textId="77777777" w:rsidR="00945542" w:rsidRDefault="008C1468">
            <w:pPr>
              <w:pStyle w:val="Tabellcell"/>
              <w:jc w:val="center"/>
            </w:pPr>
            <w:r>
              <w:rPr>
                <w:b/>
              </w:rPr>
              <w:t>% klarar IM på ett år</w:t>
            </w:r>
          </w:p>
        </w:tc>
      </w:tr>
      <w:tr w:rsidR="00945542" w14:paraId="00334959" w14:textId="77777777">
        <w:trPr>
          <w:cantSplit w:val="0"/>
        </w:trPr>
        <w:tc>
          <w:tcPr>
            <w:tcW w:w="2410" w:type="dxa"/>
            <w:tcBorders>
              <w:top w:val="single" w:sz="18" w:space="0" w:color="auto"/>
              <w:left w:val="single" w:sz="4" w:space="0" w:color="auto"/>
              <w:bottom w:val="single" w:sz="4" w:space="0" w:color="auto"/>
              <w:right w:val="single" w:sz="4" w:space="0" w:color="auto"/>
            </w:tcBorders>
            <w:shd w:val="clear" w:color="auto" w:fill="FFFFFF"/>
          </w:tcPr>
          <w:p w14:paraId="3EB29871" w14:textId="77777777" w:rsidR="00945542" w:rsidRDefault="008C1468">
            <w:pPr>
              <w:pStyle w:val="Tabellcell"/>
            </w:pPr>
            <w:r>
              <w:t>Skola</w:t>
            </w:r>
          </w:p>
        </w:tc>
        <w:tc>
          <w:tcPr>
            <w:tcW w:w="2410" w:type="dxa"/>
            <w:tcBorders>
              <w:top w:val="single" w:sz="18" w:space="0" w:color="auto"/>
              <w:left w:val="single" w:sz="4" w:space="0" w:color="auto"/>
              <w:bottom w:val="single" w:sz="4" w:space="0" w:color="auto"/>
              <w:right w:val="single" w:sz="4" w:space="0" w:color="auto"/>
            </w:tcBorders>
            <w:shd w:val="clear" w:color="auto" w:fill="FFFFFF"/>
          </w:tcPr>
          <w:p w14:paraId="648EF87F" w14:textId="77777777" w:rsidR="00945542" w:rsidRDefault="008C1468">
            <w:pPr>
              <w:pStyle w:val="Tabellcell"/>
            </w:pPr>
            <w:r>
              <w:t>77% 3 år på nationellt program.</w:t>
            </w:r>
            <w:r>
              <w:br/>
              <w:t>(60% av årskullen -04) *1</w:t>
            </w:r>
          </w:p>
        </w:tc>
        <w:tc>
          <w:tcPr>
            <w:tcW w:w="2410"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BE00AFC" w14:textId="77777777" w:rsidR="00945542" w:rsidRDefault="00945542">
            <w:pPr>
              <w:pStyle w:val="Tabellcell"/>
            </w:pPr>
          </w:p>
        </w:tc>
        <w:tc>
          <w:tcPr>
            <w:tcW w:w="2410" w:type="dxa"/>
            <w:tcBorders>
              <w:top w:val="single" w:sz="18" w:space="0" w:color="auto"/>
              <w:left w:val="single" w:sz="4" w:space="0" w:color="auto"/>
              <w:bottom w:val="single" w:sz="4" w:space="0" w:color="auto"/>
              <w:right w:val="single" w:sz="4" w:space="0" w:color="auto"/>
            </w:tcBorders>
            <w:shd w:val="clear" w:color="auto" w:fill="FFFFFF"/>
          </w:tcPr>
          <w:p w14:paraId="3D124023" w14:textId="77777777" w:rsidR="00945542" w:rsidRDefault="008C1468">
            <w:pPr>
              <w:pStyle w:val="Tabellcell"/>
            </w:pPr>
            <w:r>
              <w:t>ca 50% *2</w:t>
            </w:r>
          </w:p>
        </w:tc>
      </w:tr>
    </w:tbl>
    <w:p w14:paraId="4A918B83" w14:textId="4A1DD675" w:rsidR="00945542" w:rsidRDefault="008C1468">
      <w:pPr>
        <w:pStyle w:val="Fotnot"/>
        <w:widowControl w:val="0"/>
      </w:pPr>
      <w:r>
        <w:t>*1 Siffran innefattar borträknande av elever som behövt inhämta grundskolekunskaper ett eller flera år på IM.</w:t>
      </w:r>
      <w:r>
        <w:br/>
        <w:t xml:space="preserve">*2 Avser övergång med behörighet, men inkluderat programinriktat </w:t>
      </w:r>
      <w:r w:rsidR="000D18EE">
        <w:t>IM, =</w:t>
      </w:r>
      <w:r>
        <w:t xml:space="preserve"> IMV, som följer nationellt efter ca1 år, men endast saknar ett betyg.</w:t>
      </w:r>
    </w:p>
    <w:p w14:paraId="4CA1F290" w14:textId="77777777" w:rsidR="00945542" w:rsidRDefault="008C1468">
      <w:pPr>
        <w:pStyle w:val="Rubrik2"/>
      </w:pPr>
      <w:bookmarkStart w:id="283" w:name="_Toc146095997"/>
      <w:r>
        <w:t>Framtid</w:t>
      </w:r>
      <w:bookmarkEnd w:id="283"/>
    </w:p>
    <w:p w14:paraId="7BE35B98" w14:textId="77777777" w:rsidR="00945542" w:rsidRDefault="008C1468">
      <w:pPr>
        <w:pStyle w:val="BodyText"/>
        <w:widowControl w:val="0"/>
        <w:numPr>
          <w:ilvl w:val="0"/>
          <w:numId w:val="19"/>
        </w:numPr>
      </w:pPr>
      <w:r>
        <w:t xml:space="preserve">Sedan ett år tillbaka har vi  lärlingsformen till 100% för våra yrkesprogram. Det är också denna form som tydligt ligger kvar för framtiden. Lärlingsmodellen kan lättare ekonomiskt balansera förändringar i elevantal och är den nisch som bär bäst för oss. </w:t>
      </w:r>
    </w:p>
    <w:p w14:paraId="5C3DDBE4" w14:textId="77777777" w:rsidR="00945542" w:rsidRDefault="008C1468">
      <w:pPr>
        <w:pStyle w:val="BodyText"/>
        <w:widowControl w:val="0"/>
        <w:numPr>
          <w:ilvl w:val="0"/>
          <w:numId w:val="19"/>
        </w:numPr>
      </w:pPr>
      <w:r>
        <w:t>Lärlingsmodellen och tjänster balanseras överlag också mot Vuxenutbildningens utbildningar och tjänsteunderlag.</w:t>
      </w:r>
    </w:p>
    <w:p w14:paraId="4C299577" w14:textId="77777777" w:rsidR="00945542" w:rsidRDefault="008C1468">
      <w:pPr>
        <w:pStyle w:val="BodyText"/>
        <w:widowControl w:val="0"/>
        <w:numPr>
          <w:ilvl w:val="0"/>
          <w:numId w:val="19"/>
        </w:numPr>
      </w:pPr>
      <w:r>
        <w:t xml:space="preserve">Dahlstiernska fyller en stor funktion för de elever som väljer oss. Dels när vi hög examensgrad trots att genomsnittliga meritvärdet är lågt från grundskolan. Vi fångar upp många med olika problem som vi är ganska övertygande skulle ha svårt att finna sig tillrätta med pendling till en större skola. Dels bidrar våra alla lärlingar ute på arbetsplatser att kompetensförsörjningen i kommunen med omnejd av yrkeskunniga stärks rejält. Det är stor brist på yrkesutbildade. De allra flesta har också någon form av anställning när de går ut gymnasiet.  </w:t>
      </w:r>
    </w:p>
    <w:p w14:paraId="7257D5B0" w14:textId="77777777" w:rsidR="00945542" w:rsidRDefault="008C1468">
      <w:pPr>
        <w:pStyle w:val="BodyText"/>
        <w:widowControl w:val="0"/>
        <w:numPr>
          <w:ilvl w:val="0"/>
          <w:numId w:val="19"/>
        </w:numPr>
      </w:pPr>
      <w:r>
        <w:t>Det särskilda stödarbetet ska bli ännu mer förebyggande och närvarofrämjande. Här finns särskilt projekt som ska förebygga psykisk ohälsa.</w:t>
      </w:r>
    </w:p>
    <w:p w14:paraId="2EADAA83" w14:textId="2BEA8D60" w:rsidR="00A83AB4" w:rsidRDefault="008C1468">
      <w:pPr>
        <w:pStyle w:val="BodyText"/>
        <w:widowControl w:val="0"/>
        <w:numPr>
          <w:ilvl w:val="0"/>
          <w:numId w:val="19"/>
        </w:numPr>
      </w:pPr>
      <w:r>
        <w:t>Vi kommer att arbeta mer med specialpedagogisk anpassning även ute på lärlingsplatser, något som vi ser behövs.</w:t>
      </w:r>
    </w:p>
    <w:p w14:paraId="603E6B26" w14:textId="77777777" w:rsidR="00A83AB4" w:rsidRDefault="00A83AB4">
      <w:pPr>
        <w:spacing w:after="0" w:line="240" w:lineRule="auto"/>
        <w:rPr>
          <w:rFonts w:ascii="Tahoma" w:hAnsi="Tahoma"/>
          <w:color w:val="000000"/>
          <w:sz w:val="18"/>
          <w:szCs w:val="18"/>
        </w:rPr>
      </w:pPr>
      <w:r>
        <w:br w:type="page"/>
      </w:r>
    </w:p>
    <w:p w14:paraId="57733AE1" w14:textId="77777777" w:rsidR="00945542" w:rsidRDefault="008C1468">
      <w:pPr>
        <w:pStyle w:val="BodyText"/>
        <w:widowControl w:val="0"/>
        <w:numPr>
          <w:ilvl w:val="0"/>
          <w:numId w:val="19"/>
        </w:numPr>
      </w:pPr>
      <w:r>
        <w:lastRenderedPageBreak/>
        <w:t>Ett annat mål är att kunna använda våra bra lokaler i Åsensbruk, Håfab på ett bredare sätt med exempelvis basutbildningsstationer i fler yrkesgrenar. Fler grenar än VVS och El är inom räckhåll. Detta skulle även kunna nyttjas för Vuxenstuderande i vissa kurser och utbildningar.</w:t>
      </w:r>
    </w:p>
    <w:p w14:paraId="7AA6BB07" w14:textId="77777777" w:rsidR="00945542" w:rsidRDefault="008C1468">
      <w:pPr>
        <w:pStyle w:val="BodyText"/>
        <w:widowControl w:val="0"/>
        <w:numPr>
          <w:ilvl w:val="0"/>
          <w:numId w:val="19"/>
        </w:numPr>
      </w:pPr>
      <w:r>
        <w:t>Målet är som alltid att ha 100 % examensgrad, om ej nåbart ändock högsta möjliga.</w:t>
      </w:r>
      <w:r>
        <w:br/>
        <w:t>Ett framtida mål är också att höja meritvärde för examenseleverna.</w:t>
      </w:r>
    </w:p>
    <w:p w14:paraId="6961EDF5" w14:textId="77777777" w:rsidR="00945542" w:rsidRDefault="008C1468">
      <w:pPr>
        <w:pStyle w:val="BodyText"/>
        <w:widowControl w:val="0"/>
        <w:numPr>
          <w:ilvl w:val="0"/>
          <w:numId w:val="19"/>
        </w:numPr>
      </w:pPr>
      <w:r>
        <w:t>Genomströmning på IM-programmet har ökat men kan ytterligare förbättras.</w:t>
      </w:r>
    </w:p>
    <w:p w14:paraId="6CF2B7ED" w14:textId="77777777" w:rsidR="00945542" w:rsidRDefault="008C1468">
      <w:pPr>
        <w:pStyle w:val="BodyText"/>
        <w:widowControl w:val="0"/>
        <w:numPr>
          <w:ilvl w:val="0"/>
          <w:numId w:val="19"/>
        </w:numPr>
      </w:pPr>
      <w:r>
        <w:t>Ett marknadsföringsmål är att öka andelen elever från Rådaskolan som söker oss.</w:t>
      </w:r>
    </w:p>
    <w:p w14:paraId="3686FCD4" w14:textId="77777777" w:rsidR="00945542" w:rsidRDefault="008C1468">
      <w:pPr>
        <w:pStyle w:val="BodyText"/>
        <w:widowControl w:val="0"/>
        <w:numPr>
          <w:ilvl w:val="0"/>
          <w:numId w:val="19"/>
        </w:numPr>
      </w:pPr>
      <w:r>
        <w:t>Avseende den nya förordningen kring Dimensionering av utbud i samverkan med andra kommuner kommer vi att samverka med Kunskapsförbundet Väst (Trollhättan och Vänersborg) Detta ser vi framemot och hoppas att detta på sikt kan stärka oss ytterligare.</w:t>
      </w:r>
    </w:p>
    <w:p w14:paraId="739E230F" w14:textId="77777777" w:rsidR="00945542" w:rsidRDefault="008C1468">
      <w:pPr>
        <w:pStyle w:val="Rubrik1-Sidbryt"/>
      </w:pPr>
      <w:bookmarkStart w:id="284" w:name="_Toc146095998"/>
      <w:r>
        <w:lastRenderedPageBreak/>
        <w:t>Administration Dahlstiernska</w:t>
      </w:r>
      <w:bookmarkEnd w:id="284"/>
    </w:p>
    <w:p w14:paraId="14B3F2AF" w14:textId="77777777" w:rsidR="00945542" w:rsidRDefault="008C1468">
      <w:pPr>
        <w:pStyle w:val="Rubrik2"/>
      </w:pPr>
      <w:bookmarkStart w:id="285" w:name="_Toc146095999"/>
      <w:r>
        <w:t>Verksamhetsbeskrivning</w:t>
      </w:r>
      <w:bookmarkEnd w:id="285"/>
    </w:p>
    <w:p w14:paraId="5671DD58" w14:textId="77777777" w:rsidR="00945542" w:rsidRDefault="008C1468">
      <w:pPr>
        <w:pStyle w:val="BodyText"/>
        <w:widowControl w:val="0"/>
      </w:pPr>
      <w:r>
        <w:t>Administrationen består av en heltid skoladministratör, en 50% rektorstjänst. SYV tjänsten är i nuläget vakant och genomförs i samverkan med Rådas SYV.</w:t>
      </w:r>
    </w:p>
    <w:p w14:paraId="69455487" w14:textId="77777777" w:rsidR="00945542" w:rsidRDefault="008C1468">
      <w:pPr>
        <w:pStyle w:val="Rubrik2"/>
      </w:pPr>
      <w:bookmarkStart w:id="286" w:name="_Toc146096000"/>
      <w:r>
        <w:t>Händelser under året</w:t>
      </w:r>
      <w:bookmarkEnd w:id="286"/>
    </w:p>
    <w:p w14:paraId="23C8BDE6" w14:textId="77777777" w:rsidR="00945542" w:rsidRDefault="008C1468">
      <w:pPr>
        <w:pStyle w:val="BodyText"/>
        <w:widowControl w:val="0"/>
      </w:pPr>
      <w:r>
        <w:t>Beredskap mellan gymnasiet och Vux finns nu bättre än åren tidigare kring vissa uppgifter såsom schema, ekonomi med mera. Beredskap för stöttning vid eventuell och tillfällig frånvaro finns, är föredömlig och minskar sårbarheten i organisationen.</w:t>
      </w:r>
    </w:p>
    <w:p w14:paraId="6729E7E2" w14:textId="77777777" w:rsidR="00945542" w:rsidRDefault="008C1468">
      <w:pPr>
        <w:pStyle w:val="Rubrik2"/>
      </w:pPr>
      <w:bookmarkStart w:id="287" w:name="_Toc146096001"/>
      <w:r>
        <w:t>Driftsredovisning verksamhet</w:t>
      </w:r>
      <w:bookmarkEnd w:id="287"/>
    </w:p>
    <w:p w14:paraId="4DB1C64E" w14:textId="77777777" w:rsidR="00945542" w:rsidRDefault="008C1468">
      <w:pPr>
        <w:pStyle w:val="Rubrik3"/>
      </w:pPr>
      <w:r>
        <w:t>Analys ekonomi verksamhet</w:t>
      </w:r>
    </w:p>
    <w:p w14:paraId="38118C2E" w14:textId="77777777" w:rsidR="00945542" w:rsidRDefault="008C1468">
      <w:pPr>
        <w:pStyle w:val="BodyText"/>
        <w:widowControl w:val="0"/>
      </w:pPr>
      <w:r>
        <w:t>Viss obalans med minus finns i nuläget i och med att rektorslön inte varit helt jämnt fördelad mellan gymnasiet och Vuxenutbildningen och att vissa poster hamnat på fel konto. I övrigt råder balans.</w:t>
      </w:r>
    </w:p>
    <w:p w14:paraId="143BA57E" w14:textId="77777777" w:rsidR="00945542" w:rsidRDefault="008C1468">
      <w:pPr>
        <w:pStyle w:val="Rubrik3"/>
      </w:pPr>
      <w:r>
        <w:t>Åtgärder verksamhet</w:t>
      </w:r>
    </w:p>
    <w:p w14:paraId="4F489203" w14:textId="77777777" w:rsidR="00945542" w:rsidRDefault="008C1468">
      <w:pPr>
        <w:pStyle w:val="BodyText"/>
        <w:widowControl w:val="0"/>
      </w:pPr>
      <w:r>
        <w:t>Viss obalans finns i nuläget i och med att rektorslön inte varit helt jämnt fördelad mellan gymnasiet och Vuxenutbildningen. Någon enstaka annan post kan också komma att justeras.</w:t>
      </w:r>
    </w:p>
    <w:p w14:paraId="2E16629E" w14:textId="77777777" w:rsidR="00945542" w:rsidRDefault="008C1468">
      <w:pPr>
        <w:pStyle w:val="BodyText"/>
        <w:widowControl w:val="0"/>
      </w:pPr>
      <w:r>
        <w:t>Balans råder dock på totalen då andra delar på gymnasiet balanserat upp administrationskontot. Inför hösten kommer den tidigare varande obalansen att justeras.</w:t>
      </w:r>
    </w:p>
    <w:p w14:paraId="454CB53B" w14:textId="77777777" w:rsidR="00945542" w:rsidRDefault="008C1468">
      <w:pPr>
        <w:pStyle w:val="Rubrik3"/>
      </w:pPr>
      <w:r>
        <w:t>Analys av måluppfyllelse</w:t>
      </w:r>
    </w:p>
    <w:p w14:paraId="2AD17340" w14:textId="77777777" w:rsidR="00945542" w:rsidRDefault="008C1468">
      <w:pPr>
        <w:pStyle w:val="BodyText"/>
        <w:widowControl w:val="0"/>
      </w:pPr>
      <w:r>
        <w:t>Samverkan kring uppgifter mellan Gymnasiets och Vux administration pågår kontinuerligt enligt plan. Mål om omfördelning av arbetsgifter är uppfyllt. Hantering av nya situationer görs kontinuerligt.</w:t>
      </w:r>
    </w:p>
    <w:p w14:paraId="403F176C" w14:textId="77777777" w:rsidR="00945542" w:rsidRDefault="008C1468">
      <w:pPr>
        <w:pStyle w:val="Rubrik2"/>
      </w:pPr>
      <w:bookmarkStart w:id="288" w:name="_Toc146096002"/>
      <w:r>
        <w:t>Framtid</w:t>
      </w:r>
      <w:bookmarkEnd w:id="288"/>
    </w:p>
    <w:p w14:paraId="4F72546A" w14:textId="77777777" w:rsidR="00945542" w:rsidRDefault="008C1468">
      <w:pPr>
        <w:pStyle w:val="BodyText"/>
        <w:widowControl w:val="0"/>
      </w:pPr>
      <w:r>
        <w:t>Samverkan av uppgifter mellan Gymnasiets och Vux administration pågår fortlöpande med gott administrativt resultat. Organisering av SYV uppgifter väntar på sin stabila lösning och kommer nu att bli till i och med att studieledig SYV kommer tillbaka i tjänst.</w:t>
      </w:r>
    </w:p>
    <w:p w14:paraId="701D399A" w14:textId="77777777" w:rsidR="00945542" w:rsidRDefault="008C1468">
      <w:pPr>
        <w:pStyle w:val="Rubrik1-Sidbryt"/>
      </w:pPr>
      <w:bookmarkStart w:id="289" w:name="_Toc146096003"/>
      <w:r>
        <w:lastRenderedPageBreak/>
        <w:t>Vuxenutbildning</w:t>
      </w:r>
      <w:bookmarkEnd w:id="289"/>
    </w:p>
    <w:p w14:paraId="2C37B3A5" w14:textId="77777777" w:rsidR="00945542" w:rsidRDefault="008C1468">
      <w:pPr>
        <w:pStyle w:val="Rubrik2"/>
      </w:pPr>
      <w:bookmarkStart w:id="290" w:name="_Toc146096004"/>
      <w:r>
        <w:t>Verksamhetsbeskrivning</w:t>
      </w:r>
      <w:bookmarkEnd w:id="290"/>
    </w:p>
    <w:p w14:paraId="6FF38D97" w14:textId="77777777" w:rsidR="00945542" w:rsidRDefault="008C1468">
      <w:pPr>
        <w:pStyle w:val="BodyText"/>
        <w:widowControl w:val="0"/>
      </w:pPr>
      <w:r>
        <w:t>Grundläggande och gymnasiala kurser utgör tillsammans med SFI de största delarna av vuxenutbildningen. Vissa av kurserna erbjuds på plats i Mellerud. De flesta kurserna köps av Hermods som distansutbildning, vilket också är det som huvudsakligen efterfrågas. Kurser som erbjuds på plats lärarlett i Mellerud är i nuläget på grundläggande nivå - svenska som andraspråk och vid behov visst stöd i matematik.</w:t>
      </w:r>
    </w:p>
    <w:p w14:paraId="1BBEF585" w14:textId="77777777" w:rsidR="00766B94" w:rsidRDefault="00766B94">
      <w:pPr>
        <w:pStyle w:val="BodyText"/>
        <w:widowControl w:val="0"/>
      </w:pPr>
    </w:p>
    <w:p w14:paraId="6D8BD316" w14:textId="62B02D19" w:rsidR="00945542" w:rsidRDefault="008C1468">
      <w:pPr>
        <w:pStyle w:val="BodyText"/>
        <w:widowControl w:val="0"/>
      </w:pPr>
      <w:r>
        <w:t>På gymnasial nivå erbjuds som program Vård och omsorg och i nuläget El-lärling. VVS- utbildningen är framskjutet ett halvår, I höst startar även ett Industri-jobbspår. Andra yrkesutbildningar kan sökas genom samverkan i regionalt Yrkesvux. Det finns god tillgång till yrkesutbildningar i regionen och samverkan ökar positivt hela tiden.</w:t>
      </w:r>
    </w:p>
    <w:p w14:paraId="282DEF4D" w14:textId="77777777" w:rsidR="00945542" w:rsidRDefault="008C1468">
      <w:pPr>
        <w:pStyle w:val="BodyText"/>
        <w:widowControl w:val="0"/>
      </w:pPr>
      <w:r>
        <w:t>Samverkan ökar mellan AF/AME och näringsliv sammanhållet agerande för att individer i Dalslandskommunerna ska nå utbildning och därpå anställning. Dimensionering för Vuxenutbildningen och balans av utbud till efterfrågan på yrkeskompetenser förbereds.</w:t>
      </w:r>
    </w:p>
    <w:p w14:paraId="05421DA4" w14:textId="77777777" w:rsidR="00945542" w:rsidRDefault="008C1468">
      <w:pPr>
        <w:pStyle w:val="Rubrik2"/>
      </w:pPr>
      <w:bookmarkStart w:id="291" w:name="_Toc146096005"/>
      <w:r>
        <w:t>Händelser under året</w:t>
      </w:r>
      <w:bookmarkEnd w:id="291"/>
    </w:p>
    <w:p w14:paraId="5477C6B0" w14:textId="77777777" w:rsidR="00945542" w:rsidRDefault="008C1468">
      <w:pPr>
        <w:pStyle w:val="BodyText"/>
        <w:widowControl w:val="0"/>
        <w:numPr>
          <w:ilvl w:val="0"/>
          <w:numId w:val="19"/>
        </w:numPr>
      </w:pPr>
      <w:r>
        <w:t>Språkstöd Vård-och omsorgsutbildning fortsätter med omgång 2.</w:t>
      </w:r>
    </w:p>
    <w:p w14:paraId="120E2AED" w14:textId="77777777" w:rsidR="00945542" w:rsidRDefault="008C1468">
      <w:pPr>
        <w:pStyle w:val="BodyText"/>
        <w:widowControl w:val="0"/>
        <w:numPr>
          <w:ilvl w:val="0"/>
          <w:numId w:val="19"/>
        </w:numPr>
      </w:pPr>
      <w:r>
        <w:t>Reguljär vårdutbildning har liksom VVS-fastighet gått i mål och reguljär VO har starta igen i augusti 23.</w:t>
      </w:r>
    </w:p>
    <w:p w14:paraId="44918988" w14:textId="77777777" w:rsidR="00945542" w:rsidRDefault="008C1468">
      <w:pPr>
        <w:pStyle w:val="BodyText"/>
        <w:widowControl w:val="0"/>
        <w:numPr>
          <w:ilvl w:val="0"/>
          <w:numId w:val="19"/>
        </w:numPr>
      </w:pPr>
      <w:r>
        <w:t>Nytt industrispår startar nu.</w:t>
      </w:r>
    </w:p>
    <w:p w14:paraId="1E561288" w14:textId="77777777" w:rsidR="00945542" w:rsidRDefault="008C1468">
      <w:pPr>
        <w:pStyle w:val="BodyText"/>
        <w:widowControl w:val="0"/>
        <w:numPr>
          <w:ilvl w:val="0"/>
          <w:numId w:val="19"/>
        </w:numPr>
      </w:pPr>
      <w:r>
        <w:t>God samverkan och utbyte avseende Yrkesvux sker med Dalslandskommunerna, Kunskapsförbundet samt i nätverket med Fyrbodals kommunerna. Dimensioneringssamverkan förbereds med övriga Dalslandskommuner.</w:t>
      </w:r>
    </w:p>
    <w:p w14:paraId="6711A300" w14:textId="77777777" w:rsidR="00945542" w:rsidRDefault="008C1468">
      <w:pPr>
        <w:pStyle w:val="BodyText"/>
        <w:widowControl w:val="0"/>
        <w:numPr>
          <w:ilvl w:val="0"/>
          <w:numId w:val="19"/>
        </w:numPr>
      </w:pPr>
      <w:r>
        <w:t>El-lärlingsutbildning har startat.</w:t>
      </w:r>
    </w:p>
    <w:p w14:paraId="2AA72EA9" w14:textId="77777777" w:rsidR="00945542" w:rsidRDefault="008C1468">
      <w:pPr>
        <w:pStyle w:val="Rubrik2"/>
      </w:pPr>
      <w:bookmarkStart w:id="292" w:name="_Toc146096006"/>
      <w:r>
        <w:t>Driftredovisning</w:t>
      </w:r>
      <w:bookmarkEnd w:id="292"/>
    </w:p>
    <w:p w14:paraId="6AB5E64E" w14:textId="77777777" w:rsidR="00945542" w:rsidRDefault="008C1468">
      <w:pPr>
        <w:pStyle w:val="BodyText"/>
        <w:widowControl w:val="0"/>
      </w:pPr>
      <w:r>
        <w:t>Rektor Matti Bertilsson</w:t>
      </w:r>
    </w:p>
    <w:p w14:paraId="5F51212A" w14:textId="77777777" w:rsidR="00945542" w:rsidRDefault="008C1468">
      <w:pPr>
        <w:pStyle w:val="Tabellrubrik"/>
      </w:pPr>
      <w:r>
        <w:t>Delårsbokslut och prognos 2308</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1D3C9001"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6723880"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EE6416"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28274D0"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1C81AB8"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4B5BF6F"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B7E072D"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CE631E0"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61420D7" w14:textId="77777777" w:rsidR="00945542" w:rsidRDefault="008C1468">
            <w:pPr>
              <w:pStyle w:val="Tabellcell"/>
              <w:jc w:val="right"/>
            </w:pPr>
            <w:r>
              <w:rPr>
                <w:b/>
              </w:rPr>
              <w:t>Avvikelse prognos 2023 (tkr)</w:t>
            </w:r>
          </w:p>
        </w:tc>
      </w:tr>
      <w:tr w:rsidR="00945542" w14:paraId="56652EC1"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6D3D2C" w14:textId="77777777" w:rsidR="00945542" w:rsidRDefault="008C1468">
            <w:pPr>
              <w:pStyle w:val="Tabellcell"/>
              <w:jc w:val="right"/>
            </w:pPr>
            <w:r>
              <w:t>Vuxenutbildning</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4D08D69"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FCDD978"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71CD931"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8C4E55F"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4A04CAC"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4AA302F" w14:textId="77777777" w:rsidR="00945542" w:rsidRDefault="00945542">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200762C7" w14:textId="77777777" w:rsidR="00945542" w:rsidRDefault="00945542">
            <w:pPr>
              <w:pStyle w:val="Tabellcell"/>
            </w:pPr>
          </w:p>
        </w:tc>
      </w:tr>
      <w:tr w:rsidR="00945542" w14:paraId="74498CE3"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2BF8061" w14:textId="77777777" w:rsidR="00945542" w:rsidRDefault="008C1468">
            <w:pPr>
              <w:pStyle w:val="Tabellcell"/>
              <w:jc w:val="right"/>
            </w:pPr>
            <w:r>
              <w:rPr>
                <w:b/>
              </w:rPr>
              <w:t>Intäkter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ACA9B0" w14:textId="77777777" w:rsidR="00945542" w:rsidRDefault="008C1468">
            <w:pPr>
              <w:pStyle w:val="Tabellcell"/>
              <w:jc w:val="right"/>
            </w:pPr>
            <w:r>
              <w:t>-3 540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F66B02" w14:textId="77777777" w:rsidR="00945542" w:rsidRDefault="008C1468">
            <w:pPr>
              <w:pStyle w:val="Tabellcell"/>
              <w:jc w:val="right"/>
            </w:pPr>
            <w:r>
              <w:t>-2 322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973DA52" w14:textId="77777777" w:rsidR="00945542" w:rsidRDefault="008C1468">
            <w:pPr>
              <w:pStyle w:val="Tabellcell"/>
              <w:jc w:val="right"/>
            </w:pPr>
            <w:r>
              <w:t>-1 579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C8B6BFC" w14:textId="77777777" w:rsidR="00945542" w:rsidRDefault="008C1468">
            <w:pPr>
              <w:pStyle w:val="Tabellcell"/>
              <w:jc w:val="right"/>
            </w:pPr>
            <w:r>
              <w:t>744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BBA8096" w14:textId="77777777" w:rsidR="00945542" w:rsidRDefault="008C1468">
            <w:pPr>
              <w:pStyle w:val="Tabellcell"/>
              <w:jc w:val="right"/>
            </w:pPr>
            <w:r>
              <w:t>-2 368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CE3AC65" w14:textId="77777777" w:rsidR="00945542" w:rsidRDefault="008C1468">
            <w:pPr>
              <w:pStyle w:val="Tabellcell"/>
              <w:jc w:val="right"/>
            </w:pPr>
            <w:r>
              <w:t>-2 368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559777C" w14:textId="77777777" w:rsidR="00945542" w:rsidRDefault="008C1468">
            <w:pPr>
              <w:pStyle w:val="Tabellcell"/>
              <w:jc w:val="right"/>
            </w:pPr>
            <w:r>
              <w:rPr>
                <w:b/>
              </w:rPr>
              <w:t>0</w:t>
            </w:r>
          </w:p>
        </w:tc>
      </w:tr>
      <w:tr w:rsidR="00945542" w14:paraId="00E338C9"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4AECD30" w14:textId="77777777" w:rsidR="00945542" w:rsidRDefault="008C1468">
            <w:pPr>
              <w:pStyle w:val="Tabellcell"/>
              <w:jc w:val="right"/>
            </w:pPr>
            <w:r>
              <w:rPr>
                <w:b/>
              </w:rPr>
              <w:t>Personalkostnader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102737F" w14:textId="77777777" w:rsidR="00945542" w:rsidRDefault="008C1468">
            <w:pPr>
              <w:pStyle w:val="Tabellcell"/>
              <w:jc w:val="right"/>
            </w:pPr>
            <w:r>
              <w:t>5 526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615866F" w14:textId="77777777" w:rsidR="00945542" w:rsidRDefault="008C1468">
            <w:pPr>
              <w:pStyle w:val="Tabellcell"/>
              <w:jc w:val="right"/>
            </w:pPr>
            <w:r>
              <w:t>4 936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2D32C1E" w14:textId="77777777" w:rsidR="00945542" w:rsidRDefault="008C1468">
            <w:pPr>
              <w:pStyle w:val="Tabellcell"/>
              <w:jc w:val="right"/>
            </w:pPr>
            <w:r>
              <w:t>5 033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A502708" w14:textId="77777777" w:rsidR="00945542" w:rsidRDefault="008C1468">
            <w:pPr>
              <w:pStyle w:val="Tabellcell"/>
              <w:jc w:val="right"/>
            </w:pPr>
            <w:r>
              <w:t>97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FF63738" w14:textId="77777777" w:rsidR="00945542" w:rsidRDefault="008C1468">
            <w:pPr>
              <w:pStyle w:val="Tabellcell"/>
              <w:jc w:val="right"/>
            </w:pPr>
            <w:r>
              <w:t>7 579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3B14CF7" w14:textId="77777777" w:rsidR="00945542" w:rsidRDefault="008C1468">
            <w:pPr>
              <w:pStyle w:val="Tabellcell"/>
              <w:jc w:val="right"/>
            </w:pPr>
            <w:r>
              <w:t>6 979</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63E26FAD" w14:textId="77777777" w:rsidR="00945542" w:rsidRDefault="008C1468">
            <w:pPr>
              <w:pStyle w:val="Tabellcell"/>
              <w:jc w:val="right"/>
            </w:pPr>
            <w:r>
              <w:rPr>
                <w:b/>
              </w:rPr>
              <w:t>600</w:t>
            </w:r>
          </w:p>
        </w:tc>
      </w:tr>
      <w:tr w:rsidR="00945542" w14:paraId="7114109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80630F1" w14:textId="77777777" w:rsidR="00945542" w:rsidRDefault="008C1468">
            <w:pPr>
              <w:pStyle w:val="Tabellcell"/>
              <w:jc w:val="right"/>
            </w:pPr>
            <w:r>
              <w:rPr>
                <w:b/>
              </w:rPr>
              <w:t>Löpande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09050B1" w14:textId="77777777" w:rsidR="00945542" w:rsidRDefault="008C1468">
            <w:pPr>
              <w:pStyle w:val="Tabellcell"/>
              <w:jc w:val="right"/>
            </w:pPr>
            <w:r>
              <w:t>3 094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B744BB1" w14:textId="77777777" w:rsidR="00945542" w:rsidRDefault="008C1468">
            <w:pPr>
              <w:pStyle w:val="Tabellcell"/>
              <w:jc w:val="right"/>
            </w:pPr>
            <w:r>
              <w:t>2 998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8875AC" w14:textId="77777777" w:rsidR="00945542" w:rsidRDefault="008C1468">
            <w:pPr>
              <w:pStyle w:val="Tabellcell"/>
              <w:jc w:val="right"/>
            </w:pPr>
            <w:r>
              <w:t>2 817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916F156" w14:textId="77777777" w:rsidR="00945542" w:rsidRDefault="008C1468">
            <w:pPr>
              <w:pStyle w:val="Tabellcell"/>
              <w:jc w:val="right"/>
            </w:pPr>
            <w:r>
              <w:t>-181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3521A9" w14:textId="77777777" w:rsidR="00945542" w:rsidRDefault="008C1468">
            <w:pPr>
              <w:pStyle w:val="Tabellcell"/>
              <w:jc w:val="right"/>
            </w:pPr>
            <w:r>
              <w:t>4 225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590F13" w14:textId="77777777" w:rsidR="00945542" w:rsidRDefault="008C1468">
            <w:pPr>
              <w:pStyle w:val="Tabellcell"/>
              <w:jc w:val="right"/>
            </w:pPr>
            <w:r>
              <w:t>4 225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0A4105A" w14:textId="77777777" w:rsidR="00945542" w:rsidRDefault="008C1468">
            <w:pPr>
              <w:pStyle w:val="Tabellcell"/>
              <w:jc w:val="right"/>
            </w:pPr>
            <w:r>
              <w:rPr>
                <w:b/>
              </w:rPr>
              <w:t>0</w:t>
            </w:r>
          </w:p>
        </w:tc>
      </w:tr>
      <w:tr w:rsidR="00945542" w14:paraId="4FD15539"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9CE5D4F" w14:textId="77777777" w:rsidR="00945542" w:rsidRDefault="008C1468">
            <w:pPr>
              <w:pStyle w:val="Tabellcell"/>
              <w:jc w:val="right"/>
            </w:pPr>
            <w:r>
              <w:rPr>
                <w:b/>
              </w:rPr>
              <w:t>Sa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CDE665B" w14:textId="77777777" w:rsidR="00945542" w:rsidRDefault="008C1468">
            <w:pPr>
              <w:pStyle w:val="Tabellcell"/>
              <w:jc w:val="right"/>
            </w:pPr>
            <w:r>
              <w:t>8 620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B0995EA" w14:textId="77777777" w:rsidR="00945542" w:rsidRDefault="008C1468">
            <w:pPr>
              <w:pStyle w:val="Tabellcell"/>
              <w:jc w:val="right"/>
            </w:pPr>
            <w:r>
              <w:t>7 933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9C8F85E" w14:textId="77777777" w:rsidR="00945542" w:rsidRDefault="008C1468">
            <w:pPr>
              <w:pStyle w:val="Tabellcell"/>
              <w:jc w:val="right"/>
            </w:pPr>
            <w:r>
              <w:t>7 849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DECF722" w14:textId="77777777" w:rsidR="00945542" w:rsidRDefault="008C1468">
            <w:pPr>
              <w:pStyle w:val="Tabellcell"/>
              <w:jc w:val="right"/>
            </w:pPr>
            <w:r>
              <w:t>-84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D183AF" w14:textId="77777777" w:rsidR="00945542" w:rsidRDefault="008C1468">
            <w:pPr>
              <w:pStyle w:val="Tabellcell"/>
              <w:jc w:val="right"/>
            </w:pPr>
            <w:r>
              <w:t>11 804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EB58A1E" w14:textId="77777777" w:rsidR="00945542" w:rsidRDefault="008C1468">
            <w:pPr>
              <w:pStyle w:val="Tabellcell"/>
              <w:jc w:val="right"/>
            </w:pPr>
            <w:r>
              <w:t>11 204</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5808DEC" w14:textId="77777777" w:rsidR="00945542" w:rsidRDefault="008C1468">
            <w:pPr>
              <w:pStyle w:val="Tabellcell"/>
              <w:jc w:val="right"/>
            </w:pPr>
            <w:r>
              <w:rPr>
                <w:b/>
              </w:rPr>
              <w:t>600</w:t>
            </w:r>
          </w:p>
        </w:tc>
      </w:tr>
      <w:tr w:rsidR="00945542" w14:paraId="6EA9B9AA"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CBF5848" w14:textId="77777777" w:rsidR="00945542" w:rsidRDefault="008C1468">
            <w:pPr>
              <w:pStyle w:val="Tabellcell"/>
              <w:jc w:val="right"/>
            </w:pPr>
            <w:r>
              <w:rPr>
                <w:b/>
              </w:rPr>
              <w:t>Resultat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3AA7D33" w14:textId="77777777" w:rsidR="00945542" w:rsidRDefault="008C1468">
            <w:pPr>
              <w:pStyle w:val="Tabellcell"/>
              <w:jc w:val="right"/>
            </w:pPr>
            <w:r>
              <w:t>5 080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E91EC75" w14:textId="77777777" w:rsidR="00945542" w:rsidRDefault="008C1468">
            <w:pPr>
              <w:pStyle w:val="Tabellcell"/>
              <w:jc w:val="right"/>
            </w:pPr>
            <w:r>
              <w:t>5 611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F294A07" w14:textId="77777777" w:rsidR="00945542" w:rsidRDefault="008C1468">
            <w:pPr>
              <w:pStyle w:val="Tabellcell"/>
              <w:jc w:val="right"/>
            </w:pPr>
            <w:r>
              <w:t>6 271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E09BC65" w14:textId="77777777" w:rsidR="00945542" w:rsidRDefault="008C1468">
            <w:pPr>
              <w:pStyle w:val="Tabellcell"/>
              <w:jc w:val="right"/>
            </w:pPr>
            <w:r>
              <w:t>660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68D3DF7" w14:textId="77777777" w:rsidR="00945542" w:rsidRDefault="008C1468">
            <w:pPr>
              <w:pStyle w:val="Tabellcell"/>
              <w:jc w:val="right"/>
            </w:pPr>
            <w:r>
              <w:t>9 436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38F0D50" w14:textId="77777777" w:rsidR="00945542" w:rsidRDefault="008C1468">
            <w:pPr>
              <w:pStyle w:val="Tabellcell"/>
              <w:jc w:val="right"/>
            </w:pPr>
            <w:r>
              <w:t>8 836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1FE9513" w14:textId="77777777" w:rsidR="00945542" w:rsidRDefault="008C1468">
            <w:pPr>
              <w:pStyle w:val="Tabellcell"/>
              <w:jc w:val="right"/>
            </w:pPr>
            <w:r>
              <w:rPr>
                <w:b/>
              </w:rPr>
              <w:t>600</w:t>
            </w:r>
          </w:p>
        </w:tc>
      </w:tr>
    </w:tbl>
    <w:p w14:paraId="00449EB4" w14:textId="77777777" w:rsidR="00945542" w:rsidRDefault="008C1468">
      <w:pPr>
        <w:pStyle w:val="Rubrik3"/>
      </w:pPr>
      <w:r>
        <w:t>Verksamheter</w:t>
      </w:r>
    </w:p>
    <w:p w14:paraId="63892140" w14:textId="77777777" w:rsidR="00945542" w:rsidRDefault="008C1468">
      <w:pPr>
        <w:pStyle w:val="Tabellrubrik"/>
      </w:pPr>
      <w:r>
        <w:t>Delårsrapport och prognos verksamhet 230831</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3FE56797"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ECD877E"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D3BC92"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EF61809"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204F9CB"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3EFC97F"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111E46E"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6751AE3"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59568E2" w14:textId="77777777" w:rsidR="00945542" w:rsidRDefault="008C1468">
            <w:pPr>
              <w:pStyle w:val="Tabellcell"/>
              <w:jc w:val="right"/>
            </w:pPr>
            <w:r>
              <w:rPr>
                <w:b/>
              </w:rPr>
              <w:t>Avvikelse prognos 2023 (tkr)</w:t>
            </w:r>
          </w:p>
        </w:tc>
      </w:tr>
      <w:tr w:rsidR="00945542" w14:paraId="4976FD9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EC3DC41" w14:textId="77777777" w:rsidR="00945542" w:rsidRDefault="008C1468">
            <w:pPr>
              <w:pStyle w:val="Tabellcell"/>
              <w:jc w:val="right"/>
            </w:pPr>
            <w:r>
              <w:rPr>
                <w:b/>
              </w:rPr>
              <w:t>5 850 Vuxenutbildning Grundläggande vuxenutbildning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AE57FA2" w14:textId="77777777" w:rsidR="00945542" w:rsidRDefault="008C1468">
            <w:pPr>
              <w:pStyle w:val="Tabellcell"/>
              <w:jc w:val="right"/>
            </w:pPr>
            <w:r>
              <w:t>130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5E3168" w14:textId="77777777" w:rsidR="00945542" w:rsidRDefault="008C1468">
            <w:pPr>
              <w:pStyle w:val="Tabellcell"/>
              <w:jc w:val="right"/>
            </w:pPr>
            <w:r>
              <w:t>26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9A4E87" w14:textId="77777777" w:rsidR="00945542" w:rsidRDefault="008C1468">
            <w:pPr>
              <w:pStyle w:val="Tabellcell"/>
              <w:jc w:val="right"/>
            </w:pPr>
            <w:r>
              <w:t>120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C372AD" w14:textId="77777777" w:rsidR="00945542" w:rsidRDefault="008C1468">
            <w:pPr>
              <w:pStyle w:val="Tabellcell"/>
              <w:jc w:val="right"/>
            </w:pPr>
            <w:r>
              <w:t>94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4132453" w14:textId="77777777" w:rsidR="00945542" w:rsidRDefault="008C1468">
            <w:pPr>
              <w:pStyle w:val="Tabellcell"/>
              <w:jc w:val="right"/>
            </w:pPr>
            <w:r>
              <w:t>180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D6556F4" w14:textId="77777777" w:rsidR="00945542" w:rsidRDefault="008C1468">
            <w:pPr>
              <w:pStyle w:val="Tabellcell"/>
              <w:jc w:val="right"/>
            </w:pPr>
            <w:r>
              <w:t>180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3C5771B" w14:textId="77777777" w:rsidR="00945542" w:rsidRDefault="008C1468">
            <w:pPr>
              <w:pStyle w:val="Tabellcell"/>
              <w:jc w:val="right"/>
            </w:pPr>
            <w:r>
              <w:rPr>
                <w:b/>
              </w:rPr>
              <w:t>0</w:t>
            </w:r>
          </w:p>
        </w:tc>
      </w:tr>
      <w:tr w:rsidR="00945542" w14:paraId="5133313B"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4EB0E80" w14:textId="77777777" w:rsidR="00945542" w:rsidRDefault="008C1468">
            <w:pPr>
              <w:pStyle w:val="Tabellcell"/>
              <w:jc w:val="right"/>
            </w:pPr>
            <w:r>
              <w:rPr>
                <w:b/>
              </w:rPr>
              <w:lastRenderedPageBreak/>
              <w:t>5 850 Vuxenutbildning Grundläggande vuxenutbildning, undervisning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8982860" w14:textId="77777777" w:rsidR="00945542" w:rsidRDefault="008C1468">
            <w:pPr>
              <w:pStyle w:val="Tabellcell"/>
              <w:jc w:val="right"/>
            </w:pPr>
            <w:r>
              <w:t>910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051F007" w14:textId="77777777" w:rsidR="00945542" w:rsidRDefault="008C1468">
            <w:pPr>
              <w:pStyle w:val="Tabellcell"/>
              <w:jc w:val="right"/>
            </w:pPr>
            <w:r>
              <w:t>467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71E77A" w14:textId="77777777" w:rsidR="00945542" w:rsidRDefault="008C1468">
            <w:pPr>
              <w:pStyle w:val="Tabellcell"/>
              <w:jc w:val="right"/>
            </w:pPr>
            <w:r>
              <w:t>496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6CA103C" w14:textId="77777777" w:rsidR="00945542" w:rsidRDefault="008C1468">
            <w:pPr>
              <w:pStyle w:val="Tabellcell"/>
              <w:jc w:val="right"/>
            </w:pPr>
            <w:r>
              <w:t>28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0DD98A6" w14:textId="77777777" w:rsidR="00945542" w:rsidRDefault="008C1468">
            <w:pPr>
              <w:pStyle w:val="Tabellcell"/>
              <w:jc w:val="right"/>
            </w:pPr>
            <w:r>
              <w:t>752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3603C0" w14:textId="77777777" w:rsidR="00945542" w:rsidRDefault="008C1468">
            <w:pPr>
              <w:pStyle w:val="Tabellcell"/>
              <w:jc w:val="right"/>
            </w:pPr>
            <w:r>
              <w:t>752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33AC8BA" w14:textId="77777777" w:rsidR="00945542" w:rsidRDefault="008C1468">
            <w:pPr>
              <w:pStyle w:val="Tabellcell"/>
              <w:jc w:val="right"/>
            </w:pPr>
            <w:r>
              <w:rPr>
                <w:b/>
              </w:rPr>
              <w:t>0</w:t>
            </w:r>
          </w:p>
        </w:tc>
      </w:tr>
      <w:tr w:rsidR="00945542" w14:paraId="643E8720"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3F47DF9" w14:textId="77777777" w:rsidR="00945542" w:rsidRDefault="008C1468">
            <w:pPr>
              <w:pStyle w:val="Tabellcell"/>
              <w:jc w:val="right"/>
            </w:pPr>
            <w:r>
              <w:rPr>
                <w:b/>
              </w:rPr>
              <w:t>5 850 Vuxenutbildning Grundläggande vuxenutbildning, lärverktyg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91959E" w14:textId="77777777" w:rsidR="00945542" w:rsidRDefault="008C1468">
            <w:pPr>
              <w:pStyle w:val="Tabellcell"/>
              <w:jc w:val="right"/>
            </w:pPr>
            <w:r>
              <w:t>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D25B845"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B1B2228" w14:textId="77777777" w:rsidR="00945542" w:rsidRDefault="008C1468">
            <w:pPr>
              <w:pStyle w:val="Tabellcell"/>
              <w:jc w:val="right"/>
            </w:pPr>
            <w:r>
              <w:t>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AFA325F" w14:textId="77777777" w:rsidR="00945542" w:rsidRDefault="008C1468">
            <w:pPr>
              <w:pStyle w:val="Tabellcell"/>
              <w:jc w:val="right"/>
            </w:pPr>
            <w:r>
              <w:t>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B6B382E" w14:textId="77777777" w:rsidR="00945542" w:rsidRDefault="008C1468">
            <w:pPr>
              <w:pStyle w:val="Tabellcell"/>
              <w:jc w:val="right"/>
            </w:pPr>
            <w:r>
              <w:t>10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B573C76" w14:textId="77777777" w:rsidR="00945542" w:rsidRDefault="008C1468">
            <w:pPr>
              <w:pStyle w:val="Tabellcell"/>
              <w:jc w:val="right"/>
            </w:pPr>
            <w:r>
              <w:t>10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CB76F88" w14:textId="77777777" w:rsidR="00945542" w:rsidRDefault="008C1468">
            <w:pPr>
              <w:pStyle w:val="Tabellcell"/>
              <w:jc w:val="right"/>
            </w:pPr>
            <w:r>
              <w:rPr>
                <w:b/>
              </w:rPr>
              <w:t>0</w:t>
            </w:r>
          </w:p>
        </w:tc>
      </w:tr>
      <w:tr w:rsidR="00945542" w14:paraId="3B160A5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D2C4D8" w14:textId="77777777" w:rsidR="00945542" w:rsidRDefault="008C1468">
            <w:pPr>
              <w:pStyle w:val="Tabellcell"/>
              <w:jc w:val="right"/>
            </w:pPr>
            <w:r>
              <w:rPr>
                <w:b/>
              </w:rPr>
              <w:t>5 850 Vuxenutbildning Grundläggande vuxenutbildning, övrigt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9D673BA" w14:textId="77777777" w:rsidR="00945542" w:rsidRDefault="008C1468">
            <w:pPr>
              <w:pStyle w:val="Tabellcell"/>
              <w:jc w:val="right"/>
            </w:pPr>
            <w:r>
              <w:t>-400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3227792" w14:textId="77777777" w:rsidR="00945542" w:rsidRDefault="008C1468">
            <w:pPr>
              <w:pStyle w:val="Tabellcell"/>
              <w:jc w:val="right"/>
            </w:pPr>
            <w:r>
              <w:t>39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51DD13" w14:textId="77777777" w:rsidR="00945542" w:rsidRDefault="008C1468">
            <w:pPr>
              <w:pStyle w:val="Tabellcell"/>
              <w:jc w:val="right"/>
            </w:pPr>
            <w:r>
              <w:t>31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B9B1537" w14:textId="77777777" w:rsidR="00945542" w:rsidRDefault="008C1468">
            <w:pPr>
              <w:pStyle w:val="Tabellcell"/>
              <w:jc w:val="right"/>
            </w:pPr>
            <w:r>
              <w:t>-8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89CDCD" w14:textId="77777777" w:rsidR="00945542" w:rsidRDefault="008C1468">
            <w:pPr>
              <w:pStyle w:val="Tabellcell"/>
              <w:jc w:val="right"/>
            </w:pPr>
            <w:r>
              <w:t>47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CA8FDD3" w14:textId="77777777" w:rsidR="00945542" w:rsidRDefault="008C1468">
            <w:pPr>
              <w:pStyle w:val="Tabellcell"/>
              <w:jc w:val="right"/>
            </w:pPr>
            <w:r>
              <w:t>47</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A1E6504" w14:textId="77777777" w:rsidR="00945542" w:rsidRDefault="008C1468">
            <w:pPr>
              <w:pStyle w:val="Tabellcell"/>
              <w:jc w:val="right"/>
            </w:pPr>
            <w:r>
              <w:rPr>
                <w:b/>
              </w:rPr>
              <w:t>0</w:t>
            </w:r>
          </w:p>
        </w:tc>
      </w:tr>
      <w:tr w:rsidR="00945542" w14:paraId="30E138C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7988FAA" w14:textId="77777777" w:rsidR="00945542" w:rsidRDefault="008C1468">
            <w:pPr>
              <w:pStyle w:val="Tabellcell"/>
              <w:jc w:val="right"/>
            </w:pPr>
            <w:r>
              <w:rPr>
                <w:b/>
              </w:rPr>
              <w:t>5 850 Vuxenutbildning Gymnasial vuxenutbildning och påbyggnadsutbildning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2CC4C98" w14:textId="77777777" w:rsidR="00945542" w:rsidRDefault="008C1468">
            <w:pPr>
              <w:pStyle w:val="Tabellcell"/>
              <w:jc w:val="right"/>
            </w:pPr>
            <w:r>
              <w:t>263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A322E8" w14:textId="77777777" w:rsidR="00945542" w:rsidRDefault="008C1468">
            <w:pPr>
              <w:pStyle w:val="Tabellcell"/>
              <w:jc w:val="right"/>
            </w:pPr>
            <w:r>
              <w:t>281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77F0742" w14:textId="77777777" w:rsidR="00945542" w:rsidRDefault="008C1468">
            <w:pPr>
              <w:pStyle w:val="Tabellcell"/>
              <w:jc w:val="right"/>
            </w:pPr>
            <w:r>
              <w:t>153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F4634D0" w14:textId="77777777" w:rsidR="00945542" w:rsidRDefault="008C1468">
            <w:pPr>
              <w:pStyle w:val="Tabellcell"/>
              <w:jc w:val="right"/>
            </w:pPr>
            <w:r>
              <w:t>-128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364CE21" w14:textId="77777777" w:rsidR="00945542" w:rsidRDefault="008C1468">
            <w:pPr>
              <w:pStyle w:val="Tabellcell"/>
              <w:jc w:val="right"/>
            </w:pPr>
            <w:r>
              <w:t>230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44952A" w14:textId="77777777" w:rsidR="00945542" w:rsidRDefault="008C1468">
            <w:pPr>
              <w:pStyle w:val="Tabellcell"/>
              <w:jc w:val="right"/>
            </w:pPr>
            <w:r>
              <w:t>230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B1B498C" w14:textId="77777777" w:rsidR="00945542" w:rsidRDefault="008C1468">
            <w:pPr>
              <w:pStyle w:val="Tabellcell"/>
              <w:jc w:val="right"/>
            </w:pPr>
            <w:r>
              <w:rPr>
                <w:b/>
              </w:rPr>
              <w:t>0</w:t>
            </w:r>
          </w:p>
        </w:tc>
      </w:tr>
      <w:tr w:rsidR="00945542" w14:paraId="4BF2F29F"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4D1279" w14:textId="77777777" w:rsidR="00945542" w:rsidRDefault="008C1468">
            <w:pPr>
              <w:pStyle w:val="Tabellcell"/>
              <w:jc w:val="right"/>
            </w:pPr>
            <w:r>
              <w:rPr>
                <w:b/>
              </w:rPr>
              <w:t>5 850 Vuxenutbildning Gymnasial vuxenutbildning och påbyggnadsutbildning, undervisning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6CA8B6A" w14:textId="77777777" w:rsidR="00945542" w:rsidRDefault="008C1468">
            <w:pPr>
              <w:pStyle w:val="Tabellcell"/>
              <w:jc w:val="right"/>
            </w:pPr>
            <w:r>
              <w:t>1 374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3534B16" w14:textId="77777777" w:rsidR="00945542" w:rsidRDefault="008C1468">
            <w:pPr>
              <w:pStyle w:val="Tabellcell"/>
              <w:jc w:val="right"/>
            </w:pPr>
            <w:r>
              <w:t>1 572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D743BD9" w14:textId="77777777" w:rsidR="00945542" w:rsidRDefault="008C1468">
            <w:pPr>
              <w:pStyle w:val="Tabellcell"/>
              <w:jc w:val="right"/>
            </w:pPr>
            <w:r>
              <w:t>1 603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F28B7CB" w14:textId="77777777" w:rsidR="00945542" w:rsidRDefault="008C1468">
            <w:pPr>
              <w:pStyle w:val="Tabellcell"/>
              <w:jc w:val="right"/>
            </w:pPr>
            <w:r>
              <w:t>31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81FCDEC" w14:textId="77777777" w:rsidR="00945542" w:rsidRDefault="008C1468">
            <w:pPr>
              <w:pStyle w:val="Tabellcell"/>
              <w:jc w:val="right"/>
            </w:pPr>
            <w:r>
              <w:t>2 409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2BB525" w14:textId="77777777" w:rsidR="00945542" w:rsidRDefault="008C1468">
            <w:pPr>
              <w:pStyle w:val="Tabellcell"/>
              <w:jc w:val="right"/>
            </w:pPr>
            <w:r>
              <w:t>1 809</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2D12130" w14:textId="77777777" w:rsidR="00945542" w:rsidRDefault="008C1468">
            <w:pPr>
              <w:pStyle w:val="Tabellcell"/>
              <w:jc w:val="right"/>
            </w:pPr>
            <w:r>
              <w:rPr>
                <w:b/>
              </w:rPr>
              <w:t>600</w:t>
            </w:r>
          </w:p>
        </w:tc>
      </w:tr>
      <w:tr w:rsidR="00945542" w14:paraId="3D44F4DB"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52A2D7" w14:textId="77777777" w:rsidR="00945542" w:rsidRDefault="008C1468">
            <w:pPr>
              <w:pStyle w:val="Tabellcell"/>
              <w:jc w:val="right"/>
            </w:pPr>
            <w:r>
              <w:rPr>
                <w:b/>
              </w:rPr>
              <w:t>5 850 Vuxenutbildning Gymnasial vuxenutbildning och påbyggnadsutbildning, lärverktyg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73DED37" w14:textId="77777777" w:rsidR="00945542" w:rsidRDefault="008C1468">
            <w:pPr>
              <w:pStyle w:val="Tabellcell"/>
              <w:jc w:val="right"/>
            </w:pPr>
            <w:r>
              <w:t>67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DC25264" w14:textId="77777777" w:rsidR="00945542" w:rsidRDefault="008C1468">
            <w:pPr>
              <w:pStyle w:val="Tabellcell"/>
              <w:jc w:val="right"/>
            </w:pPr>
            <w:r>
              <w:t>69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DF8019" w14:textId="77777777" w:rsidR="00945542" w:rsidRDefault="008C1468">
            <w:pPr>
              <w:pStyle w:val="Tabellcell"/>
              <w:jc w:val="right"/>
            </w:pPr>
            <w:r>
              <w:t>56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421AA6" w14:textId="77777777" w:rsidR="00945542" w:rsidRDefault="008C1468">
            <w:pPr>
              <w:pStyle w:val="Tabellcell"/>
              <w:jc w:val="right"/>
            </w:pPr>
            <w:r>
              <w:t>-13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A05046E" w14:textId="77777777" w:rsidR="00945542" w:rsidRDefault="008C1468">
            <w:pPr>
              <w:pStyle w:val="Tabellcell"/>
              <w:jc w:val="right"/>
            </w:pPr>
            <w:r>
              <w:t>84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87DDA8" w14:textId="77777777" w:rsidR="00945542" w:rsidRDefault="008C1468">
            <w:pPr>
              <w:pStyle w:val="Tabellcell"/>
              <w:jc w:val="right"/>
            </w:pPr>
            <w:r>
              <w:t>84</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04F4CE0" w14:textId="77777777" w:rsidR="00945542" w:rsidRDefault="008C1468">
            <w:pPr>
              <w:pStyle w:val="Tabellcell"/>
              <w:jc w:val="right"/>
            </w:pPr>
            <w:r>
              <w:rPr>
                <w:b/>
              </w:rPr>
              <w:t>0</w:t>
            </w:r>
          </w:p>
        </w:tc>
      </w:tr>
      <w:tr w:rsidR="00945542" w14:paraId="3B5DD20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9725A57" w14:textId="77777777" w:rsidR="00945542" w:rsidRDefault="008C1468">
            <w:pPr>
              <w:pStyle w:val="Tabellcell"/>
              <w:jc w:val="right"/>
            </w:pPr>
            <w:r>
              <w:rPr>
                <w:b/>
              </w:rPr>
              <w:t xml:space="preserve">5 850 Vuxenutbildning Gymnasial </w:t>
            </w:r>
            <w:r>
              <w:rPr>
                <w:b/>
              </w:rPr>
              <w:lastRenderedPageBreak/>
              <w:t>vuxenutbildning och påbyggnadsutbildning, lokalkostnader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007AD8" w14:textId="77777777" w:rsidR="00945542" w:rsidRDefault="008C1468">
            <w:pPr>
              <w:pStyle w:val="Tabellcell"/>
              <w:jc w:val="right"/>
            </w:pPr>
            <w:r>
              <w:lastRenderedPageBreak/>
              <w:t>982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47595FF" w14:textId="77777777" w:rsidR="00945542" w:rsidRDefault="008C1468">
            <w:pPr>
              <w:pStyle w:val="Tabellcell"/>
              <w:jc w:val="right"/>
            </w:pPr>
            <w:r>
              <w:t>1 010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E083632" w14:textId="77777777" w:rsidR="00945542" w:rsidRDefault="008C1468">
            <w:pPr>
              <w:pStyle w:val="Tabellcell"/>
              <w:jc w:val="right"/>
            </w:pPr>
            <w:r>
              <w:t>991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C13FED8" w14:textId="77777777" w:rsidR="00945542" w:rsidRDefault="008C1468">
            <w:pPr>
              <w:pStyle w:val="Tabellcell"/>
              <w:jc w:val="right"/>
            </w:pPr>
            <w:r>
              <w:t>-18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62486C7" w14:textId="77777777" w:rsidR="00945542" w:rsidRDefault="008C1468">
            <w:pPr>
              <w:pStyle w:val="Tabellcell"/>
              <w:jc w:val="right"/>
            </w:pPr>
            <w:r>
              <w:t>1 487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533FC2" w14:textId="77777777" w:rsidR="00945542" w:rsidRDefault="008C1468">
            <w:pPr>
              <w:pStyle w:val="Tabellcell"/>
              <w:jc w:val="right"/>
            </w:pPr>
            <w:r>
              <w:t>1 487</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EC1C98D" w14:textId="77777777" w:rsidR="00945542" w:rsidRDefault="008C1468">
            <w:pPr>
              <w:pStyle w:val="Tabellcell"/>
              <w:jc w:val="right"/>
            </w:pPr>
            <w:r>
              <w:rPr>
                <w:b/>
              </w:rPr>
              <w:t>0</w:t>
            </w:r>
          </w:p>
        </w:tc>
      </w:tr>
      <w:tr w:rsidR="00945542" w14:paraId="1697305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95046E5" w14:textId="77777777" w:rsidR="00945542" w:rsidRDefault="008C1468">
            <w:pPr>
              <w:pStyle w:val="Tabellcell"/>
              <w:jc w:val="right"/>
            </w:pPr>
            <w:r>
              <w:rPr>
                <w:b/>
              </w:rPr>
              <w:t>5 850 Vuxenutbildning Gymnasial vuxenutbildning och påbyggnadsutbildning, övrigt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BC7092" w14:textId="77777777" w:rsidR="00945542" w:rsidRDefault="008C1468">
            <w:pPr>
              <w:pStyle w:val="Tabellcell"/>
              <w:jc w:val="right"/>
            </w:pPr>
            <w:r>
              <w:t>-2 222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375F6A" w14:textId="77777777" w:rsidR="00945542" w:rsidRDefault="008C1468">
            <w:pPr>
              <w:pStyle w:val="Tabellcell"/>
              <w:jc w:val="right"/>
            </w:pPr>
            <w:r>
              <w:t>-846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E543F33" w14:textId="77777777" w:rsidR="00945542" w:rsidRDefault="008C1468">
            <w:pPr>
              <w:pStyle w:val="Tabellcell"/>
              <w:jc w:val="right"/>
            </w:pPr>
            <w:r>
              <w:t>-421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1094B43" w14:textId="77777777" w:rsidR="00945542" w:rsidRDefault="008C1468">
            <w:pPr>
              <w:pStyle w:val="Tabellcell"/>
              <w:jc w:val="right"/>
            </w:pPr>
            <w:r>
              <w:t>424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C992AF8" w14:textId="77777777" w:rsidR="00945542" w:rsidRDefault="008C1468">
            <w:pPr>
              <w:pStyle w:val="Tabellcell"/>
              <w:jc w:val="right"/>
            </w:pPr>
            <w:r>
              <w:t>-632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125FEF" w14:textId="77777777" w:rsidR="00945542" w:rsidRDefault="008C1468">
            <w:pPr>
              <w:pStyle w:val="Tabellcell"/>
              <w:jc w:val="right"/>
            </w:pPr>
            <w:r>
              <w:t>-632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AF726C6" w14:textId="77777777" w:rsidR="00945542" w:rsidRDefault="008C1468">
            <w:pPr>
              <w:pStyle w:val="Tabellcell"/>
              <w:jc w:val="right"/>
            </w:pPr>
            <w:r>
              <w:rPr>
                <w:b/>
              </w:rPr>
              <w:t>0</w:t>
            </w:r>
          </w:p>
        </w:tc>
      </w:tr>
      <w:tr w:rsidR="00945542" w14:paraId="18DC46DF"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125DB69" w14:textId="77777777" w:rsidR="00945542" w:rsidRDefault="008C1468">
            <w:pPr>
              <w:pStyle w:val="Tabellcell"/>
              <w:jc w:val="right"/>
            </w:pPr>
            <w:r>
              <w:rPr>
                <w:b/>
              </w:rPr>
              <w:t>5 850 Vuxenutbildning Särvux</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45F1D44" w14:textId="77777777" w:rsidR="00945542" w:rsidRDefault="008C1468">
            <w:pPr>
              <w:pStyle w:val="Tabellcell"/>
              <w:jc w:val="right"/>
            </w:pPr>
            <w:r>
              <w:t>251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FF2968A" w14:textId="77777777" w:rsidR="00945542" w:rsidRDefault="008C1468">
            <w:pPr>
              <w:pStyle w:val="Tabellcell"/>
              <w:jc w:val="right"/>
            </w:pPr>
            <w:r>
              <w:t>121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8860800" w14:textId="77777777" w:rsidR="00945542" w:rsidRDefault="008C1468">
            <w:pPr>
              <w:pStyle w:val="Tabellcell"/>
              <w:jc w:val="right"/>
            </w:pPr>
            <w:r>
              <w:t>209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8ED8FA4" w14:textId="77777777" w:rsidR="00945542" w:rsidRDefault="008C1468">
            <w:pPr>
              <w:pStyle w:val="Tabellcell"/>
              <w:jc w:val="right"/>
            </w:pPr>
            <w:r>
              <w:t>88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CAC3D6C" w14:textId="77777777" w:rsidR="00945542" w:rsidRDefault="008C1468">
            <w:pPr>
              <w:pStyle w:val="Tabellcell"/>
              <w:jc w:val="right"/>
            </w:pPr>
            <w:r>
              <w:t>314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BD56F1" w14:textId="77777777" w:rsidR="00945542" w:rsidRDefault="008C1468">
            <w:pPr>
              <w:pStyle w:val="Tabellcell"/>
              <w:jc w:val="right"/>
            </w:pPr>
            <w:r>
              <w:t>314</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8BD1505" w14:textId="77777777" w:rsidR="00945542" w:rsidRDefault="008C1468">
            <w:pPr>
              <w:pStyle w:val="Tabellcell"/>
              <w:jc w:val="right"/>
            </w:pPr>
            <w:r>
              <w:rPr>
                <w:b/>
              </w:rPr>
              <w:t>0</w:t>
            </w:r>
          </w:p>
        </w:tc>
      </w:tr>
      <w:tr w:rsidR="00945542" w14:paraId="54A5EA33"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5979B9F" w14:textId="77777777" w:rsidR="00945542" w:rsidRDefault="008C1468">
            <w:pPr>
              <w:pStyle w:val="Tabellcell"/>
              <w:jc w:val="right"/>
            </w:pPr>
            <w:r>
              <w:rPr>
                <w:b/>
              </w:rPr>
              <w:t>5 850 Vuxenutbildning Svenska för invandrare</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43A0EF6" w14:textId="77777777" w:rsidR="00945542" w:rsidRDefault="008C1468">
            <w:pPr>
              <w:pStyle w:val="Tabellcell"/>
              <w:jc w:val="right"/>
            </w:pPr>
            <w:r>
              <w:t>3 031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25CB1EF" w14:textId="77777777" w:rsidR="00945542" w:rsidRDefault="008C1468">
            <w:pPr>
              <w:pStyle w:val="Tabellcell"/>
              <w:jc w:val="right"/>
            </w:pPr>
            <w:r>
              <w:t>2 185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922EB01" w14:textId="77777777" w:rsidR="00945542" w:rsidRDefault="008C1468">
            <w:pPr>
              <w:pStyle w:val="Tabellcell"/>
              <w:jc w:val="right"/>
            </w:pPr>
            <w:r>
              <w:t>2 267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B9E3C49" w14:textId="77777777" w:rsidR="00945542" w:rsidRDefault="008C1468">
            <w:pPr>
              <w:pStyle w:val="Tabellcell"/>
              <w:jc w:val="right"/>
            </w:pPr>
            <w:r>
              <w:t>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07B9BD4" w14:textId="77777777" w:rsidR="00945542" w:rsidRDefault="008C1468">
            <w:pPr>
              <w:pStyle w:val="Tabellcell"/>
              <w:jc w:val="right"/>
            </w:pPr>
            <w:r>
              <w:t>3 415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115EFA7" w14:textId="77777777" w:rsidR="00945542" w:rsidRDefault="008C1468">
            <w:pPr>
              <w:pStyle w:val="Tabellcell"/>
              <w:jc w:val="right"/>
            </w:pPr>
            <w:r>
              <w:t>3 415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197B921" w14:textId="77777777" w:rsidR="00945542" w:rsidRDefault="008C1468">
            <w:pPr>
              <w:pStyle w:val="Tabellcell"/>
              <w:jc w:val="right"/>
            </w:pPr>
            <w:r>
              <w:rPr>
                <w:b/>
              </w:rPr>
              <w:t>0</w:t>
            </w:r>
          </w:p>
        </w:tc>
      </w:tr>
      <w:tr w:rsidR="00945542" w14:paraId="1D9304A5"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167DBE" w14:textId="77777777" w:rsidR="00945542" w:rsidRDefault="008C1468">
            <w:pPr>
              <w:pStyle w:val="Tabellcell"/>
              <w:jc w:val="right"/>
            </w:pPr>
            <w:r>
              <w:rPr>
                <w:b/>
              </w:rPr>
              <w:t>5 850 Vuxenutbildning Gemensam pedagogisk verksamhet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E2CC5A" w14:textId="77777777" w:rsidR="00945542" w:rsidRDefault="008C1468">
            <w:pPr>
              <w:pStyle w:val="Tabellcell"/>
              <w:jc w:val="right"/>
            </w:pPr>
            <w:r>
              <w:t>692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C64294" w14:textId="77777777" w:rsidR="00945542" w:rsidRDefault="008C1468">
            <w:pPr>
              <w:pStyle w:val="Tabellcell"/>
              <w:jc w:val="right"/>
            </w:pPr>
            <w:r>
              <w:t>685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8F51636" w14:textId="77777777" w:rsidR="00945542" w:rsidRDefault="008C1468">
            <w:pPr>
              <w:pStyle w:val="Tabellcell"/>
              <w:jc w:val="right"/>
            </w:pPr>
            <w:r>
              <w:t>758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D61E56B" w14:textId="77777777" w:rsidR="00945542" w:rsidRDefault="008C1468">
            <w:pPr>
              <w:pStyle w:val="Tabellcell"/>
              <w:jc w:val="right"/>
            </w:pPr>
            <w:r>
              <w:t>73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FAAFE80" w14:textId="77777777" w:rsidR="00945542" w:rsidRDefault="008C1468">
            <w:pPr>
              <w:pStyle w:val="Tabellcell"/>
              <w:jc w:val="right"/>
            </w:pPr>
            <w:r>
              <w:t>1 140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F28363" w14:textId="77777777" w:rsidR="00945542" w:rsidRDefault="008C1468">
            <w:pPr>
              <w:pStyle w:val="Tabellcell"/>
              <w:jc w:val="right"/>
            </w:pPr>
            <w:r>
              <w:t>1 140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BA755CA" w14:textId="77777777" w:rsidR="00945542" w:rsidRDefault="008C1468">
            <w:pPr>
              <w:pStyle w:val="Tabellcell"/>
              <w:jc w:val="right"/>
            </w:pPr>
            <w:r>
              <w:rPr>
                <w:b/>
              </w:rPr>
              <w:t>0</w:t>
            </w:r>
          </w:p>
        </w:tc>
      </w:tr>
    </w:tbl>
    <w:p w14:paraId="2C25F4C0" w14:textId="77777777" w:rsidR="00945542" w:rsidRDefault="008C1468">
      <w:pPr>
        <w:pStyle w:val="Rubrik3"/>
      </w:pPr>
      <w:r>
        <w:t>Analys av ekonomi</w:t>
      </w:r>
    </w:p>
    <w:p w14:paraId="472B362D" w14:textId="77777777" w:rsidR="00945542" w:rsidRDefault="008C1468">
      <w:pPr>
        <w:pStyle w:val="BodyText"/>
        <w:widowControl w:val="0"/>
      </w:pPr>
      <w:r>
        <w:t>Vuxenutbildningen går i driften + 600 tkr efter augusti månad. Prognos 600 tkr.</w:t>
      </w:r>
    </w:p>
    <w:p w14:paraId="5FCA40AD" w14:textId="77777777" w:rsidR="00945542" w:rsidRDefault="008C1468">
      <w:pPr>
        <w:pStyle w:val="BodyText"/>
        <w:widowControl w:val="0"/>
        <w:numPr>
          <w:ilvl w:val="0"/>
          <w:numId w:val="19"/>
        </w:numPr>
      </w:pPr>
      <w:r>
        <w:t>Viss minskning av SFI organisation förberedd hösten -22 har givit effekt på SFI under -våren 23.</w:t>
      </w:r>
    </w:p>
    <w:p w14:paraId="6D200F00" w14:textId="77777777" w:rsidR="00945542" w:rsidRDefault="008C1468">
      <w:pPr>
        <w:pStyle w:val="BodyText"/>
        <w:widowControl w:val="0"/>
        <w:numPr>
          <w:ilvl w:val="0"/>
          <w:numId w:val="19"/>
        </w:numPr>
      </w:pPr>
      <w:r>
        <w:t>Färre antal elever på Lärvux med lägre personalkostnader.</w:t>
      </w:r>
    </w:p>
    <w:p w14:paraId="01EC7142" w14:textId="77777777" w:rsidR="00945542" w:rsidRDefault="008C1468">
      <w:pPr>
        <w:pStyle w:val="BodyText"/>
        <w:widowControl w:val="0"/>
        <w:numPr>
          <w:ilvl w:val="0"/>
          <w:numId w:val="19"/>
        </w:numPr>
      </w:pPr>
      <w:r>
        <w:t>Skapande av VO-språkutbildning inom befintlig organisation.</w:t>
      </w:r>
    </w:p>
    <w:p w14:paraId="66C1A6FF" w14:textId="77777777" w:rsidR="00945542" w:rsidRDefault="008C1468">
      <w:pPr>
        <w:pStyle w:val="BodyText"/>
        <w:widowControl w:val="0"/>
        <w:numPr>
          <w:ilvl w:val="0"/>
          <w:numId w:val="19"/>
        </w:numPr>
      </w:pPr>
      <w:r>
        <w:t>Minskade kostnader för Hermods distansutbildningar till följd av minskat söktryck bland annat på grund av att arbetsmarknaden fortsatt varit god.</w:t>
      </w:r>
    </w:p>
    <w:p w14:paraId="2E30836B" w14:textId="77777777" w:rsidR="00945542" w:rsidRDefault="008C1468">
      <w:pPr>
        <w:pStyle w:val="BodyText"/>
        <w:widowControl w:val="0"/>
        <w:numPr>
          <w:ilvl w:val="0"/>
          <w:numId w:val="19"/>
        </w:numPr>
      </w:pPr>
      <w:r>
        <w:t>Oväntat stort antal etableringspersoner har givit högre intäkter.</w:t>
      </w:r>
    </w:p>
    <w:p w14:paraId="7B667EB7" w14:textId="77777777" w:rsidR="00E1066D" w:rsidRDefault="00E1066D">
      <w:pPr>
        <w:pStyle w:val="BodyText"/>
        <w:widowControl w:val="0"/>
      </w:pPr>
    </w:p>
    <w:p w14:paraId="5FA395EC" w14:textId="77777777" w:rsidR="00766B94" w:rsidRDefault="008C1468">
      <w:pPr>
        <w:pStyle w:val="BodyText"/>
        <w:widowControl w:val="0"/>
      </w:pPr>
      <w:r>
        <w:t xml:space="preserve">Utveckling för året beror till största delen på att sökintresset till Vuxenutbildningen totalt minskat något med påföljande något lägre kostnader för </w:t>
      </w:r>
      <w:r w:rsidR="000D18EE">
        <w:t>bl.a.</w:t>
      </w:r>
      <w:r>
        <w:t xml:space="preserve"> SFI och Hermods distansstudier. Här har du personalstyrkan på SFI minskat något och Hermodsbudgeten inte behövt användas fullt ut.</w:t>
      </w:r>
      <w:r>
        <w:br/>
      </w:r>
    </w:p>
    <w:p w14:paraId="162E773E" w14:textId="07DDB634" w:rsidR="00945542" w:rsidRDefault="008C1468">
      <w:pPr>
        <w:pStyle w:val="BodyText"/>
        <w:widowControl w:val="0"/>
      </w:pPr>
      <w:r>
        <w:t>En huvudorsak till minskade söktrycket, något som varit gällande på många håll i Vux Sverige. Huvudorsaken är en god arbetsmarknad. Trots minskning har etableringsersättning inte sjunkit som förväntats med mer intäkter. För att inte hamna i underskottet har även VO-språk organiserats inom befintlig organisation och viss prioritering skett bland Lärvux-sökande. Administrationen har gott något plus, men det härrör mestadels till obalans i fördelning av rektorslön mellan Vux och Gymnasiet.</w:t>
      </w:r>
    </w:p>
    <w:p w14:paraId="2C362615" w14:textId="77777777" w:rsidR="00766B94" w:rsidRDefault="00766B94">
      <w:pPr>
        <w:pStyle w:val="BodyText"/>
        <w:widowControl w:val="0"/>
      </w:pPr>
    </w:p>
    <w:p w14:paraId="0FA1310F" w14:textId="21BB5EF2" w:rsidR="00945542" w:rsidRDefault="008C1468">
      <w:pPr>
        <w:pStyle w:val="BodyText"/>
        <w:widowControl w:val="0"/>
      </w:pPr>
      <w:r>
        <w:t>Inför hösten kommer, i och med att VVS -utbildningen framskjutits till våren -24, intäkterna att minska för Yrkvux-delen. De balanseras något i och med omgruppering i och med att en medarbetare är studieledig, men inte fullt ut, då annan lärare med helt nytt Vuxlärlingsuppdrag fått högre tjänst.</w:t>
      </w:r>
      <w:r>
        <w:br/>
      </w:r>
      <w:r>
        <w:lastRenderedPageBreak/>
        <w:t>En förväntad, i och med lågkonjunkturen, sämre arbetsmarknad kommer sannolikt åter öka söktrycket framåt hösten-23 och våren-24, med ökade kostnader kan anas.</w:t>
      </w:r>
    </w:p>
    <w:p w14:paraId="35E3D462" w14:textId="77777777" w:rsidR="00945542" w:rsidRDefault="008C1468">
      <w:pPr>
        <w:pStyle w:val="Rubrik3"/>
      </w:pPr>
      <w:r>
        <w:t>Åtgärder</w:t>
      </w:r>
    </w:p>
    <w:p w14:paraId="00577578" w14:textId="77777777" w:rsidR="00945542" w:rsidRDefault="008C1468">
      <w:pPr>
        <w:pStyle w:val="BodyText"/>
        <w:widowControl w:val="0"/>
      </w:pPr>
      <w:r>
        <w:t>Budget är i balans med överskott därtill.</w:t>
      </w:r>
    </w:p>
    <w:p w14:paraId="5478BBC2" w14:textId="77777777" w:rsidR="00945542" w:rsidRDefault="008C1468">
      <w:pPr>
        <w:pStyle w:val="Rubrik3"/>
      </w:pPr>
      <w:r>
        <w:t>Analys av måluppfyllelse</w:t>
      </w:r>
    </w:p>
    <w:p w14:paraId="36C7D3F9" w14:textId="77777777" w:rsidR="00945542" w:rsidRDefault="008C1468">
      <w:pPr>
        <w:pStyle w:val="BodyText"/>
        <w:widowControl w:val="0"/>
      </w:pPr>
      <w:r>
        <w:t>Sammantaget uppfyller vi målet att stärka våra vuxna studerande inför sin framtida tillvaro och arbetsliv samt bidra till viktiga omställningsbehov. Med ett kontinuerligt inflöde på alla årets tider bidrar vi överlag till kompetensförsörjning i kommun och närområde. Studiero finns för eleverna i verksamheten och samverkan sker på många olika sätt för bästa resultat och trivsel bland såväl medarbetare som elever på enheten.</w:t>
      </w:r>
    </w:p>
    <w:p w14:paraId="0AFE027F" w14:textId="77777777" w:rsidR="00E1066D" w:rsidRDefault="00E1066D">
      <w:pPr>
        <w:pStyle w:val="BodyText"/>
        <w:widowControl w:val="0"/>
      </w:pPr>
    </w:p>
    <w:p w14:paraId="2B1BD0C6" w14:textId="26183D8D" w:rsidR="00945542" w:rsidRDefault="008C1468">
      <w:pPr>
        <w:pStyle w:val="BodyText"/>
        <w:widowControl w:val="0"/>
      </w:pPr>
      <w:r>
        <w:t>Vi uppfyller Skolverkets direktiv om tillgänglighet och verkar för bredast möjliga utbud. Vissa SFI elever har kombinerat andra sysselsättningar och jobb, som trots att det är positivt ibland förlänger deras studietid. Till Vuxenutbildningen söker sig många för att komplettera för vidare studier på högskola exempelvis, något som bättrar deras möjlighet att få anställning. Våra skolförlagda sammanhållna utbildningar Vård-och Omsorg samt VVS-fastighet leder efter fullgången utbildning i mycket stor utsträckning direkt till arbete.</w:t>
      </w:r>
    </w:p>
    <w:p w14:paraId="59886FB5" w14:textId="77777777" w:rsidR="00766B94" w:rsidRDefault="00766B94">
      <w:pPr>
        <w:pStyle w:val="BodyText"/>
        <w:widowControl w:val="0"/>
      </w:pPr>
    </w:p>
    <w:p w14:paraId="6525032F" w14:textId="345FC800" w:rsidR="00945542" w:rsidRDefault="008C1468">
      <w:pPr>
        <w:pStyle w:val="BodyText"/>
        <w:widowControl w:val="0"/>
      </w:pPr>
      <w:r>
        <w:t>Distansutbildning via Hermods används frekvent, särskilt på den gymnasiala nivåns teoretiska kurser. De efterfrågas distansmöjligheter av många, enär vissa skulle behöva mer stöd. Kostnaden för egna lärare i närundervisning är dock för dyr i jämförelse med distansköp. Särvux (Lärvux) studerande får med sitt upplägg fler kunskaper att använda, i såväl livet som för arbete.</w:t>
      </w:r>
    </w:p>
    <w:p w14:paraId="57F8184F" w14:textId="77777777" w:rsidR="00945542" w:rsidRDefault="008C1468">
      <w:pPr>
        <w:pStyle w:val="Rubrik2"/>
      </w:pPr>
      <w:bookmarkStart w:id="293" w:name="_Toc146096007"/>
      <w:r>
        <w:t>Verksamhetsspecifika nyckeltal</w:t>
      </w:r>
      <w:bookmarkEnd w:id="293"/>
    </w:p>
    <w:p w14:paraId="63C980AA" w14:textId="77777777" w:rsidR="00945542" w:rsidRDefault="008C1468" w:rsidP="00E1066D">
      <w:pPr>
        <w:pStyle w:val="BodyText"/>
        <w:widowControl w:val="0"/>
        <w:ind w:left="720"/>
      </w:pPr>
      <w:r>
        <w:t xml:space="preserve">        </w:t>
      </w:r>
    </w:p>
    <w:tbl>
      <w:tblPr>
        <w:tblStyle w:val="Tabellrutnt"/>
        <w:tblOverlap w:val="never"/>
        <w:tblW w:w="0" w:type="auto"/>
        <w:tblLook w:val="04A0" w:firstRow="1" w:lastRow="0" w:firstColumn="1" w:lastColumn="0" w:noHBand="0" w:noVBand="1"/>
      </w:tblPr>
      <w:tblGrid>
        <w:gridCol w:w="2409"/>
        <w:gridCol w:w="2407"/>
        <w:gridCol w:w="2406"/>
        <w:gridCol w:w="2406"/>
      </w:tblGrid>
      <w:tr w:rsidR="00945542" w14:paraId="50033CA3" w14:textId="77777777">
        <w:trPr>
          <w:cantSplit w:val="0"/>
          <w:tblHeader/>
        </w:trPr>
        <w:tc>
          <w:tcPr>
            <w:tcW w:w="2410" w:type="dxa"/>
            <w:tcBorders>
              <w:top w:val="single" w:sz="4" w:space="0" w:color="auto"/>
              <w:left w:val="single" w:sz="4" w:space="0" w:color="auto"/>
              <w:bottom w:val="single" w:sz="4" w:space="0" w:color="auto"/>
              <w:right w:val="single" w:sz="4" w:space="0" w:color="auto"/>
            </w:tcBorders>
            <w:shd w:val="clear" w:color="auto" w:fill="AAC9EC"/>
            <w:vAlign w:val="center"/>
          </w:tcPr>
          <w:p w14:paraId="4459DE29" w14:textId="77777777" w:rsidR="00945542" w:rsidRDefault="008C1468">
            <w:pPr>
              <w:pStyle w:val="Tabellcell"/>
            </w:pPr>
            <w:r>
              <w:t>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6ACB405" w14:textId="77777777" w:rsidR="00945542" w:rsidRDefault="008C1468">
            <w:pPr>
              <w:pStyle w:val="Tabellcell"/>
            </w:pPr>
            <w:r>
              <w:rPr>
                <w:b/>
              </w:rPr>
              <w:t>Lärartjänster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82F795" w14:textId="77777777" w:rsidR="00945542" w:rsidRDefault="008C1468">
            <w:pPr>
              <w:pStyle w:val="Tabellcell"/>
            </w:pPr>
            <w:r>
              <w:rPr>
                <w:b/>
              </w:rPr>
              <w:t>Antal elever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D61122E" w14:textId="77777777" w:rsidR="00945542" w:rsidRDefault="008C1468">
            <w:pPr>
              <w:pStyle w:val="Tabellcell"/>
            </w:pPr>
            <w:r>
              <w:rPr>
                <w:b/>
              </w:rPr>
              <w:t>Antal elever/ lärare</w:t>
            </w:r>
          </w:p>
        </w:tc>
      </w:tr>
      <w:tr w:rsidR="00945542" w14:paraId="7F02FD48" w14:textId="77777777">
        <w:trPr>
          <w:cantSplit w:val="0"/>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73A0F76" w14:textId="77777777" w:rsidR="00945542" w:rsidRDefault="008C1468">
            <w:pPr>
              <w:pStyle w:val="Tabellcell"/>
            </w:pPr>
            <w:r>
              <w:rPr>
                <w:b/>
              </w:rPr>
              <w:t>Grund/Gymnasial Vux</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6FD7F6" w14:textId="77777777" w:rsidR="00945542" w:rsidRDefault="008C1468">
            <w:pPr>
              <w:pStyle w:val="Tabellcell"/>
            </w:pPr>
            <w:r>
              <w:t>3,7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BCFE1D" w14:textId="77777777" w:rsidR="00945542" w:rsidRDefault="008C1468">
            <w:pPr>
              <w:pStyle w:val="Tabellcell"/>
            </w:pPr>
            <w:r>
              <w:t>31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6D8137" w14:textId="77777777" w:rsidR="00945542" w:rsidRDefault="008C1468">
            <w:pPr>
              <w:pStyle w:val="Tabellcell"/>
            </w:pPr>
            <w:r>
              <w:t>8,4</w:t>
            </w:r>
          </w:p>
        </w:tc>
      </w:tr>
      <w:tr w:rsidR="00945542" w14:paraId="500EAC0C" w14:textId="77777777">
        <w:trPr>
          <w:cantSplit w:val="0"/>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0BBBF59" w14:textId="77777777" w:rsidR="00945542" w:rsidRDefault="008C1468">
            <w:pPr>
              <w:pStyle w:val="Tabellcell"/>
            </w:pPr>
            <w:r>
              <w:rPr>
                <w:b/>
              </w:rPr>
              <w:t>Distansstudier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DA88D7A" w14:textId="77777777" w:rsidR="00945542" w:rsidRDefault="008C1468">
            <w:pPr>
              <w:pStyle w:val="Tabellcell"/>
            </w:pPr>
            <w: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485A7C" w14:textId="77777777" w:rsidR="00945542" w:rsidRDefault="008C1468">
            <w:pPr>
              <w:pStyle w:val="Tabellcell"/>
            </w:pPr>
            <w:r>
              <w:t>31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0C426BC" w14:textId="77777777" w:rsidR="00945542" w:rsidRDefault="008C1468">
            <w:pPr>
              <w:pStyle w:val="Tabellcell"/>
            </w:pPr>
            <w:r>
              <w:t>-</w:t>
            </w:r>
          </w:p>
        </w:tc>
      </w:tr>
      <w:tr w:rsidR="00945542" w14:paraId="23F43A77" w14:textId="77777777">
        <w:trPr>
          <w:cantSplit w:val="0"/>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DEB3993" w14:textId="77777777" w:rsidR="00945542" w:rsidRDefault="008C1468">
            <w:pPr>
              <w:pStyle w:val="Tabellcell"/>
            </w:pPr>
            <w:r>
              <w:rPr>
                <w:b/>
              </w:rPr>
              <w:t>Särvux</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0CA7DA" w14:textId="77777777" w:rsidR="00945542" w:rsidRDefault="008C1468">
            <w:pPr>
              <w:pStyle w:val="Tabellcell"/>
            </w:pPr>
            <w:r>
              <w:t>0,1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4901BCF" w14:textId="77777777" w:rsidR="00945542" w:rsidRDefault="008C1468">
            <w:pPr>
              <w:pStyle w:val="Tabellcell"/>
            </w:pPr>
            <w:r>
              <w:t>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877DDB" w14:textId="77777777" w:rsidR="00945542" w:rsidRDefault="008C1468">
            <w:pPr>
              <w:pStyle w:val="Tabellcell"/>
            </w:pPr>
            <w:r>
              <w:t>20</w:t>
            </w:r>
          </w:p>
        </w:tc>
      </w:tr>
      <w:tr w:rsidR="00945542" w14:paraId="36BC2F0F" w14:textId="77777777">
        <w:trPr>
          <w:cantSplit w:val="0"/>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B739D1A" w14:textId="77777777" w:rsidR="00945542" w:rsidRDefault="008C1468">
            <w:pPr>
              <w:pStyle w:val="Tabellcell"/>
            </w:pPr>
            <w:r>
              <w:rPr>
                <w:b/>
              </w:rPr>
              <w:t>SFI</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5EDF49" w14:textId="77777777" w:rsidR="00945542" w:rsidRDefault="008C1468">
            <w:pPr>
              <w:pStyle w:val="Tabellcell"/>
            </w:pPr>
            <w:r>
              <w:t>3,4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BA8E2A3" w14:textId="77777777" w:rsidR="00945542" w:rsidRDefault="008C1468">
            <w:pPr>
              <w:pStyle w:val="Tabellcell"/>
            </w:pPr>
            <w:r>
              <w:t>62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90B6F5E" w14:textId="77777777" w:rsidR="00945542" w:rsidRDefault="008C1468">
            <w:pPr>
              <w:pStyle w:val="Tabellcell"/>
            </w:pPr>
            <w:r>
              <w:t>18</w:t>
            </w:r>
          </w:p>
        </w:tc>
      </w:tr>
      <w:tr w:rsidR="00945542" w14:paraId="43D2AA01" w14:textId="77777777">
        <w:trPr>
          <w:cantSplit w:val="0"/>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617FB" w14:textId="77777777" w:rsidR="00945542" w:rsidRDefault="008C1468">
            <w:pPr>
              <w:pStyle w:val="Tabellcell"/>
            </w:pPr>
            <w:r>
              <w:rPr>
                <w:b/>
              </w:rPr>
              <w:t>Summa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3B2E79B" w14:textId="77777777" w:rsidR="00945542" w:rsidRDefault="008C1468">
            <w:pPr>
              <w:pStyle w:val="Tabellcell"/>
            </w:pPr>
            <w:r>
              <w:t>7,2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16BDCAF" w14:textId="77777777" w:rsidR="00945542" w:rsidRDefault="008C1468">
            <w:pPr>
              <w:pStyle w:val="Tabellcell"/>
            </w:pPr>
            <w:r>
              <w:t>126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FDE1F7" w14:textId="77777777" w:rsidR="00945542" w:rsidRDefault="008C1468">
            <w:pPr>
              <w:pStyle w:val="Tabellcell"/>
            </w:pPr>
            <w:r>
              <w:t>16,6</w:t>
            </w:r>
          </w:p>
        </w:tc>
      </w:tr>
    </w:tbl>
    <w:p w14:paraId="03D0CA13" w14:textId="77777777" w:rsidR="00945542" w:rsidRDefault="008C1468">
      <w:pPr>
        <w:pStyle w:val="Fotnot"/>
        <w:widowControl w:val="0"/>
      </w:pPr>
      <w:r>
        <w:t>Avser skolstarten augusti 2023.</w:t>
      </w:r>
      <w:r>
        <w:br/>
        <w:t>Då Vux är annorlunda upplagt med starter, kurslängder, deltid och heltidsdeltagande på allehandavis är det svårt att fastställa med exakthet i antal elever och sammanlagd lärartäthet Förekomsten av den stora mängden distanskurser gör det än svårare och då gör det slutliga bokslutet än bättre bild av det gångna året. nedan anges nuläget per augusti och summan för hela året så här långt.</w:t>
      </w:r>
      <w:r>
        <w:br/>
        <w:t>Grund/gy/yrkesvux- avser egna lärare och elever på skolförlagda utbildningar och kurser (dvs. ej distans). Siffran fluktuerar stort då utbildningar inte givet sällan följer övriga skolformers läsårstider.</w:t>
      </w:r>
      <w:r>
        <w:br/>
        <w:t>Distansstudier- Köp av Hermods går ej att beräkna lärarantal/ antal elever/ då det bedrivs av en extern organisation där varje lärare har många elever från många delar i landet.</w:t>
      </w:r>
    </w:p>
    <w:p w14:paraId="7BE4E8FB" w14:textId="77777777" w:rsidR="00945542" w:rsidRDefault="008C1468">
      <w:pPr>
        <w:pStyle w:val="Rubrik2"/>
      </w:pPr>
      <w:bookmarkStart w:id="294" w:name="_Toc146096008"/>
      <w:r>
        <w:t>Framtid</w:t>
      </w:r>
      <w:bookmarkEnd w:id="294"/>
    </w:p>
    <w:p w14:paraId="17CADA39" w14:textId="77777777" w:rsidR="00945542" w:rsidRDefault="008C1468">
      <w:pPr>
        <w:pStyle w:val="BodyText"/>
        <w:widowControl w:val="0"/>
        <w:numPr>
          <w:ilvl w:val="0"/>
          <w:numId w:val="19"/>
        </w:numPr>
      </w:pPr>
      <w:r>
        <w:t>att fortsatt skapa kortare yrkesintroduktioner ex inom vård och omsorg och industrispår där vid behov yrkessvenska kan bli ett komplement.</w:t>
      </w:r>
    </w:p>
    <w:p w14:paraId="5C228C0E" w14:textId="77777777" w:rsidR="00945542" w:rsidRDefault="008C1468">
      <w:pPr>
        <w:pStyle w:val="BodyText"/>
        <w:widowControl w:val="0"/>
        <w:numPr>
          <w:ilvl w:val="0"/>
          <w:numId w:val="19"/>
        </w:numPr>
      </w:pPr>
      <w:r>
        <w:t>att någon ytterligare yrkesutbildning av lärlingsvariant i likhet med den nystartade av lärlingsutbildning inom El-installation.</w:t>
      </w:r>
    </w:p>
    <w:p w14:paraId="3463DCA3" w14:textId="77777777" w:rsidR="00945542" w:rsidRDefault="008C1468">
      <w:pPr>
        <w:pStyle w:val="BodyText"/>
        <w:widowControl w:val="0"/>
        <w:numPr>
          <w:ilvl w:val="0"/>
          <w:numId w:val="19"/>
        </w:numPr>
      </w:pPr>
      <w:r>
        <w:t>utveckla och bredda VVS-utbildningen för vuxna med fastighetsskötare utbildning.</w:t>
      </w:r>
    </w:p>
    <w:p w14:paraId="7614341A" w14:textId="77777777" w:rsidR="00945542" w:rsidRDefault="008C1468">
      <w:pPr>
        <w:pStyle w:val="BodyText"/>
        <w:widowControl w:val="0"/>
        <w:numPr>
          <w:ilvl w:val="0"/>
          <w:numId w:val="19"/>
        </w:numPr>
      </w:pPr>
      <w:r>
        <w:t xml:space="preserve">nå högre övergång från SFI till Grundvux </w:t>
      </w:r>
    </w:p>
    <w:p w14:paraId="001FAFF4" w14:textId="77777777" w:rsidR="00945542" w:rsidRDefault="008C1468">
      <w:pPr>
        <w:pStyle w:val="BodyText"/>
        <w:widowControl w:val="0"/>
        <w:numPr>
          <w:ilvl w:val="0"/>
          <w:numId w:val="19"/>
        </w:numPr>
      </w:pPr>
      <w:r>
        <w:t>att utveckla samverkan i Dalsland i enlighet med nya Dimensioneringslagen</w:t>
      </w:r>
    </w:p>
    <w:p w14:paraId="5AADC356" w14:textId="77777777" w:rsidR="00945542" w:rsidRDefault="008C1468">
      <w:pPr>
        <w:pStyle w:val="BodyText"/>
        <w:widowControl w:val="0"/>
        <w:numPr>
          <w:ilvl w:val="0"/>
          <w:numId w:val="19"/>
        </w:numPr>
      </w:pPr>
      <w:r>
        <w:t>att inom projektet förebygga Psykisk ohälsa få fler personer med olika studiesvårigheter att komma igång med önskade utbildningssteg.</w:t>
      </w:r>
    </w:p>
    <w:p w14:paraId="572B8DB6" w14:textId="77777777" w:rsidR="00945542" w:rsidRDefault="008C1468">
      <w:pPr>
        <w:pStyle w:val="BodyText"/>
        <w:widowControl w:val="0"/>
        <w:numPr>
          <w:ilvl w:val="0"/>
          <w:numId w:val="19"/>
        </w:numPr>
      </w:pPr>
      <w:r>
        <w:t>att möta den annalkande lågkonjunkturen med att bereda fler utbildningssökande medborgare utbildningsmöjligheter</w:t>
      </w:r>
    </w:p>
    <w:p w14:paraId="3CE874AE" w14:textId="77777777" w:rsidR="00945542" w:rsidRDefault="008C1468">
      <w:pPr>
        <w:pStyle w:val="BodyText"/>
        <w:widowControl w:val="0"/>
        <w:numPr>
          <w:ilvl w:val="0"/>
          <w:numId w:val="19"/>
        </w:numPr>
      </w:pPr>
      <w:r>
        <w:t>att fortsätta den påbörjade och ökande samverkan med AF/AME/näringsliv i såväl kommun som i Dalsland</w:t>
      </w:r>
    </w:p>
    <w:p w14:paraId="3CD110D3" w14:textId="77777777" w:rsidR="00945542" w:rsidRDefault="008C1468">
      <w:pPr>
        <w:pStyle w:val="Rubrik2"/>
      </w:pPr>
      <w:bookmarkStart w:id="295" w:name="_Toc146096009"/>
      <w:r>
        <w:lastRenderedPageBreak/>
        <w:t>Analys nämndsmål</w:t>
      </w:r>
      <w:bookmarkEnd w:id="295"/>
    </w:p>
    <w:p w14:paraId="3B7F51C8" w14:textId="77777777" w:rsidR="00945542" w:rsidRDefault="008C1468">
      <w:pPr>
        <w:pStyle w:val="Rubrik3"/>
      </w:pPr>
      <w:r>
        <w:t>Fokus på studieresultat och studiero samt stärka lärarnas roll som ledare och auktoritet i klassrummen, för att främja ordning, reda och arbetsro.</w:t>
      </w:r>
    </w:p>
    <w:p w14:paraId="1E714B69" w14:textId="77777777" w:rsidR="00945542" w:rsidRDefault="008C1468">
      <w:pPr>
        <w:pStyle w:val="Rubrik4"/>
      </w:pPr>
      <w:r>
        <w:t>Var är vi?</w:t>
      </w:r>
    </w:p>
    <w:p w14:paraId="7B66C83E" w14:textId="77777777" w:rsidR="00945542" w:rsidRDefault="008C1468">
      <w:pPr>
        <w:pStyle w:val="BodyText"/>
        <w:widowControl w:val="0"/>
      </w:pPr>
      <w:r>
        <w:t>De studerade upplever trygghet och studiero och känner att skolan tar tag i de problem som uppstår Uppkommande synpunkter tas även upp i elevråd. Att bibehålla fokus och progression är ett kontinuerligt arbete.</w:t>
      </w:r>
    </w:p>
    <w:p w14:paraId="311CEF35" w14:textId="77777777" w:rsidR="00945542" w:rsidRDefault="008C1468">
      <w:pPr>
        <w:pStyle w:val="Rubrik4"/>
      </w:pPr>
      <w:r>
        <w:t>Vart ska vi?</w:t>
      </w:r>
    </w:p>
    <w:p w14:paraId="3E118152" w14:textId="77777777" w:rsidR="00945542" w:rsidRDefault="008C1468">
      <w:pPr>
        <w:pStyle w:val="BodyText"/>
        <w:widowControl w:val="0"/>
      </w:pPr>
      <w:r>
        <w:t>Vi ska ha ett öppet klimat kring att ta upp frågor som är bra för trygghet och studiero. Vi ska som tidigare lyfta upp eventuella problem kring situationer och i samverkan lösa dessa.</w:t>
      </w:r>
    </w:p>
    <w:p w14:paraId="409B020D" w14:textId="77777777" w:rsidR="00945542" w:rsidRDefault="008C1468">
      <w:pPr>
        <w:pStyle w:val="Rubrik4"/>
      </w:pPr>
      <w:r>
        <w:t>Hur gör vi?</w:t>
      </w:r>
    </w:p>
    <w:p w14:paraId="15AA8FB5" w14:textId="77777777" w:rsidR="00945542" w:rsidRDefault="008C1468">
      <w:pPr>
        <w:pStyle w:val="BodyText"/>
        <w:widowControl w:val="0"/>
      </w:pPr>
      <w:r>
        <w:t>Vi fortsätter ta tag i eventuella problem när de uppstår och tar även upp detta övergripande i exempelvis klass/ och elevråd samt på APT.</w:t>
      </w:r>
    </w:p>
    <w:p w14:paraId="4B57C435" w14:textId="77777777" w:rsidR="00945542" w:rsidRDefault="008C1468">
      <w:pPr>
        <w:pStyle w:val="Rubrik3"/>
      </w:pPr>
      <w:r>
        <w:t>Chefer och medarbetare inom kultur- och utbildningsförvaltningens verksamheter ska samverka för att åstadkomma en god arbetsmiljö och hälsa för elever och medarbetare</w:t>
      </w:r>
    </w:p>
    <w:p w14:paraId="010EFA9A" w14:textId="77777777" w:rsidR="00945542" w:rsidRDefault="008C1468">
      <w:pPr>
        <w:pStyle w:val="Rubrik4"/>
      </w:pPr>
      <w:r>
        <w:t>Var är vi?</w:t>
      </w:r>
    </w:p>
    <w:p w14:paraId="36B09527" w14:textId="77777777" w:rsidR="00945542" w:rsidRDefault="008C1468">
      <w:pPr>
        <w:pStyle w:val="BodyText"/>
        <w:widowControl w:val="0"/>
      </w:pPr>
      <w:r>
        <w:t>De studerade upplever trygghet och studiero och känner att skolan tar tag i de problem som uppstår fortsatt arbete med att bibehålla fokus och progression. Medarbetare ges delaktighet via kontinuerliga samtal i vardagen, APT samt i delegerade uppgifter till arbetslag. Uppföljning sker på APT och i medarbetarsamtal och i medarbetarenkät.</w:t>
      </w:r>
    </w:p>
    <w:p w14:paraId="2F56BD48" w14:textId="77777777" w:rsidR="00945542" w:rsidRDefault="008C1468">
      <w:pPr>
        <w:pStyle w:val="Rubrik4"/>
      </w:pPr>
      <w:r>
        <w:t>Vart ska vi?</w:t>
      </w:r>
    </w:p>
    <w:p w14:paraId="2DA8365E" w14:textId="77777777" w:rsidR="00945542" w:rsidRDefault="008C1468">
      <w:pPr>
        <w:pStyle w:val="BodyText"/>
        <w:widowControl w:val="0"/>
      </w:pPr>
      <w:r>
        <w:t>Vi ska fortsätta med de olika sätt vi idag har upprättat. Uppföljning sker för elever på mentorstid, klassråd och elevrådsmöten samt vid individuella samtal. För medarbetare sker delaktigheten på APT, i medarbetarsamtal, i vardagens uppkommande situationer och i medarbetarenkät.</w:t>
      </w:r>
    </w:p>
    <w:p w14:paraId="4601591C" w14:textId="77777777" w:rsidR="00945542" w:rsidRDefault="008C1468">
      <w:pPr>
        <w:pStyle w:val="Rubrik1-Sidbryt"/>
      </w:pPr>
      <w:bookmarkStart w:id="296" w:name="_Toc146096010"/>
      <w:r>
        <w:lastRenderedPageBreak/>
        <w:t>Grund- och gymnasial vuxenutbildning</w:t>
      </w:r>
      <w:bookmarkEnd w:id="296"/>
    </w:p>
    <w:p w14:paraId="3CC45758" w14:textId="77777777" w:rsidR="00945542" w:rsidRDefault="008C1468">
      <w:pPr>
        <w:pStyle w:val="Rubrik2"/>
      </w:pPr>
      <w:bookmarkStart w:id="297" w:name="_Toc146096011"/>
      <w:r>
        <w:t>Verksamhetsbeskrivning</w:t>
      </w:r>
      <w:bookmarkEnd w:id="297"/>
    </w:p>
    <w:p w14:paraId="5357B272" w14:textId="77777777" w:rsidR="00945542" w:rsidRDefault="008C1468">
      <w:pPr>
        <w:pStyle w:val="BodyText"/>
        <w:widowControl w:val="0"/>
      </w:pPr>
      <w:r>
        <w:t>Vuxenutbildningen består av olika delar:</w:t>
      </w:r>
    </w:p>
    <w:p w14:paraId="66659355" w14:textId="77777777" w:rsidR="00945542" w:rsidRDefault="008C1468">
      <w:pPr>
        <w:pStyle w:val="BodyText"/>
        <w:widowControl w:val="0"/>
        <w:numPr>
          <w:ilvl w:val="0"/>
          <w:numId w:val="19"/>
        </w:numPr>
      </w:pPr>
      <w:r>
        <w:t>Grundvux - kurser på grundskolekurser</w:t>
      </w:r>
    </w:p>
    <w:p w14:paraId="61D20E80" w14:textId="77777777" w:rsidR="00945542" w:rsidRDefault="008C1468">
      <w:pPr>
        <w:pStyle w:val="BodyText"/>
        <w:widowControl w:val="0"/>
        <w:numPr>
          <w:ilvl w:val="0"/>
          <w:numId w:val="19"/>
        </w:numPr>
      </w:pPr>
      <w:r>
        <w:t>Gymnasial vux - teoretiska kurser</w:t>
      </w:r>
    </w:p>
    <w:p w14:paraId="5283308C" w14:textId="77777777" w:rsidR="00945542" w:rsidRDefault="008C1468">
      <w:pPr>
        <w:pStyle w:val="BodyText"/>
        <w:widowControl w:val="0"/>
        <w:numPr>
          <w:ilvl w:val="0"/>
          <w:numId w:val="19"/>
        </w:numPr>
      </w:pPr>
      <w:r>
        <w:t>Yrkesvux - mer sammanhållna utbildningar</w:t>
      </w:r>
    </w:p>
    <w:p w14:paraId="0DEA41DB" w14:textId="77777777" w:rsidR="00945542" w:rsidRDefault="008C1468">
      <w:pPr>
        <w:pStyle w:val="BodyText"/>
        <w:widowControl w:val="0"/>
        <w:numPr>
          <w:ilvl w:val="0"/>
          <w:numId w:val="19"/>
        </w:numPr>
      </w:pPr>
      <w:r>
        <w:t>Lärvux - anpassad vuxenutbildning</w:t>
      </w:r>
    </w:p>
    <w:p w14:paraId="6EED1D9C" w14:textId="77777777" w:rsidR="00945542" w:rsidRDefault="008C1468">
      <w:pPr>
        <w:pStyle w:val="BodyText"/>
        <w:widowControl w:val="0"/>
        <w:numPr>
          <w:ilvl w:val="0"/>
          <w:numId w:val="19"/>
        </w:numPr>
      </w:pPr>
      <w:r>
        <w:t>SFI - svenska för invandrare</w:t>
      </w:r>
    </w:p>
    <w:p w14:paraId="3DB72024" w14:textId="77777777" w:rsidR="00766B94" w:rsidRDefault="00766B94">
      <w:pPr>
        <w:pStyle w:val="BodyText"/>
        <w:widowControl w:val="0"/>
      </w:pPr>
    </w:p>
    <w:p w14:paraId="2F5838EE" w14:textId="77777777" w:rsidR="00766B94" w:rsidRDefault="008C1468">
      <w:pPr>
        <w:pStyle w:val="BodyText"/>
        <w:widowControl w:val="0"/>
      </w:pPr>
      <w:r>
        <w:t xml:space="preserve">Grundläggande och gymnasiala kurser utgör tillsammans med SFI de största delarna av vuxenutbildningen. Vissa är på plats i Mellerud. De flesta kurserna köps av Hermods som distansutbildning. Enstaka kurser som erbjuds på plats lärarlett i Mellerud är i nuläget på grundläggande nivå - svenska som andraspråk och vid behov visst stöd i matematik. På gymnasial nivå erbjuds i Mellerud som program Vård och omsorg och i nuläget El-lärling. I höst startar även ett Industri-jobbspår, till våren VVS-utbildning. Andra yrkes-utbildningar kan sökas genom samverkan i regional Yrkesvux. </w:t>
      </w:r>
    </w:p>
    <w:p w14:paraId="42BBC0DD" w14:textId="77777777" w:rsidR="00766B94" w:rsidRDefault="00766B94">
      <w:pPr>
        <w:pStyle w:val="BodyText"/>
        <w:widowControl w:val="0"/>
      </w:pPr>
    </w:p>
    <w:p w14:paraId="1995EC93" w14:textId="668CCDB0" w:rsidR="00945542" w:rsidRDefault="008C1468">
      <w:pPr>
        <w:pStyle w:val="BodyText"/>
        <w:widowControl w:val="0"/>
      </w:pPr>
      <w:r>
        <w:t>Det finns god tillgång till yrkesutbildningar i regionen</w:t>
      </w:r>
    </w:p>
    <w:p w14:paraId="27A18378" w14:textId="77777777" w:rsidR="00945542" w:rsidRDefault="008C1468">
      <w:pPr>
        <w:pStyle w:val="BodyText"/>
        <w:widowControl w:val="0"/>
      </w:pPr>
      <w:r>
        <w:t>SFI omfattar fyra kurser, A till D i tre olika spår beroende på tidigare utbildningsbakgrund. På Lärvux erbjuds anpassade enstaka kurser.</w:t>
      </w:r>
    </w:p>
    <w:p w14:paraId="7A3D51AE" w14:textId="77777777" w:rsidR="00945542" w:rsidRDefault="008C1468">
      <w:pPr>
        <w:pStyle w:val="Rubrik2"/>
      </w:pPr>
      <w:bookmarkStart w:id="298" w:name="_Toc146096012"/>
      <w:r>
        <w:t>Händelser under året</w:t>
      </w:r>
      <w:bookmarkEnd w:id="298"/>
    </w:p>
    <w:p w14:paraId="1D737E2B" w14:textId="77777777" w:rsidR="00945542" w:rsidRDefault="008C1468">
      <w:pPr>
        <w:pStyle w:val="BodyText"/>
        <w:widowControl w:val="0"/>
        <w:numPr>
          <w:ilvl w:val="0"/>
          <w:numId w:val="19"/>
        </w:numPr>
      </w:pPr>
      <w:r>
        <w:t>Språkstöd Vård-och omsorgsutbildning fortsätter med omgång 2.</w:t>
      </w:r>
    </w:p>
    <w:p w14:paraId="72BBF822" w14:textId="77777777" w:rsidR="00945542" w:rsidRDefault="008C1468">
      <w:pPr>
        <w:pStyle w:val="BodyText"/>
        <w:widowControl w:val="0"/>
        <w:numPr>
          <w:ilvl w:val="0"/>
          <w:numId w:val="19"/>
        </w:numPr>
      </w:pPr>
      <w:r>
        <w:t>Reguljär vårdutbildning har liksom VVS-fastighet gått i mål och reguljär VO har starta igen i augusti 23.</w:t>
      </w:r>
    </w:p>
    <w:p w14:paraId="302B1941" w14:textId="77777777" w:rsidR="00945542" w:rsidRDefault="008C1468">
      <w:pPr>
        <w:pStyle w:val="BodyText"/>
        <w:widowControl w:val="0"/>
        <w:numPr>
          <w:ilvl w:val="0"/>
          <w:numId w:val="19"/>
        </w:numPr>
      </w:pPr>
      <w:r>
        <w:t>Nytt industrispår startar nu.</w:t>
      </w:r>
    </w:p>
    <w:p w14:paraId="0074917B" w14:textId="77777777" w:rsidR="00945542" w:rsidRDefault="008C1468">
      <w:pPr>
        <w:pStyle w:val="BodyText"/>
        <w:widowControl w:val="0"/>
        <w:numPr>
          <w:ilvl w:val="0"/>
          <w:numId w:val="19"/>
        </w:numPr>
      </w:pPr>
      <w:r>
        <w:t>God samverkan och utbyte avseende Yrkesvux sker med Dalslandskommunerna, Kunskapsförbundet samt i nätverket med Fyrbodals kommunerna. Dimensioneringssamverkan förbereds ske med övriga Dalslandskommuner.</w:t>
      </w:r>
    </w:p>
    <w:p w14:paraId="12FDDE5F" w14:textId="77777777" w:rsidR="00945542" w:rsidRDefault="008C1468">
      <w:pPr>
        <w:pStyle w:val="BodyText"/>
        <w:widowControl w:val="0"/>
        <w:numPr>
          <w:ilvl w:val="0"/>
          <w:numId w:val="19"/>
        </w:numPr>
      </w:pPr>
      <w:r>
        <w:t>El-lärlingsutbildning har startat.</w:t>
      </w:r>
    </w:p>
    <w:p w14:paraId="3048AF51" w14:textId="77777777" w:rsidR="00945542" w:rsidRDefault="008C1468">
      <w:pPr>
        <w:pStyle w:val="Rubrik2"/>
      </w:pPr>
      <w:bookmarkStart w:id="299" w:name="_Toc146096013"/>
      <w:r>
        <w:t>Driftsredovisning verksamhet</w:t>
      </w:r>
      <w:bookmarkEnd w:id="299"/>
    </w:p>
    <w:p w14:paraId="6F7A7C5E" w14:textId="77777777" w:rsidR="00945542" w:rsidRDefault="008C1468">
      <w:pPr>
        <w:pStyle w:val="Rubrik3"/>
      </w:pPr>
      <w:r>
        <w:t>Analys ekonomi verksamhet</w:t>
      </w:r>
    </w:p>
    <w:p w14:paraId="490224B6" w14:textId="77777777" w:rsidR="00945542" w:rsidRDefault="008C1468">
      <w:pPr>
        <w:pStyle w:val="BodyText"/>
        <w:widowControl w:val="0"/>
      </w:pPr>
      <w:r>
        <w:t>Utveckling för året beror till största delen på att sökintresset till Vuxenutbildningen totalt minskat något med påföljande något lägre kostnader för bland annat SFI och Hermods distansstudier. Här har du personalstyrkan på SFI minskat något och därtill har Hermodsbudgeten inte behövt användas fullt ut.</w:t>
      </w:r>
    </w:p>
    <w:p w14:paraId="0F5F9991" w14:textId="77777777" w:rsidR="00766B94" w:rsidRDefault="00766B94">
      <w:pPr>
        <w:pStyle w:val="BodyText"/>
        <w:widowControl w:val="0"/>
      </w:pPr>
    </w:p>
    <w:p w14:paraId="72473467" w14:textId="37E2B5A7" w:rsidR="00945542" w:rsidRDefault="008C1468">
      <w:pPr>
        <w:pStyle w:val="BodyText"/>
        <w:widowControl w:val="0"/>
      </w:pPr>
      <w:r>
        <w:t>En huvudorsak till det minskade söktrycket, något som varit gällande på många håll i Vux Sverige. Huvudorsaken är en god arbetsmarknad. Trots minskning har etableringsersättning inte sjunkit som förväntats med mer intäkter. För att inte hamna i underskottet har även VO-språk organiserats inom befintlig organisation.</w:t>
      </w:r>
    </w:p>
    <w:p w14:paraId="30B24EE7" w14:textId="77777777" w:rsidR="00945542" w:rsidRDefault="008C1468">
      <w:pPr>
        <w:pStyle w:val="BodyText"/>
        <w:widowControl w:val="0"/>
      </w:pPr>
      <w:r>
        <w:t>Inför hösten kommer, i och med att VVS -utbildningen framskjutits till våren -24, intäkterna att minska för Yrkvux-delen även om den nya El-lärlingsutbildningen ersätter en del intäkter. De balanseras något i och med omgruppering i och med att en medarbetare är studieledig, men inte fullt ut, då annan lärare med El-lärlingsuppdrag fått högre tjänst.</w:t>
      </w:r>
    </w:p>
    <w:p w14:paraId="62FD7D88" w14:textId="77777777" w:rsidR="00766B94" w:rsidRDefault="00766B94">
      <w:pPr>
        <w:pStyle w:val="BodyText"/>
        <w:widowControl w:val="0"/>
      </w:pPr>
    </w:p>
    <w:p w14:paraId="4389B495" w14:textId="6193179B" w:rsidR="00945542" w:rsidRDefault="008C1468">
      <w:pPr>
        <w:pStyle w:val="BodyText"/>
        <w:widowControl w:val="0"/>
      </w:pPr>
      <w:r>
        <w:t>En förväntad, i och med lågkonjunkturen, sämre arbetsmarknad kommer sannolikt åter öka söktrycket framåt hösten-23 och våren-24, med ökade kostnader kan anas.</w:t>
      </w:r>
    </w:p>
    <w:p w14:paraId="14E1889B" w14:textId="77777777" w:rsidR="00945542" w:rsidRDefault="008C1468">
      <w:pPr>
        <w:pStyle w:val="Rubrik3"/>
      </w:pPr>
      <w:r>
        <w:t>Åtgärder verksamhet</w:t>
      </w:r>
    </w:p>
    <w:p w14:paraId="2B4258EF" w14:textId="77777777" w:rsidR="00945542" w:rsidRDefault="008C1468">
      <w:pPr>
        <w:pStyle w:val="BodyText"/>
        <w:widowControl w:val="0"/>
      </w:pPr>
      <w:r>
        <w:t>Budgetbalans råder med plus</w:t>
      </w:r>
    </w:p>
    <w:p w14:paraId="4DD54F38" w14:textId="77777777" w:rsidR="00945542" w:rsidRDefault="008C1468">
      <w:pPr>
        <w:pStyle w:val="Rubrik3"/>
      </w:pPr>
      <w:r>
        <w:t>Analys av måluppfyllelse</w:t>
      </w:r>
    </w:p>
    <w:p w14:paraId="0B4CE86B" w14:textId="77777777" w:rsidR="00945542" w:rsidRDefault="008C1468">
      <w:pPr>
        <w:pStyle w:val="BodyText"/>
        <w:widowControl w:val="0"/>
      </w:pPr>
      <w:r>
        <w:t>Sammantaget uppfyller vi målet att stärka våra vuxna studerande inför sin framtida tillvaro och arbetsliv samt bidra till viktiga omställningsbehov. Med ett kontinuerligt inflöde på alla årets tider bidrar vi överlag till kompetensförsörjning i kommun och närområde.</w:t>
      </w:r>
    </w:p>
    <w:p w14:paraId="207D18E1" w14:textId="77777777" w:rsidR="00945542" w:rsidRDefault="008C1468">
      <w:pPr>
        <w:pStyle w:val="BodyText"/>
        <w:widowControl w:val="0"/>
      </w:pPr>
      <w:r>
        <w:t>Vi uppfyller Skolverkets direktiv om tillgänglighet och verkar för bredast möjliga utbud. Vissa SFI elever har kombinerat andra sysselsättningar och jobb, som trots att det är positivt ibland förlänger deras studietid. Till Vuxenutbildningen söker sig många för att komplettera för vidare studier på högskola exempelvis, något som bättrar deras möjlighet att få anställning. Våra skolförlagda sammanhållna utbildningar Vård-och Omsorg samt VVS-fastighet leder efter fullgången utbildning i mycket stor utsträckning direkt till arbete.</w:t>
      </w:r>
    </w:p>
    <w:p w14:paraId="54B55E6B" w14:textId="77777777" w:rsidR="00E1066D" w:rsidRDefault="00E1066D">
      <w:pPr>
        <w:pStyle w:val="BodyText"/>
        <w:widowControl w:val="0"/>
      </w:pPr>
    </w:p>
    <w:p w14:paraId="7A303891" w14:textId="4DB2856C" w:rsidR="00945542" w:rsidRDefault="008C1468">
      <w:pPr>
        <w:pStyle w:val="BodyText"/>
        <w:widowControl w:val="0"/>
      </w:pPr>
      <w:r>
        <w:lastRenderedPageBreak/>
        <w:t>Distansutbildning via Hermods används frekvent, särskilt på den gymnasiala nivåns teoretiska kurser. De efterfrågas distansmöjligheter av många, enär vissa skulle behöva mer stöd. Kostnaden för egna lärare i närundervisning är dock för dyr i jämförelse med distansköp. Särvux (Lärvux) studerande får med sitt upplägg fler kunskaper att använda, i såväl livet som för arbete.</w:t>
      </w:r>
    </w:p>
    <w:p w14:paraId="26F701CC" w14:textId="77777777" w:rsidR="00945542" w:rsidRDefault="008C1468">
      <w:pPr>
        <w:pStyle w:val="Rubrik2"/>
      </w:pPr>
      <w:bookmarkStart w:id="300" w:name="_Toc146096014"/>
      <w:r>
        <w:t>Verksamhetsspecifika nyckeltal</w:t>
      </w:r>
      <w:bookmarkEnd w:id="300"/>
    </w:p>
    <w:tbl>
      <w:tblPr>
        <w:tblStyle w:val="Tabellrutnt"/>
        <w:tblOverlap w:val="never"/>
        <w:tblW w:w="0" w:type="auto"/>
        <w:tblLook w:val="04A0" w:firstRow="1" w:lastRow="0" w:firstColumn="1" w:lastColumn="0" w:noHBand="0" w:noVBand="1"/>
      </w:tblPr>
      <w:tblGrid>
        <w:gridCol w:w="1926"/>
        <w:gridCol w:w="1926"/>
        <w:gridCol w:w="1927"/>
        <w:gridCol w:w="1923"/>
        <w:gridCol w:w="1926"/>
      </w:tblGrid>
      <w:tr w:rsidR="00945542" w14:paraId="04B37051"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6D0CB0F8" w14:textId="77777777" w:rsidR="00945542" w:rsidRDefault="008C1468">
            <w:pPr>
              <w:pStyle w:val="Tabellcell"/>
              <w:jc w:val="center"/>
            </w:pPr>
            <w:r>
              <w:rPr>
                <w:b/>
              </w:rPr>
              <w:t>Bemanning</w:t>
            </w:r>
          </w:p>
        </w:tc>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1AEE0D56"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39825DCE"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59557F33"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3FFDBFCA" w14:textId="77777777" w:rsidR="00945542" w:rsidRDefault="008C1468">
            <w:pPr>
              <w:pStyle w:val="Tabellcell"/>
            </w:pPr>
            <w:r>
              <w:rPr>
                <w:b/>
              </w:rPr>
              <w:t>Antal elever/lärare</w:t>
            </w:r>
          </w:p>
        </w:tc>
      </w:tr>
      <w:tr w:rsidR="00945542" w14:paraId="2CFF4B4E"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72E89549" w14:textId="77777777" w:rsidR="00945542" w:rsidRDefault="008C1468">
            <w:pPr>
              <w:pStyle w:val="Tabellcell"/>
            </w:pPr>
            <w:r>
              <w:t>Vuxenutbildning</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FB404C2" w14:textId="77777777" w:rsidR="00945542" w:rsidRDefault="008C1468">
            <w:pPr>
              <w:pStyle w:val="Tabellcell"/>
            </w:pPr>
            <w:r>
              <w:t>3,7</w:t>
            </w:r>
          </w:p>
        </w:tc>
        <w:tc>
          <w:tcPr>
            <w:tcW w:w="1928"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8276E68" w14:textId="77777777" w:rsidR="00945542" w:rsidRDefault="00945542">
            <w:pPr>
              <w:pStyle w:val="Tabellcell"/>
            </w:pP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BC33CC9" w14:textId="77777777" w:rsidR="00945542" w:rsidRDefault="008C1468">
            <w:pPr>
              <w:pStyle w:val="Tabellcell"/>
            </w:pPr>
            <w:r>
              <w:t>31</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4BFFBCEA" w14:textId="77777777" w:rsidR="00945542" w:rsidRDefault="008C1468">
            <w:pPr>
              <w:pStyle w:val="Tabellcell"/>
            </w:pPr>
            <w:r>
              <w:t>8,4</w:t>
            </w:r>
          </w:p>
        </w:tc>
      </w:tr>
    </w:tbl>
    <w:p w14:paraId="58F8B132" w14:textId="77777777" w:rsidR="00945542" w:rsidRDefault="008C1468">
      <w:pPr>
        <w:pStyle w:val="Fotnot"/>
        <w:widowControl w:val="0"/>
      </w:pPr>
      <w:r>
        <w:t>Elevantal för våra egna skolförlagda utbildningar. Svårigheter att beräkna helheten då en betydande del av grund och gymnasiekurser är på Hermods, där vi inte vet lärartätheten.</w:t>
      </w:r>
      <w:r>
        <w:br/>
        <w:t>Organisationen av antal lärartjänster för våra skolförlagda tjänster har under senaste åren varit ganska konstant runt 4 tjänster, men det senaste i och med vissa besparingar och studieledighet har antalet tjänster gått ned till 3,5 i nuläge, men sett över våren endast marginellt sjunkit.</w:t>
      </w:r>
      <w:r>
        <w:br/>
        <w:t>Det sammanlagda elevantalet har det heller inte varit stora förändringar på. Vissa utbildningar ökar -andra minskar. Svårigheter kring bedömning föreligger då nulägesunderlaget ändå kan fluktuera kraftigt av olika skäl vilket gör att det sammanlagda årsläget kan se annorlunda ut.</w:t>
      </w:r>
    </w:p>
    <w:p w14:paraId="4AD94A73" w14:textId="77777777" w:rsidR="00E1066D" w:rsidRDefault="00E1066D">
      <w:pPr>
        <w:pStyle w:val="Fotnot"/>
        <w:widowControl w:val="0"/>
      </w:pPr>
    </w:p>
    <w:tbl>
      <w:tblPr>
        <w:tblStyle w:val="Tabellrutnt"/>
        <w:tblOverlap w:val="never"/>
        <w:tblW w:w="0" w:type="auto"/>
        <w:tblLook w:val="04A0" w:firstRow="1" w:lastRow="0" w:firstColumn="1" w:lastColumn="0" w:noHBand="0" w:noVBand="1"/>
      </w:tblPr>
      <w:tblGrid>
        <w:gridCol w:w="2407"/>
        <w:gridCol w:w="2408"/>
        <w:gridCol w:w="2406"/>
        <w:gridCol w:w="2407"/>
      </w:tblGrid>
      <w:tr w:rsidR="00945542" w14:paraId="192D9D9B" w14:textId="77777777">
        <w:trPr>
          <w:cantSplit w:val="0"/>
          <w:tblHeader/>
        </w:trPr>
        <w:tc>
          <w:tcPr>
            <w:tcW w:w="2410" w:type="dxa"/>
            <w:tcBorders>
              <w:top w:val="single" w:sz="4" w:space="0" w:color="auto"/>
              <w:left w:val="single" w:sz="4" w:space="0" w:color="auto"/>
              <w:bottom w:val="single" w:sz="18" w:space="0" w:color="auto"/>
              <w:right w:val="single" w:sz="4" w:space="0" w:color="auto"/>
            </w:tcBorders>
            <w:shd w:val="clear" w:color="auto" w:fill="AAC9EC"/>
            <w:vAlign w:val="center"/>
          </w:tcPr>
          <w:p w14:paraId="57B2BE67" w14:textId="77777777" w:rsidR="00945542" w:rsidRDefault="008C1468">
            <w:pPr>
              <w:pStyle w:val="Tabellcell"/>
              <w:jc w:val="center"/>
            </w:pPr>
            <w:r>
              <w:rPr>
                <w:b/>
              </w:rPr>
              <w:t>Resultat</w:t>
            </w:r>
          </w:p>
        </w:tc>
        <w:tc>
          <w:tcPr>
            <w:tcW w:w="2410" w:type="dxa"/>
            <w:tcBorders>
              <w:top w:val="single" w:sz="4" w:space="0" w:color="auto"/>
              <w:left w:val="single" w:sz="4" w:space="0" w:color="auto"/>
              <w:bottom w:val="single" w:sz="18" w:space="0" w:color="auto"/>
              <w:right w:val="single" w:sz="4" w:space="0" w:color="auto"/>
            </w:tcBorders>
            <w:shd w:val="clear" w:color="auto" w:fill="AAC9EC"/>
            <w:vAlign w:val="center"/>
          </w:tcPr>
          <w:p w14:paraId="7F3F5D31" w14:textId="77777777" w:rsidR="00945542" w:rsidRDefault="008C1468">
            <w:pPr>
              <w:pStyle w:val="Tabellcell"/>
              <w:jc w:val="center"/>
            </w:pPr>
            <w:r>
              <w:rPr>
                <w:b/>
              </w:rPr>
              <w:t>Antal kursstarter</w:t>
            </w:r>
          </w:p>
        </w:tc>
        <w:tc>
          <w:tcPr>
            <w:tcW w:w="2410" w:type="dxa"/>
            <w:tcBorders>
              <w:top w:val="single" w:sz="4" w:space="0" w:color="auto"/>
              <w:left w:val="single" w:sz="4" w:space="0" w:color="auto"/>
              <w:bottom w:val="single" w:sz="18" w:space="0" w:color="auto"/>
              <w:right w:val="single" w:sz="4" w:space="0" w:color="auto"/>
            </w:tcBorders>
            <w:shd w:val="clear" w:color="auto" w:fill="AAC9EC"/>
            <w:vAlign w:val="center"/>
          </w:tcPr>
          <w:p w14:paraId="3CE71098" w14:textId="77777777" w:rsidR="00945542" w:rsidRDefault="008C1468">
            <w:pPr>
              <w:pStyle w:val="Tabellcell"/>
              <w:jc w:val="center"/>
            </w:pPr>
            <w:r>
              <w:rPr>
                <w:b/>
              </w:rPr>
              <w:t>Antal avbrott</w:t>
            </w:r>
          </w:p>
        </w:tc>
        <w:tc>
          <w:tcPr>
            <w:tcW w:w="2410" w:type="dxa"/>
            <w:tcBorders>
              <w:top w:val="single" w:sz="4" w:space="0" w:color="auto"/>
              <w:left w:val="single" w:sz="4" w:space="0" w:color="auto"/>
              <w:bottom w:val="single" w:sz="18" w:space="0" w:color="auto"/>
              <w:right w:val="single" w:sz="4" w:space="0" w:color="auto"/>
            </w:tcBorders>
            <w:shd w:val="clear" w:color="auto" w:fill="AAC9EC"/>
            <w:vAlign w:val="center"/>
          </w:tcPr>
          <w:p w14:paraId="0774715C" w14:textId="77777777" w:rsidR="00945542" w:rsidRDefault="008C1468">
            <w:pPr>
              <w:pStyle w:val="Tabellcell"/>
              <w:jc w:val="center"/>
            </w:pPr>
            <w:r>
              <w:rPr>
                <w:b/>
              </w:rPr>
              <w:t>% elever som når mins E på nationellt prov</w:t>
            </w:r>
          </w:p>
        </w:tc>
      </w:tr>
      <w:tr w:rsidR="00945542" w14:paraId="1F2C4355" w14:textId="77777777">
        <w:trPr>
          <w:cantSplit w:val="0"/>
        </w:trPr>
        <w:tc>
          <w:tcPr>
            <w:tcW w:w="2410" w:type="dxa"/>
            <w:tcBorders>
              <w:top w:val="single" w:sz="18" w:space="0" w:color="auto"/>
              <w:left w:val="single" w:sz="4" w:space="0" w:color="auto"/>
              <w:bottom w:val="single" w:sz="4" w:space="0" w:color="auto"/>
              <w:right w:val="single" w:sz="4" w:space="0" w:color="auto"/>
            </w:tcBorders>
            <w:shd w:val="clear" w:color="auto" w:fill="FFFFFF"/>
          </w:tcPr>
          <w:p w14:paraId="06040C38" w14:textId="77777777" w:rsidR="00945542" w:rsidRDefault="008C1468">
            <w:pPr>
              <w:pStyle w:val="Tabellcell"/>
            </w:pPr>
            <w:r>
              <w:t>Vuxenutbildning</w:t>
            </w:r>
          </w:p>
        </w:tc>
        <w:tc>
          <w:tcPr>
            <w:tcW w:w="2410" w:type="dxa"/>
            <w:tcBorders>
              <w:top w:val="single" w:sz="18" w:space="0" w:color="auto"/>
              <w:left w:val="single" w:sz="4" w:space="0" w:color="auto"/>
              <w:bottom w:val="single" w:sz="4" w:space="0" w:color="auto"/>
              <w:right w:val="single" w:sz="4" w:space="0" w:color="auto"/>
            </w:tcBorders>
            <w:shd w:val="clear" w:color="auto" w:fill="FFFFFF"/>
          </w:tcPr>
          <w:p w14:paraId="645569B4" w14:textId="77777777" w:rsidR="00945542" w:rsidRDefault="008C1468">
            <w:pPr>
              <w:pStyle w:val="Tabellcell"/>
            </w:pPr>
            <w:r>
              <w:t>669 inkl. Hermodskurser</w:t>
            </w:r>
          </w:p>
        </w:tc>
        <w:tc>
          <w:tcPr>
            <w:tcW w:w="2410" w:type="dxa"/>
            <w:tcBorders>
              <w:top w:val="single" w:sz="18" w:space="0" w:color="auto"/>
              <w:left w:val="single" w:sz="4" w:space="0" w:color="auto"/>
              <w:bottom w:val="single" w:sz="4" w:space="0" w:color="auto"/>
              <w:right w:val="single" w:sz="4" w:space="0" w:color="auto"/>
            </w:tcBorders>
            <w:shd w:val="clear" w:color="auto" w:fill="FFFFFF"/>
          </w:tcPr>
          <w:p w14:paraId="3BC5026C" w14:textId="77777777" w:rsidR="00945542" w:rsidRDefault="008C1468">
            <w:pPr>
              <w:pStyle w:val="Tabellcell"/>
            </w:pPr>
            <w:r>
              <w:t>84 =  12,6 %</w:t>
            </w:r>
          </w:p>
        </w:tc>
        <w:tc>
          <w:tcPr>
            <w:tcW w:w="2410"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FFAAF85" w14:textId="77777777" w:rsidR="00945542" w:rsidRDefault="00945542">
            <w:pPr>
              <w:pStyle w:val="Tabellcell"/>
            </w:pPr>
          </w:p>
        </w:tc>
      </w:tr>
    </w:tbl>
    <w:p w14:paraId="001FC855" w14:textId="77777777" w:rsidR="00945542" w:rsidRDefault="008C1468">
      <w:pPr>
        <w:pStyle w:val="Rubrik2"/>
      </w:pPr>
      <w:bookmarkStart w:id="301" w:name="_Toc146096015"/>
      <w:r>
        <w:t>Framtid</w:t>
      </w:r>
      <w:bookmarkEnd w:id="301"/>
    </w:p>
    <w:p w14:paraId="5E551E0C" w14:textId="77777777" w:rsidR="00945542" w:rsidRDefault="008C1468">
      <w:pPr>
        <w:pStyle w:val="BodyText"/>
        <w:widowControl w:val="0"/>
        <w:numPr>
          <w:ilvl w:val="0"/>
          <w:numId w:val="19"/>
        </w:numPr>
      </w:pPr>
      <w:r>
        <w:t>att fortsatt skapa kortare yrkesintroduktioner ex inom vård och omsorg och industrispår där vid behov yrkessvenska kan bli ett komplement.</w:t>
      </w:r>
    </w:p>
    <w:p w14:paraId="026EA2E8" w14:textId="77777777" w:rsidR="00945542" w:rsidRDefault="008C1468">
      <w:pPr>
        <w:pStyle w:val="BodyText"/>
        <w:widowControl w:val="0"/>
        <w:numPr>
          <w:ilvl w:val="0"/>
          <w:numId w:val="19"/>
        </w:numPr>
      </w:pPr>
      <w:r>
        <w:t>att någon ytterligare yrkesutbildning av lärlingsvariant i likhet med den nystartade av lärlingsutbildning inom El-installation.</w:t>
      </w:r>
    </w:p>
    <w:p w14:paraId="696C5966" w14:textId="77777777" w:rsidR="00945542" w:rsidRDefault="008C1468">
      <w:pPr>
        <w:pStyle w:val="BodyText"/>
        <w:widowControl w:val="0"/>
        <w:numPr>
          <w:ilvl w:val="0"/>
          <w:numId w:val="19"/>
        </w:numPr>
      </w:pPr>
      <w:r>
        <w:t>utveckla och bredda VVS-utbildningen för vuxna med fastighetsskötareutbildning.</w:t>
      </w:r>
    </w:p>
    <w:p w14:paraId="7CAE83F5" w14:textId="77777777" w:rsidR="00945542" w:rsidRDefault="008C1468">
      <w:pPr>
        <w:pStyle w:val="BodyText"/>
        <w:widowControl w:val="0"/>
        <w:numPr>
          <w:ilvl w:val="0"/>
          <w:numId w:val="19"/>
        </w:numPr>
      </w:pPr>
      <w:r>
        <w:t xml:space="preserve">nå högre övergång från SFI till Grundvux </w:t>
      </w:r>
    </w:p>
    <w:p w14:paraId="4E09400B" w14:textId="77777777" w:rsidR="00945542" w:rsidRDefault="008C1468">
      <w:pPr>
        <w:pStyle w:val="BodyText"/>
        <w:widowControl w:val="0"/>
        <w:numPr>
          <w:ilvl w:val="0"/>
          <w:numId w:val="19"/>
        </w:numPr>
      </w:pPr>
      <w:r>
        <w:t>att utveckla samverkan i Dalsland i enlighet med nya Dimensioneringslagen</w:t>
      </w:r>
    </w:p>
    <w:p w14:paraId="53EAD184" w14:textId="77777777" w:rsidR="00945542" w:rsidRDefault="008C1468">
      <w:pPr>
        <w:pStyle w:val="BodyText"/>
        <w:widowControl w:val="0"/>
        <w:numPr>
          <w:ilvl w:val="0"/>
          <w:numId w:val="19"/>
        </w:numPr>
      </w:pPr>
      <w:r>
        <w:t>att inom projektet förebygga Psykisk ohälsa, få fler personer med olika studiesvårigheter att komma i gång med önskade utbildningssteg.</w:t>
      </w:r>
    </w:p>
    <w:p w14:paraId="7274A7E4" w14:textId="77777777" w:rsidR="00945542" w:rsidRDefault="008C1468">
      <w:pPr>
        <w:pStyle w:val="BodyText"/>
        <w:widowControl w:val="0"/>
        <w:numPr>
          <w:ilvl w:val="0"/>
          <w:numId w:val="19"/>
        </w:numPr>
      </w:pPr>
      <w:r>
        <w:t>att möta den annalkande lågkonjunkturen med att bereda fler utbildningssökande medborgare utbildningsmöjligheter</w:t>
      </w:r>
    </w:p>
    <w:p w14:paraId="0059C819" w14:textId="77777777" w:rsidR="00945542" w:rsidRDefault="008C1468">
      <w:pPr>
        <w:pStyle w:val="BodyText"/>
        <w:widowControl w:val="0"/>
        <w:numPr>
          <w:ilvl w:val="0"/>
          <w:numId w:val="19"/>
        </w:numPr>
      </w:pPr>
      <w:r>
        <w:t>att fortsätta den påbörjade och ökande samverkan med AF/AME/näringsliv i såväl kommun som i Dalsland</w:t>
      </w:r>
    </w:p>
    <w:p w14:paraId="0F5E1AB6" w14:textId="77777777" w:rsidR="00945542" w:rsidRDefault="008C1468">
      <w:pPr>
        <w:pStyle w:val="Rubrik1-Sidbryt"/>
      </w:pPr>
      <w:bookmarkStart w:id="302" w:name="_Toc146096016"/>
      <w:r>
        <w:lastRenderedPageBreak/>
        <w:t>Särvux</w:t>
      </w:r>
      <w:bookmarkEnd w:id="302"/>
    </w:p>
    <w:p w14:paraId="2833715E" w14:textId="77777777" w:rsidR="00945542" w:rsidRDefault="008C1468">
      <w:pPr>
        <w:pStyle w:val="Rubrik2"/>
      </w:pPr>
      <w:bookmarkStart w:id="303" w:name="_Toc146096017"/>
      <w:r>
        <w:t>Verksamhetsbeskrivning</w:t>
      </w:r>
      <w:bookmarkEnd w:id="303"/>
    </w:p>
    <w:p w14:paraId="5890DC4C" w14:textId="77777777" w:rsidR="00945542" w:rsidRDefault="008C1468">
      <w:pPr>
        <w:pStyle w:val="BodyText"/>
        <w:widowControl w:val="0"/>
      </w:pPr>
      <w:r>
        <w:t>Särskild utbildning för vuxna ingår i Komvux och består av två nivåer; grundläggande och gymnasial nivå. I Mellerud benämns verksamheten Lärvux. På Lärvux läser eleverna enstaka</w:t>
      </w:r>
      <w:r>
        <w:br/>
        <w:t>kurser individuellt och gruppvis anpassat.</w:t>
      </w:r>
    </w:p>
    <w:p w14:paraId="48604805" w14:textId="77777777" w:rsidR="00945542" w:rsidRDefault="008C1468">
      <w:pPr>
        <w:pStyle w:val="Rubrik2"/>
      </w:pPr>
      <w:bookmarkStart w:id="304" w:name="_Toc146096018"/>
      <w:r>
        <w:t>Händelser under året</w:t>
      </w:r>
      <w:bookmarkEnd w:id="304"/>
    </w:p>
    <w:p w14:paraId="30B7BDAF" w14:textId="77777777" w:rsidR="00945542" w:rsidRDefault="008C1468">
      <w:pPr>
        <w:pStyle w:val="BodyText"/>
        <w:widowControl w:val="0"/>
      </w:pPr>
      <w:r>
        <w:t>Fyra olika kurser har genomförts utifrån 6 elevers behov. En har avbrutit. 5 har fått betyg helt eller på del av kurs.</w:t>
      </w:r>
    </w:p>
    <w:p w14:paraId="13F4C28F" w14:textId="77777777" w:rsidR="00945542" w:rsidRDefault="008C1468">
      <w:pPr>
        <w:pStyle w:val="Rubrik2"/>
      </w:pPr>
      <w:bookmarkStart w:id="305" w:name="_Toc146096019"/>
      <w:r>
        <w:t>Driftsredovisning verksamhet</w:t>
      </w:r>
      <w:bookmarkEnd w:id="305"/>
    </w:p>
    <w:p w14:paraId="2FD8B594" w14:textId="77777777" w:rsidR="00945542" w:rsidRDefault="008C1468">
      <w:pPr>
        <w:pStyle w:val="Rubrik3"/>
      </w:pPr>
      <w:r>
        <w:t>Analys ekonomi verksamhet</w:t>
      </w:r>
    </w:p>
    <w:p w14:paraId="27BAA923" w14:textId="77777777" w:rsidR="00945542" w:rsidRDefault="008C1468">
      <w:pPr>
        <w:pStyle w:val="BodyText"/>
        <w:widowControl w:val="0"/>
      </w:pPr>
      <w:r>
        <w:t>Lärvux har i nuläget 88 tkr plus. Flera utbildningar har kommit igång. Dock har fler utbildningar organiserats gruppvis, andra har fördröjts i tid och vissa startat efter prioriteringar. Ett något mindre söktal har kunnat skönjas och viss avvaktan har skett i och med en förväntad åtstramning av ekonomin. Ovanstående faktorer har inneburit lägre personalkostnader, något som givit ett tillfälligt plus efter våren.</w:t>
      </w:r>
    </w:p>
    <w:p w14:paraId="3EF76A4C" w14:textId="77777777" w:rsidR="00945542" w:rsidRDefault="008C1468">
      <w:pPr>
        <w:pStyle w:val="Rubrik3"/>
      </w:pPr>
      <w:r>
        <w:t>Åtgärder verksamhet</w:t>
      </w:r>
    </w:p>
    <w:p w14:paraId="34B5C37F" w14:textId="77777777" w:rsidR="00945542" w:rsidRDefault="008C1468">
      <w:pPr>
        <w:pStyle w:val="BodyText"/>
        <w:widowControl w:val="0"/>
      </w:pPr>
      <w:r>
        <w:t>Balans råder med plus.</w:t>
      </w:r>
    </w:p>
    <w:p w14:paraId="18212A14" w14:textId="77777777" w:rsidR="00945542" w:rsidRDefault="008C1468">
      <w:pPr>
        <w:pStyle w:val="Rubrik3"/>
      </w:pPr>
      <w:r>
        <w:t>Analys av måluppfyllelse</w:t>
      </w:r>
    </w:p>
    <w:p w14:paraId="4B57FB69" w14:textId="77777777" w:rsidR="00945542" w:rsidRDefault="008C1468">
      <w:pPr>
        <w:pStyle w:val="BodyText"/>
        <w:widowControl w:val="0"/>
      </w:pPr>
      <w:r>
        <w:t>Av de 6 elever som deltagit hittills i år har 4 gjort förväntad progression och gått i mål med betyg på delkurs eller helkurs. Upplevelsen av att kunna gå i skolan som vuxen är mycket positiv och stärker möjligheterna att nå övriga kommunala och Skolverksknutna mål.</w:t>
      </w:r>
    </w:p>
    <w:p w14:paraId="0954C330" w14:textId="77777777" w:rsidR="00945542" w:rsidRDefault="008C1468">
      <w:pPr>
        <w:pStyle w:val="Rubrik2"/>
      </w:pPr>
      <w:bookmarkStart w:id="306" w:name="_Toc146096020"/>
      <w:r>
        <w:t>Verksamhetsspecifika nyckeltal</w:t>
      </w:r>
      <w:bookmarkEnd w:id="306"/>
    </w:p>
    <w:tbl>
      <w:tblPr>
        <w:tblStyle w:val="Tabellrutnt"/>
        <w:tblOverlap w:val="never"/>
        <w:tblW w:w="0" w:type="auto"/>
        <w:tblLook w:val="04A0" w:firstRow="1" w:lastRow="0" w:firstColumn="1" w:lastColumn="0" w:noHBand="0" w:noVBand="1"/>
      </w:tblPr>
      <w:tblGrid>
        <w:gridCol w:w="1925"/>
        <w:gridCol w:w="1926"/>
        <w:gridCol w:w="1927"/>
        <w:gridCol w:w="1924"/>
        <w:gridCol w:w="1926"/>
      </w:tblGrid>
      <w:tr w:rsidR="00945542" w14:paraId="1221014D" w14:textId="77777777">
        <w:trPr>
          <w:cantSplit w:val="0"/>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13D0CC53" w14:textId="77777777" w:rsidR="00945542" w:rsidRDefault="008C1468">
            <w:pPr>
              <w:pStyle w:val="Tabellcell"/>
            </w:pPr>
            <w:r>
              <w:rPr>
                <w:b/>
              </w:rPr>
              <w:t>Bemanning</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4C3B555B" w14:textId="77777777" w:rsidR="00945542" w:rsidRDefault="008C1468">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1B466FA8" w14:textId="77777777" w:rsidR="00945542" w:rsidRDefault="008C1468">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78365393" w14:textId="77777777" w:rsidR="00945542" w:rsidRDefault="008C1468">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E5E5E5"/>
            <w:vAlign w:val="center"/>
          </w:tcPr>
          <w:p w14:paraId="57311C8C" w14:textId="77777777" w:rsidR="00945542" w:rsidRDefault="008C1468">
            <w:pPr>
              <w:pStyle w:val="Tabellcell"/>
            </w:pPr>
            <w:r>
              <w:rPr>
                <w:b/>
              </w:rPr>
              <w:t>Antal elever/lärare</w:t>
            </w:r>
          </w:p>
        </w:tc>
      </w:tr>
      <w:tr w:rsidR="00945542" w14:paraId="1B428AF7"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173BA3AB" w14:textId="77777777" w:rsidR="00945542" w:rsidRDefault="008C1468">
            <w:pPr>
              <w:pStyle w:val="Tabellcell"/>
            </w:pPr>
            <w:r>
              <w:t>Särvux</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66028F8A" w14:textId="77777777" w:rsidR="00945542" w:rsidRDefault="008C1468">
            <w:pPr>
              <w:pStyle w:val="Tabellcell"/>
            </w:pPr>
            <w:r>
              <w:t>0,1</w:t>
            </w:r>
          </w:p>
        </w:tc>
        <w:tc>
          <w:tcPr>
            <w:tcW w:w="1928"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B4998B9" w14:textId="77777777" w:rsidR="00945542" w:rsidRDefault="00945542">
            <w:pPr>
              <w:pStyle w:val="Tabellcell"/>
            </w:pP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2174A0CA" w14:textId="77777777" w:rsidR="00945542" w:rsidRDefault="008C1468">
            <w:pPr>
              <w:pStyle w:val="Tabellcell"/>
            </w:pPr>
            <w:r>
              <w:t>2</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124925F9" w14:textId="77777777" w:rsidR="00945542" w:rsidRDefault="008C1468">
            <w:pPr>
              <w:pStyle w:val="Tabellcell"/>
            </w:pPr>
            <w:r>
              <w:t>20</w:t>
            </w:r>
          </w:p>
        </w:tc>
      </w:tr>
    </w:tbl>
    <w:p w14:paraId="62D9E079" w14:textId="77777777" w:rsidR="00945542" w:rsidRDefault="008C1468">
      <w:pPr>
        <w:pStyle w:val="Fotnot"/>
        <w:widowControl w:val="0"/>
      </w:pPr>
      <w:r>
        <w:t>Lägre lärartjänst i nuläget p.ga av att kurser ännu inte startat.</w:t>
      </w:r>
    </w:p>
    <w:p w14:paraId="5B856B61" w14:textId="77777777" w:rsidR="00945542" w:rsidRDefault="008C1468">
      <w:pPr>
        <w:pStyle w:val="Rubrik2"/>
      </w:pPr>
      <w:bookmarkStart w:id="307" w:name="_Toc146096021"/>
      <w:r>
        <w:t>Framtid</w:t>
      </w:r>
      <w:bookmarkEnd w:id="307"/>
    </w:p>
    <w:p w14:paraId="287557E2" w14:textId="77777777" w:rsidR="00945542" w:rsidRDefault="008C1468">
      <w:pPr>
        <w:pStyle w:val="BodyText"/>
        <w:widowControl w:val="0"/>
      </w:pPr>
      <w:r>
        <w:t>Det ekonomiska läget har medfört anpassning av tjänstegrad. Kursutbudet planeras redan nu mer växelvis över skolåret och grupperna kan sannolikt bli något större framöver. Inför hösten 2023 påbörjas planering för att i framtid kunna ha möjlighet att skapa fler yrkesinriktade kurser.</w:t>
      </w:r>
    </w:p>
    <w:p w14:paraId="38B9454E" w14:textId="77777777" w:rsidR="00945542" w:rsidRDefault="008C1468">
      <w:pPr>
        <w:pStyle w:val="Rubrik1-Sidbryt"/>
      </w:pPr>
      <w:bookmarkStart w:id="308" w:name="_Toc146096022"/>
      <w:r>
        <w:lastRenderedPageBreak/>
        <w:t>Svenska för invandrare (SFI)</w:t>
      </w:r>
      <w:bookmarkEnd w:id="308"/>
    </w:p>
    <w:p w14:paraId="36A490C3" w14:textId="77777777" w:rsidR="00945542" w:rsidRDefault="008C1468">
      <w:pPr>
        <w:pStyle w:val="Rubrik2"/>
      </w:pPr>
      <w:bookmarkStart w:id="309" w:name="_Toc146096023"/>
      <w:r>
        <w:t>Verksamhetsbeskrivning</w:t>
      </w:r>
      <w:bookmarkEnd w:id="309"/>
    </w:p>
    <w:p w14:paraId="625250FE" w14:textId="77777777" w:rsidR="00945542" w:rsidRDefault="008C1468">
      <w:pPr>
        <w:pStyle w:val="BodyText"/>
        <w:widowControl w:val="0"/>
      </w:pPr>
      <w:r>
        <w:t>Utbildning i svenska för invandrare, SFI består av fyra kurser från A till D-nivå fördelat på de tre studievägar 1,2 och 3. Studietakten och förkunskapsnivåer varierar mellan de olika studievägarna.</w:t>
      </w:r>
    </w:p>
    <w:p w14:paraId="0AFA1D68" w14:textId="77777777" w:rsidR="00945542" w:rsidRDefault="008C1468">
      <w:pPr>
        <w:pStyle w:val="Rubrik2"/>
      </w:pPr>
      <w:bookmarkStart w:id="310" w:name="_Toc146096024"/>
      <w:r>
        <w:t>Händelser under året</w:t>
      </w:r>
      <w:bookmarkEnd w:id="310"/>
    </w:p>
    <w:p w14:paraId="0A094AB9" w14:textId="77777777" w:rsidR="00766B94" w:rsidRDefault="008C1468">
      <w:pPr>
        <w:pStyle w:val="BodyText"/>
        <w:widowControl w:val="0"/>
      </w:pPr>
      <w:r>
        <w:t xml:space="preserve">Efter tidigare avmattning i antalet invandrande har också antalet deltagare stabiliserats runt </w:t>
      </w:r>
      <w:r w:rsidR="000D18EE">
        <w:t>60–70-talet</w:t>
      </w:r>
      <w:r>
        <w:t xml:space="preserve"> deltagare. Antalet kan variera över tid. Kön är cirka </w:t>
      </w:r>
      <w:r w:rsidR="000D18EE">
        <w:t>1–2</w:t>
      </w:r>
      <w:r>
        <w:t xml:space="preserve"> månader lång med, enligt reglerna, förtur för de som är i etableringen. </w:t>
      </w:r>
    </w:p>
    <w:p w14:paraId="6955DD91" w14:textId="77777777" w:rsidR="00766B94" w:rsidRDefault="00766B94">
      <w:pPr>
        <w:pStyle w:val="BodyText"/>
        <w:widowControl w:val="0"/>
      </w:pPr>
    </w:p>
    <w:p w14:paraId="172FE09D" w14:textId="77777777" w:rsidR="00766B94" w:rsidRDefault="008C1468">
      <w:pPr>
        <w:pStyle w:val="BodyText"/>
        <w:widowControl w:val="0"/>
      </w:pPr>
      <w:r>
        <w:t xml:space="preserve">Tydligt är att en större andel av elever, som också kommer tillbaka efter paus i utbildningen, har lägre progressionstakt på grund av olika språkhinder. Deltagande och progression är ibland försvårat på grund av att fler deltagare har lönearbete och praktikmöjligheter. Det är positivt att de har arbete, men inte sällan blir 100% deltagande inte möjligt. </w:t>
      </w:r>
    </w:p>
    <w:p w14:paraId="09181482" w14:textId="77777777" w:rsidR="00766B94" w:rsidRDefault="00766B94">
      <w:pPr>
        <w:pStyle w:val="BodyText"/>
        <w:widowControl w:val="0"/>
      </w:pPr>
    </w:p>
    <w:p w14:paraId="3846DF4C" w14:textId="22C8B6C3" w:rsidR="00945542" w:rsidRDefault="008C1468">
      <w:pPr>
        <w:pStyle w:val="BodyText"/>
        <w:widowControl w:val="0"/>
      </w:pPr>
      <w:r>
        <w:t>Då språkträningen ute på arbetsplats inte alltid för språkutvecklingen framåt lika mycket som studierna är detta ett speciellt bekymmer.</w:t>
      </w:r>
    </w:p>
    <w:p w14:paraId="11F12926" w14:textId="77777777" w:rsidR="00945542" w:rsidRDefault="008C1468">
      <w:pPr>
        <w:pStyle w:val="BodyText"/>
        <w:widowControl w:val="0"/>
      </w:pPr>
      <w:r>
        <w:t>Nytt får i höst är att personer från Ukraina också kan delta i SFI-undervisning. Dessa får däremot som alla andra söka och följa köordningen. Tendensen är att de sökande kommer från ett allt fler olika länder, vilket i sig är positivt utifrån att det den svenska språkanvändningen inom skolans väggar av nödvändighet indirekt blir än mer given.</w:t>
      </w:r>
    </w:p>
    <w:p w14:paraId="6BC455AB" w14:textId="77777777" w:rsidR="00945542" w:rsidRDefault="008C1468">
      <w:pPr>
        <w:pStyle w:val="Rubrik2"/>
      </w:pPr>
      <w:bookmarkStart w:id="311" w:name="_Toc146096025"/>
      <w:r>
        <w:t>Driftsredovisning verksamhet</w:t>
      </w:r>
      <w:bookmarkEnd w:id="311"/>
    </w:p>
    <w:p w14:paraId="66176A2B" w14:textId="77777777" w:rsidR="00945542" w:rsidRDefault="008C1468">
      <w:pPr>
        <w:pStyle w:val="Rubrik3"/>
      </w:pPr>
      <w:r>
        <w:t>Analys ekonomi verksamhet</w:t>
      </w:r>
    </w:p>
    <w:p w14:paraId="2B50E6F0" w14:textId="77777777" w:rsidR="00945542" w:rsidRDefault="008C1468">
      <w:pPr>
        <w:pStyle w:val="BodyText"/>
        <w:widowControl w:val="0"/>
      </w:pPr>
      <w:r>
        <w:t>SFI går för närvarande med plus 82 tkr och förväntas gå mot balans. Antalet elever som uppbär etableringsersättning har hittills i år varit större än förväntat varför plus i huvudsak härrörs till detta.</w:t>
      </w:r>
    </w:p>
    <w:p w14:paraId="59B84D91" w14:textId="77777777" w:rsidR="00945542" w:rsidRDefault="008C1468">
      <w:pPr>
        <w:pStyle w:val="Rubrik3"/>
      </w:pPr>
      <w:r>
        <w:t>Åtgärder verksamhet</w:t>
      </w:r>
    </w:p>
    <w:p w14:paraId="0E849F5A" w14:textId="77777777" w:rsidR="00945542" w:rsidRDefault="008C1468">
      <w:pPr>
        <w:pStyle w:val="BodyText"/>
        <w:widowControl w:val="0"/>
      </w:pPr>
      <w:r>
        <w:t>Balans råder.</w:t>
      </w:r>
    </w:p>
    <w:p w14:paraId="11193E9C" w14:textId="77777777" w:rsidR="00945542" w:rsidRDefault="008C1468">
      <w:pPr>
        <w:pStyle w:val="Rubrik3"/>
      </w:pPr>
      <w:r>
        <w:t>Analys av måluppfyllelse</w:t>
      </w:r>
    </w:p>
    <w:p w14:paraId="1083A145" w14:textId="77777777" w:rsidR="00945542" w:rsidRDefault="008C1468">
      <w:pPr>
        <w:pStyle w:val="BodyText"/>
        <w:widowControl w:val="0"/>
      </w:pPr>
      <w:r>
        <w:t>Målet om medskapande både intern och externt når vi i all den mening språkutveckling sker. Målet om förebyggande och främjande av vår livsmiljö kan alltid bli bättre och målet är en strävan att nå fram till behövliga språkkunskaper för alla så att deltagandet i samhällslivet kan öka. En del elever når det snabbt, andra behöver längre tid. Det går svårligen att nå fram till 100%. Det finns alltid saker i undervisningen och elever som kan utvecklas, med mer energi och engagemang, med mer stöd och ibland tillsammans med anpassade metoder och lösningar.</w:t>
      </w:r>
    </w:p>
    <w:p w14:paraId="24CE8931" w14:textId="77777777" w:rsidR="00945542" w:rsidRDefault="008C1468">
      <w:pPr>
        <w:pStyle w:val="Rubrik2"/>
      </w:pPr>
      <w:bookmarkStart w:id="312" w:name="_Toc146096026"/>
      <w:r>
        <w:t>Verksamhetsspecifika nyckeltal</w:t>
      </w:r>
      <w:bookmarkEnd w:id="312"/>
    </w:p>
    <w:tbl>
      <w:tblPr>
        <w:tblStyle w:val="Tabellrutnt"/>
        <w:tblOverlap w:val="never"/>
        <w:tblW w:w="0" w:type="auto"/>
        <w:tblLook w:val="04A0" w:firstRow="1" w:lastRow="0" w:firstColumn="1" w:lastColumn="0" w:noHBand="0" w:noVBand="1"/>
      </w:tblPr>
      <w:tblGrid>
        <w:gridCol w:w="2407"/>
        <w:gridCol w:w="2407"/>
        <w:gridCol w:w="2406"/>
        <w:gridCol w:w="2408"/>
      </w:tblGrid>
      <w:tr w:rsidR="00945542" w14:paraId="405D44B5" w14:textId="77777777">
        <w:trPr>
          <w:cantSplit w:val="0"/>
          <w:tblHeader/>
        </w:trPr>
        <w:tc>
          <w:tcPr>
            <w:tcW w:w="2410" w:type="dxa"/>
            <w:tcBorders>
              <w:top w:val="single" w:sz="4" w:space="0" w:color="auto"/>
              <w:left w:val="single" w:sz="4" w:space="0" w:color="auto"/>
              <w:bottom w:val="single" w:sz="18" w:space="0" w:color="auto"/>
              <w:right w:val="single" w:sz="4" w:space="0" w:color="auto"/>
            </w:tcBorders>
            <w:shd w:val="clear" w:color="auto" w:fill="6699FF"/>
            <w:vAlign w:val="center"/>
          </w:tcPr>
          <w:p w14:paraId="2271EE53" w14:textId="77777777" w:rsidR="00945542" w:rsidRDefault="008C1468">
            <w:pPr>
              <w:pStyle w:val="Tabellcell"/>
              <w:jc w:val="center"/>
            </w:pPr>
            <w:r>
              <w:rPr>
                <w:b/>
              </w:rPr>
              <w:t>Bemanning</w:t>
            </w:r>
          </w:p>
        </w:tc>
        <w:tc>
          <w:tcPr>
            <w:tcW w:w="2410" w:type="dxa"/>
            <w:tcBorders>
              <w:top w:val="single" w:sz="4" w:space="0" w:color="auto"/>
              <w:left w:val="single" w:sz="4" w:space="0" w:color="auto"/>
              <w:bottom w:val="single" w:sz="18" w:space="0" w:color="auto"/>
              <w:right w:val="single" w:sz="4" w:space="0" w:color="auto"/>
            </w:tcBorders>
            <w:shd w:val="clear" w:color="auto" w:fill="E5E5E5"/>
            <w:vAlign w:val="center"/>
          </w:tcPr>
          <w:p w14:paraId="07D0B19C" w14:textId="77777777" w:rsidR="00945542" w:rsidRDefault="008C1468">
            <w:pPr>
              <w:pStyle w:val="Tabellcell"/>
            </w:pPr>
            <w:r>
              <w:rPr>
                <w:b/>
              </w:rPr>
              <w:t>Lärartjänster</w:t>
            </w:r>
          </w:p>
        </w:tc>
        <w:tc>
          <w:tcPr>
            <w:tcW w:w="2410" w:type="dxa"/>
            <w:tcBorders>
              <w:top w:val="single" w:sz="4" w:space="0" w:color="auto"/>
              <w:left w:val="single" w:sz="4" w:space="0" w:color="auto"/>
              <w:bottom w:val="single" w:sz="18" w:space="0" w:color="auto"/>
              <w:right w:val="single" w:sz="4" w:space="0" w:color="auto"/>
            </w:tcBorders>
            <w:shd w:val="clear" w:color="auto" w:fill="E5E5E5"/>
            <w:vAlign w:val="center"/>
          </w:tcPr>
          <w:p w14:paraId="6C3A5DC6" w14:textId="77777777" w:rsidR="00945542" w:rsidRDefault="008C1468">
            <w:pPr>
              <w:pStyle w:val="Tabellcell"/>
            </w:pPr>
            <w:r>
              <w:rPr>
                <w:b/>
              </w:rPr>
              <w:t>Antal elever</w:t>
            </w:r>
          </w:p>
        </w:tc>
        <w:tc>
          <w:tcPr>
            <w:tcW w:w="2410" w:type="dxa"/>
            <w:tcBorders>
              <w:top w:val="single" w:sz="4" w:space="0" w:color="auto"/>
              <w:left w:val="single" w:sz="4" w:space="0" w:color="auto"/>
              <w:bottom w:val="single" w:sz="18" w:space="0" w:color="auto"/>
              <w:right w:val="single" w:sz="4" w:space="0" w:color="auto"/>
            </w:tcBorders>
            <w:shd w:val="clear" w:color="auto" w:fill="E5E5E5"/>
            <w:vAlign w:val="center"/>
          </w:tcPr>
          <w:p w14:paraId="162C664D" w14:textId="77777777" w:rsidR="00945542" w:rsidRDefault="008C1468">
            <w:pPr>
              <w:pStyle w:val="Tabellcell"/>
            </w:pPr>
            <w:r>
              <w:rPr>
                <w:b/>
              </w:rPr>
              <w:t>Antal elever/lärare</w:t>
            </w:r>
          </w:p>
        </w:tc>
      </w:tr>
      <w:tr w:rsidR="00945542" w14:paraId="7E59BCE3" w14:textId="77777777">
        <w:trPr>
          <w:cantSplit w:val="0"/>
        </w:trPr>
        <w:tc>
          <w:tcPr>
            <w:tcW w:w="2410" w:type="dxa"/>
            <w:tcBorders>
              <w:top w:val="single" w:sz="18" w:space="0" w:color="auto"/>
              <w:left w:val="single" w:sz="4" w:space="0" w:color="auto"/>
              <w:bottom w:val="single" w:sz="4" w:space="0" w:color="auto"/>
              <w:right w:val="single" w:sz="4" w:space="0" w:color="auto"/>
            </w:tcBorders>
            <w:shd w:val="clear" w:color="auto" w:fill="FFFFFF"/>
          </w:tcPr>
          <w:p w14:paraId="55219816" w14:textId="77777777" w:rsidR="00945542" w:rsidRDefault="008C1468">
            <w:pPr>
              <w:pStyle w:val="Tabellcell"/>
            </w:pPr>
            <w:r>
              <w:t>Skola</w:t>
            </w:r>
          </w:p>
        </w:tc>
        <w:tc>
          <w:tcPr>
            <w:tcW w:w="2410" w:type="dxa"/>
            <w:tcBorders>
              <w:top w:val="single" w:sz="18" w:space="0" w:color="auto"/>
              <w:left w:val="single" w:sz="4" w:space="0" w:color="auto"/>
              <w:bottom w:val="single" w:sz="4" w:space="0" w:color="auto"/>
              <w:right w:val="single" w:sz="4" w:space="0" w:color="auto"/>
            </w:tcBorders>
            <w:shd w:val="clear" w:color="auto" w:fill="FFFFFF"/>
          </w:tcPr>
          <w:p w14:paraId="04D47703" w14:textId="77777777" w:rsidR="00945542" w:rsidRDefault="008C1468">
            <w:pPr>
              <w:pStyle w:val="Tabellcell"/>
            </w:pPr>
            <w:r>
              <w:t>3,4</w:t>
            </w:r>
          </w:p>
        </w:tc>
        <w:tc>
          <w:tcPr>
            <w:tcW w:w="2410" w:type="dxa"/>
            <w:tcBorders>
              <w:top w:val="single" w:sz="18" w:space="0" w:color="auto"/>
              <w:left w:val="single" w:sz="4" w:space="0" w:color="auto"/>
              <w:bottom w:val="single" w:sz="4" w:space="0" w:color="auto"/>
              <w:right w:val="single" w:sz="4" w:space="0" w:color="auto"/>
            </w:tcBorders>
            <w:shd w:val="clear" w:color="auto" w:fill="FFFFFF"/>
          </w:tcPr>
          <w:p w14:paraId="65E65A98" w14:textId="77777777" w:rsidR="00945542" w:rsidRDefault="008C1468">
            <w:pPr>
              <w:pStyle w:val="Tabellcell"/>
            </w:pPr>
            <w:r>
              <w:t>62</w:t>
            </w:r>
          </w:p>
        </w:tc>
        <w:tc>
          <w:tcPr>
            <w:tcW w:w="2410" w:type="dxa"/>
            <w:tcBorders>
              <w:top w:val="single" w:sz="18" w:space="0" w:color="auto"/>
              <w:left w:val="single" w:sz="4" w:space="0" w:color="auto"/>
              <w:bottom w:val="single" w:sz="4" w:space="0" w:color="auto"/>
              <w:right w:val="single" w:sz="4" w:space="0" w:color="auto"/>
            </w:tcBorders>
            <w:shd w:val="clear" w:color="auto" w:fill="FFFFFF"/>
          </w:tcPr>
          <w:p w14:paraId="512E7560" w14:textId="77777777" w:rsidR="00945542" w:rsidRDefault="008C1468">
            <w:pPr>
              <w:pStyle w:val="Tabellcell"/>
            </w:pPr>
            <w:r>
              <w:t>18</w:t>
            </w:r>
          </w:p>
        </w:tc>
      </w:tr>
    </w:tbl>
    <w:p w14:paraId="53B04893" w14:textId="77777777" w:rsidR="00945542" w:rsidRDefault="008C1468">
      <w:pPr>
        <w:pStyle w:val="Fotnot"/>
        <w:widowControl w:val="0"/>
      </w:pPr>
      <w:r>
        <w:t>Antalet elever har sjunkit något- i övrigt ligger lärartätheten på ungefär samma nivå.</w:t>
      </w:r>
      <w:r>
        <w:br/>
        <w:t>* Avser antalet från mitten av augusti då alla elever ännu inte antagits.</w:t>
      </w:r>
    </w:p>
    <w:p w14:paraId="1629B49B" w14:textId="590252D5" w:rsidR="00766B94" w:rsidRDefault="00766B94">
      <w:pPr>
        <w:spacing w:after="0" w:line="240" w:lineRule="auto"/>
        <w:rPr>
          <w:rFonts w:ascii="Tahoma" w:hAnsi="Tahoma"/>
          <w:i/>
          <w:sz w:val="18"/>
          <w:szCs w:val="18"/>
        </w:rPr>
      </w:pPr>
      <w:r>
        <w:br w:type="page"/>
      </w:r>
    </w:p>
    <w:tbl>
      <w:tblPr>
        <w:tblStyle w:val="Tabellrutnt"/>
        <w:tblOverlap w:val="never"/>
        <w:tblW w:w="0" w:type="auto"/>
        <w:tblLook w:val="04A0" w:firstRow="1" w:lastRow="0" w:firstColumn="1" w:lastColumn="0" w:noHBand="0" w:noVBand="1"/>
      </w:tblPr>
      <w:tblGrid>
        <w:gridCol w:w="2407"/>
        <w:gridCol w:w="2407"/>
        <w:gridCol w:w="2407"/>
        <w:gridCol w:w="2407"/>
      </w:tblGrid>
      <w:tr w:rsidR="00945542" w14:paraId="0D8AD4CA" w14:textId="77777777" w:rsidTr="00766B94">
        <w:trPr>
          <w:cantSplit w:val="0"/>
          <w:tblHeader/>
        </w:trPr>
        <w:tc>
          <w:tcPr>
            <w:tcW w:w="2407" w:type="dxa"/>
            <w:tcBorders>
              <w:top w:val="single" w:sz="4" w:space="0" w:color="auto"/>
              <w:left w:val="single" w:sz="4" w:space="0" w:color="auto"/>
              <w:bottom w:val="single" w:sz="18" w:space="0" w:color="auto"/>
              <w:right w:val="single" w:sz="4" w:space="0" w:color="auto"/>
            </w:tcBorders>
            <w:shd w:val="clear" w:color="auto" w:fill="6699FF"/>
            <w:vAlign w:val="center"/>
          </w:tcPr>
          <w:p w14:paraId="2CDD0FD6" w14:textId="77777777" w:rsidR="00945542" w:rsidRDefault="008C1468">
            <w:pPr>
              <w:pStyle w:val="Tabellcell"/>
              <w:jc w:val="center"/>
            </w:pPr>
            <w:r>
              <w:rPr>
                <w:b/>
              </w:rPr>
              <w:lastRenderedPageBreak/>
              <w:t>Resultat</w:t>
            </w:r>
          </w:p>
        </w:tc>
        <w:tc>
          <w:tcPr>
            <w:tcW w:w="2407" w:type="dxa"/>
            <w:tcBorders>
              <w:top w:val="single" w:sz="4" w:space="0" w:color="auto"/>
              <w:left w:val="single" w:sz="4" w:space="0" w:color="auto"/>
              <w:bottom w:val="single" w:sz="18" w:space="0" w:color="auto"/>
              <w:right w:val="single" w:sz="4" w:space="0" w:color="auto"/>
            </w:tcBorders>
            <w:shd w:val="clear" w:color="auto" w:fill="E5E5E5"/>
            <w:vAlign w:val="center"/>
          </w:tcPr>
          <w:p w14:paraId="37B555D1" w14:textId="77777777" w:rsidR="00945542" w:rsidRDefault="008C1468">
            <w:pPr>
              <w:pStyle w:val="Tabellcell"/>
              <w:jc w:val="center"/>
            </w:pPr>
            <w:r>
              <w:rPr>
                <w:b/>
              </w:rPr>
              <w:t>Antal kursstarter</w:t>
            </w:r>
          </w:p>
        </w:tc>
        <w:tc>
          <w:tcPr>
            <w:tcW w:w="2407" w:type="dxa"/>
            <w:tcBorders>
              <w:top w:val="single" w:sz="4" w:space="0" w:color="auto"/>
              <w:left w:val="single" w:sz="4" w:space="0" w:color="auto"/>
              <w:bottom w:val="single" w:sz="18" w:space="0" w:color="auto"/>
              <w:right w:val="single" w:sz="4" w:space="0" w:color="auto"/>
            </w:tcBorders>
            <w:shd w:val="clear" w:color="auto" w:fill="E5E5E5"/>
            <w:vAlign w:val="center"/>
          </w:tcPr>
          <w:p w14:paraId="42A9FAEF" w14:textId="77777777" w:rsidR="00945542" w:rsidRDefault="008C1468">
            <w:pPr>
              <w:pStyle w:val="Tabellcell"/>
              <w:jc w:val="center"/>
            </w:pPr>
            <w:r>
              <w:rPr>
                <w:b/>
              </w:rPr>
              <w:t>Antal avbrott</w:t>
            </w:r>
          </w:p>
        </w:tc>
        <w:tc>
          <w:tcPr>
            <w:tcW w:w="2407" w:type="dxa"/>
            <w:tcBorders>
              <w:top w:val="single" w:sz="4" w:space="0" w:color="auto"/>
              <w:left w:val="single" w:sz="4" w:space="0" w:color="auto"/>
              <w:bottom w:val="single" w:sz="18" w:space="0" w:color="auto"/>
              <w:right w:val="single" w:sz="4" w:space="0" w:color="auto"/>
            </w:tcBorders>
            <w:shd w:val="clear" w:color="auto" w:fill="E5E5E5"/>
            <w:vAlign w:val="center"/>
          </w:tcPr>
          <w:p w14:paraId="0E0C6BA8" w14:textId="77777777" w:rsidR="00945542" w:rsidRDefault="008C1468">
            <w:pPr>
              <w:pStyle w:val="Tabellcell"/>
              <w:jc w:val="center"/>
            </w:pPr>
            <w:r>
              <w:rPr>
                <w:b/>
              </w:rPr>
              <w:t>% elever som når mins E på nationellt prov</w:t>
            </w:r>
          </w:p>
        </w:tc>
      </w:tr>
      <w:tr w:rsidR="00945542" w14:paraId="4940F1C9" w14:textId="77777777" w:rsidTr="00766B94">
        <w:trPr>
          <w:cantSplit w:val="0"/>
        </w:trPr>
        <w:tc>
          <w:tcPr>
            <w:tcW w:w="2407"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2120B2C" w14:textId="77777777" w:rsidR="00945542" w:rsidRDefault="00945542">
            <w:pPr>
              <w:pStyle w:val="Tabellcell"/>
            </w:pPr>
          </w:p>
        </w:tc>
        <w:tc>
          <w:tcPr>
            <w:tcW w:w="2407" w:type="dxa"/>
            <w:tcBorders>
              <w:top w:val="single" w:sz="18" w:space="0" w:color="auto"/>
              <w:left w:val="single" w:sz="4" w:space="0" w:color="auto"/>
              <w:bottom w:val="single" w:sz="4" w:space="0" w:color="auto"/>
              <w:right w:val="single" w:sz="4" w:space="0" w:color="auto"/>
            </w:tcBorders>
            <w:shd w:val="clear" w:color="auto" w:fill="FFFFFF"/>
          </w:tcPr>
          <w:p w14:paraId="29435CE5" w14:textId="77777777" w:rsidR="00945542" w:rsidRDefault="008C1468">
            <w:pPr>
              <w:pStyle w:val="Tabellcell"/>
            </w:pPr>
            <w:r>
              <w:t>137</w:t>
            </w:r>
          </w:p>
        </w:tc>
        <w:tc>
          <w:tcPr>
            <w:tcW w:w="2407" w:type="dxa"/>
            <w:tcBorders>
              <w:top w:val="single" w:sz="18" w:space="0" w:color="auto"/>
              <w:left w:val="single" w:sz="4" w:space="0" w:color="auto"/>
              <w:bottom w:val="single" w:sz="4" w:space="0" w:color="auto"/>
              <w:right w:val="single" w:sz="4" w:space="0" w:color="auto"/>
            </w:tcBorders>
            <w:shd w:val="clear" w:color="auto" w:fill="FFFFFF"/>
          </w:tcPr>
          <w:p w14:paraId="184F82BA" w14:textId="77777777" w:rsidR="00945542" w:rsidRDefault="008C1468">
            <w:pPr>
              <w:pStyle w:val="Tabellcell"/>
            </w:pPr>
            <w:r>
              <w:t>38</w:t>
            </w:r>
          </w:p>
        </w:tc>
        <w:tc>
          <w:tcPr>
            <w:tcW w:w="2407" w:type="dxa"/>
            <w:tcBorders>
              <w:top w:val="single" w:sz="18" w:space="0" w:color="auto"/>
              <w:left w:val="single" w:sz="4" w:space="0" w:color="auto"/>
              <w:bottom w:val="single" w:sz="4" w:space="0" w:color="auto"/>
              <w:right w:val="single" w:sz="4" w:space="0" w:color="auto"/>
            </w:tcBorders>
            <w:shd w:val="clear" w:color="auto" w:fill="FFFFFF"/>
          </w:tcPr>
          <w:p w14:paraId="3D56E2A0" w14:textId="77777777" w:rsidR="00945542" w:rsidRDefault="008C1468">
            <w:pPr>
              <w:pStyle w:val="Tabellcell"/>
            </w:pPr>
            <w:r>
              <w:t>Alla elever som fått betyg</w:t>
            </w:r>
            <w:r>
              <w:br/>
              <w:t>*Antal betyg = 54</w:t>
            </w:r>
          </w:p>
        </w:tc>
      </w:tr>
    </w:tbl>
    <w:p w14:paraId="65F53F5D" w14:textId="77777777" w:rsidR="00766B94" w:rsidRDefault="008C1468">
      <w:pPr>
        <w:pStyle w:val="Fotnot"/>
        <w:widowControl w:val="0"/>
      </w:pPr>
      <w:r>
        <w:t xml:space="preserve">Genomströmningen är varierande. Med fler elever på studieväg 1 och 2 blir det i båda hörnen, den första AB -kursen och den sista C-kursen svårare att ta sig igenom. Procenttalen som klarat betyg sig är svår att mäta med reliabilitet då starter sker kontinuerlig och alla inte ens har studerat länge nog för att göra prov för aktuell kurs. </w:t>
      </w:r>
    </w:p>
    <w:p w14:paraId="5B8887CE" w14:textId="68D8F328" w:rsidR="00945542" w:rsidRDefault="008C1468">
      <w:pPr>
        <w:pStyle w:val="Fotnot"/>
        <w:widowControl w:val="0"/>
      </w:pPr>
      <w:r>
        <w:t>Närmare 40% av de kursstartande har klarat aktuellt steg under våren, vilket är ett relativt normalt resultat.</w:t>
      </w:r>
      <w:r>
        <w:br/>
        <w:t>Under våren har antalet kursavbrott legat på 28 % av orsaker som bristande progression, praktik, barnledighet och flytt är några av orsakerna.</w:t>
      </w:r>
    </w:p>
    <w:p w14:paraId="1FCED73C" w14:textId="77777777" w:rsidR="00945542" w:rsidRDefault="008C1468">
      <w:pPr>
        <w:pStyle w:val="Rubrik2"/>
      </w:pPr>
      <w:bookmarkStart w:id="313" w:name="_Toc146096027"/>
      <w:r>
        <w:t>Framtid</w:t>
      </w:r>
      <w:bookmarkEnd w:id="313"/>
    </w:p>
    <w:p w14:paraId="0DC6F0C8" w14:textId="77777777" w:rsidR="00766B94" w:rsidRDefault="008C1468">
      <w:pPr>
        <w:pStyle w:val="BodyText"/>
        <w:widowControl w:val="0"/>
      </w:pPr>
      <w:r>
        <w:t>Vi har som kommun en utmaning i att kombinera antagna SFI deltagande med övrig situation för SFI eleverna. Det är fortfarande väldigt många i vår kommun som behöver SFI undervisning.</w:t>
      </w:r>
      <w:r>
        <w:br/>
      </w:r>
    </w:p>
    <w:p w14:paraId="5D23D3C4" w14:textId="0C8CB9F7" w:rsidR="00945542" w:rsidRDefault="008C1468">
      <w:pPr>
        <w:pStyle w:val="BodyText"/>
        <w:widowControl w:val="0"/>
      </w:pPr>
      <w:r>
        <w:t>Att etableringsersättningstiden är slut innebär inte att behov finns kvar. Det är många som har gått hos oss i perioder, men har steg kvar att nå. Den genomsnittliga progressionstakten har minskat då fler har det svårare för sig. Det är fler studerande i den så kallade spår 1 kategorin, med låg tidigare utbildning, som har och får det kämpigt i kurs C på SFI.</w:t>
      </w:r>
    </w:p>
    <w:p w14:paraId="0EB95ED2" w14:textId="77777777" w:rsidR="00766B94" w:rsidRDefault="00766B94">
      <w:pPr>
        <w:pStyle w:val="BodyText"/>
        <w:widowControl w:val="0"/>
      </w:pPr>
    </w:p>
    <w:p w14:paraId="427FDE2B" w14:textId="240FD70A" w:rsidR="00945542" w:rsidRDefault="008C1468">
      <w:pPr>
        <w:pStyle w:val="BodyText"/>
        <w:widowControl w:val="0"/>
      </w:pPr>
      <w:r>
        <w:t>Kombinationen med att de arbetar är förvisso bra i många aspekter och den ska de inte vara utan. Men det innebär ofta att tiden för det inte är anpassat för studierna och då missas många lektioner. Detta gör att språkprogressionen ofta blir lidande. Problemet är också att eleverna skulle behöva mer än de stipulerade 15 timmarna med mer läs-och talträning. här har medlen inte räckt till för detta.</w:t>
      </w:r>
    </w:p>
    <w:p w14:paraId="1637CA7B" w14:textId="77777777" w:rsidR="00766B94" w:rsidRDefault="00766B94">
      <w:pPr>
        <w:pStyle w:val="BodyText"/>
        <w:widowControl w:val="0"/>
      </w:pPr>
    </w:p>
    <w:p w14:paraId="3E7AFAE7" w14:textId="78775D00" w:rsidR="00945542" w:rsidRDefault="008C1468">
      <w:pPr>
        <w:pStyle w:val="BodyText"/>
        <w:widowControl w:val="0"/>
      </w:pPr>
      <w:r>
        <w:t>Avgränsningsfrågor om rättslig, rimlig studietid och studietakt och effekter av detta är aktuella frågor. Fortsatt och utvecklat arbete med bland annat AME, AF och näring och är också i rullning i samverkan med övriga Dalsland. Förutom fler yrkesinriktade spår behöver på sikt också till stånd. Språkförstärkt Vård och omsorgs kurser, jobbspår mot Industri är två exempel som är igång, men på sikt behövs det fler.</w:t>
      </w:r>
    </w:p>
    <w:p w14:paraId="6BA5F2D7" w14:textId="77777777" w:rsidR="00766B94" w:rsidRDefault="00766B94">
      <w:pPr>
        <w:pStyle w:val="BodyText"/>
        <w:widowControl w:val="0"/>
      </w:pPr>
    </w:p>
    <w:p w14:paraId="0EF83D3F" w14:textId="755F7F5C" w:rsidR="00945542" w:rsidRDefault="008C1468">
      <w:pPr>
        <w:pStyle w:val="BodyText"/>
        <w:widowControl w:val="0"/>
      </w:pPr>
      <w:r>
        <w:t>Utvecklingsområden gemensamt utvecklingsområde på SFI: fler teman, ex.</w:t>
      </w:r>
    </w:p>
    <w:p w14:paraId="64525EBE" w14:textId="77777777" w:rsidR="00945542" w:rsidRDefault="008C1468">
      <w:pPr>
        <w:pStyle w:val="BodyText"/>
        <w:widowControl w:val="0"/>
      </w:pPr>
      <w:r>
        <w:t>SvA Gr: Ju färre blandade grupper desto bättre utveckling hos eleven i skriva, läsa och höra. (Ej påverkbart av lärare.) SFI, ju färre blandade grupper desto bättre utveckling hos eleven; gäller både studieväg och kurser. (Ej påverkbart av lärare.) Utvecklingsbehov, möjlighet till uttalsträningsgrupp, för framför allt thailändare och asiater.</w:t>
      </w:r>
    </w:p>
    <w:p w14:paraId="47099C74" w14:textId="77777777" w:rsidR="00945542" w:rsidRDefault="008C1468">
      <w:pPr>
        <w:pStyle w:val="Rubrik1-Sidbryt"/>
      </w:pPr>
      <w:bookmarkStart w:id="314" w:name="_Toc146096028"/>
      <w:r>
        <w:lastRenderedPageBreak/>
        <w:t>Administration Vuxenutbildning</w:t>
      </w:r>
      <w:bookmarkEnd w:id="314"/>
    </w:p>
    <w:p w14:paraId="56C3EA87" w14:textId="77777777" w:rsidR="00945542" w:rsidRDefault="008C1468">
      <w:pPr>
        <w:pStyle w:val="Rubrik2"/>
      </w:pPr>
      <w:bookmarkStart w:id="315" w:name="_Toc146096029"/>
      <w:r>
        <w:t>Verksamhetsbeskrivning</w:t>
      </w:r>
      <w:bookmarkEnd w:id="315"/>
    </w:p>
    <w:p w14:paraId="35091576" w14:textId="77777777" w:rsidR="00945542" w:rsidRDefault="008C1468">
      <w:pPr>
        <w:pStyle w:val="BodyText"/>
        <w:widowControl w:val="0"/>
      </w:pPr>
      <w:r>
        <w:t>Gemensam administration inom Vuxenutbildningen består av, administratörer 1,5 tjänst (varav 40% av dessa är lönebidragsersatta). Studie- och yrkesvägledare finns med 60% och Rektor/enhetschef med 50%.</w:t>
      </w:r>
    </w:p>
    <w:p w14:paraId="3889103B" w14:textId="77777777" w:rsidR="00945542" w:rsidRDefault="008C1468">
      <w:pPr>
        <w:pStyle w:val="Rubrik2"/>
      </w:pPr>
      <w:bookmarkStart w:id="316" w:name="_Toc146096030"/>
      <w:r>
        <w:t>Händelser under året</w:t>
      </w:r>
      <w:bookmarkEnd w:id="316"/>
    </w:p>
    <w:p w14:paraId="7D408265" w14:textId="77777777" w:rsidR="00945542" w:rsidRDefault="008C1468">
      <w:pPr>
        <w:pStyle w:val="BodyText"/>
        <w:widowControl w:val="0"/>
        <w:numPr>
          <w:ilvl w:val="0"/>
          <w:numId w:val="19"/>
        </w:numPr>
      </w:pPr>
      <w:r>
        <w:t xml:space="preserve">Introduktion av nyanställd administratör har förflutit bra. </w:t>
      </w:r>
    </w:p>
    <w:p w14:paraId="2ED74A2A" w14:textId="77777777" w:rsidR="00945542" w:rsidRDefault="008C1468">
      <w:pPr>
        <w:pStyle w:val="BodyText"/>
        <w:widowControl w:val="0"/>
        <w:numPr>
          <w:ilvl w:val="0"/>
          <w:numId w:val="19"/>
        </w:numPr>
      </w:pPr>
      <w:r>
        <w:t>Administratör på gymnasiet har övertagit schemaansvaret för både Vux och Dahlstiernska med gott resultat.</w:t>
      </w:r>
    </w:p>
    <w:p w14:paraId="1444EF46" w14:textId="77777777" w:rsidR="00945542" w:rsidRDefault="008C1468">
      <w:pPr>
        <w:pStyle w:val="BodyText"/>
        <w:widowControl w:val="0"/>
        <w:numPr>
          <w:ilvl w:val="0"/>
          <w:numId w:val="19"/>
        </w:numPr>
      </w:pPr>
      <w:r>
        <w:t>Sammanhållen provvaktning för SFI, Gy/grundvux och Hermods har övergått från mindre tjänst inom lärarresurserna till administrationen</w:t>
      </w:r>
    </w:p>
    <w:p w14:paraId="339C04E1" w14:textId="77777777" w:rsidR="00945542" w:rsidRDefault="008C1468">
      <w:pPr>
        <w:pStyle w:val="Rubrik2"/>
      </w:pPr>
      <w:bookmarkStart w:id="317" w:name="_Toc146096031"/>
      <w:r>
        <w:t>Driftsredovisning verksamhet</w:t>
      </w:r>
      <w:bookmarkEnd w:id="317"/>
    </w:p>
    <w:p w14:paraId="03740B47" w14:textId="77777777" w:rsidR="00945542" w:rsidRDefault="008C1468">
      <w:pPr>
        <w:pStyle w:val="Rubrik3"/>
      </w:pPr>
      <w:r>
        <w:t>Analys ekonomi verksamhet</w:t>
      </w:r>
    </w:p>
    <w:p w14:paraId="15E1469D" w14:textId="77777777" w:rsidR="00945542" w:rsidRDefault="008C1468">
      <w:pPr>
        <w:pStyle w:val="BodyText"/>
        <w:widowControl w:val="0"/>
      </w:pPr>
      <w:r>
        <w:t>Administration går i nuläget 73 tkr plus. Det härrör sig i huvudsak av en felbalansering av andelen rektorslön mot gymnasieverksamheten kontra vuxenheten. De båda administrativa enheterna ekonomiska resultat tar ut varandra mot balansen noll.</w:t>
      </w:r>
    </w:p>
    <w:p w14:paraId="7E5EA1C4" w14:textId="77777777" w:rsidR="00945542" w:rsidRDefault="008C1468">
      <w:pPr>
        <w:pStyle w:val="Rubrik3"/>
      </w:pPr>
      <w:r>
        <w:t>Åtgärder verksamhet</w:t>
      </w:r>
    </w:p>
    <w:p w14:paraId="0F70C6E8" w14:textId="77777777" w:rsidR="00945542" w:rsidRDefault="008C1468">
      <w:pPr>
        <w:pStyle w:val="BodyText"/>
        <w:widowControl w:val="0"/>
      </w:pPr>
      <w:r>
        <w:t>Balans råder.</w:t>
      </w:r>
    </w:p>
    <w:p w14:paraId="4B3D3A37" w14:textId="77777777" w:rsidR="00945542" w:rsidRDefault="008C1468">
      <w:pPr>
        <w:pStyle w:val="Rubrik3"/>
      </w:pPr>
      <w:r>
        <w:t>Analys av måluppfyllelse</w:t>
      </w:r>
    </w:p>
    <w:p w14:paraId="06EF2E52" w14:textId="77777777" w:rsidR="00945542" w:rsidRDefault="008C1468">
      <w:pPr>
        <w:pStyle w:val="BodyText"/>
        <w:widowControl w:val="0"/>
      </w:pPr>
      <w:r>
        <w:t>En bra och skicklig administration är en bland flera grundförutsättningar för att vi ska klara vår del till medverkan för att nå de uppställda målen. Vi gör så.</w:t>
      </w:r>
    </w:p>
    <w:p w14:paraId="20D0A734" w14:textId="77777777" w:rsidR="00945542" w:rsidRDefault="008C1468">
      <w:pPr>
        <w:pStyle w:val="Rubrik2"/>
      </w:pPr>
      <w:bookmarkStart w:id="318" w:name="_Toc146096032"/>
      <w:r>
        <w:t>Framtid</w:t>
      </w:r>
      <w:bookmarkEnd w:id="318"/>
    </w:p>
    <w:p w14:paraId="7FAB3E31" w14:textId="77777777" w:rsidR="00945542" w:rsidRDefault="008C1468">
      <w:pPr>
        <w:pStyle w:val="BodyText"/>
        <w:widowControl w:val="0"/>
      </w:pPr>
      <w:r>
        <w:t>Administrationen fortsätter på inslagen linje och verkar för fortsatt god effektivitet. Förberedelser för användande av Schoolsoft börjar i höst.</w:t>
      </w:r>
    </w:p>
    <w:p w14:paraId="677DE8DE" w14:textId="77777777" w:rsidR="00945542" w:rsidRDefault="008C1468">
      <w:pPr>
        <w:pStyle w:val="Rubrik1-Sidbryt"/>
      </w:pPr>
      <w:bookmarkStart w:id="319" w:name="_Toc146096033"/>
      <w:r>
        <w:lastRenderedPageBreak/>
        <w:t>Kultur Mellerud</w:t>
      </w:r>
      <w:bookmarkEnd w:id="319"/>
    </w:p>
    <w:p w14:paraId="645B6B48" w14:textId="77777777" w:rsidR="00945542" w:rsidRDefault="008C1468">
      <w:pPr>
        <w:pStyle w:val="Rubrik2"/>
      </w:pPr>
      <w:bookmarkStart w:id="320" w:name="_Toc146096034"/>
      <w:r>
        <w:t>Verksamhetsbeskrivning</w:t>
      </w:r>
      <w:bookmarkEnd w:id="320"/>
    </w:p>
    <w:p w14:paraId="222F92CF" w14:textId="77777777" w:rsidR="00945542" w:rsidRDefault="008C1468">
      <w:pPr>
        <w:pStyle w:val="BodyText"/>
        <w:widowControl w:val="0"/>
      </w:pPr>
      <w:r>
        <w:t>Kultur Mellerud omfattar verksamheterna Kulturskolan, Biblioteket och Kulturbruket på Dal. Verksamheterna omfattar stora delar av kommunens kultursatsning.</w:t>
      </w:r>
    </w:p>
    <w:p w14:paraId="161FC706" w14:textId="77777777" w:rsidR="00945542" w:rsidRDefault="008C1468">
      <w:pPr>
        <w:pStyle w:val="Rubrik2"/>
      </w:pPr>
      <w:bookmarkStart w:id="321" w:name="_Toc146096035"/>
      <w:r>
        <w:t>Händelser under året</w:t>
      </w:r>
      <w:bookmarkEnd w:id="321"/>
    </w:p>
    <w:p w14:paraId="5C22F104" w14:textId="77777777" w:rsidR="00945542" w:rsidRDefault="008C1468">
      <w:pPr>
        <w:pStyle w:val="BodyText"/>
        <w:widowControl w:val="0"/>
      </w:pPr>
      <w:r>
        <w:rPr>
          <w:b/>
        </w:rPr>
        <w:t xml:space="preserve">Biblioteket </w:t>
      </w:r>
      <w:r>
        <w:t>inför ett självbetjäningssystem, Rfid, under 2023. Detta finansieras med projektpengar från Kulturrådet. Verksamheten fortsätter att stödja kommunens skolor med läsfrämjande insatser.</w:t>
      </w:r>
    </w:p>
    <w:p w14:paraId="402F9A6B" w14:textId="77777777" w:rsidR="00192FA3" w:rsidRDefault="00192FA3">
      <w:pPr>
        <w:pStyle w:val="BodyText"/>
        <w:widowControl w:val="0"/>
        <w:rPr>
          <w:b/>
        </w:rPr>
      </w:pPr>
    </w:p>
    <w:p w14:paraId="43851D5D" w14:textId="473B1208" w:rsidR="00945542" w:rsidRDefault="008C1468">
      <w:pPr>
        <w:pStyle w:val="BodyText"/>
        <w:widowControl w:val="0"/>
      </w:pPr>
      <w:r>
        <w:rPr>
          <w:b/>
        </w:rPr>
        <w:t>Kulturskolan</w:t>
      </w:r>
      <w:r>
        <w:t xml:space="preserve"> påbörjade ett antal projekt under 2023 med stöd av kulturrådet. Dels inom kommunen, dels i samarbete med  Åmål och Bengtsfors. Verksamheten erbjuder ett stort utbud av estetisk verksamhet. Kön är  fortsatt mycket lång till Kulturskolan.</w:t>
      </w:r>
    </w:p>
    <w:p w14:paraId="2C78307C" w14:textId="77777777" w:rsidR="00192FA3" w:rsidRDefault="00192FA3">
      <w:pPr>
        <w:pStyle w:val="BodyText"/>
        <w:widowControl w:val="0"/>
        <w:rPr>
          <w:b/>
        </w:rPr>
      </w:pPr>
    </w:p>
    <w:p w14:paraId="64C45CBD" w14:textId="7D43C8B8" w:rsidR="00945542" w:rsidRDefault="008C1468">
      <w:pPr>
        <w:pStyle w:val="BodyText"/>
        <w:widowControl w:val="0"/>
      </w:pPr>
      <w:r>
        <w:rPr>
          <w:b/>
        </w:rPr>
        <w:t>Kulturbruket på Dal</w:t>
      </w:r>
      <w:r>
        <w:t xml:space="preserve">  erbjuder ett gediget programutbud under 2023. Ett nytt ungdomskort har initierats. Detta innebär kraftigt reducerade priser på inträde för ungdomar.</w:t>
      </w:r>
    </w:p>
    <w:p w14:paraId="5C26A456" w14:textId="77777777" w:rsidR="00945542" w:rsidRDefault="008C1468">
      <w:pPr>
        <w:pStyle w:val="Rubrik2"/>
      </w:pPr>
      <w:bookmarkStart w:id="322" w:name="_Toc146096036"/>
      <w:r>
        <w:t>Driftredovisning</w:t>
      </w:r>
      <w:bookmarkEnd w:id="322"/>
    </w:p>
    <w:p w14:paraId="517B63BD" w14:textId="77777777" w:rsidR="00945542" w:rsidRDefault="008C1468">
      <w:pPr>
        <w:pStyle w:val="BodyText"/>
        <w:widowControl w:val="0"/>
      </w:pPr>
      <w:r>
        <w:t>Rektor Clas-Göran Janson</w:t>
      </w:r>
    </w:p>
    <w:p w14:paraId="05AE241A" w14:textId="77777777" w:rsidR="00945542" w:rsidRDefault="008C1468">
      <w:pPr>
        <w:pStyle w:val="Tabellrubrik"/>
      </w:pPr>
      <w:r>
        <w:t>Delårsbokslut och prognos 2308</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1E98197C"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4ABB624"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A773B80"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B326EB9"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8CE8527"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5D6E9C1"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0D280FC"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AAFE4B"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8EA4650" w14:textId="77777777" w:rsidR="00945542" w:rsidRDefault="008C1468">
            <w:pPr>
              <w:pStyle w:val="Tabellcell"/>
              <w:jc w:val="right"/>
            </w:pPr>
            <w:r>
              <w:rPr>
                <w:b/>
              </w:rPr>
              <w:t>Avvikelse prognos 2023 (tkr)</w:t>
            </w:r>
          </w:p>
        </w:tc>
      </w:tr>
      <w:tr w:rsidR="00945542" w14:paraId="6FF663E3"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C165E89" w14:textId="77777777" w:rsidR="00945542" w:rsidRDefault="008C1468">
            <w:pPr>
              <w:pStyle w:val="Tabellcell"/>
              <w:jc w:val="right"/>
            </w:pPr>
            <w:r>
              <w:t>Kultur Mellerud</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1357D9C"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C207E92"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5A48A06"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44FB9A1"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1915131"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EE4C0BC" w14:textId="77777777" w:rsidR="00945542" w:rsidRDefault="00945542">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48C2B068" w14:textId="77777777" w:rsidR="00945542" w:rsidRDefault="00945542">
            <w:pPr>
              <w:pStyle w:val="Tabellcell"/>
            </w:pPr>
          </w:p>
        </w:tc>
      </w:tr>
      <w:tr w:rsidR="00945542" w14:paraId="1BE2905C"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A630110" w14:textId="77777777" w:rsidR="00945542" w:rsidRDefault="008C1468">
            <w:pPr>
              <w:pStyle w:val="Tabellcell"/>
              <w:jc w:val="right"/>
            </w:pPr>
            <w:r>
              <w:rPr>
                <w:b/>
              </w:rPr>
              <w:t>Intäkter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32C978F" w14:textId="77777777" w:rsidR="00945542" w:rsidRDefault="008C1468">
            <w:pPr>
              <w:pStyle w:val="Tabellcell"/>
              <w:jc w:val="right"/>
            </w:pPr>
            <w:r>
              <w:t>-979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0BF0D23" w14:textId="77777777" w:rsidR="00945542" w:rsidRDefault="008C1468">
            <w:pPr>
              <w:pStyle w:val="Tabellcell"/>
              <w:jc w:val="right"/>
            </w:pPr>
            <w:r>
              <w:t>-911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C67B66E" w14:textId="77777777" w:rsidR="00945542" w:rsidRDefault="008C1468">
            <w:pPr>
              <w:pStyle w:val="Tabellcell"/>
              <w:jc w:val="right"/>
            </w:pPr>
            <w:r>
              <w:t>-766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CE7512" w14:textId="77777777" w:rsidR="00945542" w:rsidRDefault="008C1468">
            <w:pPr>
              <w:pStyle w:val="Tabellcell"/>
              <w:jc w:val="right"/>
            </w:pPr>
            <w:r>
              <w:t>145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86E3A6A" w14:textId="77777777" w:rsidR="00945542" w:rsidRDefault="008C1468">
            <w:pPr>
              <w:pStyle w:val="Tabellcell"/>
              <w:jc w:val="right"/>
            </w:pPr>
            <w:r>
              <w:t>-1 149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7C3A62F" w14:textId="77777777" w:rsidR="00945542" w:rsidRDefault="008C1468">
            <w:pPr>
              <w:pStyle w:val="Tabellcell"/>
              <w:jc w:val="right"/>
            </w:pPr>
            <w:r>
              <w:t>-1 149</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7CB4354" w14:textId="77777777" w:rsidR="00945542" w:rsidRDefault="008C1468">
            <w:pPr>
              <w:pStyle w:val="Tabellcell"/>
              <w:jc w:val="right"/>
            </w:pPr>
            <w:r>
              <w:rPr>
                <w:b/>
              </w:rPr>
              <w:t>0</w:t>
            </w:r>
          </w:p>
        </w:tc>
      </w:tr>
      <w:tr w:rsidR="00945542" w14:paraId="0AF8F4F9"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C8DEA7" w14:textId="77777777" w:rsidR="00945542" w:rsidRDefault="008C1468">
            <w:pPr>
              <w:pStyle w:val="Tabellcell"/>
              <w:jc w:val="right"/>
            </w:pPr>
            <w:r>
              <w:rPr>
                <w:b/>
              </w:rPr>
              <w:t>Personalkostnader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E12A693" w14:textId="77777777" w:rsidR="00945542" w:rsidRDefault="008C1468">
            <w:pPr>
              <w:pStyle w:val="Tabellcell"/>
              <w:jc w:val="right"/>
            </w:pPr>
            <w:r>
              <w:t>5 765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C8D438C" w14:textId="77777777" w:rsidR="00945542" w:rsidRDefault="008C1468">
            <w:pPr>
              <w:pStyle w:val="Tabellcell"/>
              <w:jc w:val="right"/>
            </w:pPr>
            <w:r>
              <w:t>5 986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2652C4C" w14:textId="77777777" w:rsidR="00945542" w:rsidRDefault="008C1468">
            <w:pPr>
              <w:pStyle w:val="Tabellcell"/>
              <w:jc w:val="right"/>
            </w:pPr>
            <w:r>
              <w:t>6 135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E6142AA" w14:textId="77777777" w:rsidR="00945542" w:rsidRDefault="008C1468">
            <w:pPr>
              <w:pStyle w:val="Tabellcell"/>
              <w:jc w:val="right"/>
            </w:pPr>
            <w:r>
              <w:t>149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447528B" w14:textId="77777777" w:rsidR="00945542" w:rsidRDefault="008C1468">
            <w:pPr>
              <w:pStyle w:val="Tabellcell"/>
              <w:jc w:val="right"/>
            </w:pPr>
            <w:r>
              <w:t>9 265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F366FB8" w14:textId="77777777" w:rsidR="00945542" w:rsidRDefault="008C1468">
            <w:pPr>
              <w:pStyle w:val="Tabellcell"/>
              <w:jc w:val="right"/>
            </w:pPr>
            <w:r>
              <w:t>9 065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5668BBC9" w14:textId="77777777" w:rsidR="00945542" w:rsidRDefault="008C1468">
            <w:pPr>
              <w:pStyle w:val="Tabellcell"/>
              <w:jc w:val="right"/>
            </w:pPr>
            <w:r>
              <w:rPr>
                <w:b/>
              </w:rPr>
              <w:t>200</w:t>
            </w:r>
          </w:p>
        </w:tc>
      </w:tr>
      <w:tr w:rsidR="00945542" w14:paraId="2E06F24C"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BDABDF7" w14:textId="77777777" w:rsidR="00945542" w:rsidRDefault="008C1468">
            <w:pPr>
              <w:pStyle w:val="Tabellcell"/>
              <w:jc w:val="right"/>
            </w:pPr>
            <w:r>
              <w:rPr>
                <w:b/>
              </w:rPr>
              <w:t>Löpande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1B66779" w14:textId="77777777" w:rsidR="00945542" w:rsidRDefault="008C1468">
            <w:pPr>
              <w:pStyle w:val="Tabellcell"/>
              <w:jc w:val="right"/>
            </w:pPr>
            <w:r>
              <w:t>2 140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DAC7662" w14:textId="77777777" w:rsidR="00945542" w:rsidRDefault="008C1468">
            <w:pPr>
              <w:pStyle w:val="Tabellcell"/>
              <w:jc w:val="right"/>
            </w:pPr>
            <w:r>
              <w:t>2 378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C4656E2" w14:textId="77777777" w:rsidR="00945542" w:rsidRDefault="008C1468">
            <w:pPr>
              <w:pStyle w:val="Tabellcell"/>
              <w:jc w:val="right"/>
            </w:pPr>
            <w:r>
              <w:t>2 188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17FE84E" w14:textId="77777777" w:rsidR="00945542" w:rsidRDefault="008C1468">
            <w:pPr>
              <w:pStyle w:val="Tabellcell"/>
              <w:jc w:val="right"/>
            </w:pPr>
            <w:r>
              <w:t>-190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FFC7C2" w14:textId="77777777" w:rsidR="00945542" w:rsidRDefault="008C1468">
            <w:pPr>
              <w:pStyle w:val="Tabellcell"/>
              <w:jc w:val="right"/>
            </w:pPr>
            <w:r>
              <w:t>3 282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99F4C00" w14:textId="77777777" w:rsidR="00945542" w:rsidRDefault="008C1468">
            <w:pPr>
              <w:pStyle w:val="Tabellcell"/>
              <w:jc w:val="right"/>
            </w:pPr>
            <w:r>
              <w:t>3 282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F334C67" w14:textId="77777777" w:rsidR="00945542" w:rsidRDefault="008C1468">
            <w:pPr>
              <w:pStyle w:val="Tabellcell"/>
              <w:jc w:val="right"/>
            </w:pPr>
            <w:r>
              <w:rPr>
                <w:b/>
              </w:rPr>
              <w:t>0</w:t>
            </w:r>
          </w:p>
        </w:tc>
      </w:tr>
      <w:tr w:rsidR="00945542" w14:paraId="1C5670B4"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B8A1025" w14:textId="77777777" w:rsidR="00945542" w:rsidRDefault="008C1468">
            <w:pPr>
              <w:pStyle w:val="Tabellcell"/>
              <w:jc w:val="right"/>
            </w:pPr>
            <w:r>
              <w:rPr>
                <w:b/>
              </w:rPr>
              <w:t>Sa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A9A40AB" w14:textId="77777777" w:rsidR="00945542" w:rsidRDefault="008C1468">
            <w:pPr>
              <w:pStyle w:val="Tabellcell"/>
              <w:jc w:val="right"/>
            </w:pPr>
            <w:r>
              <w:t>7 905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AAFC92B" w14:textId="77777777" w:rsidR="00945542" w:rsidRDefault="008C1468">
            <w:pPr>
              <w:pStyle w:val="Tabellcell"/>
              <w:jc w:val="right"/>
            </w:pPr>
            <w:r>
              <w:t>8 363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4C569C8" w14:textId="77777777" w:rsidR="00945542" w:rsidRDefault="008C1468">
            <w:pPr>
              <w:pStyle w:val="Tabellcell"/>
              <w:jc w:val="right"/>
            </w:pPr>
            <w:r>
              <w:t>8 323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47824D3" w14:textId="77777777" w:rsidR="00945542" w:rsidRDefault="008C1468">
            <w:pPr>
              <w:pStyle w:val="Tabellcell"/>
              <w:jc w:val="right"/>
            </w:pPr>
            <w:r>
              <w:t>-40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29A692" w14:textId="77777777" w:rsidR="00945542" w:rsidRDefault="008C1468">
            <w:pPr>
              <w:pStyle w:val="Tabellcell"/>
              <w:jc w:val="right"/>
            </w:pPr>
            <w:r>
              <w:t>12 547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8E7E270" w14:textId="77777777" w:rsidR="00945542" w:rsidRDefault="008C1468">
            <w:pPr>
              <w:pStyle w:val="Tabellcell"/>
              <w:jc w:val="right"/>
            </w:pPr>
            <w:r>
              <w:t>12 347</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2E6D3C0" w14:textId="77777777" w:rsidR="00945542" w:rsidRDefault="008C1468">
            <w:pPr>
              <w:pStyle w:val="Tabellcell"/>
              <w:jc w:val="right"/>
            </w:pPr>
            <w:r>
              <w:rPr>
                <w:b/>
              </w:rPr>
              <w:t>200</w:t>
            </w:r>
          </w:p>
        </w:tc>
      </w:tr>
      <w:tr w:rsidR="00945542" w14:paraId="702F804A"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B2E57EC" w14:textId="77777777" w:rsidR="00945542" w:rsidRDefault="008C1468">
            <w:pPr>
              <w:pStyle w:val="Tabellcell"/>
              <w:jc w:val="right"/>
            </w:pPr>
            <w:r>
              <w:rPr>
                <w:b/>
              </w:rPr>
              <w:t>Resultat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BEFCADA" w14:textId="77777777" w:rsidR="00945542" w:rsidRDefault="008C1468">
            <w:pPr>
              <w:pStyle w:val="Tabellcell"/>
              <w:jc w:val="right"/>
            </w:pPr>
            <w:r>
              <w:t>6 925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9461065" w14:textId="77777777" w:rsidR="00945542" w:rsidRDefault="008C1468">
            <w:pPr>
              <w:pStyle w:val="Tabellcell"/>
              <w:jc w:val="right"/>
            </w:pPr>
            <w:r>
              <w:t>7 453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FEFCEA1" w14:textId="77777777" w:rsidR="00945542" w:rsidRDefault="008C1468">
            <w:pPr>
              <w:pStyle w:val="Tabellcell"/>
              <w:jc w:val="right"/>
            </w:pPr>
            <w:r>
              <w:t>7 557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D6CB75" w14:textId="77777777" w:rsidR="00945542" w:rsidRDefault="008C1468">
            <w:pPr>
              <w:pStyle w:val="Tabellcell"/>
              <w:jc w:val="right"/>
            </w:pPr>
            <w:r>
              <w:t>104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4482097" w14:textId="77777777" w:rsidR="00945542" w:rsidRDefault="008C1468">
            <w:pPr>
              <w:pStyle w:val="Tabellcell"/>
              <w:jc w:val="right"/>
            </w:pPr>
            <w:r>
              <w:t>11 398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E173FF0" w14:textId="77777777" w:rsidR="00945542" w:rsidRDefault="008C1468">
            <w:pPr>
              <w:pStyle w:val="Tabellcell"/>
              <w:jc w:val="right"/>
            </w:pPr>
            <w:r>
              <w:t>11 198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CFC9010" w14:textId="77777777" w:rsidR="00945542" w:rsidRDefault="008C1468">
            <w:pPr>
              <w:pStyle w:val="Tabellcell"/>
              <w:jc w:val="right"/>
            </w:pPr>
            <w:r>
              <w:rPr>
                <w:b/>
              </w:rPr>
              <w:t>200</w:t>
            </w:r>
          </w:p>
        </w:tc>
      </w:tr>
    </w:tbl>
    <w:p w14:paraId="695985D9" w14:textId="77777777" w:rsidR="00945542" w:rsidRDefault="008C1468">
      <w:pPr>
        <w:pStyle w:val="Rubrik3"/>
      </w:pPr>
      <w:r>
        <w:t>Verksamheter</w:t>
      </w:r>
    </w:p>
    <w:p w14:paraId="2A70D67C" w14:textId="77777777" w:rsidR="00945542" w:rsidRDefault="008C1468">
      <w:pPr>
        <w:pStyle w:val="Tabellrubrik"/>
      </w:pPr>
      <w:r>
        <w:t>Delårsrapport och prognos verksamhet 230831</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65DC63D0"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E1282A"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9CEBA48"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ACD52FE"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F5B742"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A8448C6"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FE8C00D"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F1C90C2"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65EA3ABD" w14:textId="77777777" w:rsidR="00945542" w:rsidRDefault="008C1468">
            <w:pPr>
              <w:pStyle w:val="Tabellcell"/>
              <w:jc w:val="right"/>
            </w:pPr>
            <w:r>
              <w:rPr>
                <w:b/>
              </w:rPr>
              <w:t>Avvikelse prognos 2023 (tkr)</w:t>
            </w:r>
          </w:p>
        </w:tc>
      </w:tr>
      <w:tr w:rsidR="00945542" w14:paraId="00DE5DC0"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2EE05C4" w14:textId="77777777" w:rsidR="00945542" w:rsidRDefault="008C1468">
            <w:pPr>
              <w:pStyle w:val="Tabellcell"/>
              <w:jc w:val="right"/>
            </w:pPr>
            <w:r>
              <w:rPr>
                <w:b/>
              </w:rPr>
              <w:t>5 900 Kultur Mellerud Bibliotek</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0601CED" w14:textId="77777777" w:rsidR="00945542" w:rsidRDefault="008C1468">
            <w:pPr>
              <w:pStyle w:val="Tabellcell"/>
              <w:jc w:val="right"/>
            </w:pPr>
            <w:r>
              <w:t>2 853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2427914" w14:textId="77777777" w:rsidR="00945542" w:rsidRDefault="008C1468">
            <w:pPr>
              <w:pStyle w:val="Tabellcell"/>
              <w:jc w:val="right"/>
            </w:pPr>
            <w:r>
              <w:t>3 048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B2BCAF5" w14:textId="77777777" w:rsidR="00945542" w:rsidRDefault="008C1468">
            <w:pPr>
              <w:pStyle w:val="Tabellcell"/>
              <w:jc w:val="right"/>
            </w:pPr>
            <w:r>
              <w:t>3 083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A15F8EA" w14:textId="77777777" w:rsidR="00945542" w:rsidRDefault="008C1468">
            <w:pPr>
              <w:pStyle w:val="Tabellcell"/>
              <w:jc w:val="right"/>
            </w:pPr>
            <w:r>
              <w:t>35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7FAEFA9" w14:textId="77777777" w:rsidR="00945542" w:rsidRDefault="008C1468">
            <w:pPr>
              <w:pStyle w:val="Tabellcell"/>
              <w:jc w:val="right"/>
            </w:pPr>
            <w:r>
              <w:t>4 642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0C9319C" w14:textId="77777777" w:rsidR="00945542" w:rsidRDefault="008C1468">
            <w:pPr>
              <w:pStyle w:val="Tabellcell"/>
              <w:jc w:val="right"/>
            </w:pPr>
            <w:r>
              <w:t>4 542</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1811A64" w14:textId="77777777" w:rsidR="00945542" w:rsidRDefault="008C1468">
            <w:pPr>
              <w:pStyle w:val="Tabellcell"/>
              <w:jc w:val="right"/>
            </w:pPr>
            <w:r>
              <w:rPr>
                <w:b/>
              </w:rPr>
              <w:t>100</w:t>
            </w:r>
          </w:p>
        </w:tc>
      </w:tr>
      <w:tr w:rsidR="00945542" w14:paraId="5CB8A02C"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DBF461F" w14:textId="77777777" w:rsidR="00945542" w:rsidRDefault="008C1468">
            <w:pPr>
              <w:pStyle w:val="Tabellcell"/>
              <w:jc w:val="right"/>
            </w:pPr>
            <w:r>
              <w:rPr>
                <w:b/>
              </w:rPr>
              <w:t>5 900 Kultur Mellerud Kulturskola</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F1F604" w14:textId="77777777" w:rsidR="00945542" w:rsidRDefault="008C1468">
            <w:pPr>
              <w:pStyle w:val="Tabellcell"/>
              <w:jc w:val="right"/>
            </w:pPr>
            <w:r>
              <w:t>2 264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77EC45" w14:textId="77777777" w:rsidR="00945542" w:rsidRDefault="008C1468">
            <w:pPr>
              <w:pStyle w:val="Tabellcell"/>
              <w:jc w:val="right"/>
            </w:pPr>
            <w:r>
              <w:t>2 471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1AFCD5C" w14:textId="77777777" w:rsidR="00945542" w:rsidRDefault="008C1468">
            <w:pPr>
              <w:pStyle w:val="Tabellcell"/>
              <w:jc w:val="right"/>
            </w:pPr>
            <w:r>
              <w:t>2 619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0662867" w14:textId="77777777" w:rsidR="00945542" w:rsidRDefault="008C1468">
            <w:pPr>
              <w:pStyle w:val="Tabellcell"/>
              <w:jc w:val="right"/>
            </w:pPr>
            <w:r>
              <w:t>147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A28B30F" w14:textId="77777777" w:rsidR="00945542" w:rsidRDefault="008C1468">
            <w:pPr>
              <w:pStyle w:val="Tabellcell"/>
              <w:jc w:val="right"/>
            </w:pPr>
            <w:r>
              <w:t>3 946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66A36C4" w14:textId="77777777" w:rsidR="00945542" w:rsidRDefault="008C1468">
            <w:pPr>
              <w:pStyle w:val="Tabellcell"/>
              <w:jc w:val="right"/>
            </w:pPr>
            <w:r>
              <w:t>3 846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3C3E1C3" w14:textId="77777777" w:rsidR="00945542" w:rsidRDefault="008C1468">
            <w:pPr>
              <w:pStyle w:val="Tabellcell"/>
              <w:jc w:val="right"/>
            </w:pPr>
            <w:r>
              <w:rPr>
                <w:b/>
              </w:rPr>
              <w:t>100</w:t>
            </w:r>
          </w:p>
        </w:tc>
      </w:tr>
      <w:tr w:rsidR="00945542" w14:paraId="3C93111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E5A9E0" w14:textId="77777777" w:rsidR="00945542" w:rsidRDefault="008C1468">
            <w:pPr>
              <w:pStyle w:val="Tabellcell"/>
              <w:jc w:val="right"/>
            </w:pPr>
            <w:r>
              <w:rPr>
                <w:b/>
              </w:rPr>
              <w:t>5 900 Kultur Mellerud Grundskol</w:t>
            </w:r>
            <w:r>
              <w:rPr>
                <w:b/>
              </w:rPr>
              <w:lastRenderedPageBreak/>
              <w:t>a, undervisning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2B2D3CF" w14:textId="77777777" w:rsidR="00945542" w:rsidRDefault="008C1468">
            <w:pPr>
              <w:pStyle w:val="Tabellcell"/>
              <w:jc w:val="right"/>
            </w:pPr>
            <w:r>
              <w:lastRenderedPageBreak/>
              <w:t>1 325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749972" w14:textId="77777777" w:rsidR="00945542" w:rsidRDefault="008C1468">
            <w:pPr>
              <w:pStyle w:val="Tabellcell"/>
              <w:jc w:val="right"/>
            </w:pPr>
            <w:r>
              <w:t>1 439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12F7DCF" w14:textId="77777777" w:rsidR="00945542" w:rsidRDefault="008C1468">
            <w:pPr>
              <w:pStyle w:val="Tabellcell"/>
              <w:jc w:val="right"/>
            </w:pPr>
            <w:r>
              <w:t>1 326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5FA4E67" w14:textId="77777777" w:rsidR="00945542" w:rsidRDefault="008C1468">
            <w:pPr>
              <w:pStyle w:val="Tabellcell"/>
              <w:jc w:val="right"/>
            </w:pPr>
            <w:r>
              <w:t>-112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E9ECE50" w14:textId="77777777" w:rsidR="00945542" w:rsidRDefault="008C1468">
            <w:pPr>
              <w:pStyle w:val="Tabellcell"/>
              <w:jc w:val="right"/>
            </w:pPr>
            <w:r>
              <w:t>2 010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5DA782" w14:textId="77777777" w:rsidR="00945542" w:rsidRDefault="008C1468">
            <w:pPr>
              <w:pStyle w:val="Tabellcell"/>
              <w:jc w:val="right"/>
            </w:pPr>
            <w:r>
              <w:t>2 010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CEFF4E7" w14:textId="77777777" w:rsidR="00945542" w:rsidRDefault="008C1468">
            <w:pPr>
              <w:pStyle w:val="Tabellcell"/>
              <w:jc w:val="right"/>
            </w:pPr>
            <w:r>
              <w:rPr>
                <w:b/>
              </w:rPr>
              <w:t>0</w:t>
            </w:r>
          </w:p>
        </w:tc>
      </w:tr>
      <w:tr w:rsidR="00945542" w14:paraId="666D670C"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048583" w14:textId="77777777" w:rsidR="00945542" w:rsidRDefault="008C1468">
            <w:pPr>
              <w:pStyle w:val="Tabellcell"/>
              <w:jc w:val="right"/>
            </w:pPr>
            <w:r>
              <w:rPr>
                <w:b/>
              </w:rPr>
              <w:t>5 900 Kultur Mellerud Grundskola, måltider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582D5B8"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74DD9AD" w14:textId="77777777" w:rsidR="00945542" w:rsidRDefault="008C1468">
            <w:pPr>
              <w:pStyle w:val="Tabellcell"/>
              <w:jc w:val="right"/>
            </w:pPr>
            <w:r>
              <w:t>-2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A46F8E"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F586CC8" w14:textId="77777777" w:rsidR="00945542" w:rsidRDefault="008C1468">
            <w:pPr>
              <w:pStyle w:val="Tabellcell"/>
              <w:jc w:val="right"/>
            </w:pPr>
            <w:r>
              <w:t>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E521876"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E813E9D" w14:textId="77777777" w:rsidR="00945542" w:rsidRDefault="008C1468">
            <w:pPr>
              <w:pStyle w:val="Tabellcell"/>
              <w:jc w:val="right"/>
            </w:pPr>
            <w:r>
              <w:t>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F4BB50D" w14:textId="77777777" w:rsidR="00945542" w:rsidRDefault="008C1468">
            <w:pPr>
              <w:pStyle w:val="Tabellcell"/>
              <w:jc w:val="right"/>
            </w:pPr>
            <w:r>
              <w:rPr>
                <w:b/>
              </w:rPr>
              <w:t>0</w:t>
            </w:r>
          </w:p>
        </w:tc>
      </w:tr>
      <w:tr w:rsidR="00945542" w14:paraId="0F8967A1"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E172176" w14:textId="77777777" w:rsidR="00945542" w:rsidRDefault="008C1468">
            <w:pPr>
              <w:pStyle w:val="Tabellcell"/>
              <w:jc w:val="right"/>
            </w:pPr>
            <w:r>
              <w:rPr>
                <w:b/>
              </w:rPr>
              <w:t>5 900 Kultur Mellerud Grundskola, övrigt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86B6723" w14:textId="77777777" w:rsidR="00945542" w:rsidRDefault="008C1468">
            <w:pPr>
              <w:pStyle w:val="Tabellcell"/>
              <w:jc w:val="right"/>
            </w:pPr>
            <w:r>
              <w:t>-36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B607731" w14:textId="77777777" w:rsidR="00945542" w:rsidRDefault="008C1468">
            <w:pPr>
              <w:pStyle w:val="Tabellcell"/>
              <w:jc w:val="right"/>
            </w:pPr>
            <w:r>
              <w:t>-36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EC96598"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F4B6D69" w14:textId="77777777" w:rsidR="00945542" w:rsidRDefault="008C1468">
            <w:pPr>
              <w:pStyle w:val="Tabellcell"/>
              <w:jc w:val="right"/>
            </w:pPr>
            <w:r>
              <w:t>36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BB10BEA" w14:textId="77777777" w:rsidR="00945542" w:rsidRDefault="008C1468">
            <w:pPr>
              <w:pStyle w:val="Tabellcell"/>
              <w:jc w:val="right"/>
            </w:pPr>
            <w:r>
              <w:t>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22307BF" w14:textId="77777777" w:rsidR="00945542" w:rsidRDefault="008C1468">
            <w:pPr>
              <w:pStyle w:val="Tabellcell"/>
              <w:jc w:val="right"/>
            </w:pPr>
            <w:r>
              <w:t>0</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4ECE7E8" w14:textId="77777777" w:rsidR="00945542" w:rsidRDefault="008C1468">
            <w:pPr>
              <w:pStyle w:val="Tabellcell"/>
              <w:jc w:val="right"/>
            </w:pPr>
            <w:r>
              <w:rPr>
                <w:b/>
              </w:rPr>
              <w:t>0</w:t>
            </w:r>
          </w:p>
        </w:tc>
      </w:tr>
      <w:tr w:rsidR="00945542" w14:paraId="3BE1EB36"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55955BF" w14:textId="77777777" w:rsidR="00945542" w:rsidRDefault="008C1468">
            <w:pPr>
              <w:pStyle w:val="Tabellcell"/>
              <w:jc w:val="right"/>
            </w:pPr>
            <w:r>
              <w:rPr>
                <w:b/>
              </w:rPr>
              <w:t>5 900 Kultur Mellerud Gemensam pedagogisk verksamhet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F3B3416" w14:textId="77777777" w:rsidR="00945542" w:rsidRDefault="008C1468">
            <w:pPr>
              <w:pStyle w:val="Tabellcell"/>
              <w:jc w:val="right"/>
            </w:pPr>
            <w:r>
              <w:t>518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4A1692" w14:textId="77777777" w:rsidR="00945542" w:rsidRDefault="008C1468">
            <w:pPr>
              <w:pStyle w:val="Tabellcell"/>
              <w:jc w:val="right"/>
            </w:pPr>
            <w:r>
              <w:t>532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E50AC24" w14:textId="77777777" w:rsidR="00945542" w:rsidRDefault="008C1468">
            <w:pPr>
              <w:pStyle w:val="Tabellcell"/>
              <w:jc w:val="right"/>
            </w:pPr>
            <w:r>
              <w:t>529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7E8B765" w14:textId="77777777" w:rsidR="00945542" w:rsidRDefault="008C1468">
            <w:pPr>
              <w:pStyle w:val="Tabellcell"/>
              <w:jc w:val="right"/>
            </w:pPr>
            <w:r>
              <w:t>-3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5D0811F" w14:textId="77777777" w:rsidR="00945542" w:rsidRDefault="008C1468">
            <w:pPr>
              <w:pStyle w:val="Tabellcell"/>
              <w:jc w:val="right"/>
            </w:pPr>
            <w:r>
              <w:t>801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AF65D87" w14:textId="77777777" w:rsidR="00945542" w:rsidRDefault="008C1468">
            <w:pPr>
              <w:pStyle w:val="Tabellcell"/>
              <w:jc w:val="right"/>
            </w:pPr>
            <w:r>
              <w:t>801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86EC0A9" w14:textId="77777777" w:rsidR="00945542" w:rsidRDefault="008C1468">
            <w:pPr>
              <w:pStyle w:val="Tabellcell"/>
              <w:jc w:val="right"/>
            </w:pPr>
            <w:r>
              <w:rPr>
                <w:b/>
              </w:rPr>
              <w:t>0</w:t>
            </w:r>
          </w:p>
        </w:tc>
      </w:tr>
    </w:tbl>
    <w:p w14:paraId="65094BF5" w14:textId="77777777" w:rsidR="00945542" w:rsidRDefault="008C1468">
      <w:pPr>
        <w:pStyle w:val="Rubrik3"/>
      </w:pPr>
      <w:r>
        <w:t>Analys av ekonomi</w:t>
      </w:r>
    </w:p>
    <w:p w14:paraId="30B3F1F0" w14:textId="77777777" w:rsidR="00945542" w:rsidRDefault="008C1468">
      <w:pPr>
        <w:pStyle w:val="BodyText"/>
        <w:widowControl w:val="0"/>
      </w:pPr>
      <w:r>
        <w:t>KulturMellerud ska spara  motsvarande två procent av personalkostnaden. Vi inför restriktivitet vid vikarietillsättning. Viss tjänstledighet kommer inte att återbesättas fullt ut. Tjänsteunderlaget minskar med motsvarande 0.8 heltidstjänst hösten 2023.</w:t>
      </w:r>
    </w:p>
    <w:p w14:paraId="0255484D" w14:textId="77777777" w:rsidR="00945542" w:rsidRDefault="008C1468">
      <w:pPr>
        <w:pStyle w:val="BodyText"/>
        <w:widowControl w:val="0"/>
        <w:numPr>
          <w:ilvl w:val="0"/>
          <w:numId w:val="19"/>
        </w:numPr>
      </w:pPr>
      <w:r>
        <w:rPr>
          <w:b/>
        </w:rPr>
        <w:t xml:space="preserve">Projekt Stärkta bibliotek 1502 </w:t>
      </w:r>
      <w:r>
        <w:t>Projektet pågår och slutredovisas september 2023.</w:t>
      </w:r>
    </w:p>
    <w:p w14:paraId="1CC369B9" w14:textId="77777777" w:rsidR="00945542" w:rsidRDefault="008C1468">
      <w:pPr>
        <w:pStyle w:val="BodyText"/>
        <w:widowControl w:val="0"/>
        <w:numPr>
          <w:ilvl w:val="0"/>
          <w:numId w:val="19"/>
        </w:numPr>
      </w:pPr>
      <w:r>
        <w:rPr>
          <w:b/>
        </w:rPr>
        <w:t xml:space="preserve">Projekt Skapande Skola 1590 </w:t>
      </w:r>
      <w:r>
        <w:t>Skapande skola 2022/2023 pågår och slutredovisas september 2023.</w:t>
      </w:r>
    </w:p>
    <w:p w14:paraId="0FBB9715" w14:textId="77777777" w:rsidR="00945542" w:rsidRDefault="008C1468">
      <w:pPr>
        <w:pStyle w:val="BodyText"/>
        <w:widowControl w:val="0"/>
        <w:numPr>
          <w:ilvl w:val="0"/>
          <w:numId w:val="19"/>
        </w:numPr>
      </w:pPr>
      <w:r>
        <w:rPr>
          <w:b/>
        </w:rPr>
        <w:t>Projekt Kulturrådet (Kulturskolan) 1592</w:t>
      </w:r>
      <w:r>
        <w:t xml:space="preserve"> Projekten (två stycken) pågår till och med september respektive november 2024.</w:t>
      </w:r>
    </w:p>
    <w:p w14:paraId="2A9FC5F0" w14:textId="77777777" w:rsidR="00945542" w:rsidRDefault="008C1468">
      <w:pPr>
        <w:pStyle w:val="Rubrik3"/>
      </w:pPr>
      <w:r>
        <w:t>Åtgärder</w:t>
      </w:r>
    </w:p>
    <w:p w14:paraId="4E7962B3" w14:textId="77777777" w:rsidR="00945542" w:rsidRDefault="008C1468">
      <w:pPr>
        <w:pStyle w:val="BodyText"/>
        <w:widowControl w:val="0"/>
      </w:pPr>
      <w:r>
        <w:t>KulturMellerud ska spara  motsvarande två procent av personalkostnaden. Vi inför restriktivitet vid vikarietillsättning. Viss tjänstledighet kommer inte att återbesättas fullt ut. Tjänsteunderlaget minskar med motsvarande 0.8 heltidstjänst hösten 2023.</w:t>
      </w:r>
    </w:p>
    <w:p w14:paraId="21CC570E" w14:textId="77777777" w:rsidR="00945542" w:rsidRDefault="008C1468">
      <w:pPr>
        <w:pStyle w:val="Rubrik2"/>
      </w:pPr>
      <w:bookmarkStart w:id="323" w:name="_Toc146096037"/>
      <w:r>
        <w:t>Måluppfyllelse</w:t>
      </w:r>
      <w:bookmarkEnd w:id="323"/>
    </w:p>
    <w:tbl>
      <w:tblPr>
        <w:tblStyle w:val="Tabellrutnt"/>
        <w:tblOverlap w:val="never"/>
        <w:tblW w:w="0" w:type="auto"/>
        <w:tblLook w:val="04A0" w:firstRow="1" w:lastRow="0" w:firstColumn="1" w:lastColumn="0" w:noHBand="0" w:noVBand="1"/>
      </w:tblPr>
      <w:tblGrid>
        <w:gridCol w:w="3209"/>
        <w:gridCol w:w="3211"/>
        <w:gridCol w:w="3208"/>
      </w:tblGrid>
      <w:tr w:rsidR="00945542" w14:paraId="1B1333A5" w14:textId="77777777" w:rsidTr="00192FA3">
        <w:trPr>
          <w:cantSplit w:val="0"/>
          <w:tblHeader/>
        </w:trPr>
        <w:tc>
          <w:tcPr>
            <w:tcW w:w="3209" w:type="dxa"/>
            <w:tcBorders>
              <w:top w:val="single" w:sz="4" w:space="0" w:color="auto"/>
              <w:left w:val="single" w:sz="4" w:space="0" w:color="auto"/>
              <w:bottom w:val="single" w:sz="18" w:space="0" w:color="auto"/>
              <w:right w:val="single" w:sz="4" w:space="0" w:color="auto"/>
            </w:tcBorders>
            <w:shd w:val="clear" w:color="auto" w:fill="E5E5E5"/>
            <w:vAlign w:val="center"/>
          </w:tcPr>
          <w:p w14:paraId="37346863" w14:textId="77777777" w:rsidR="00945542" w:rsidRDefault="008C1468">
            <w:pPr>
              <w:pStyle w:val="Tabellcell"/>
            </w:pPr>
            <w:r>
              <w:rPr>
                <w:b/>
              </w:rPr>
              <w:t>Fullmäktigemål</w:t>
            </w:r>
          </w:p>
        </w:tc>
        <w:tc>
          <w:tcPr>
            <w:tcW w:w="3211" w:type="dxa"/>
            <w:tcBorders>
              <w:top w:val="single" w:sz="4" w:space="0" w:color="auto"/>
              <w:left w:val="single" w:sz="4" w:space="0" w:color="auto"/>
              <w:bottom w:val="single" w:sz="18" w:space="0" w:color="auto"/>
              <w:right w:val="single" w:sz="4" w:space="0" w:color="auto"/>
            </w:tcBorders>
            <w:shd w:val="clear" w:color="auto" w:fill="E5E5E5"/>
            <w:vAlign w:val="center"/>
          </w:tcPr>
          <w:p w14:paraId="70956F8F" w14:textId="77777777" w:rsidR="00945542" w:rsidRDefault="008C1468">
            <w:pPr>
              <w:pStyle w:val="Tabellcell"/>
            </w:pPr>
            <w:r>
              <w:rPr>
                <w:b/>
              </w:rPr>
              <w:t>Nämndsmål</w:t>
            </w:r>
          </w:p>
        </w:tc>
        <w:tc>
          <w:tcPr>
            <w:tcW w:w="3208" w:type="dxa"/>
            <w:tcBorders>
              <w:top w:val="single" w:sz="4" w:space="0" w:color="auto"/>
              <w:left w:val="single" w:sz="4" w:space="0" w:color="auto"/>
              <w:bottom w:val="single" w:sz="18" w:space="0" w:color="auto"/>
              <w:right w:val="single" w:sz="4" w:space="0" w:color="auto"/>
            </w:tcBorders>
            <w:shd w:val="clear" w:color="auto" w:fill="E5E5E5"/>
            <w:vAlign w:val="center"/>
          </w:tcPr>
          <w:p w14:paraId="2FE5B9BC" w14:textId="77777777" w:rsidR="00945542" w:rsidRDefault="008C1468">
            <w:pPr>
              <w:pStyle w:val="Tabellcell"/>
            </w:pPr>
            <w:r>
              <w:rPr>
                <w:b/>
              </w:rPr>
              <w:t>Nyckeltal</w:t>
            </w:r>
          </w:p>
        </w:tc>
      </w:tr>
      <w:tr w:rsidR="00945542" w14:paraId="0627D478" w14:textId="77777777" w:rsidTr="00192FA3">
        <w:trPr>
          <w:cantSplit w:val="0"/>
        </w:trPr>
        <w:tc>
          <w:tcPr>
            <w:tcW w:w="3209" w:type="dxa"/>
            <w:vMerge w:val="restart"/>
            <w:tcBorders>
              <w:top w:val="single" w:sz="18" w:space="0" w:color="auto"/>
              <w:left w:val="single" w:sz="4" w:space="0" w:color="auto"/>
              <w:bottom w:val="single" w:sz="4" w:space="0" w:color="auto"/>
              <w:right w:val="single" w:sz="4" w:space="0" w:color="auto"/>
            </w:tcBorders>
            <w:shd w:val="clear" w:color="auto" w:fill="FFFFFF"/>
          </w:tcPr>
          <w:p w14:paraId="4AB10C52" w14:textId="299A8A20" w:rsidR="00945542" w:rsidRDefault="008C1468">
            <w:pPr>
              <w:pStyle w:val="Tabellcell"/>
            </w:pPr>
            <w:r>
              <w:rPr>
                <w:b/>
              </w:rPr>
              <w:t>Främjar företagsamhet, företagande och föreningsliv.</w:t>
            </w:r>
            <w:r>
              <w:t xml:space="preserve"> </w:t>
            </w:r>
          </w:p>
        </w:tc>
        <w:tc>
          <w:tcPr>
            <w:tcW w:w="3211" w:type="dxa"/>
            <w:vMerge w:val="restart"/>
            <w:tcBorders>
              <w:top w:val="single" w:sz="18" w:space="0" w:color="auto"/>
              <w:left w:val="single" w:sz="4" w:space="0" w:color="auto"/>
              <w:bottom w:val="single" w:sz="4" w:space="0" w:color="auto"/>
              <w:right w:val="single" w:sz="4" w:space="0" w:color="auto"/>
            </w:tcBorders>
            <w:shd w:val="clear" w:color="auto" w:fill="FFFFFF"/>
          </w:tcPr>
          <w:p w14:paraId="0532754B" w14:textId="77777777" w:rsidR="00945542" w:rsidRDefault="008C1468">
            <w:pPr>
              <w:pStyle w:val="Tabellcell"/>
            </w:pPr>
            <w:r>
              <w:rPr>
                <w:b/>
              </w:rPr>
              <w:t>Främja allas möjlighet till kulturupplevelser, bildning och till att utveckla sina skapande förmågor</w:t>
            </w:r>
            <w:r>
              <w:t xml:space="preserve"> </w:t>
            </w:r>
          </w:p>
          <w:tbl>
            <w:tblPr>
              <w:tblOverlap w:val="never"/>
              <w:tblW w:w="0" w:type="auto"/>
              <w:tblLook w:val="04A0" w:firstRow="1" w:lastRow="0" w:firstColumn="1" w:lastColumn="0" w:noHBand="0" w:noVBand="1"/>
            </w:tblPr>
            <w:tblGrid>
              <w:gridCol w:w="6"/>
              <w:gridCol w:w="6"/>
            </w:tblGrid>
            <w:tr w:rsidR="00945542" w14:paraId="5A6F45D6" w14:textId="77777777">
              <w:tc>
                <w:tcPr>
                  <w:tcW w:w="0" w:type="auto"/>
                  <w:tcBorders>
                    <w:top w:val="nil"/>
                    <w:left w:val="nil"/>
                    <w:bottom w:val="nil"/>
                    <w:right w:val="nil"/>
                  </w:tcBorders>
                  <w:shd w:val="clear" w:color="auto" w:fill="auto"/>
                  <w:tcMar>
                    <w:top w:w="0" w:type="dxa"/>
                    <w:left w:w="0" w:type="dxa"/>
                    <w:bottom w:w="0" w:type="dxa"/>
                    <w:right w:w="0" w:type="dxa"/>
                  </w:tcMar>
                </w:tcPr>
                <w:p w14:paraId="7BCA6701" w14:textId="77777777" w:rsidR="00945542" w:rsidRDefault="00945542">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1EDE8A60" w14:textId="77777777" w:rsidR="00945542" w:rsidRDefault="00945542">
                  <w:pPr>
                    <w:pStyle w:val="Tabellcell"/>
                  </w:pPr>
                </w:p>
              </w:tc>
            </w:tr>
          </w:tbl>
          <w:p w14:paraId="4A6AB1DB" w14:textId="28B1C764" w:rsidR="00945542" w:rsidRDefault="00945542">
            <w:pPr>
              <w:pStyle w:val="Tabellcell"/>
            </w:pPr>
          </w:p>
        </w:tc>
        <w:tc>
          <w:tcPr>
            <w:tcW w:w="3208" w:type="dxa"/>
            <w:tcBorders>
              <w:top w:val="single" w:sz="18" w:space="0" w:color="auto"/>
              <w:left w:val="single" w:sz="4" w:space="0" w:color="auto"/>
              <w:bottom w:val="single" w:sz="4" w:space="0" w:color="auto"/>
              <w:right w:val="single" w:sz="4" w:space="0" w:color="auto"/>
            </w:tcBorders>
            <w:shd w:val="clear" w:color="auto" w:fill="FFFFFF"/>
          </w:tcPr>
          <w:p w14:paraId="7A3609ED" w14:textId="77777777" w:rsidR="00945542" w:rsidRDefault="008C1468">
            <w:pPr>
              <w:pStyle w:val="Tabellcell"/>
              <w:spacing w:before="20"/>
            </w:pPr>
            <w:r>
              <w:rPr>
                <w:noProof/>
              </w:rPr>
              <w:drawing>
                <wp:inline distT="0" distB="0" distL="0" distR="0" wp14:anchorId="6BE7B166" wp14:editId="328D8C84">
                  <wp:extent cx="171450" cy="171450"/>
                  <wp:effectExtent l="0" t="0" r="0" b="0"/>
                  <wp:docPr id="158" name="Ra42b0d739602455a"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42b0d739602455a"/>
                          <pic:cNvPicPr/>
                        </pic:nvPicPr>
                        <pic:blipFill>
                          <a:blip r:embed="rId10" cstate="print"/>
                          <a:stretch>
                            <a:fillRect/>
                          </a:stretch>
                        </pic:blipFill>
                        <pic:spPr>
                          <a:xfrm>
                            <a:off x="0" y="0"/>
                            <a:ext cx="171450" cy="171450"/>
                          </a:xfrm>
                          <a:prstGeom prst="rect">
                            <a:avLst/>
                          </a:prstGeom>
                        </pic:spPr>
                      </pic:pic>
                    </a:graphicData>
                  </a:graphic>
                </wp:inline>
              </w:drawing>
            </w:r>
            <w:r>
              <w:t xml:space="preserve"> Antal elever som erbjuds minst en kulturaktivitet anordnat av barnkulturgruppen</w:t>
            </w:r>
          </w:p>
        </w:tc>
      </w:tr>
      <w:tr w:rsidR="00945542" w14:paraId="0C8AFB9F" w14:textId="77777777" w:rsidTr="00192FA3">
        <w:trPr>
          <w:cantSplit w:val="0"/>
        </w:trPr>
        <w:tc>
          <w:tcPr>
            <w:tcW w:w="3209"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10EAD60" w14:textId="77777777" w:rsidR="00945542" w:rsidRDefault="00945542">
            <w:pPr>
              <w:pStyle w:val="Tabellcell"/>
            </w:pPr>
          </w:p>
        </w:tc>
        <w:tc>
          <w:tcPr>
            <w:tcW w:w="321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B1E150A" w14:textId="77777777"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7C1A0050" w14:textId="77777777" w:rsidR="00945542" w:rsidRDefault="008C1468">
            <w:pPr>
              <w:pStyle w:val="Tabellcell"/>
              <w:spacing w:before="20"/>
            </w:pPr>
            <w:r>
              <w:rPr>
                <w:noProof/>
              </w:rPr>
              <w:drawing>
                <wp:inline distT="0" distB="0" distL="0" distR="0" wp14:anchorId="7B548488" wp14:editId="746D5AC7">
                  <wp:extent cx="171450" cy="171450"/>
                  <wp:effectExtent l="0" t="0" r="0" b="0"/>
                  <wp:docPr id="159" name="R9f3b1cd224894a7c"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f3b1cd224894a7c"/>
                          <pic:cNvPicPr/>
                        </pic:nvPicPr>
                        <pic:blipFill>
                          <a:blip r:embed="rId10" cstate="print"/>
                          <a:stretch>
                            <a:fillRect/>
                          </a:stretch>
                        </pic:blipFill>
                        <pic:spPr>
                          <a:xfrm>
                            <a:off x="0" y="0"/>
                            <a:ext cx="171450" cy="171450"/>
                          </a:xfrm>
                          <a:prstGeom prst="rect">
                            <a:avLst/>
                          </a:prstGeom>
                        </pic:spPr>
                      </pic:pic>
                    </a:graphicData>
                  </a:graphic>
                </wp:inline>
              </w:drawing>
            </w:r>
            <w:r>
              <w:t xml:space="preserve"> Antal kulturaktiviteter på fritidshem och förskola</w:t>
            </w:r>
          </w:p>
        </w:tc>
      </w:tr>
      <w:tr w:rsidR="00945542" w14:paraId="65AD3D4C" w14:textId="77777777" w:rsidTr="00192FA3">
        <w:trPr>
          <w:cantSplit w:val="0"/>
        </w:trPr>
        <w:tc>
          <w:tcPr>
            <w:tcW w:w="3209"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AE3AE4B" w14:textId="77777777" w:rsidR="00945542" w:rsidRDefault="00945542">
            <w:pPr>
              <w:pStyle w:val="Tabellcell"/>
            </w:pPr>
          </w:p>
        </w:tc>
        <w:tc>
          <w:tcPr>
            <w:tcW w:w="321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BA2618B" w14:textId="77777777" w:rsidR="00945542" w:rsidRDefault="00945542">
            <w:pPr>
              <w:pStyle w:val="Tabellcell"/>
            </w:pPr>
          </w:p>
        </w:tc>
        <w:tc>
          <w:tcPr>
            <w:tcW w:w="3208" w:type="dxa"/>
            <w:tcBorders>
              <w:top w:val="single" w:sz="4" w:space="0" w:color="auto"/>
              <w:left w:val="single" w:sz="4" w:space="0" w:color="auto"/>
              <w:bottom w:val="single" w:sz="4" w:space="0" w:color="auto"/>
              <w:right w:val="single" w:sz="4" w:space="0" w:color="auto"/>
            </w:tcBorders>
            <w:shd w:val="clear" w:color="auto" w:fill="FFFFFF"/>
          </w:tcPr>
          <w:p w14:paraId="3F84D35C" w14:textId="77777777" w:rsidR="00945542" w:rsidRDefault="008C1468">
            <w:pPr>
              <w:pStyle w:val="Tabellcell"/>
              <w:spacing w:before="20"/>
            </w:pPr>
            <w:r>
              <w:rPr>
                <w:noProof/>
              </w:rPr>
              <w:drawing>
                <wp:inline distT="0" distB="0" distL="0" distR="0" wp14:anchorId="22406A6C" wp14:editId="1C3F7AE4">
                  <wp:extent cx="171450" cy="171450"/>
                  <wp:effectExtent l="0" t="0" r="0" b="0"/>
                  <wp:docPr id="160" name="Rceb9f209f0ad4be2"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eb9f209f0ad4be2"/>
                          <pic:cNvPicPr/>
                        </pic:nvPicPr>
                        <pic:blipFill>
                          <a:blip r:embed="rId10" cstate="print"/>
                          <a:stretch>
                            <a:fillRect/>
                          </a:stretch>
                        </pic:blipFill>
                        <pic:spPr>
                          <a:xfrm>
                            <a:off x="0" y="0"/>
                            <a:ext cx="171450" cy="171450"/>
                          </a:xfrm>
                          <a:prstGeom prst="rect">
                            <a:avLst/>
                          </a:prstGeom>
                        </pic:spPr>
                      </pic:pic>
                    </a:graphicData>
                  </a:graphic>
                </wp:inline>
              </w:drawing>
            </w:r>
            <w:r>
              <w:t xml:space="preserve"> Besöksstatistik biblioteket</w:t>
            </w:r>
          </w:p>
        </w:tc>
      </w:tr>
    </w:tbl>
    <w:p w14:paraId="6F7C4346" w14:textId="77777777" w:rsidR="00945542" w:rsidRDefault="008C1468">
      <w:pPr>
        <w:pStyle w:val="Rubrik3"/>
      </w:pPr>
      <w:r>
        <w:t>Analys av måluppfyllelse</w:t>
      </w:r>
    </w:p>
    <w:p w14:paraId="0D2DC773" w14:textId="77777777" w:rsidR="00945542" w:rsidRDefault="008C1468">
      <w:pPr>
        <w:pStyle w:val="BodyText"/>
        <w:widowControl w:val="0"/>
      </w:pPr>
      <w:r>
        <w:t>KulturMellerud har uppnått de fastställda målen:</w:t>
      </w:r>
    </w:p>
    <w:p w14:paraId="3049335C" w14:textId="77777777" w:rsidR="00945542" w:rsidRDefault="008C1468">
      <w:pPr>
        <w:pStyle w:val="BodyText"/>
        <w:widowControl w:val="0"/>
        <w:numPr>
          <w:ilvl w:val="0"/>
          <w:numId w:val="19"/>
        </w:numPr>
      </w:pPr>
      <w:r>
        <w:t>Erbjuda  kulturupplevelser för alla barn/unga inom Kultur-och Utbildningsförvaltningens verksamhet.</w:t>
      </w:r>
    </w:p>
    <w:p w14:paraId="03442D30" w14:textId="77777777" w:rsidR="00945542" w:rsidRDefault="008C1468">
      <w:pPr>
        <w:pStyle w:val="BodyText"/>
        <w:widowControl w:val="0"/>
        <w:numPr>
          <w:ilvl w:val="0"/>
          <w:numId w:val="19"/>
        </w:numPr>
      </w:pPr>
      <w:r>
        <w:t>Utföra besök på samtliga förskolor/fritidshem.</w:t>
      </w:r>
    </w:p>
    <w:p w14:paraId="698638F7" w14:textId="77777777" w:rsidR="00945542" w:rsidRDefault="008C1468">
      <w:pPr>
        <w:pStyle w:val="BodyText"/>
        <w:widowControl w:val="0"/>
        <w:numPr>
          <w:ilvl w:val="0"/>
          <w:numId w:val="19"/>
        </w:numPr>
      </w:pPr>
      <w:r>
        <w:t>Erbjuda ett brett utbud inom kulturskolans verksamhet.</w:t>
      </w:r>
    </w:p>
    <w:p w14:paraId="5D445437" w14:textId="77777777" w:rsidR="00945542" w:rsidRDefault="008C1468">
      <w:pPr>
        <w:pStyle w:val="BodyText"/>
        <w:widowControl w:val="0"/>
        <w:numPr>
          <w:ilvl w:val="0"/>
          <w:numId w:val="19"/>
        </w:numPr>
      </w:pPr>
      <w:r>
        <w:lastRenderedPageBreak/>
        <w:t>Erbjuda ett varierat program på Kulturbruket på Dal.</w:t>
      </w:r>
    </w:p>
    <w:p w14:paraId="215FB5D2" w14:textId="77777777" w:rsidR="00945542" w:rsidRDefault="008C1468">
      <w:pPr>
        <w:pStyle w:val="BodyText"/>
        <w:widowControl w:val="0"/>
        <w:numPr>
          <w:ilvl w:val="0"/>
          <w:numId w:val="19"/>
        </w:numPr>
      </w:pPr>
      <w:r>
        <w:t>Uppfylla kraven för kommunbibliotek enligt bibliotekslagen.</w:t>
      </w:r>
    </w:p>
    <w:p w14:paraId="6FCF0C15" w14:textId="77777777" w:rsidR="00945542" w:rsidRDefault="008C1468">
      <w:pPr>
        <w:pStyle w:val="Rubrik2"/>
      </w:pPr>
      <w:bookmarkStart w:id="324" w:name="_Toc146096038"/>
      <w:r>
        <w:t>Verksamhetsspecifika nyckeltal</w:t>
      </w:r>
      <w:bookmarkEnd w:id="324"/>
    </w:p>
    <w:p w14:paraId="750F76D0" w14:textId="77777777" w:rsidR="00945542" w:rsidRDefault="008C1468">
      <w:pPr>
        <w:pStyle w:val="Tabellrubrik"/>
      </w:pPr>
      <w:r>
        <w:t>Nyckeltal för perioden Kulturverksamhet</w:t>
      </w:r>
    </w:p>
    <w:tbl>
      <w:tblPr>
        <w:tblStyle w:val="Tabellrutnt"/>
        <w:tblOverlap w:val="never"/>
        <w:tblW w:w="0" w:type="auto"/>
        <w:tblLook w:val="04A0" w:firstRow="1" w:lastRow="0" w:firstColumn="1" w:lastColumn="0" w:noHBand="0" w:noVBand="1"/>
      </w:tblPr>
      <w:tblGrid>
        <w:gridCol w:w="3211"/>
        <w:gridCol w:w="3208"/>
        <w:gridCol w:w="3209"/>
      </w:tblGrid>
      <w:tr w:rsidR="00945542" w14:paraId="2C479F1D" w14:textId="77777777">
        <w:trPr>
          <w:cantSplit w:val="0"/>
          <w:tblHeader/>
        </w:trPr>
        <w:tc>
          <w:tcPr>
            <w:tcW w:w="3213" w:type="dxa"/>
            <w:tcBorders>
              <w:top w:val="single" w:sz="4" w:space="0" w:color="auto"/>
              <w:left w:val="single" w:sz="4" w:space="0" w:color="auto"/>
              <w:bottom w:val="single" w:sz="18" w:space="0" w:color="auto"/>
              <w:right w:val="single" w:sz="4" w:space="0" w:color="auto"/>
            </w:tcBorders>
            <w:shd w:val="clear" w:color="auto" w:fill="AAC9EC"/>
            <w:vAlign w:val="center"/>
          </w:tcPr>
          <w:p w14:paraId="6D4E0D0F" w14:textId="77777777" w:rsidR="00945542" w:rsidRDefault="008C1468">
            <w:pPr>
              <w:pStyle w:val="Tabellcell"/>
            </w:pPr>
            <w:r>
              <w:rPr>
                <w:b/>
              </w:rPr>
              <w:t> </w:t>
            </w:r>
          </w:p>
        </w:tc>
        <w:tc>
          <w:tcPr>
            <w:tcW w:w="3213" w:type="dxa"/>
            <w:tcBorders>
              <w:top w:val="single" w:sz="4" w:space="0" w:color="auto"/>
              <w:left w:val="single" w:sz="4" w:space="0" w:color="auto"/>
              <w:bottom w:val="single" w:sz="18" w:space="0" w:color="auto"/>
              <w:right w:val="single" w:sz="4" w:space="0" w:color="auto"/>
            </w:tcBorders>
            <w:shd w:val="clear" w:color="auto" w:fill="FFFFFF"/>
            <w:vAlign w:val="center"/>
          </w:tcPr>
          <w:p w14:paraId="6657F042" w14:textId="77777777" w:rsidR="00945542" w:rsidRDefault="008C1468">
            <w:pPr>
              <w:pStyle w:val="Tabellcell"/>
            </w:pPr>
            <w:r>
              <w:rPr>
                <w:b/>
              </w:rPr>
              <w:t>Utlåning</w:t>
            </w:r>
          </w:p>
        </w:tc>
        <w:tc>
          <w:tcPr>
            <w:tcW w:w="3213" w:type="dxa"/>
            <w:tcBorders>
              <w:top w:val="single" w:sz="4" w:space="0" w:color="auto"/>
              <w:left w:val="single" w:sz="4" w:space="0" w:color="auto"/>
              <w:bottom w:val="single" w:sz="18" w:space="0" w:color="auto"/>
              <w:right w:val="single" w:sz="4" w:space="0" w:color="auto"/>
            </w:tcBorders>
            <w:shd w:val="clear" w:color="auto" w:fill="FFFFFF"/>
            <w:vAlign w:val="center"/>
          </w:tcPr>
          <w:p w14:paraId="56A8FEE6" w14:textId="77777777" w:rsidR="00945542" w:rsidRDefault="008C1468">
            <w:pPr>
              <w:pStyle w:val="Tabellcell"/>
            </w:pPr>
            <w:r>
              <w:rPr>
                <w:b/>
              </w:rPr>
              <w:t>Antal besökare</w:t>
            </w:r>
          </w:p>
        </w:tc>
      </w:tr>
      <w:tr w:rsidR="00945542" w14:paraId="56873229" w14:textId="77777777">
        <w:trPr>
          <w:cantSplit w:val="0"/>
        </w:trPr>
        <w:tc>
          <w:tcPr>
            <w:tcW w:w="3213" w:type="dxa"/>
            <w:tcBorders>
              <w:top w:val="single" w:sz="18" w:space="0" w:color="auto"/>
              <w:left w:val="single" w:sz="4" w:space="0" w:color="auto"/>
              <w:bottom w:val="single" w:sz="4" w:space="0" w:color="auto"/>
              <w:right w:val="single" w:sz="4" w:space="0" w:color="auto"/>
            </w:tcBorders>
            <w:shd w:val="clear" w:color="auto" w:fill="FFFFFF"/>
          </w:tcPr>
          <w:p w14:paraId="52AFE20B" w14:textId="77777777" w:rsidR="00945542" w:rsidRDefault="008C1468">
            <w:pPr>
              <w:pStyle w:val="Tabellcell"/>
            </w:pPr>
            <w:r>
              <w:rPr>
                <w:b/>
              </w:rPr>
              <w:t>Biblioteksverksamhet</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407F96EA" w14:textId="77777777" w:rsidR="00945542" w:rsidRDefault="008C1468">
            <w:pPr>
              <w:pStyle w:val="Tabellcell"/>
            </w:pPr>
            <w:r>
              <w:t>29 580</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79CD5D74" w14:textId="77777777" w:rsidR="00945542" w:rsidRDefault="008C1468">
            <w:pPr>
              <w:pStyle w:val="Tabellcell"/>
            </w:pPr>
            <w:r>
              <w:t>29828</w:t>
            </w:r>
          </w:p>
        </w:tc>
      </w:tr>
    </w:tbl>
    <w:p w14:paraId="1B9C3506" w14:textId="77777777" w:rsidR="00945542" w:rsidRDefault="008C1468">
      <w:pPr>
        <w:pStyle w:val="Fotnot"/>
        <w:widowControl w:val="0"/>
      </w:pPr>
      <w:r>
        <w:t>Januari-juli månad 2023.</w:t>
      </w:r>
    </w:p>
    <w:p w14:paraId="52AAF0C2" w14:textId="77777777" w:rsidR="00945542" w:rsidRDefault="008C1468">
      <w:pPr>
        <w:pStyle w:val="Tabellrubrik"/>
      </w:pPr>
      <w:r>
        <w:t>Nyckeltal för perioden Kulturbruket på Dal</w:t>
      </w:r>
    </w:p>
    <w:tbl>
      <w:tblPr>
        <w:tblStyle w:val="Tabellrutnt"/>
        <w:tblOverlap w:val="never"/>
        <w:tblW w:w="0" w:type="auto"/>
        <w:tblLook w:val="04A0" w:firstRow="1" w:lastRow="0" w:firstColumn="1" w:lastColumn="0" w:noHBand="0" w:noVBand="1"/>
      </w:tblPr>
      <w:tblGrid>
        <w:gridCol w:w="3209"/>
        <w:gridCol w:w="3209"/>
        <w:gridCol w:w="3210"/>
      </w:tblGrid>
      <w:tr w:rsidR="00945542" w14:paraId="6822AEB5" w14:textId="77777777">
        <w:trPr>
          <w:cantSplit w:val="0"/>
          <w:tblHeader/>
        </w:trPr>
        <w:tc>
          <w:tcPr>
            <w:tcW w:w="3213" w:type="dxa"/>
            <w:tcBorders>
              <w:top w:val="single" w:sz="4" w:space="0" w:color="auto"/>
              <w:left w:val="single" w:sz="4" w:space="0" w:color="auto"/>
              <w:bottom w:val="single" w:sz="18" w:space="0" w:color="auto"/>
              <w:right w:val="single" w:sz="4" w:space="0" w:color="auto"/>
            </w:tcBorders>
            <w:shd w:val="clear" w:color="auto" w:fill="AAC9EC"/>
            <w:vAlign w:val="center"/>
          </w:tcPr>
          <w:p w14:paraId="02E32A8E" w14:textId="77777777" w:rsidR="00945542" w:rsidRDefault="008C1468">
            <w:pPr>
              <w:pStyle w:val="Tabellcell"/>
            </w:pPr>
            <w:r>
              <w:rPr>
                <w:b/>
              </w:rPr>
              <w:t> </w:t>
            </w:r>
          </w:p>
        </w:tc>
        <w:tc>
          <w:tcPr>
            <w:tcW w:w="3213" w:type="dxa"/>
            <w:tcBorders>
              <w:top w:val="single" w:sz="4" w:space="0" w:color="auto"/>
              <w:left w:val="single" w:sz="4" w:space="0" w:color="auto"/>
              <w:bottom w:val="single" w:sz="18" w:space="0" w:color="auto"/>
              <w:right w:val="single" w:sz="4" w:space="0" w:color="auto"/>
            </w:tcBorders>
            <w:shd w:val="clear" w:color="auto" w:fill="FFFFFF"/>
            <w:vAlign w:val="center"/>
          </w:tcPr>
          <w:p w14:paraId="5FE44886" w14:textId="77777777" w:rsidR="00945542" w:rsidRDefault="008C1468">
            <w:pPr>
              <w:pStyle w:val="Tabellcell"/>
            </w:pPr>
            <w:r>
              <w:rPr>
                <w:b/>
              </w:rPr>
              <w:t>Antal besökare</w:t>
            </w:r>
          </w:p>
        </w:tc>
        <w:tc>
          <w:tcPr>
            <w:tcW w:w="3213" w:type="dxa"/>
            <w:tcBorders>
              <w:top w:val="single" w:sz="4" w:space="0" w:color="auto"/>
              <w:left w:val="single" w:sz="4" w:space="0" w:color="auto"/>
              <w:bottom w:val="single" w:sz="18" w:space="0" w:color="auto"/>
              <w:right w:val="single" w:sz="4" w:space="0" w:color="auto"/>
            </w:tcBorders>
            <w:shd w:val="clear" w:color="auto" w:fill="FFFFFF"/>
            <w:vAlign w:val="center"/>
          </w:tcPr>
          <w:p w14:paraId="53BF2CB3" w14:textId="77777777" w:rsidR="00945542" w:rsidRDefault="008C1468">
            <w:pPr>
              <w:pStyle w:val="Tabellcell"/>
            </w:pPr>
            <w:r>
              <w:rPr>
                <w:b/>
              </w:rPr>
              <w:t>Antal arrangemang</w:t>
            </w:r>
          </w:p>
        </w:tc>
      </w:tr>
      <w:tr w:rsidR="00945542" w14:paraId="76531CB8" w14:textId="77777777">
        <w:trPr>
          <w:cantSplit w:val="0"/>
        </w:trPr>
        <w:tc>
          <w:tcPr>
            <w:tcW w:w="3213" w:type="dxa"/>
            <w:tcBorders>
              <w:top w:val="single" w:sz="18" w:space="0" w:color="auto"/>
              <w:left w:val="single" w:sz="4" w:space="0" w:color="auto"/>
              <w:bottom w:val="single" w:sz="4" w:space="0" w:color="auto"/>
              <w:right w:val="single" w:sz="4" w:space="0" w:color="auto"/>
            </w:tcBorders>
            <w:shd w:val="clear" w:color="auto" w:fill="FFFFFF"/>
          </w:tcPr>
          <w:p w14:paraId="1595543C" w14:textId="77777777" w:rsidR="00945542" w:rsidRDefault="008C1468">
            <w:pPr>
              <w:pStyle w:val="Tabellcell"/>
            </w:pPr>
            <w:r>
              <w:rPr>
                <w:b/>
              </w:rPr>
              <w:t>Kulturbruket På Dal</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1CCD4CA7" w14:textId="77777777" w:rsidR="00945542" w:rsidRDefault="008C1468">
            <w:pPr>
              <w:pStyle w:val="Tabellcell"/>
            </w:pPr>
            <w:r>
              <w:t>6 475</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0B0267C1" w14:textId="77777777" w:rsidR="00945542" w:rsidRDefault="008C1468">
            <w:pPr>
              <w:pStyle w:val="Tabellcell"/>
            </w:pPr>
            <w:r>
              <w:t>82</w:t>
            </w:r>
          </w:p>
        </w:tc>
      </w:tr>
    </w:tbl>
    <w:p w14:paraId="6D81B53A" w14:textId="77777777" w:rsidR="00945542" w:rsidRDefault="008C1468">
      <w:pPr>
        <w:pStyle w:val="Fotnot"/>
        <w:widowControl w:val="0"/>
      </w:pPr>
      <w:r>
        <w:t>Januari-juli månad 2023.</w:t>
      </w:r>
    </w:p>
    <w:p w14:paraId="241271FA" w14:textId="77777777" w:rsidR="00945542" w:rsidRDefault="008C1468">
      <w:pPr>
        <w:pStyle w:val="Tabellrubrik"/>
      </w:pPr>
      <w:r>
        <w:t>Nyckeltal för perioden Kulturskolan</w:t>
      </w:r>
    </w:p>
    <w:tbl>
      <w:tblPr>
        <w:tblStyle w:val="Tabellrutnt"/>
        <w:tblOverlap w:val="never"/>
        <w:tblW w:w="0" w:type="auto"/>
        <w:tblLook w:val="04A0" w:firstRow="1" w:lastRow="0" w:firstColumn="1" w:lastColumn="0" w:noHBand="0" w:noVBand="1"/>
      </w:tblPr>
      <w:tblGrid>
        <w:gridCol w:w="4814"/>
        <w:gridCol w:w="4814"/>
      </w:tblGrid>
      <w:tr w:rsidR="00945542" w14:paraId="4C975032" w14:textId="77777777">
        <w:trPr>
          <w:cantSplit w:val="0"/>
          <w:tblHeader/>
        </w:trPr>
        <w:tc>
          <w:tcPr>
            <w:tcW w:w="4819" w:type="dxa"/>
            <w:tcBorders>
              <w:top w:val="single" w:sz="4" w:space="0" w:color="auto"/>
              <w:left w:val="single" w:sz="4" w:space="0" w:color="auto"/>
              <w:bottom w:val="single" w:sz="18" w:space="0" w:color="auto"/>
              <w:right w:val="single" w:sz="4" w:space="0" w:color="auto"/>
            </w:tcBorders>
            <w:shd w:val="clear" w:color="auto" w:fill="AAC9EC"/>
            <w:vAlign w:val="center"/>
          </w:tcPr>
          <w:p w14:paraId="72AB39B1" w14:textId="77777777" w:rsidR="00945542" w:rsidRDefault="008C1468">
            <w:pPr>
              <w:pStyle w:val="Tabellcell"/>
            </w:pPr>
            <w:r>
              <w:rPr>
                <w:b/>
              </w:rPr>
              <w:t> </w:t>
            </w:r>
          </w:p>
        </w:tc>
        <w:tc>
          <w:tcPr>
            <w:tcW w:w="4819" w:type="dxa"/>
            <w:tcBorders>
              <w:top w:val="single" w:sz="4" w:space="0" w:color="auto"/>
              <w:left w:val="single" w:sz="4" w:space="0" w:color="auto"/>
              <w:bottom w:val="single" w:sz="18" w:space="0" w:color="auto"/>
              <w:right w:val="single" w:sz="4" w:space="0" w:color="auto"/>
            </w:tcBorders>
            <w:shd w:val="clear" w:color="auto" w:fill="FFFFFF"/>
            <w:vAlign w:val="center"/>
          </w:tcPr>
          <w:p w14:paraId="2DD12C25" w14:textId="77777777" w:rsidR="00945542" w:rsidRDefault="008C1468">
            <w:pPr>
              <w:pStyle w:val="Tabellcell"/>
            </w:pPr>
            <w:r>
              <w:rPr>
                <w:b/>
              </w:rPr>
              <w:t>Antal elever inskrivna i Kulturskolan</w:t>
            </w:r>
          </w:p>
        </w:tc>
      </w:tr>
      <w:tr w:rsidR="00945542" w14:paraId="3782F3C7" w14:textId="77777777">
        <w:trPr>
          <w:cantSplit w:val="0"/>
        </w:trPr>
        <w:tc>
          <w:tcPr>
            <w:tcW w:w="4819" w:type="dxa"/>
            <w:tcBorders>
              <w:top w:val="single" w:sz="18" w:space="0" w:color="auto"/>
              <w:left w:val="single" w:sz="4" w:space="0" w:color="auto"/>
              <w:bottom w:val="single" w:sz="4" w:space="0" w:color="auto"/>
              <w:right w:val="single" w:sz="4" w:space="0" w:color="auto"/>
            </w:tcBorders>
            <w:shd w:val="clear" w:color="auto" w:fill="FFFFFF"/>
          </w:tcPr>
          <w:p w14:paraId="63EC7650" w14:textId="77777777" w:rsidR="00945542" w:rsidRDefault="008C1468">
            <w:pPr>
              <w:pStyle w:val="Tabellcell"/>
            </w:pPr>
            <w:r>
              <w:rPr>
                <w:b/>
              </w:rPr>
              <w:t>Kulturskolan</w:t>
            </w:r>
          </w:p>
        </w:tc>
        <w:tc>
          <w:tcPr>
            <w:tcW w:w="4819" w:type="dxa"/>
            <w:tcBorders>
              <w:top w:val="single" w:sz="18" w:space="0" w:color="auto"/>
              <w:left w:val="single" w:sz="4" w:space="0" w:color="auto"/>
              <w:bottom w:val="single" w:sz="4" w:space="0" w:color="auto"/>
              <w:right w:val="single" w:sz="4" w:space="0" w:color="auto"/>
            </w:tcBorders>
            <w:shd w:val="clear" w:color="auto" w:fill="FFFFFF"/>
          </w:tcPr>
          <w:p w14:paraId="0183C757" w14:textId="77777777" w:rsidR="00945542" w:rsidRDefault="008C1468">
            <w:pPr>
              <w:pStyle w:val="Tabellcell"/>
            </w:pPr>
            <w:r>
              <w:t>255</w:t>
            </w:r>
          </w:p>
        </w:tc>
      </w:tr>
    </w:tbl>
    <w:p w14:paraId="35CEE25A" w14:textId="77777777" w:rsidR="00945542" w:rsidRDefault="008C1468">
      <w:pPr>
        <w:pStyle w:val="Fotnot"/>
        <w:widowControl w:val="0"/>
      </w:pPr>
      <w:r>
        <w:t>Avser terminsstart höstterminen 2023.</w:t>
      </w:r>
    </w:p>
    <w:p w14:paraId="5CCE5974" w14:textId="77777777" w:rsidR="00945542" w:rsidRDefault="008C1468">
      <w:pPr>
        <w:pStyle w:val="Rubrik2"/>
      </w:pPr>
      <w:bookmarkStart w:id="325" w:name="_Toc146096039"/>
      <w:r>
        <w:t>Framtid</w:t>
      </w:r>
      <w:bookmarkEnd w:id="325"/>
    </w:p>
    <w:p w14:paraId="734AB145" w14:textId="77777777" w:rsidR="00945542" w:rsidRDefault="008C1468">
      <w:pPr>
        <w:pStyle w:val="BodyText"/>
        <w:widowControl w:val="0"/>
      </w:pPr>
      <w:r>
        <w:t>Kulturskolan har beviljats medel från Kulturrådet för kvalitetshöjande åtgärder. Detta innebär att försöksverksamhet inom en rad områden pågår under hösten 2023/våren 2024. Ytterligare medel har beviljats för ett interkommunalt samarbetsprojekt 2023/2024 kring Världsmusikensemble mellan Bengtsfors, Åmål och Mellerud. Åmål och Mellerud har även fått gemensamma medel för ett gemensamt blåsensembleprojekt för ungdomar 2023/2024.</w:t>
      </w:r>
    </w:p>
    <w:p w14:paraId="11043275" w14:textId="77777777" w:rsidR="00192FA3" w:rsidRDefault="00192FA3">
      <w:pPr>
        <w:pStyle w:val="BodyText"/>
        <w:widowControl w:val="0"/>
      </w:pPr>
    </w:p>
    <w:p w14:paraId="137FA71E" w14:textId="19E8BF6B" w:rsidR="00945542" w:rsidRDefault="008C1468">
      <w:pPr>
        <w:pStyle w:val="BodyText"/>
        <w:widowControl w:val="0"/>
      </w:pPr>
      <w:r>
        <w:t xml:space="preserve">Bibliotek Dalsland har sökt och fått utvecklingsmedel 2023/2024 för </w:t>
      </w:r>
      <w:r>
        <w:rPr>
          <w:i/>
        </w:rPr>
        <w:t>Stärkta Bibliotek</w:t>
      </w:r>
      <w:r>
        <w:t xml:space="preserve"> från staten. Resurserna kommer att användas till fort-och utbildning av personal samt synliggörande av biblioteken som samhällelig resurs. Bibliotek Mellerud har sökt och fått medel 2023/2024 från Kulturrådet för att öka allmänhetens digitala kunskaper i samband med informationssökning inom biblioteket. Medlen ska även användas till läsfrämjande insatser.</w:t>
      </w:r>
    </w:p>
    <w:p w14:paraId="35C058DF" w14:textId="77777777" w:rsidR="00192FA3" w:rsidRDefault="00192FA3">
      <w:pPr>
        <w:pStyle w:val="BodyText"/>
        <w:widowControl w:val="0"/>
      </w:pPr>
    </w:p>
    <w:p w14:paraId="233AF7E7" w14:textId="69106A06" w:rsidR="00945542" w:rsidRDefault="008C1468">
      <w:pPr>
        <w:pStyle w:val="BodyText"/>
        <w:widowControl w:val="0"/>
      </w:pPr>
      <w:r>
        <w:t xml:space="preserve">Regionens kulturnämnd har beviljat Kulturbruket på Dal nya medel för </w:t>
      </w:r>
      <w:r w:rsidR="000D18EE">
        <w:t>2022–2024</w:t>
      </w:r>
      <w:r>
        <w:t>. Diskussioner om kulturbrukets funktion sett ur ett regionalt perspektiv pågår. Detta kommer att påverka det ekonomiska stöd vi kan förvänta oss i framtiden.</w:t>
      </w:r>
    </w:p>
    <w:p w14:paraId="28450FC4" w14:textId="77777777" w:rsidR="00945542" w:rsidRDefault="008C1468">
      <w:pPr>
        <w:pStyle w:val="Rubrik2"/>
      </w:pPr>
      <w:bookmarkStart w:id="326" w:name="_Toc146096040"/>
      <w:r>
        <w:t>Analys nämndsmål</w:t>
      </w:r>
      <w:bookmarkEnd w:id="326"/>
    </w:p>
    <w:p w14:paraId="7C7AAA8A" w14:textId="77777777" w:rsidR="00945542" w:rsidRDefault="008C1468">
      <w:pPr>
        <w:pStyle w:val="Rubrik3"/>
      </w:pPr>
      <w:r>
        <w:t>Främja allas möjlighet till kulturupplevelser, bildning och till att utveckla sina skapande förmågor</w:t>
      </w:r>
    </w:p>
    <w:p w14:paraId="08ED7642" w14:textId="77777777" w:rsidR="00945542" w:rsidRDefault="008C1468">
      <w:pPr>
        <w:pStyle w:val="Rubrik4"/>
      </w:pPr>
      <w:r>
        <w:t>Var är vi?</w:t>
      </w:r>
    </w:p>
    <w:p w14:paraId="18DE7ADA" w14:textId="77777777" w:rsidR="00945542" w:rsidRDefault="008C1468">
      <w:pPr>
        <w:pStyle w:val="BodyText"/>
        <w:widowControl w:val="0"/>
      </w:pPr>
      <w:r>
        <w:t>Kulturskolan erbjuder alla kommuninvånare, i mån av plats, undervisning i ett antal ämnen inom musik, dans, drama och sångverksamhet. I de flesta orkesterinstrument erbjuds möjlighet att delta i ensembleundervisning liksom körundervisning för sångare. Ett antal projekt finansierade av kulturrådet pågår fram till och med 2024. På biblioteket erbjuds konstutställningar året om. Läsecirklar för olika åldrar är etablerade sedan länge. Kulturbruket på Dal erbjuder ett programutbud med såväl bredd som spets. Här varieras utbudet med artister som är alltifrån amatörer till professionella utövare. De flesta genrer täcks in över tid. Detta är också ett krav från regionens kulturnämnd.</w:t>
      </w:r>
    </w:p>
    <w:p w14:paraId="2A1BAB81" w14:textId="77777777" w:rsidR="00945542" w:rsidRDefault="008C1468">
      <w:pPr>
        <w:pStyle w:val="Rubrik4"/>
      </w:pPr>
      <w:r>
        <w:t>Vart ska vi?</w:t>
      </w:r>
    </w:p>
    <w:p w14:paraId="028F3115" w14:textId="77777777" w:rsidR="00945542" w:rsidRDefault="008C1468">
      <w:pPr>
        <w:pStyle w:val="BodyText"/>
        <w:widowControl w:val="0"/>
      </w:pPr>
      <w:r>
        <w:t>Kulturskolan vill utöka och bredda verksamheten. Detta är ett påtalat önskemål från våra kommuninvånare. Det märks, inte minst, på den långa kö av elever som väntar på en plats i verksamheten. Det ser dock svårt ut att nå vårt mål i närtid med tanke på de nedskärningar som väntar 2024.</w:t>
      </w:r>
    </w:p>
    <w:p w14:paraId="4A5AB577" w14:textId="77777777" w:rsidR="00945542" w:rsidRDefault="008C1468">
      <w:pPr>
        <w:pStyle w:val="BodyText"/>
        <w:widowControl w:val="0"/>
      </w:pPr>
      <w:r>
        <w:t>Biblioteket får rikta in sig på att bibehålla det utbud och den service vi har idag. Även här väntar nedskärningar i verksamheten 2024.</w:t>
      </w:r>
    </w:p>
    <w:p w14:paraId="14F070F9" w14:textId="77777777" w:rsidR="00945542" w:rsidRDefault="008C1468">
      <w:pPr>
        <w:pStyle w:val="BodyText"/>
        <w:widowControl w:val="0"/>
      </w:pPr>
      <w:r>
        <w:lastRenderedPageBreak/>
        <w:t>Kulturbruket på Dal har som mål att bibehålla den kvalitetsnivå vi har idag. Det blir dock svårt på sikt att bibehålla nivån med tanke på väntande nedskärningar 2024.</w:t>
      </w:r>
    </w:p>
    <w:p w14:paraId="672AC9A9" w14:textId="77777777" w:rsidR="00945542" w:rsidRDefault="008C1468">
      <w:pPr>
        <w:pStyle w:val="Rubrik4"/>
      </w:pPr>
      <w:r>
        <w:t>Hur gör vi?</w:t>
      </w:r>
    </w:p>
    <w:p w14:paraId="6F8743FD" w14:textId="77777777" w:rsidR="00945542" w:rsidRDefault="008C1468">
      <w:pPr>
        <w:pStyle w:val="BodyText"/>
        <w:widowControl w:val="0"/>
      </w:pPr>
      <w:r>
        <w:t>Kulturskolan. På sikt anstränger vi oss för att få ekonomiska medel för att möta de önskemål allmänheten har på verksamheten. Vi behöver tydliggöra behovet för politiken.</w:t>
      </w:r>
    </w:p>
    <w:p w14:paraId="33483AD2" w14:textId="77777777" w:rsidR="00945542" w:rsidRDefault="008C1468">
      <w:pPr>
        <w:pStyle w:val="BodyText"/>
        <w:widowControl w:val="0"/>
      </w:pPr>
      <w:r>
        <w:t>Biblioteket behöver organisera arbetet på ett sådant sätt att det går att uppehålla verksamheten, trots mindre medel, med god kvalitet. Vi ser över öppettider, utbud och servicenivå.</w:t>
      </w:r>
    </w:p>
    <w:p w14:paraId="75055224" w14:textId="77777777" w:rsidR="00945542" w:rsidRDefault="008C1468">
      <w:pPr>
        <w:pStyle w:val="BodyText"/>
        <w:widowControl w:val="0"/>
      </w:pPr>
      <w:r>
        <w:t>Kulturbruket på Dal ser över sitt utbud, kostnader och intäkter. Vi behöver också inleda dialog med regionens kulturnämnd för att veta hur vi ska "navigera" inför framtiden kopplat till den nya kulturstrategin för regionen.</w:t>
      </w:r>
    </w:p>
    <w:p w14:paraId="682D36B2" w14:textId="77777777" w:rsidR="00945542" w:rsidRDefault="008C1468">
      <w:pPr>
        <w:pStyle w:val="Rubrik3"/>
      </w:pPr>
      <w:r>
        <w:t>Chefer och medarbetare inom kultur- och utbildningsförvaltningens verksamheter ska samverka för att åstadkomma en god arbetsmiljö och hälsa för elever och medarbetare</w:t>
      </w:r>
    </w:p>
    <w:p w14:paraId="2998422D" w14:textId="77777777" w:rsidR="00945542" w:rsidRDefault="008C1468">
      <w:pPr>
        <w:pStyle w:val="Rubrik4"/>
      </w:pPr>
      <w:r>
        <w:t>Var är vi?</w:t>
      </w:r>
    </w:p>
    <w:p w14:paraId="512F8752" w14:textId="77777777" w:rsidR="00945542" w:rsidRDefault="008C1468">
      <w:pPr>
        <w:pStyle w:val="BodyText"/>
        <w:widowControl w:val="0"/>
      </w:pPr>
      <w:r>
        <w:t>Vi har veckovis dialog i våra två rektorsteam.</w:t>
      </w:r>
    </w:p>
    <w:p w14:paraId="27673FDD" w14:textId="77777777" w:rsidR="00945542" w:rsidRDefault="008C1468">
      <w:pPr>
        <w:pStyle w:val="Rubrik4"/>
      </w:pPr>
      <w:r>
        <w:t>Vart ska vi?</w:t>
      </w:r>
    </w:p>
    <w:p w14:paraId="3F09CA6A" w14:textId="77777777" w:rsidR="00945542" w:rsidRDefault="008C1468">
      <w:pPr>
        <w:pStyle w:val="BodyText"/>
        <w:widowControl w:val="0"/>
      </w:pPr>
      <w:r>
        <w:t>Vi vill utöka samarbetet kring såväl arbetsmiljö, organisation  som pedagogiska utmaningar inför framtiden.</w:t>
      </w:r>
    </w:p>
    <w:p w14:paraId="28E1FB62" w14:textId="77777777" w:rsidR="00945542" w:rsidRDefault="008C1468">
      <w:pPr>
        <w:pStyle w:val="Rubrik1-Sidbryt"/>
      </w:pPr>
      <w:bookmarkStart w:id="327" w:name="_Toc146096041"/>
      <w:r>
        <w:lastRenderedPageBreak/>
        <w:t>Kulturskola</w:t>
      </w:r>
      <w:bookmarkEnd w:id="327"/>
      <w:r>
        <w:t xml:space="preserve"> </w:t>
      </w:r>
    </w:p>
    <w:p w14:paraId="0075A62A" w14:textId="77777777" w:rsidR="00945542" w:rsidRDefault="008C1468">
      <w:pPr>
        <w:pStyle w:val="Rubrik2"/>
      </w:pPr>
      <w:bookmarkStart w:id="328" w:name="_Toc146096042"/>
      <w:r>
        <w:t>Verksamhetsbeskrivning</w:t>
      </w:r>
      <w:bookmarkEnd w:id="328"/>
    </w:p>
    <w:p w14:paraId="3C743847" w14:textId="77777777" w:rsidR="00945542" w:rsidRDefault="008C1468">
      <w:pPr>
        <w:pStyle w:val="BodyText"/>
        <w:widowControl w:val="0"/>
      </w:pPr>
      <w:r>
        <w:t>Kulturskolan bedriver såväl frivillig som obligatorisk undervisning i kommunen. Tillsammans med övriga kulturskolor i landskapet bedriver vi gemensam konsertverksamhet samt fortbildning för personalen.</w:t>
      </w:r>
    </w:p>
    <w:p w14:paraId="519FDD46" w14:textId="77777777" w:rsidR="00945542" w:rsidRDefault="008C1468">
      <w:pPr>
        <w:pStyle w:val="BodyText"/>
        <w:widowControl w:val="0"/>
      </w:pPr>
      <w:r>
        <w:t>Dansundervisningen erbjuder ett varierat utbud. Även dramakurser utgör en del av utbudet på Kulturskolan. Riktade insatser pågår tillsammans med förskolans/fritids verksamhet för att tillgodose kulturaktiviteter för alla barn inom verksamheten. Ett stort utbud av konserter, föreställningar och uppvisningar sker årligen i kommunen.</w:t>
      </w:r>
    </w:p>
    <w:p w14:paraId="37107619" w14:textId="77777777" w:rsidR="00192FA3" w:rsidRDefault="00192FA3">
      <w:pPr>
        <w:pStyle w:val="BodyText"/>
        <w:widowControl w:val="0"/>
      </w:pPr>
    </w:p>
    <w:p w14:paraId="7CF8B7CB" w14:textId="7D9ACF52" w:rsidR="00945542" w:rsidRDefault="008C1468">
      <w:pPr>
        <w:pStyle w:val="BodyText"/>
        <w:widowControl w:val="0"/>
      </w:pPr>
      <w:r>
        <w:t>Kulturskolan ansvarar för all musikundervisning inom den obligatoriska verksamheten i ämnet musik i grundskolan. Tack vare att pedagogerna är anställda med kombinationstjänster (kulturskola/grundskola) kan vi garantera högsta möjliga kvalitet oavsett undervisningsfokus. Kulturskolan ansvarar för ett antal gemensamma kulturprojekt inom Kultur-och Utbildningsförvaltningen.</w:t>
      </w:r>
    </w:p>
    <w:p w14:paraId="6CAFE021" w14:textId="77777777" w:rsidR="00945542" w:rsidRDefault="008C1468">
      <w:pPr>
        <w:pStyle w:val="Rubrik2"/>
      </w:pPr>
      <w:bookmarkStart w:id="329" w:name="_Toc146096043"/>
      <w:r>
        <w:t>Händelser under året</w:t>
      </w:r>
      <w:bookmarkEnd w:id="329"/>
    </w:p>
    <w:p w14:paraId="323635B8" w14:textId="77777777" w:rsidR="00945542" w:rsidRDefault="008C1468">
      <w:pPr>
        <w:pStyle w:val="BodyText"/>
        <w:widowControl w:val="0"/>
      </w:pPr>
      <w:r>
        <w:t>Under våren 2023 har kulturskolan genomfört ett antal större evenemang inom genrer såsom musik och drama. Samtliga fritids/förskoleenheter har haft besök av kulturskolans personal. Där har vi jobbat med rytmik, rörelse till musik samt teaterinslag. Under hösten 2023 planerar vi för en Världens barn-konsert. Även luciakonsert och julkonsert är inplanerat. Dessutom tillkommer ett stort antal mindre framträdanden.</w:t>
      </w:r>
    </w:p>
    <w:p w14:paraId="64B7A4B1" w14:textId="77777777" w:rsidR="00945542" w:rsidRDefault="008C1468">
      <w:pPr>
        <w:pStyle w:val="Rubrik2"/>
      </w:pPr>
      <w:bookmarkStart w:id="330" w:name="_Toc146096044"/>
      <w:r>
        <w:t>Driftsredovisning verksamhet</w:t>
      </w:r>
      <w:bookmarkEnd w:id="330"/>
    </w:p>
    <w:p w14:paraId="7435F3C3" w14:textId="77777777" w:rsidR="00945542" w:rsidRDefault="008C1468">
      <w:pPr>
        <w:pStyle w:val="Rubrik3"/>
      </w:pPr>
      <w:r>
        <w:t>Analys ekonomi verksamhet</w:t>
      </w:r>
    </w:p>
    <w:p w14:paraId="54D57B65" w14:textId="77777777" w:rsidR="00945542" w:rsidRDefault="008C1468">
      <w:pPr>
        <w:pStyle w:val="BodyText"/>
        <w:widowControl w:val="0"/>
      </w:pPr>
      <w:r>
        <w:t>Kulturskolan har en budget i balans.</w:t>
      </w:r>
    </w:p>
    <w:p w14:paraId="0A82FDE2" w14:textId="77777777" w:rsidR="00DA3C2B" w:rsidRDefault="00DA3C2B">
      <w:pPr>
        <w:pStyle w:val="BodyText"/>
        <w:widowControl w:val="0"/>
      </w:pPr>
    </w:p>
    <w:p w14:paraId="1CEBBFC3" w14:textId="77777777" w:rsidR="00945542" w:rsidRDefault="008C1468">
      <w:pPr>
        <w:pStyle w:val="BodyText"/>
        <w:widowControl w:val="0"/>
        <w:numPr>
          <w:ilvl w:val="0"/>
          <w:numId w:val="19"/>
        </w:numPr>
      </w:pPr>
      <w:r>
        <w:t>Projekt 1590 Skapande skola. Projektet slutredovisas i september 2023.</w:t>
      </w:r>
    </w:p>
    <w:p w14:paraId="1B286F2A" w14:textId="77777777" w:rsidR="00945542" w:rsidRDefault="008C1468">
      <w:pPr>
        <w:pStyle w:val="BodyText"/>
        <w:widowControl w:val="0"/>
        <w:numPr>
          <w:ilvl w:val="0"/>
          <w:numId w:val="19"/>
        </w:numPr>
      </w:pPr>
      <w:r>
        <w:t>Projekt 1592 (Kulturskolan i Mellerud). Projekten (två stycken) slutredovisas september respektive november  2024.</w:t>
      </w:r>
    </w:p>
    <w:p w14:paraId="793D5122" w14:textId="77777777" w:rsidR="00945542" w:rsidRDefault="008C1468">
      <w:pPr>
        <w:pStyle w:val="Rubrik3"/>
      </w:pPr>
      <w:r>
        <w:t>Åtgärder verksamhet</w:t>
      </w:r>
    </w:p>
    <w:p w14:paraId="405E6C01" w14:textId="77777777" w:rsidR="00945542" w:rsidRDefault="008C1468">
      <w:pPr>
        <w:pStyle w:val="BodyText"/>
        <w:widowControl w:val="0"/>
      </w:pPr>
      <w:r>
        <w:t>KulturMellerud ska spara  motsvarande två procent av personalkostnaden. Vi inför restriktivitet vid vikarietillsättning. Viss tjänstledighet kommer inte att återbesättas fullt ut. Cellolärartjänsten har minskats med tio procent inför hösten 2023.</w:t>
      </w:r>
    </w:p>
    <w:p w14:paraId="01623683" w14:textId="77777777" w:rsidR="00945542" w:rsidRDefault="008C1468">
      <w:pPr>
        <w:pStyle w:val="Rubrik2"/>
      </w:pPr>
      <w:bookmarkStart w:id="331" w:name="_Toc146096045"/>
      <w:r>
        <w:t>Måluppfyllelse</w:t>
      </w:r>
      <w:bookmarkEnd w:id="331"/>
    </w:p>
    <w:tbl>
      <w:tblPr>
        <w:tblStyle w:val="Tabellrutnt"/>
        <w:tblOverlap w:val="never"/>
        <w:tblW w:w="0" w:type="auto"/>
        <w:tblLook w:val="04A0" w:firstRow="1" w:lastRow="0" w:firstColumn="1" w:lastColumn="0" w:noHBand="0" w:noVBand="1"/>
      </w:tblPr>
      <w:tblGrid>
        <w:gridCol w:w="3209"/>
        <w:gridCol w:w="3210"/>
        <w:gridCol w:w="3209"/>
      </w:tblGrid>
      <w:tr w:rsidR="00945542" w14:paraId="5239AD41" w14:textId="77777777" w:rsidTr="00192FA3">
        <w:trPr>
          <w:cantSplit w:val="0"/>
          <w:tblHeader/>
        </w:trPr>
        <w:tc>
          <w:tcPr>
            <w:tcW w:w="3209" w:type="dxa"/>
            <w:tcBorders>
              <w:top w:val="single" w:sz="4" w:space="0" w:color="auto"/>
              <w:left w:val="single" w:sz="4" w:space="0" w:color="auto"/>
              <w:bottom w:val="single" w:sz="18" w:space="0" w:color="auto"/>
              <w:right w:val="single" w:sz="4" w:space="0" w:color="auto"/>
            </w:tcBorders>
            <w:shd w:val="clear" w:color="auto" w:fill="E5E5E5"/>
            <w:vAlign w:val="center"/>
          </w:tcPr>
          <w:p w14:paraId="2FD1F264" w14:textId="77777777" w:rsidR="00945542" w:rsidRDefault="008C1468">
            <w:pPr>
              <w:pStyle w:val="Tabellcell"/>
            </w:pPr>
            <w:r>
              <w:rPr>
                <w:b/>
              </w:rPr>
              <w:t>Fullmäktigemål</w:t>
            </w:r>
          </w:p>
        </w:tc>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244CC604" w14:textId="77777777" w:rsidR="00945542" w:rsidRDefault="008C1468">
            <w:pPr>
              <w:pStyle w:val="Tabellcell"/>
            </w:pPr>
            <w:r>
              <w:rPr>
                <w:b/>
              </w:rPr>
              <w:t>Nämndsmål</w:t>
            </w:r>
          </w:p>
        </w:tc>
        <w:tc>
          <w:tcPr>
            <w:tcW w:w="3209" w:type="dxa"/>
            <w:tcBorders>
              <w:top w:val="single" w:sz="4" w:space="0" w:color="auto"/>
              <w:left w:val="single" w:sz="4" w:space="0" w:color="auto"/>
              <w:bottom w:val="single" w:sz="18" w:space="0" w:color="auto"/>
              <w:right w:val="single" w:sz="4" w:space="0" w:color="auto"/>
            </w:tcBorders>
            <w:shd w:val="clear" w:color="auto" w:fill="E5E5E5"/>
            <w:vAlign w:val="center"/>
          </w:tcPr>
          <w:p w14:paraId="305544B5" w14:textId="77777777" w:rsidR="00945542" w:rsidRDefault="008C1468">
            <w:pPr>
              <w:pStyle w:val="Tabellcell"/>
            </w:pPr>
            <w:r>
              <w:rPr>
                <w:b/>
              </w:rPr>
              <w:t>Nyckeltal</w:t>
            </w:r>
          </w:p>
        </w:tc>
      </w:tr>
      <w:tr w:rsidR="00945542" w14:paraId="4BFD694B" w14:textId="77777777" w:rsidTr="00192FA3">
        <w:trPr>
          <w:cantSplit w:val="0"/>
        </w:trPr>
        <w:tc>
          <w:tcPr>
            <w:tcW w:w="3209" w:type="dxa"/>
            <w:tcBorders>
              <w:top w:val="single" w:sz="18" w:space="0" w:color="auto"/>
              <w:left w:val="single" w:sz="4" w:space="0" w:color="auto"/>
              <w:bottom w:val="single" w:sz="4" w:space="0" w:color="auto"/>
              <w:right w:val="single" w:sz="4" w:space="0" w:color="auto"/>
            </w:tcBorders>
            <w:shd w:val="clear" w:color="auto" w:fill="FFFFFF"/>
          </w:tcPr>
          <w:p w14:paraId="09B8827A" w14:textId="0D8F79EC" w:rsidR="00945542" w:rsidRDefault="008C1468">
            <w:pPr>
              <w:pStyle w:val="Tabellcell"/>
            </w:pPr>
            <w:r>
              <w:rPr>
                <w:b/>
              </w:rPr>
              <w:t>Främjar företagsamhet, företagande och föreningsliv.</w:t>
            </w:r>
            <w:r>
              <w:t xml:space="preserve"> </w:t>
            </w:r>
          </w:p>
        </w:tc>
        <w:tc>
          <w:tcPr>
            <w:tcW w:w="3210" w:type="dxa"/>
            <w:tcBorders>
              <w:top w:val="single" w:sz="18"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2988"/>
              <w:gridCol w:w="6"/>
            </w:tblGrid>
            <w:tr w:rsidR="00945542" w14:paraId="661AF58B" w14:textId="77777777">
              <w:tc>
                <w:tcPr>
                  <w:tcW w:w="0" w:type="auto"/>
                  <w:tcBorders>
                    <w:top w:val="nil"/>
                    <w:left w:val="nil"/>
                    <w:bottom w:val="nil"/>
                    <w:right w:val="nil"/>
                  </w:tcBorders>
                  <w:shd w:val="clear" w:color="auto" w:fill="auto"/>
                  <w:tcMar>
                    <w:top w:w="0" w:type="dxa"/>
                    <w:left w:w="0" w:type="dxa"/>
                    <w:bottom w:w="0" w:type="dxa"/>
                    <w:right w:w="0" w:type="dxa"/>
                  </w:tcMar>
                </w:tcPr>
                <w:p w14:paraId="665B86B8" w14:textId="7759B3CB" w:rsidR="00945542" w:rsidRDefault="008C1468">
                  <w:pPr>
                    <w:pStyle w:val="Tabellcell"/>
                  </w:pPr>
                  <w:r>
                    <w:rPr>
                      <w:b/>
                    </w:rPr>
                    <w:t>Främja allas möjlighet till kulturupplevelser, bildning och till att utveckla sina skapande förmågor</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604C31AF" w14:textId="77777777" w:rsidR="00945542" w:rsidRDefault="00945542">
                  <w:pPr>
                    <w:pStyle w:val="Tabellcell"/>
                  </w:pPr>
                </w:p>
              </w:tc>
            </w:tr>
          </w:tbl>
          <w:p w14:paraId="5343A744" w14:textId="5445083B" w:rsidR="00945542" w:rsidRDefault="00945542">
            <w:pPr>
              <w:pStyle w:val="Tabellcell"/>
            </w:pPr>
          </w:p>
        </w:tc>
        <w:tc>
          <w:tcPr>
            <w:tcW w:w="3209" w:type="dxa"/>
            <w:tcBorders>
              <w:top w:val="single" w:sz="18" w:space="0" w:color="auto"/>
              <w:left w:val="single" w:sz="4" w:space="0" w:color="auto"/>
              <w:bottom w:val="single" w:sz="4" w:space="0" w:color="auto"/>
              <w:right w:val="single" w:sz="4" w:space="0" w:color="auto"/>
            </w:tcBorders>
            <w:shd w:val="clear" w:color="auto" w:fill="FFFFFF"/>
          </w:tcPr>
          <w:p w14:paraId="6574C6D9" w14:textId="77777777" w:rsidR="00945542" w:rsidRDefault="008C1468">
            <w:pPr>
              <w:pStyle w:val="Tabellcell"/>
              <w:spacing w:before="20"/>
            </w:pPr>
            <w:r>
              <w:rPr>
                <w:noProof/>
              </w:rPr>
              <w:drawing>
                <wp:inline distT="0" distB="0" distL="0" distR="0" wp14:anchorId="4A5A4582" wp14:editId="04296D6A">
                  <wp:extent cx="171450" cy="171450"/>
                  <wp:effectExtent l="0" t="0" r="0" b="0"/>
                  <wp:docPr id="161" name="R2cc1a6dc682748ef"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cc1a6dc682748ef"/>
                          <pic:cNvPicPr/>
                        </pic:nvPicPr>
                        <pic:blipFill>
                          <a:blip r:embed="rId10" cstate="print"/>
                          <a:stretch>
                            <a:fillRect/>
                          </a:stretch>
                        </pic:blipFill>
                        <pic:spPr>
                          <a:xfrm>
                            <a:off x="0" y="0"/>
                            <a:ext cx="171450" cy="171450"/>
                          </a:xfrm>
                          <a:prstGeom prst="rect">
                            <a:avLst/>
                          </a:prstGeom>
                        </pic:spPr>
                      </pic:pic>
                    </a:graphicData>
                  </a:graphic>
                </wp:inline>
              </w:drawing>
            </w:r>
            <w:r>
              <w:t xml:space="preserve"> Antal elever som erbjuds minst en kulturaktivitet anordnat av barnkulturgruppen</w:t>
            </w:r>
          </w:p>
        </w:tc>
      </w:tr>
    </w:tbl>
    <w:p w14:paraId="48B7C202" w14:textId="77777777" w:rsidR="00945542" w:rsidRDefault="008C1468">
      <w:pPr>
        <w:pStyle w:val="Rubrik3"/>
      </w:pPr>
      <w:r>
        <w:t>Analys av måluppfyllelse</w:t>
      </w:r>
    </w:p>
    <w:p w14:paraId="4C9AA583" w14:textId="77777777" w:rsidR="00945542" w:rsidRDefault="008C1468">
      <w:pPr>
        <w:pStyle w:val="BodyText"/>
        <w:widowControl w:val="0"/>
      </w:pPr>
      <w:r>
        <w:t>Kulturskolan kommer att uppnå de fastställda målen:</w:t>
      </w:r>
    </w:p>
    <w:p w14:paraId="63CC63CF" w14:textId="77777777" w:rsidR="00945542" w:rsidRDefault="008C1468">
      <w:pPr>
        <w:pStyle w:val="BodyText"/>
        <w:widowControl w:val="0"/>
        <w:numPr>
          <w:ilvl w:val="0"/>
          <w:numId w:val="19"/>
        </w:numPr>
      </w:pPr>
      <w:r>
        <w:t>Erbjuda  kulturupplevelser för alla barn/unga inom Kultur-och Utbildningsförvaltningens verksamhet.</w:t>
      </w:r>
    </w:p>
    <w:p w14:paraId="331DF882" w14:textId="77777777" w:rsidR="00945542" w:rsidRDefault="008C1468">
      <w:pPr>
        <w:pStyle w:val="BodyText"/>
        <w:widowControl w:val="0"/>
        <w:numPr>
          <w:ilvl w:val="0"/>
          <w:numId w:val="19"/>
        </w:numPr>
      </w:pPr>
      <w:r>
        <w:t>Utföra besök på samtliga förskolor/fritidshem.</w:t>
      </w:r>
    </w:p>
    <w:p w14:paraId="1FD353D1" w14:textId="1B8F28AD" w:rsidR="00DA3C2B" w:rsidRDefault="008C1468">
      <w:pPr>
        <w:pStyle w:val="BodyText"/>
        <w:widowControl w:val="0"/>
        <w:numPr>
          <w:ilvl w:val="0"/>
          <w:numId w:val="19"/>
        </w:numPr>
      </w:pPr>
      <w:r>
        <w:t>Erbjuda ett brett utbud inom kulturskolans verksamhet.</w:t>
      </w:r>
    </w:p>
    <w:p w14:paraId="5E1824F3" w14:textId="77777777" w:rsidR="00DA3C2B" w:rsidRDefault="00DA3C2B">
      <w:pPr>
        <w:spacing w:after="0" w:line="240" w:lineRule="auto"/>
        <w:rPr>
          <w:rFonts w:ascii="Tahoma" w:hAnsi="Tahoma"/>
          <w:color w:val="000000"/>
          <w:sz w:val="18"/>
          <w:szCs w:val="18"/>
        </w:rPr>
      </w:pPr>
      <w:r>
        <w:br w:type="page"/>
      </w:r>
    </w:p>
    <w:p w14:paraId="0943426F" w14:textId="77777777" w:rsidR="00945542" w:rsidRDefault="008C1468">
      <w:pPr>
        <w:pStyle w:val="Rubrik2"/>
      </w:pPr>
      <w:bookmarkStart w:id="332" w:name="_Toc146096046"/>
      <w:r>
        <w:lastRenderedPageBreak/>
        <w:t>Verksamhetsspecifika nyckeltal</w:t>
      </w:r>
      <w:bookmarkEnd w:id="332"/>
    </w:p>
    <w:tbl>
      <w:tblPr>
        <w:tblStyle w:val="Tabellrutnt"/>
        <w:tblOverlap w:val="never"/>
        <w:tblW w:w="0" w:type="auto"/>
        <w:tblLook w:val="04A0" w:firstRow="1" w:lastRow="0" w:firstColumn="1" w:lastColumn="0" w:noHBand="0" w:noVBand="1"/>
      </w:tblPr>
      <w:tblGrid>
        <w:gridCol w:w="4814"/>
        <w:gridCol w:w="4814"/>
      </w:tblGrid>
      <w:tr w:rsidR="00945542" w14:paraId="35B6AD4D" w14:textId="77777777">
        <w:trPr>
          <w:cantSplit w:val="0"/>
          <w:tblHeader/>
        </w:trPr>
        <w:tc>
          <w:tcPr>
            <w:tcW w:w="4819" w:type="dxa"/>
            <w:tcBorders>
              <w:top w:val="single" w:sz="4" w:space="0" w:color="auto"/>
              <w:left w:val="single" w:sz="4" w:space="0" w:color="auto"/>
              <w:bottom w:val="single" w:sz="18" w:space="0" w:color="auto"/>
              <w:right w:val="single" w:sz="4" w:space="0" w:color="auto"/>
            </w:tcBorders>
            <w:shd w:val="clear" w:color="auto" w:fill="AAC9EC"/>
            <w:vAlign w:val="center"/>
          </w:tcPr>
          <w:p w14:paraId="74585711" w14:textId="77777777" w:rsidR="00945542" w:rsidRDefault="008C1468">
            <w:pPr>
              <w:pStyle w:val="Tabellcell"/>
            </w:pPr>
            <w:r>
              <w:rPr>
                <w:b/>
              </w:rPr>
              <w:t> </w:t>
            </w:r>
          </w:p>
        </w:tc>
        <w:tc>
          <w:tcPr>
            <w:tcW w:w="4819" w:type="dxa"/>
            <w:tcBorders>
              <w:top w:val="single" w:sz="4" w:space="0" w:color="auto"/>
              <w:left w:val="single" w:sz="4" w:space="0" w:color="auto"/>
              <w:bottom w:val="single" w:sz="18" w:space="0" w:color="auto"/>
              <w:right w:val="single" w:sz="4" w:space="0" w:color="auto"/>
            </w:tcBorders>
            <w:shd w:val="clear" w:color="auto" w:fill="FFFFFF"/>
            <w:vAlign w:val="center"/>
          </w:tcPr>
          <w:p w14:paraId="7C111099" w14:textId="77777777" w:rsidR="00945542" w:rsidRDefault="008C1468">
            <w:pPr>
              <w:pStyle w:val="Tabellcell"/>
            </w:pPr>
            <w:r>
              <w:rPr>
                <w:b/>
              </w:rPr>
              <w:t>Antal elever inskrivna i Kulturskolan</w:t>
            </w:r>
          </w:p>
        </w:tc>
      </w:tr>
      <w:tr w:rsidR="00945542" w14:paraId="186075D0" w14:textId="77777777">
        <w:trPr>
          <w:cantSplit w:val="0"/>
        </w:trPr>
        <w:tc>
          <w:tcPr>
            <w:tcW w:w="4819" w:type="dxa"/>
            <w:tcBorders>
              <w:top w:val="single" w:sz="18" w:space="0" w:color="auto"/>
              <w:left w:val="single" w:sz="4" w:space="0" w:color="auto"/>
              <w:bottom w:val="single" w:sz="4" w:space="0" w:color="auto"/>
              <w:right w:val="single" w:sz="4" w:space="0" w:color="auto"/>
            </w:tcBorders>
            <w:shd w:val="clear" w:color="auto" w:fill="FFFFFF"/>
          </w:tcPr>
          <w:p w14:paraId="3C233638" w14:textId="77777777" w:rsidR="00945542" w:rsidRDefault="008C1468">
            <w:pPr>
              <w:pStyle w:val="Tabellcell"/>
            </w:pPr>
            <w:r>
              <w:rPr>
                <w:b/>
              </w:rPr>
              <w:t>Kulturskolan</w:t>
            </w:r>
          </w:p>
        </w:tc>
        <w:tc>
          <w:tcPr>
            <w:tcW w:w="4819" w:type="dxa"/>
            <w:tcBorders>
              <w:top w:val="single" w:sz="18" w:space="0" w:color="auto"/>
              <w:left w:val="single" w:sz="4" w:space="0" w:color="auto"/>
              <w:bottom w:val="single" w:sz="4" w:space="0" w:color="auto"/>
              <w:right w:val="single" w:sz="4" w:space="0" w:color="auto"/>
            </w:tcBorders>
            <w:shd w:val="clear" w:color="auto" w:fill="FFFFFF"/>
          </w:tcPr>
          <w:p w14:paraId="2DE3D49E" w14:textId="77777777" w:rsidR="00945542" w:rsidRDefault="008C1468">
            <w:pPr>
              <w:pStyle w:val="Tabellcell"/>
            </w:pPr>
            <w:r>
              <w:t>255</w:t>
            </w:r>
          </w:p>
        </w:tc>
      </w:tr>
    </w:tbl>
    <w:p w14:paraId="479459D2" w14:textId="77777777" w:rsidR="00945542" w:rsidRDefault="008C1468">
      <w:pPr>
        <w:pStyle w:val="Fotnot"/>
        <w:widowControl w:val="0"/>
      </w:pPr>
      <w:r>
        <w:t>Avser terminsstart höstterminen 2023.</w:t>
      </w:r>
    </w:p>
    <w:p w14:paraId="21469C0A" w14:textId="77777777" w:rsidR="00945542" w:rsidRDefault="008C1468">
      <w:pPr>
        <w:pStyle w:val="Rubrik2"/>
      </w:pPr>
      <w:bookmarkStart w:id="333" w:name="_Toc146096047"/>
      <w:r>
        <w:t>Framtid</w:t>
      </w:r>
      <w:bookmarkEnd w:id="333"/>
    </w:p>
    <w:p w14:paraId="2CDD01CD" w14:textId="77777777" w:rsidR="00945542" w:rsidRDefault="008C1468">
      <w:pPr>
        <w:pStyle w:val="BodyText"/>
        <w:widowControl w:val="0"/>
      </w:pPr>
      <w:r>
        <w:t>Kulturskolan i Mellerud har sökt och fått medel från Kulturrådet för kvalitetshöjande åtgärder. Dessa medel har använts såväl inom den obligatoriska som den frivilliga delen av verksamheten. Ett antal projekt  har genomförts i verksamheten under perioden september 2022-juni 2023. Tack vare medel från Kulturrådet når vi nya grupper som annars inte möter Kulturskolan i Mellerud och dess verksamhet. Nya medel har beviljats för hösten 2023/våren 2024.</w:t>
      </w:r>
    </w:p>
    <w:p w14:paraId="5F1DDFF6" w14:textId="77777777" w:rsidR="00DA3C2B" w:rsidRDefault="00DA3C2B">
      <w:pPr>
        <w:pStyle w:val="BodyText"/>
        <w:widowControl w:val="0"/>
      </w:pPr>
    </w:p>
    <w:p w14:paraId="359AEAF8" w14:textId="5F4E6FA4" w:rsidR="00945542" w:rsidRDefault="008C1468">
      <w:pPr>
        <w:pStyle w:val="BodyText"/>
        <w:widowControl w:val="0"/>
      </w:pPr>
      <w:r>
        <w:t>Under hösten 2022 startade kulturskolorna i Åmål, Bengtsfors och Mellerud ett nytt samarbetsprojekt kring ensembleverksamhet Världsmusik. Projektet är finansierat av Kulturrådet och pågår till sommaren 2024.</w:t>
      </w:r>
    </w:p>
    <w:p w14:paraId="7BE0C3DA" w14:textId="77777777" w:rsidR="00DA3C2B" w:rsidRDefault="00DA3C2B">
      <w:pPr>
        <w:pStyle w:val="BodyText"/>
        <w:widowControl w:val="0"/>
      </w:pPr>
    </w:p>
    <w:p w14:paraId="1334E93D" w14:textId="1825C419" w:rsidR="00945542" w:rsidRDefault="008C1468">
      <w:pPr>
        <w:pStyle w:val="BodyText"/>
        <w:widowControl w:val="0"/>
      </w:pPr>
      <w:r>
        <w:t>Kulturskolorna i Dalsland bedriver gemensam fortbildning. Syftet är att bygga upp ett gemensamt nätverk för kunskap, utveckling och gemensamma aktiviteter. Arbetet fortsätter under 2023/2024.</w:t>
      </w:r>
    </w:p>
    <w:p w14:paraId="6FE48506" w14:textId="77777777" w:rsidR="00945542" w:rsidRDefault="008C1468">
      <w:pPr>
        <w:pStyle w:val="BodyText"/>
        <w:widowControl w:val="0"/>
      </w:pPr>
      <w:r>
        <w:t>Kön till Kulturskolan i Mellerud är fortsatt lång. Minskad budget inför 2024 medför allt större svårigheter att uppfylla kravet på ett brett utbud och minskad kö. Politikerna i Kultur-och Utbildningsnämnden är informerade om situationen.</w:t>
      </w:r>
    </w:p>
    <w:p w14:paraId="2CD03C67" w14:textId="77777777" w:rsidR="00945542" w:rsidRDefault="008C1468">
      <w:pPr>
        <w:pStyle w:val="Rubrik1-Sidbryt"/>
      </w:pPr>
      <w:bookmarkStart w:id="334" w:name="_Toc146096048"/>
      <w:r>
        <w:lastRenderedPageBreak/>
        <w:t>Bibliotek</w:t>
      </w:r>
      <w:bookmarkEnd w:id="334"/>
    </w:p>
    <w:p w14:paraId="4BAA13C2" w14:textId="77777777" w:rsidR="00945542" w:rsidRDefault="008C1468">
      <w:pPr>
        <w:pStyle w:val="Rubrik2"/>
      </w:pPr>
      <w:bookmarkStart w:id="335" w:name="_Toc146096049"/>
      <w:r>
        <w:t>Verksamhetsbeskrivning</w:t>
      </w:r>
      <w:bookmarkEnd w:id="335"/>
    </w:p>
    <w:p w14:paraId="4B897DC2" w14:textId="77777777" w:rsidR="00E51141" w:rsidRDefault="008C1468">
      <w:pPr>
        <w:pStyle w:val="BodyText"/>
        <w:widowControl w:val="0"/>
      </w:pPr>
      <w:r>
        <w:t xml:space="preserve">Melleruds bibliotek besöks årligen av cirka 50 000 besökare och cirka 50 000 lån registreras. Det finns cirka 45 000 volymer på biblioteket och årligen inköps cirka 2 000 nya titlar. Vidare prenumererar biblioteket på ett 70-tal tidningar och tidskrifter. Förutom tryckt media tillhandahålls ljudböcker, talböcker, E-böcker, digitala tidningar och tidskrifter samt filmströmningstjänster. </w:t>
      </w:r>
    </w:p>
    <w:p w14:paraId="56C4D93C" w14:textId="777E838C" w:rsidR="00945542" w:rsidRDefault="008C1468">
      <w:pPr>
        <w:pStyle w:val="BodyText"/>
        <w:widowControl w:val="0"/>
      </w:pPr>
      <w:r>
        <w:t>Biblioteket är öppet 38 tim och 30 min per vecka och tidningshörnan är tillgänglig 47 tim och 15 min per vecka. Biblioteket ordnar årligen ett 60-tal aktiviteter riktade till olika användargrupper i form av t ex utställningar och författarbesök mm. Melleruds bibliotek samverkar lokalt med bl. a andra kommunala verksamheter och organisationer samt regionalt och nationellt med andra bibliotek.</w:t>
      </w:r>
    </w:p>
    <w:p w14:paraId="58CEB1E1" w14:textId="77777777" w:rsidR="00945542" w:rsidRDefault="008C1468">
      <w:pPr>
        <w:pStyle w:val="Rubrik2"/>
      </w:pPr>
      <w:bookmarkStart w:id="336" w:name="_Toc146096050"/>
      <w:r>
        <w:t>Händelser under året</w:t>
      </w:r>
      <w:bookmarkEnd w:id="336"/>
    </w:p>
    <w:p w14:paraId="716BA179" w14:textId="77777777" w:rsidR="00DA3C2B" w:rsidRDefault="008C1468">
      <w:pPr>
        <w:pStyle w:val="BodyText"/>
        <w:widowControl w:val="0"/>
      </w:pPr>
      <w:r>
        <w:t xml:space="preserve">En mycket stor del av bibliotekets utvecklingsarbete har även under 2023, liksom under ett antal tidigare år, kunnat finansierats genom beviljade statliga medel från Kulturrådet inom ramen det rikstäckande projektet </w:t>
      </w:r>
      <w:r>
        <w:rPr>
          <w:i/>
        </w:rPr>
        <w:t>Stärkta bibliotek.</w:t>
      </w:r>
      <w:r>
        <w:t xml:space="preserve"> På Melleruds bibliotek har, under de år projektmedel beviljats, fokus legat på insatser riktade mot digital utveckling, tillgänglighet och läsfrämjandearbete. </w:t>
      </w:r>
    </w:p>
    <w:p w14:paraId="35120D8F" w14:textId="77777777" w:rsidR="00DA3C2B" w:rsidRDefault="00DA3C2B">
      <w:pPr>
        <w:pStyle w:val="BodyText"/>
        <w:widowControl w:val="0"/>
      </w:pPr>
    </w:p>
    <w:p w14:paraId="0C8AF1D6" w14:textId="491E939F" w:rsidR="00945542" w:rsidRDefault="008C1468">
      <w:pPr>
        <w:pStyle w:val="BodyText"/>
        <w:widowControl w:val="0"/>
      </w:pPr>
      <w:r>
        <w:t>Så även under 2023 med handlingsplanens huvudfokus på:</w:t>
      </w:r>
    </w:p>
    <w:p w14:paraId="496C6433" w14:textId="77777777" w:rsidR="00945542" w:rsidRDefault="008C1468">
      <w:pPr>
        <w:pStyle w:val="BodyText"/>
        <w:widowControl w:val="0"/>
        <w:numPr>
          <w:ilvl w:val="0"/>
          <w:numId w:val="19"/>
        </w:numPr>
      </w:pPr>
      <w:r>
        <w:t>Att i samverkan inom Bibliotek Dalsland, efter slutförd upphandling, sjösätta och implementera det nya biblioteksdatasystemet Quria samt en ny digital biblioteksplattform.</w:t>
      </w:r>
    </w:p>
    <w:p w14:paraId="5E4CE0FA" w14:textId="77777777" w:rsidR="00945542" w:rsidRDefault="008C1468">
      <w:pPr>
        <w:pStyle w:val="BodyText"/>
        <w:widowControl w:val="0"/>
        <w:numPr>
          <w:ilvl w:val="0"/>
          <w:numId w:val="19"/>
        </w:numPr>
      </w:pPr>
      <w:r>
        <w:t>Att förbereda, sjösätta och implementera en satsning på RFID och självbetjäning på Melleruds bibliotek.</w:t>
      </w:r>
    </w:p>
    <w:p w14:paraId="46894B3C" w14:textId="77777777" w:rsidR="00E51141" w:rsidRDefault="00E51141">
      <w:pPr>
        <w:pStyle w:val="BodyText"/>
        <w:widowControl w:val="0"/>
      </w:pPr>
    </w:p>
    <w:p w14:paraId="465FB89A" w14:textId="74AA5B9B" w:rsidR="00945542" w:rsidRDefault="008C1468">
      <w:pPr>
        <w:pStyle w:val="BodyText"/>
        <w:widowControl w:val="0"/>
      </w:pPr>
      <w:r>
        <w:t>Under året har också genomförts ett arbete med:</w:t>
      </w:r>
    </w:p>
    <w:p w14:paraId="6139C75B" w14:textId="77777777" w:rsidR="00945542" w:rsidRDefault="008C1468">
      <w:pPr>
        <w:pStyle w:val="BodyText"/>
        <w:widowControl w:val="0"/>
        <w:numPr>
          <w:ilvl w:val="0"/>
          <w:numId w:val="19"/>
        </w:numPr>
      </w:pPr>
      <w:r>
        <w:t>Att tillsammans med de andra biblioteken i Dalsland ta fram ett förslag till samverkansavtal för verksamheten inom Bibliotek Dalsland.</w:t>
      </w:r>
    </w:p>
    <w:p w14:paraId="00A1DEFB" w14:textId="77777777" w:rsidR="00945542" w:rsidRDefault="008C1468">
      <w:pPr>
        <w:pStyle w:val="Rubrik2"/>
      </w:pPr>
      <w:bookmarkStart w:id="337" w:name="_Toc146096051"/>
      <w:r>
        <w:t>Driftsredovisning verksamhet</w:t>
      </w:r>
      <w:bookmarkEnd w:id="337"/>
    </w:p>
    <w:p w14:paraId="5CF3EC65" w14:textId="77777777" w:rsidR="00945542" w:rsidRDefault="008C1468">
      <w:pPr>
        <w:pStyle w:val="Rubrik3"/>
      </w:pPr>
      <w:r>
        <w:t>Analys ekonomi verksamhet</w:t>
      </w:r>
    </w:p>
    <w:p w14:paraId="14C0B4CA" w14:textId="77777777" w:rsidR="00945542" w:rsidRDefault="008C1468">
      <w:pPr>
        <w:pStyle w:val="BodyText"/>
        <w:widowControl w:val="0"/>
      </w:pPr>
      <w:r>
        <w:t>Gjord prognos för inför 2023 års resultat pekar mot ett överskott som har sin orsak i tillämpad restriktivitet vid vikariesättning och att viss tjänstledighet inte kommer att återbesättas under hösten. Detta sker i enlighet med de spardirektiv som gäller för verksamheten.</w:t>
      </w:r>
    </w:p>
    <w:p w14:paraId="3D478A11" w14:textId="77777777" w:rsidR="00DA3C2B" w:rsidRDefault="00DA3C2B">
      <w:pPr>
        <w:pStyle w:val="BodyText"/>
        <w:widowControl w:val="0"/>
      </w:pPr>
    </w:p>
    <w:p w14:paraId="3FE45D02" w14:textId="109EF5C7" w:rsidR="00945542" w:rsidRDefault="008C1468">
      <w:pPr>
        <w:pStyle w:val="BodyText"/>
        <w:widowControl w:val="0"/>
      </w:pPr>
      <w:r>
        <w:t>Delårsbokslutet visar på en del underskott när det gäller vissa enskilda konton bland annat lokalhyror då budget visat sig, inte fullt ut, motsvara faktiska hyreshöjningar. Delårsbokslutets resultat avseende medieinköp uppvisar också ett visst underskott. En del av detta underskott kan förklaras av att medieinköpen inte alltid fördelar sig helt jämt under budgetåret utan att det förekommer en viss fluktuation i hur det ser ut året. Övrig del av underskottet kommer att vändas till ett plusresultat på årsbasis genom besparingar och återhållsamhet.</w:t>
      </w:r>
    </w:p>
    <w:p w14:paraId="1B9201BE" w14:textId="77777777" w:rsidR="00DA3C2B" w:rsidRDefault="00DA3C2B">
      <w:pPr>
        <w:pStyle w:val="BodyText"/>
        <w:widowControl w:val="0"/>
        <w:rPr>
          <w:b/>
        </w:rPr>
      </w:pPr>
    </w:p>
    <w:p w14:paraId="36D0F556" w14:textId="7C887F8B" w:rsidR="00945542" w:rsidRDefault="008C1468">
      <w:pPr>
        <w:pStyle w:val="BodyText"/>
        <w:widowControl w:val="0"/>
      </w:pPr>
      <w:r>
        <w:rPr>
          <w:b/>
        </w:rPr>
        <w:t xml:space="preserve">Projekt Stärkta bibliotek 1502 </w:t>
      </w:r>
      <w:r>
        <w:t xml:space="preserve"> Projektet pågår t o m  31 augusti 2023. Förnyade projektmedel för 2023/2024 på 250 000 kr har beviljats under juni månad 2023.</w:t>
      </w:r>
    </w:p>
    <w:p w14:paraId="0960B565" w14:textId="77777777" w:rsidR="00945542" w:rsidRDefault="008C1468">
      <w:pPr>
        <w:pStyle w:val="Rubrik3"/>
      </w:pPr>
      <w:r>
        <w:t>Åtgärder verksamhet</w:t>
      </w:r>
    </w:p>
    <w:p w14:paraId="5E1B8C4D" w14:textId="77777777" w:rsidR="00945542" w:rsidRDefault="008C1468">
      <w:pPr>
        <w:pStyle w:val="BodyText"/>
        <w:widowControl w:val="0"/>
      </w:pPr>
      <w:r>
        <w:t>För att uppnå de spardirektiv som gäller för verksamheten kommer restriktivitet att tillämpas vid vikariesättning och viss tjänstledighet kommer inte att återbesättas.</w:t>
      </w:r>
    </w:p>
    <w:p w14:paraId="61E2510B" w14:textId="77777777" w:rsidR="00945542" w:rsidRDefault="008C1468">
      <w:pPr>
        <w:pStyle w:val="Rubrik2"/>
      </w:pPr>
      <w:bookmarkStart w:id="338" w:name="_Toc146096052"/>
      <w:r>
        <w:t>Måluppfyllelse</w:t>
      </w:r>
      <w:bookmarkEnd w:id="338"/>
    </w:p>
    <w:tbl>
      <w:tblPr>
        <w:tblStyle w:val="Tabellrutnt"/>
        <w:tblOverlap w:val="never"/>
        <w:tblW w:w="0" w:type="auto"/>
        <w:tblLook w:val="04A0" w:firstRow="1" w:lastRow="0" w:firstColumn="1" w:lastColumn="0" w:noHBand="0" w:noVBand="1"/>
      </w:tblPr>
      <w:tblGrid>
        <w:gridCol w:w="3209"/>
        <w:gridCol w:w="3210"/>
        <w:gridCol w:w="3209"/>
      </w:tblGrid>
      <w:tr w:rsidR="00945542" w14:paraId="68389687" w14:textId="77777777" w:rsidTr="00DA3C2B">
        <w:trPr>
          <w:cantSplit w:val="0"/>
          <w:tblHeader/>
        </w:trPr>
        <w:tc>
          <w:tcPr>
            <w:tcW w:w="3209" w:type="dxa"/>
            <w:tcBorders>
              <w:top w:val="single" w:sz="4" w:space="0" w:color="auto"/>
              <w:left w:val="single" w:sz="4" w:space="0" w:color="auto"/>
              <w:bottom w:val="single" w:sz="18" w:space="0" w:color="auto"/>
              <w:right w:val="single" w:sz="4" w:space="0" w:color="auto"/>
            </w:tcBorders>
            <w:shd w:val="clear" w:color="auto" w:fill="E5E5E5"/>
            <w:vAlign w:val="center"/>
          </w:tcPr>
          <w:p w14:paraId="424C027D" w14:textId="77777777" w:rsidR="00945542" w:rsidRDefault="008C1468">
            <w:pPr>
              <w:pStyle w:val="Tabellcell"/>
            </w:pPr>
            <w:r>
              <w:rPr>
                <w:b/>
              </w:rPr>
              <w:t>Fullmäktigemål</w:t>
            </w:r>
          </w:p>
        </w:tc>
        <w:tc>
          <w:tcPr>
            <w:tcW w:w="3210" w:type="dxa"/>
            <w:tcBorders>
              <w:top w:val="single" w:sz="4" w:space="0" w:color="auto"/>
              <w:left w:val="single" w:sz="4" w:space="0" w:color="auto"/>
              <w:bottom w:val="single" w:sz="18" w:space="0" w:color="auto"/>
              <w:right w:val="single" w:sz="4" w:space="0" w:color="auto"/>
            </w:tcBorders>
            <w:shd w:val="clear" w:color="auto" w:fill="E5E5E5"/>
            <w:vAlign w:val="center"/>
          </w:tcPr>
          <w:p w14:paraId="79085A09" w14:textId="77777777" w:rsidR="00945542" w:rsidRDefault="008C1468">
            <w:pPr>
              <w:pStyle w:val="Tabellcell"/>
            </w:pPr>
            <w:r>
              <w:rPr>
                <w:b/>
              </w:rPr>
              <w:t>Nämndsmål</w:t>
            </w:r>
          </w:p>
        </w:tc>
        <w:tc>
          <w:tcPr>
            <w:tcW w:w="3209" w:type="dxa"/>
            <w:tcBorders>
              <w:top w:val="single" w:sz="4" w:space="0" w:color="auto"/>
              <w:left w:val="single" w:sz="4" w:space="0" w:color="auto"/>
              <w:bottom w:val="single" w:sz="18" w:space="0" w:color="auto"/>
              <w:right w:val="single" w:sz="4" w:space="0" w:color="auto"/>
            </w:tcBorders>
            <w:shd w:val="clear" w:color="auto" w:fill="E5E5E5"/>
            <w:vAlign w:val="center"/>
          </w:tcPr>
          <w:p w14:paraId="5073094C" w14:textId="77777777" w:rsidR="00945542" w:rsidRDefault="008C1468">
            <w:pPr>
              <w:pStyle w:val="Tabellcell"/>
            </w:pPr>
            <w:r>
              <w:rPr>
                <w:b/>
              </w:rPr>
              <w:t>Nyckeltal</w:t>
            </w:r>
          </w:p>
        </w:tc>
      </w:tr>
      <w:tr w:rsidR="00945542" w14:paraId="38E77A90" w14:textId="77777777" w:rsidTr="00DA3C2B">
        <w:trPr>
          <w:cantSplit w:val="0"/>
        </w:trPr>
        <w:tc>
          <w:tcPr>
            <w:tcW w:w="3209" w:type="dxa"/>
            <w:tcBorders>
              <w:top w:val="single" w:sz="18" w:space="0" w:color="auto"/>
              <w:left w:val="single" w:sz="4" w:space="0" w:color="auto"/>
              <w:bottom w:val="single" w:sz="4" w:space="0" w:color="auto"/>
              <w:right w:val="single" w:sz="4" w:space="0" w:color="auto"/>
            </w:tcBorders>
            <w:shd w:val="clear" w:color="auto" w:fill="FFFFFF"/>
          </w:tcPr>
          <w:p w14:paraId="5DF3A4CA" w14:textId="45BA7CA3" w:rsidR="00945542" w:rsidRDefault="008C1468">
            <w:pPr>
              <w:pStyle w:val="Tabellcell"/>
            </w:pPr>
            <w:r>
              <w:rPr>
                <w:b/>
              </w:rPr>
              <w:t>Främjar företagsamhet, företagande och föreningsliv.</w:t>
            </w:r>
            <w:r>
              <w:t xml:space="preserve"> </w:t>
            </w:r>
          </w:p>
        </w:tc>
        <w:tc>
          <w:tcPr>
            <w:tcW w:w="3210" w:type="dxa"/>
            <w:tcBorders>
              <w:top w:val="single" w:sz="18"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2988"/>
              <w:gridCol w:w="6"/>
            </w:tblGrid>
            <w:tr w:rsidR="00945542" w14:paraId="01B13866" w14:textId="77777777">
              <w:tc>
                <w:tcPr>
                  <w:tcW w:w="0" w:type="auto"/>
                  <w:tcBorders>
                    <w:top w:val="nil"/>
                    <w:left w:val="nil"/>
                    <w:bottom w:val="nil"/>
                    <w:right w:val="nil"/>
                  </w:tcBorders>
                  <w:shd w:val="clear" w:color="auto" w:fill="auto"/>
                  <w:tcMar>
                    <w:top w:w="0" w:type="dxa"/>
                    <w:left w:w="0" w:type="dxa"/>
                    <w:bottom w:w="0" w:type="dxa"/>
                    <w:right w:w="0" w:type="dxa"/>
                  </w:tcMar>
                </w:tcPr>
                <w:p w14:paraId="61DE9630" w14:textId="4B598E72" w:rsidR="00945542" w:rsidRDefault="008C1468">
                  <w:pPr>
                    <w:pStyle w:val="Tabellcell"/>
                  </w:pPr>
                  <w:r>
                    <w:rPr>
                      <w:b/>
                    </w:rPr>
                    <w:t>Främja allas möjlighet till kulturupplevelser, bildning och till att utveckla sina skapande förmågor</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33348A7A" w14:textId="77777777" w:rsidR="00945542" w:rsidRDefault="00945542">
                  <w:pPr>
                    <w:pStyle w:val="Tabellcell"/>
                  </w:pPr>
                </w:p>
              </w:tc>
            </w:tr>
          </w:tbl>
          <w:p w14:paraId="0FBD653D" w14:textId="1E4C4F29" w:rsidR="00945542" w:rsidRDefault="00945542">
            <w:pPr>
              <w:pStyle w:val="Tabellcell"/>
            </w:pPr>
          </w:p>
        </w:tc>
        <w:tc>
          <w:tcPr>
            <w:tcW w:w="3209" w:type="dxa"/>
            <w:tcBorders>
              <w:top w:val="single" w:sz="18" w:space="0" w:color="auto"/>
              <w:left w:val="single" w:sz="4" w:space="0" w:color="auto"/>
              <w:bottom w:val="single" w:sz="4" w:space="0" w:color="auto"/>
              <w:right w:val="single" w:sz="4" w:space="0" w:color="auto"/>
            </w:tcBorders>
            <w:shd w:val="clear" w:color="auto" w:fill="FFFFFF"/>
          </w:tcPr>
          <w:p w14:paraId="6FE17F8F" w14:textId="77777777" w:rsidR="00945542" w:rsidRDefault="008C1468">
            <w:pPr>
              <w:pStyle w:val="Tabellcell"/>
              <w:spacing w:before="20"/>
            </w:pPr>
            <w:r>
              <w:rPr>
                <w:noProof/>
              </w:rPr>
              <w:drawing>
                <wp:inline distT="0" distB="0" distL="0" distR="0" wp14:anchorId="44571F2C" wp14:editId="5D53C681">
                  <wp:extent cx="171450" cy="171450"/>
                  <wp:effectExtent l="0" t="0" r="0" b="0"/>
                  <wp:docPr id="162" name="Rf9022922b7994b86"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9022922b7994b86"/>
                          <pic:cNvPicPr/>
                        </pic:nvPicPr>
                        <pic:blipFill>
                          <a:blip r:embed="rId10" cstate="print"/>
                          <a:stretch>
                            <a:fillRect/>
                          </a:stretch>
                        </pic:blipFill>
                        <pic:spPr>
                          <a:xfrm>
                            <a:off x="0" y="0"/>
                            <a:ext cx="171450" cy="171450"/>
                          </a:xfrm>
                          <a:prstGeom prst="rect">
                            <a:avLst/>
                          </a:prstGeom>
                        </pic:spPr>
                      </pic:pic>
                    </a:graphicData>
                  </a:graphic>
                </wp:inline>
              </w:drawing>
            </w:r>
            <w:r>
              <w:t xml:space="preserve"> Besöksstatistik biblioteket</w:t>
            </w:r>
          </w:p>
        </w:tc>
      </w:tr>
    </w:tbl>
    <w:p w14:paraId="4BE9018A" w14:textId="77777777" w:rsidR="00E51141" w:rsidRDefault="00E51141">
      <w:pPr>
        <w:spacing w:after="0" w:line="240" w:lineRule="auto"/>
        <w:rPr>
          <w:rFonts w:ascii="Tahoma" w:eastAsiaTheme="majorEastAsia" w:hAnsi="Tahoma" w:cstheme="majorBidi"/>
          <w:b/>
          <w:bCs/>
          <w:color w:val="000000"/>
          <w:sz w:val="24"/>
          <w:szCs w:val="24"/>
        </w:rPr>
      </w:pPr>
      <w:r>
        <w:br w:type="page"/>
      </w:r>
    </w:p>
    <w:p w14:paraId="4F1D7E48" w14:textId="5BAB0B9A" w:rsidR="00945542" w:rsidRDefault="008C1468">
      <w:pPr>
        <w:pStyle w:val="Rubrik3"/>
      </w:pPr>
      <w:r>
        <w:lastRenderedPageBreak/>
        <w:t>Analys av måluppfyllelse</w:t>
      </w:r>
    </w:p>
    <w:p w14:paraId="39826BCB" w14:textId="77777777" w:rsidR="00945542" w:rsidRDefault="008C1468">
      <w:pPr>
        <w:pStyle w:val="BodyText"/>
        <w:widowControl w:val="0"/>
      </w:pPr>
      <w:r>
        <w:t>Analys och måluppfyllelse utifrån verksamhetens handlingsplan</w:t>
      </w:r>
    </w:p>
    <w:p w14:paraId="4FAE6F67" w14:textId="77777777" w:rsidR="00E51141" w:rsidRDefault="00E51141">
      <w:pPr>
        <w:pStyle w:val="BodyText"/>
        <w:widowControl w:val="0"/>
      </w:pPr>
    </w:p>
    <w:p w14:paraId="5B6E2A34" w14:textId="77777777" w:rsidR="00945542" w:rsidRDefault="008C1468">
      <w:pPr>
        <w:pStyle w:val="BodyText"/>
        <w:widowControl w:val="0"/>
        <w:numPr>
          <w:ilvl w:val="0"/>
          <w:numId w:val="19"/>
        </w:numPr>
      </w:pPr>
      <w:r>
        <w:rPr>
          <w:b/>
        </w:rPr>
        <w:t xml:space="preserve">Att i samverkan inom Bibliotek Dalsland, efter slutförd upphandling, sjösätta och implementera det nya biblioteksdatasystemet Quria samt en ny digital biblioteksplattform. </w:t>
      </w:r>
      <w:r>
        <w:t>Upphandlingsarbetet har slutförts och implementeringen av det nya systemet pågår. Start planeras till vecka 41 nu i höst.</w:t>
      </w:r>
    </w:p>
    <w:p w14:paraId="2C55F677" w14:textId="77777777" w:rsidR="00945542" w:rsidRDefault="008C1468">
      <w:pPr>
        <w:pStyle w:val="BodyText"/>
        <w:widowControl w:val="0"/>
        <w:numPr>
          <w:ilvl w:val="0"/>
          <w:numId w:val="19"/>
        </w:numPr>
      </w:pPr>
      <w:r>
        <w:rPr>
          <w:b/>
        </w:rPr>
        <w:t xml:space="preserve">Att förbereda, sjösätta och implementera en satsning på RFID och självbetjäning på Melleruds bibliotek. </w:t>
      </w:r>
      <w:r>
        <w:t>Verksamheten är i drift och har smygstartats under sommaren. Invigning skedde 17/8. Komplettering med larmbågar vid entrén kommer att ske under hösten.</w:t>
      </w:r>
    </w:p>
    <w:p w14:paraId="78DD0A72" w14:textId="77777777" w:rsidR="00945542" w:rsidRDefault="008C1468">
      <w:pPr>
        <w:pStyle w:val="BodyText"/>
        <w:widowControl w:val="0"/>
        <w:numPr>
          <w:ilvl w:val="0"/>
          <w:numId w:val="19"/>
        </w:numPr>
      </w:pPr>
      <w:r>
        <w:rPr>
          <w:b/>
        </w:rPr>
        <w:t xml:space="preserve">Att tillsammans med de andra biblioteken i Dalsland ta fram ett förslag till samverkansavtal för verksamheten inom Bibliotek Dalsland. </w:t>
      </w:r>
      <w:r>
        <w:t>Förslag till samverkansavtal föreligger och har presenterats för kulturchefsgruppen.</w:t>
      </w:r>
    </w:p>
    <w:p w14:paraId="71090942" w14:textId="77777777" w:rsidR="00E51141" w:rsidRDefault="00E51141">
      <w:pPr>
        <w:pStyle w:val="BodyText"/>
        <w:widowControl w:val="0"/>
      </w:pPr>
    </w:p>
    <w:p w14:paraId="52E6A1BD" w14:textId="154772BA" w:rsidR="00945542" w:rsidRDefault="008C1468">
      <w:pPr>
        <w:pStyle w:val="BodyText"/>
        <w:widowControl w:val="0"/>
      </w:pPr>
      <w:r>
        <w:t>Efter nedgången under de två pandemi åren fortsätter ökningen både vad gäller utlåning och antal besökare och har nu åter nått de nivåer som var rådande före pandemin.</w:t>
      </w:r>
    </w:p>
    <w:p w14:paraId="74D79FE8" w14:textId="77777777" w:rsidR="00945542" w:rsidRDefault="008C1468">
      <w:pPr>
        <w:pStyle w:val="Rubrik2"/>
      </w:pPr>
      <w:bookmarkStart w:id="339" w:name="_Toc146096053"/>
      <w:r>
        <w:t>Verksamhetsspecifika nyckeltal</w:t>
      </w:r>
      <w:bookmarkEnd w:id="339"/>
    </w:p>
    <w:tbl>
      <w:tblPr>
        <w:tblStyle w:val="Tabellrutnt"/>
        <w:tblOverlap w:val="never"/>
        <w:tblW w:w="0" w:type="auto"/>
        <w:tblLook w:val="04A0" w:firstRow="1" w:lastRow="0" w:firstColumn="1" w:lastColumn="0" w:noHBand="0" w:noVBand="1"/>
      </w:tblPr>
      <w:tblGrid>
        <w:gridCol w:w="3211"/>
        <w:gridCol w:w="3208"/>
        <w:gridCol w:w="3209"/>
      </w:tblGrid>
      <w:tr w:rsidR="00945542" w14:paraId="45B954BF" w14:textId="77777777">
        <w:trPr>
          <w:cantSplit w:val="0"/>
          <w:tblHeader/>
        </w:trPr>
        <w:tc>
          <w:tcPr>
            <w:tcW w:w="3213" w:type="dxa"/>
            <w:tcBorders>
              <w:top w:val="single" w:sz="4" w:space="0" w:color="auto"/>
              <w:left w:val="single" w:sz="4" w:space="0" w:color="auto"/>
              <w:bottom w:val="single" w:sz="18" w:space="0" w:color="auto"/>
              <w:right w:val="single" w:sz="4" w:space="0" w:color="auto"/>
            </w:tcBorders>
            <w:shd w:val="clear" w:color="auto" w:fill="AAC9EC"/>
            <w:vAlign w:val="center"/>
          </w:tcPr>
          <w:p w14:paraId="0F1E75BB" w14:textId="77777777" w:rsidR="00945542" w:rsidRDefault="008C1468">
            <w:pPr>
              <w:pStyle w:val="Tabellcell"/>
            </w:pPr>
            <w:r>
              <w:rPr>
                <w:b/>
              </w:rPr>
              <w:t> </w:t>
            </w:r>
          </w:p>
        </w:tc>
        <w:tc>
          <w:tcPr>
            <w:tcW w:w="3213" w:type="dxa"/>
            <w:tcBorders>
              <w:top w:val="single" w:sz="4" w:space="0" w:color="auto"/>
              <w:left w:val="single" w:sz="4" w:space="0" w:color="auto"/>
              <w:bottom w:val="single" w:sz="18" w:space="0" w:color="auto"/>
              <w:right w:val="single" w:sz="4" w:space="0" w:color="auto"/>
            </w:tcBorders>
            <w:shd w:val="clear" w:color="auto" w:fill="E5E5E5"/>
            <w:vAlign w:val="center"/>
          </w:tcPr>
          <w:p w14:paraId="1E973085" w14:textId="77777777" w:rsidR="00945542" w:rsidRDefault="008C1468">
            <w:pPr>
              <w:pStyle w:val="Tabellcell"/>
            </w:pPr>
            <w:r>
              <w:rPr>
                <w:b/>
              </w:rPr>
              <w:t>Utlåning</w:t>
            </w:r>
          </w:p>
        </w:tc>
        <w:tc>
          <w:tcPr>
            <w:tcW w:w="3213" w:type="dxa"/>
            <w:tcBorders>
              <w:top w:val="single" w:sz="4" w:space="0" w:color="auto"/>
              <w:left w:val="single" w:sz="4" w:space="0" w:color="auto"/>
              <w:bottom w:val="single" w:sz="18" w:space="0" w:color="auto"/>
              <w:right w:val="single" w:sz="4" w:space="0" w:color="auto"/>
            </w:tcBorders>
            <w:shd w:val="clear" w:color="auto" w:fill="E5E5E5"/>
            <w:vAlign w:val="center"/>
          </w:tcPr>
          <w:p w14:paraId="292D30E4" w14:textId="77777777" w:rsidR="00945542" w:rsidRDefault="008C1468">
            <w:pPr>
              <w:pStyle w:val="Tabellcell"/>
            </w:pPr>
            <w:r>
              <w:rPr>
                <w:b/>
              </w:rPr>
              <w:t>Antal besökare</w:t>
            </w:r>
          </w:p>
        </w:tc>
      </w:tr>
      <w:tr w:rsidR="00945542" w14:paraId="15E9D7FC" w14:textId="77777777">
        <w:trPr>
          <w:cantSplit w:val="0"/>
        </w:trPr>
        <w:tc>
          <w:tcPr>
            <w:tcW w:w="3213" w:type="dxa"/>
            <w:tcBorders>
              <w:top w:val="single" w:sz="18" w:space="0" w:color="auto"/>
              <w:left w:val="single" w:sz="4" w:space="0" w:color="auto"/>
              <w:bottom w:val="single" w:sz="4" w:space="0" w:color="auto"/>
              <w:right w:val="single" w:sz="4" w:space="0" w:color="auto"/>
            </w:tcBorders>
            <w:shd w:val="clear" w:color="auto" w:fill="FFFFFF"/>
          </w:tcPr>
          <w:p w14:paraId="71F50CE2" w14:textId="77777777" w:rsidR="00945542" w:rsidRDefault="008C1468">
            <w:pPr>
              <w:pStyle w:val="Tabellcell"/>
            </w:pPr>
            <w:r>
              <w:rPr>
                <w:b/>
              </w:rPr>
              <w:t>Biblioteksverksamhet</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60FC30B6" w14:textId="77777777" w:rsidR="00945542" w:rsidRDefault="008C1468">
            <w:pPr>
              <w:pStyle w:val="Tabellcell"/>
            </w:pPr>
            <w:r>
              <w:t>29 580</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45E5A4A3" w14:textId="77777777" w:rsidR="00945542" w:rsidRDefault="008C1468">
            <w:pPr>
              <w:pStyle w:val="Tabellcell"/>
            </w:pPr>
            <w:r>
              <w:t>29 828</w:t>
            </w:r>
          </w:p>
        </w:tc>
      </w:tr>
    </w:tbl>
    <w:p w14:paraId="470F9F0F" w14:textId="77777777" w:rsidR="00945542" w:rsidRDefault="008C1468">
      <w:pPr>
        <w:pStyle w:val="Fotnot"/>
        <w:widowControl w:val="0"/>
      </w:pPr>
      <w:r>
        <w:t>Januari-juli månad 2023.</w:t>
      </w:r>
    </w:p>
    <w:p w14:paraId="3D55EB59" w14:textId="77777777" w:rsidR="00945542" w:rsidRDefault="008C1468">
      <w:pPr>
        <w:pStyle w:val="Rubrik2"/>
      </w:pPr>
      <w:bookmarkStart w:id="340" w:name="_Toc146096054"/>
      <w:r>
        <w:t>Framtid</w:t>
      </w:r>
      <w:bookmarkEnd w:id="340"/>
    </w:p>
    <w:p w14:paraId="24329A90" w14:textId="77777777" w:rsidR="00945542" w:rsidRDefault="008C1468">
      <w:pPr>
        <w:pStyle w:val="BodyText"/>
        <w:widowControl w:val="0"/>
      </w:pPr>
      <w:r>
        <w:t>Vi ser det naturligt att mycket av verksamhetens framtida utveckling i hög grad hänger samman med det samarbete som har utvecklats mellan biblioteket i landskapet under det övergripande namnet Bibliotek Dalsland.</w:t>
      </w:r>
    </w:p>
    <w:p w14:paraId="526B8702" w14:textId="77777777" w:rsidR="00E51141" w:rsidRDefault="00E51141">
      <w:pPr>
        <w:pStyle w:val="BodyText"/>
        <w:widowControl w:val="0"/>
      </w:pPr>
    </w:p>
    <w:p w14:paraId="44604900" w14:textId="71F4ABB1" w:rsidR="00945542" w:rsidRDefault="008C1468">
      <w:pPr>
        <w:pStyle w:val="BodyText"/>
        <w:widowControl w:val="0"/>
      </w:pPr>
      <w:r>
        <w:t>Det i tid närmast liggande samarbetsområdena handlar om att under senare delen av 2023 implementera och sjösätta det nya biblioteksdatasystemet Quria och en ny gemensam digital plattform för samtliga bibliotek i Dalsland. Vi har också som målsättning att gemensamt inom våra ordinarie verksamheter ta över och permanenta bokbussverksamheten som bedrivits i projektform med stöd från Kulturrådet.</w:t>
      </w:r>
    </w:p>
    <w:p w14:paraId="33D662A9" w14:textId="77777777" w:rsidR="00E51141" w:rsidRDefault="00E51141">
      <w:pPr>
        <w:pStyle w:val="BodyText"/>
        <w:widowControl w:val="0"/>
      </w:pPr>
    </w:p>
    <w:p w14:paraId="3CDD51CD" w14:textId="02272C2D" w:rsidR="00945542" w:rsidRDefault="008C1468">
      <w:pPr>
        <w:pStyle w:val="BodyText"/>
        <w:widowControl w:val="0"/>
      </w:pPr>
      <w:r>
        <w:t>Biblioteket kommer också att ha en roll kopplad till den biblioteksservice som kommer att erbjudas i den delkommunala service- och mötesplats som planeras på Karolinen i Dals Rostock.</w:t>
      </w:r>
    </w:p>
    <w:p w14:paraId="11980648" w14:textId="77777777" w:rsidR="00945542" w:rsidRDefault="008C1468">
      <w:pPr>
        <w:pStyle w:val="BodyText"/>
        <w:widowControl w:val="0"/>
      </w:pPr>
      <w:r>
        <w:t>Kända pensionsavgångar finns i närtid. Arbetet med återbesättande av därav uppkomna vakanser pågår.</w:t>
      </w:r>
    </w:p>
    <w:p w14:paraId="1035C5B6" w14:textId="77777777" w:rsidR="00945542" w:rsidRDefault="008C1468">
      <w:pPr>
        <w:pStyle w:val="BodyText"/>
        <w:widowControl w:val="0"/>
      </w:pPr>
      <w:r>
        <w:t>Minskat ekonomiskt utrymme för verksamheten under hösten och inför 2024 kräver att biblioteket behöver organisera arbetet på ett sådant sätt att det går att uppehålla verksamheten. Detta kan få konsekvenser för verksamhetens omfattning avseende öppettider, utbud och servicenivå.</w:t>
      </w:r>
    </w:p>
    <w:p w14:paraId="79EE8A84" w14:textId="77777777" w:rsidR="00945542" w:rsidRDefault="008C1468">
      <w:pPr>
        <w:pStyle w:val="Rubrik1-Sidbryt"/>
      </w:pPr>
      <w:bookmarkStart w:id="341" w:name="_Toc146096055"/>
      <w:r>
        <w:lastRenderedPageBreak/>
        <w:t>Administration Kultur Mellerud</w:t>
      </w:r>
      <w:bookmarkEnd w:id="341"/>
    </w:p>
    <w:p w14:paraId="4F44DB05" w14:textId="77777777" w:rsidR="00945542" w:rsidRDefault="008C1468">
      <w:pPr>
        <w:pStyle w:val="Rubrik2"/>
      </w:pPr>
      <w:bookmarkStart w:id="342" w:name="_Toc146096056"/>
      <w:r>
        <w:t>Verksamhetsbeskrivning</w:t>
      </w:r>
      <w:bookmarkEnd w:id="342"/>
    </w:p>
    <w:p w14:paraId="1F932C67" w14:textId="77777777" w:rsidR="00945542" w:rsidRDefault="008C1468">
      <w:pPr>
        <w:pStyle w:val="BodyText"/>
        <w:widowControl w:val="0"/>
      </w:pPr>
      <w:r>
        <w:t>Administrationen utgörs av rektor 80% samt kanslist 20%.</w:t>
      </w:r>
    </w:p>
    <w:p w14:paraId="6C1B403C" w14:textId="77777777" w:rsidR="00945542" w:rsidRDefault="008C1468">
      <w:pPr>
        <w:pStyle w:val="Rubrik2"/>
      </w:pPr>
      <w:bookmarkStart w:id="343" w:name="_Toc146096057"/>
      <w:r>
        <w:t>Händelser under året</w:t>
      </w:r>
      <w:bookmarkEnd w:id="343"/>
    </w:p>
    <w:p w14:paraId="6C7C2F50" w14:textId="77777777" w:rsidR="00945542" w:rsidRDefault="008C1468">
      <w:pPr>
        <w:pStyle w:val="BodyText"/>
        <w:widowControl w:val="0"/>
      </w:pPr>
      <w:r>
        <w:rPr>
          <w:b/>
        </w:rPr>
        <w:t xml:space="preserve">Biblioteket </w:t>
      </w:r>
      <w:r>
        <w:t>inför ett självbetjäningssystem, rfid, under 2023. Detta finansieras med projektpengar från Kulturrådet. Verksamheten fortsätter att stödja kommunens skolor med läsfrämjande insatser.</w:t>
      </w:r>
    </w:p>
    <w:p w14:paraId="38B703D6" w14:textId="77777777" w:rsidR="00E51141" w:rsidRDefault="00E51141">
      <w:pPr>
        <w:pStyle w:val="BodyText"/>
        <w:widowControl w:val="0"/>
        <w:rPr>
          <w:b/>
        </w:rPr>
      </w:pPr>
    </w:p>
    <w:p w14:paraId="732FF118" w14:textId="4293BC99" w:rsidR="00945542" w:rsidRDefault="008C1468">
      <w:pPr>
        <w:pStyle w:val="BodyText"/>
        <w:widowControl w:val="0"/>
      </w:pPr>
      <w:r>
        <w:rPr>
          <w:b/>
        </w:rPr>
        <w:t>Kulturskolan</w:t>
      </w:r>
      <w:r>
        <w:t xml:space="preserve"> påbörjade ett antal projekt under hösten 2022 med stöd av kulturrådet. Dels inom kommunen, dels i samarbete med  Åmål och Bengtsfors. Dessa projekt pågår till hösten 2024.</w:t>
      </w:r>
    </w:p>
    <w:p w14:paraId="11410841" w14:textId="77777777" w:rsidR="00945542" w:rsidRDefault="008C1468">
      <w:pPr>
        <w:pStyle w:val="BodyText"/>
        <w:widowControl w:val="0"/>
      </w:pPr>
      <w:r>
        <w:t>Verksamheten erbjuder ett stort utbud av estetisk verksamhet. Kön är  fortsatt mycket lång till Kulturskolan.</w:t>
      </w:r>
    </w:p>
    <w:p w14:paraId="07477F6B" w14:textId="77777777" w:rsidR="00E51141" w:rsidRDefault="00E51141">
      <w:pPr>
        <w:pStyle w:val="BodyText"/>
        <w:widowControl w:val="0"/>
        <w:rPr>
          <w:b/>
        </w:rPr>
      </w:pPr>
    </w:p>
    <w:p w14:paraId="06E653B3" w14:textId="601B02CE" w:rsidR="00945542" w:rsidRDefault="008C1468">
      <w:pPr>
        <w:pStyle w:val="BodyText"/>
        <w:widowControl w:val="0"/>
      </w:pPr>
      <w:r>
        <w:rPr>
          <w:b/>
        </w:rPr>
        <w:t>Kulturbruket på Dal</w:t>
      </w:r>
      <w:r>
        <w:t xml:space="preserve"> har erbjudit ett gediget programutbud under våren 2023. Ett nytt ungdomskort  har initieras för att attrahera yngre besökare. Detta innebär kraftigt reducerade priser på inträde för ungdomar.</w:t>
      </w:r>
    </w:p>
    <w:p w14:paraId="4D25A257" w14:textId="77777777" w:rsidR="00945542" w:rsidRDefault="008C1468">
      <w:pPr>
        <w:pStyle w:val="Rubrik2"/>
      </w:pPr>
      <w:bookmarkStart w:id="344" w:name="_Toc146096058"/>
      <w:r>
        <w:t>Driftsredovisning verksamhet</w:t>
      </w:r>
      <w:bookmarkEnd w:id="344"/>
    </w:p>
    <w:p w14:paraId="37D1B2CE" w14:textId="77777777" w:rsidR="00945542" w:rsidRDefault="008C1468">
      <w:pPr>
        <w:pStyle w:val="Rubrik3"/>
      </w:pPr>
      <w:r>
        <w:t>Analys ekonomi verksamhet</w:t>
      </w:r>
    </w:p>
    <w:p w14:paraId="02C56274" w14:textId="77777777" w:rsidR="00945542" w:rsidRDefault="008C1468">
      <w:pPr>
        <w:pStyle w:val="BodyText"/>
        <w:widowControl w:val="0"/>
      </w:pPr>
      <w:r>
        <w:t>KulturMellerud ska spara  motsvarande två procent av personalkostnaden. Vi inför restriktivitet vid vikarietillsättning. Viss tjänstledighet på biblioteket kommer inte att återbesättas. Cellolärartjänsten på kulturskolan har minskats med tio procent inför hösten 2023. Ljudteknikertjänsten på Kulturbruket på Dal minskas med 20 procent.</w:t>
      </w:r>
    </w:p>
    <w:p w14:paraId="695EB8E8" w14:textId="77777777" w:rsidR="00945542" w:rsidRDefault="008C1468">
      <w:pPr>
        <w:pStyle w:val="Rubrik3"/>
      </w:pPr>
      <w:r>
        <w:t>Åtgärder verksamhet</w:t>
      </w:r>
    </w:p>
    <w:p w14:paraId="71E88209" w14:textId="77777777" w:rsidR="00945542" w:rsidRDefault="008C1468">
      <w:pPr>
        <w:pStyle w:val="BodyText"/>
        <w:widowControl w:val="0"/>
      </w:pPr>
      <w:r>
        <w:t>Ekonomin är i balans. KulturMellerud ska spara  motsvarande två procent av personalkostnaden. Vi inför restriktivitet vid vikarietillsättning. Viss tjänstledighet kommer inte att återbesättas fullt ut. Tjänsteunderlaget minskas med motsvarande 80 procent hösten 2023.</w:t>
      </w:r>
    </w:p>
    <w:p w14:paraId="5C562318" w14:textId="77777777" w:rsidR="00945542" w:rsidRDefault="008C1468">
      <w:pPr>
        <w:pStyle w:val="Rubrik3"/>
      </w:pPr>
      <w:r>
        <w:t>Analys av måluppfyllelse</w:t>
      </w:r>
    </w:p>
    <w:p w14:paraId="6F8D3FE2" w14:textId="77777777" w:rsidR="00945542" w:rsidRDefault="008C1468">
      <w:pPr>
        <w:pStyle w:val="BodyText"/>
        <w:widowControl w:val="0"/>
      </w:pPr>
      <w:r>
        <w:t>KulturMellerud kommer att uppnå de fastställda målen:</w:t>
      </w:r>
    </w:p>
    <w:p w14:paraId="18D8BE16" w14:textId="77777777" w:rsidR="00945542" w:rsidRDefault="008C1468">
      <w:pPr>
        <w:pStyle w:val="BodyText"/>
        <w:widowControl w:val="0"/>
        <w:numPr>
          <w:ilvl w:val="0"/>
          <w:numId w:val="19"/>
        </w:numPr>
      </w:pPr>
      <w:r>
        <w:t>Erbjuda  kulturupplevelser för alla barn/unga inom Kultur-och Utbildningsförvaltningens verksamhet.</w:t>
      </w:r>
    </w:p>
    <w:p w14:paraId="4E010491" w14:textId="77777777" w:rsidR="00945542" w:rsidRDefault="008C1468">
      <w:pPr>
        <w:pStyle w:val="BodyText"/>
        <w:widowControl w:val="0"/>
        <w:numPr>
          <w:ilvl w:val="0"/>
          <w:numId w:val="19"/>
        </w:numPr>
      </w:pPr>
      <w:r>
        <w:t>Utföra besök på samtliga förskolor/fritidshem.</w:t>
      </w:r>
    </w:p>
    <w:p w14:paraId="18191FD2" w14:textId="77777777" w:rsidR="00945542" w:rsidRDefault="008C1468">
      <w:pPr>
        <w:pStyle w:val="BodyText"/>
        <w:widowControl w:val="0"/>
        <w:numPr>
          <w:ilvl w:val="0"/>
          <w:numId w:val="19"/>
        </w:numPr>
      </w:pPr>
      <w:r>
        <w:t>Erbjuda ett brett utbud inom kulturskolans verksamhet.</w:t>
      </w:r>
    </w:p>
    <w:p w14:paraId="16E67968" w14:textId="77777777" w:rsidR="00945542" w:rsidRDefault="008C1468">
      <w:pPr>
        <w:pStyle w:val="BodyText"/>
        <w:widowControl w:val="0"/>
        <w:numPr>
          <w:ilvl w:val="0"/>
          <w:numId w:val="19"/>
        </w:numPr>
      </w:pPr>
      <w:r>
        <w:t>Erbjuda ett varierat program på Kulturbruket på Dal.</w:t>
      </w:r>
    </w:p>
    <w:p w14:paraId="22CC5483" w14:textId="77777777" w:rsidR="00945542" w:rsidRDefault="008C1468">
      <w:pPr>
        <w:pStyle w:val="BodyText"/>
        <w:widowControl w:val="0"/>
        <w:numPr>
          <w:ilvl w:val="0"/>
          <w:numId w:val="19"/>
        </w:numPr>
      </w:pPr>
      <w:r>
        <w:t>Uppfylla kraven för kommunbibliotek enligt bibliotekslagen.</w:t>
      </w:r>
    </w:p>
    <w:p w14:paraId="13D2F53E" w14:textId="77777777" w:rsidR="00945542" w:rsidRDefault="008C1468">
      <w:pPr>
        <w:pStyle w:val="Rubrik2"/>
      </w:pPr>
      <w:bookmarkStart w:id="345" w:name="_Toc146096059"/>
      <w:r>
        <w:t>Framtid</w:t>
      </w:r>
      <w:bookmarkEnd w:id="345"/>
    </w:p>
    <w:p w14:paraId="1F170239" w14:textId="77777777" w:rsidR="00945542" w:rsidRDefault="008C1468">
      <w:pPr>
        <w:pStyle w:val="BodyText"/>
        <w:widowControl w:val="0"/>
      </w:pPr>
      <w:r>
        <w:t>Kulturskolan har beviljats medel från Kulturrådet för kvalitetshöjande åtgärder. Detta innebär att försöksverksamhet inom en rad områden pågår under hösten 2023/våren 2024. Ytterligare medel har beviljats för ett interkommunalt samarbetsprojekt 2023/2024 kring Världsmusikensemble mellan Bengtsfors, Åmål och Mellerud. Åmål och Mellerud har även fått gemensamma medel för ett gemensamt blåsensembleprojekt för ungdomar under 2023/2024.</w:t>
      </w:r>
    </w:p>
    <w:p w14:paraId="776CA11E" w14:textId="77777777" w:rsidR="00E51141" w:rsidRDefault="00E51141">
      <w:pPr>
        <w:pStyle w:val="BodyText"/>
        <w:widowControl w:val="0"/>
      </w:pPr>
    </w:p>
    <w:p w14:paraId="50BD0F1C" w14:textId="5CEFD288" w:rsidR="00945542" w:rsidRDefault="008C1468">
      <w:pPr>
        <w:pStyle w:val="BodyText"/>
        <w:widowControl w:val="0"/>
      </w:pPr>
      <w:r>
        <w:t xml:space="preserve">Bibliotek Dalsland har sökt och fått utvecklingsmedel 2022/2023 för </w:t>
      </w:r>
      <w:r>
        <w:rPr>
          <w:i/>
        </w:rPr>
        <w:t>Stärkta Bibliotek</w:t>
      </w:r>
      <w:r>
        <w:t xml:space="preserve"> från staten. Resurserna har använts till fort-och utbildning av personal samt synliggörande av biblioteken som samhällelig resurs. Nya medel inför 2023/2024 är beviljade.</w:t>
      </w:r>
    </w:p>
    <w:p w14:paraId="7FF98D2B" w14:textId="77777777" w:rsidR="00945542" w:rsidRDefault="008C1468">
      <w:pPr>
        <w:pStyle w:val="BodyText"/>
        <w:widowControl w:val="0"/>
      </w:pPr>
      <w:r>
        <w:t>Bibliotek Mellerud har sökt och fått medel 2022/2023 från Kulturrådet för att införa ett självbetjäningssystem för låntagare. Nya medel för 2023/2024 har sökts och beviljats.</w:t>
      </w:r>
    </w:p>
    <w:p w14:paraId="1BBB8DD1" w14:textId="77777777" w:rsidR="00E51141" w:rsidRDefault="00E51141">
      <w:pPr>
        <w:pStyle w:val="BodyText"/>
        <w:widowControl w:val="0"/>
      </w:pPr>
    </w:p>
    <w:p w14:paraId="23A9AF52" w14:textId="1D6DE374" w:rsidR="00945542" w:rsidRDefault="008C1468">
      <w:pPr>
        <w:pStyle w:val="BodyText"/>
        <w:widowControl w:val="0"/>
      </w:pPr>
      <w:r>
        <w:t xml:space="preserve">Regionens kulturnämnd har beviljat Kulturbruket på Dal nya medel för </w:t>
      </w:r>
      <w:r w:rsidR="000D18EE">
        <w:t>2022–2024</w:t>
      </w:r>
      <w:r>
        <w:t>. Diskussioner om kulturbrukets funktion sett ur ett regionalt perspektiv pågår. Detta kommer att påverka det ekonomiska stöd vi kan förvänta oss i framtiden.</w:t>
      </w:r>
    </w:p>
    <w:p w14:paraId="3FB7AAA4" w14:textId="77777777" w:rsidR="00945542" w:rsidRDefault="008C1468">
      <w:pPr>
        <w:pStyle w:val="Rubrik1-Sidbryt"/>
      </w:pPr>
      <w:bookmarkStart w:id="346" w:name="_Toc146096060"/>
      <w:r>
        <w:lastRenderedPageBreak/>
        <w:t>Kulturbruket på Dal</w:t>
      </w:r>
      <w:bookmarkEnd w:id="346"/>
    </w:p>
    <w:p w14:paraId="041A24DB" w14:textId="77777777" w:rsidR="00945542" w:rsidRDefault="008C1468">
      <w:pPr>
        <w:pStyle w:val="Rubrik2"/>
      </w:pPr>
      <w:bookmarkStart w:id="347" w:name="_Toc146096061"/>
      <w:r>
        <w:t>Verksamhetsbeskrivning</w:t>
      </w:r>
      <w:bookmarkEnd w:id="347"/>
    </w:p>
    <w:p w14:paraId="7A049FC6" w14:textId="77777777" w:rsidR="00945542" w:rsidRDefault="008C1468">
      <w:pPr>
        <w:pStyle w:val="BodyText"/>
        <w:widowControl w:val="0"/>
      </w:pPr>
      <w:r>
        <w:t>Styrelsen för Kulturbruket på Dal är ett självförvaltningsorgan med rapporteringsskyldighet till Kultur- och utbildningsnämnden. Styrelsen består av tio ordinarie ledamöter plus ersättare. Kulturbruket på Dal har 2,75 heltidstjänster som även innebär arbetsuppgifter för hela KulturMellerud (Kulturskolan, Biblioteket och Kulturbruket på Dal). Arbetsgivaransvar utövas av enhetschef för Kultur Mellerud.</w:t>
      </w:r>
    </w:p>
    <w:p w14:paraId="772F392D" w14:textId="77777777" w:rsidR="00E51141" w:rsidRDefault="00E51141">
      <w:pPr>
        <w:pStyle w:val="BodyText"/>
        <w:widowControl w:val="0"/>
      </w:pPr>
    </w:p>
    <w:p w14:paraId="1E72744E" w14:textId="053C5901" w:rsidR="00945542" w:rsidRDefault="008C1468">
      <w:pPr>
        <w:pStyle w:val="BodyText"/>
        <w:widowControl w:val="0"/>
      </w:pPr>
      <w:r>
        <w:t>Västra Götalandsregionens kulturnämnd bedömer att Kulturbruket på Dal har stor betydelse för den kulturella infrastrukturen i regionen och i Dalsland. Vi ska verka för att envar har rätt att delta i samhällets kulturella liv, ska ha ett utbud som lockar till nyfikenhet och omvärldsanalys, ska samordna, marknadsföra och utveckla kulturlivet i Dalsland på ett opartiskt sätt och på skäliga villkor hyra ut lokalerna. Kulturbruket på Dal anordnar i egen regi eller tillsammans med samarbetspartners och externa inhyrare offentliga arrangemang med ett snitt av 11 000 besökare/år. (Ej 2020, 2021).</w:t>
      </w:r>
    </w:p>
    <w:p w14:paraId="27E4941A" w14:textId="77777777" w:rsidR="00945542" w:rsidRDefault="008C1468">
      <w:pPr>
        <w:pStyle w:val="Rubrik2"/>
      </w:pPr>
      <w:bookmarkStart w:id="348" w:name="_Toc146096062"/>
      <w:r>
        <w:t>Händelser under året</w:t>
      </w:r>
      <w:bookmarkEnd w:id="348"/>
    </w:p>
    <w:p w14:paraId="56D32398" w14:textId="77777777" w:rsidR="00E51141" w:rsidRDefault="008C1468">
      <w:pPr>
        <w:pStyle w:val="BodyText"/>
        <w:widowControl w:val="0"/>
      </w:pPr>
      <w:r>
        <w:t xml:space="preserve">Det offentliga programmet för våren i Kulturbruket på Dal började i mitten av januari med föreläsning "Koll på livet" för att följas av Västra Götalands Ungdomssymfoniorkester som bjöd på en musikalisk resa genom den svenska musikhistorien. Sångcykeln Die Winterreise av Franz Schubert. Cirkus Gaston och Caligaris clowninspirerade cirkusföreställning fyllde salongen med barnskratt och även av vuxenskratt. Till Aurelia Dey bjöds alla elever i åk 9 på fri entré vilket ett större antal elever än förväntat passade på att utnyttja. Haaks livesände sin konsert från salongen och därefter fick vi lyssna till Leléka, ett gästspel med sångerska från Ukraina. Kulturbruket på Dal har uppmärksammat att Sverige fyller 500 år vilket Dick Harrison berättade om för en slutsåld salong. </w:t>
      </w:r>
    </w:p>
    <w:p w14:paraId="2862C081" w14:textId="77777777" w:rsidR="00E51141" w:rsidRDefault="008C1468">
      <w:pPr>
        <w:pStyle w:val="BodyText"/>
        <w:widowControl w:val="0"/>
      </w:pPr>
      <w:r>
        <w:t xml:space="preserve">Kulturskolan bjöd på Solistkonsert vilket följdes av teatern Stolarna vid havet. Robert Wells spelade och berättade anekdoter från sitt mer än trettioåriga artistliv. </w:t>
      </w:r>
    </w:p>
    <w:p w14:paraId="6AC62625" w14:textId="4EB24736" w:rsidR="00E51141" w:rsidRDefault="008C1468">
      <w:pPr>
        <w:pStyle w:val="BodyText"/>
        <w:widowControl w:val="0"/>
      </w:pPr>
      <w:r>
        <w:t xml:space="preserve">Scenario showade för tre utsålda salonger och följdes av Masthuggsteatern och GöteborgsOperan med Don Pasquale. Vårkonsert med Kulturskolans alla olika ensembler och Song of Joys körkonsert som innehöll gästsjungande kör från Åland. UKM hade förlagt sin regionfinal till Mellerud och Kulturbruket på Dal. Kulturskolans musikdramagrupp spelade inbjudna skolelever och även offentlig föreställning. Mellan 25 juni och den 13 augusti var det Sommarmusik i Dalsland Center med 28 konserttillfällen. </w:t>
      </w:r>
    </w:p>
    <w:p w14:paraId="07127307" w14:textId="7D0959C7" w:rsidR="00945542" w:rsidRDefault="008C1468">
      <w:pPr>
        <w:pStyle w:val="BodyText"/>
        <w:widowControl w:val="0"/>
      </w:pPr>
      <w:r>
        <w:t>Dessutom har förskoleklass - åk 9 fått ta del av konserter och teater via barnkulturgruppens bokningar.</w:t>
      </w:r>
    </w:p>
    <w:p w14:paraId="69D39541" w14:textId="77777777" w:rsidR="00945542" w:rsidRDefault="008C1468">
      <w:pPr>
        <w:pStyle w:val="Rubrik2"/>
      </w:pPr>
      <w:bookmarkStart w:id="349" w:name="_Toc146096063"/>
      <w:r>
        <w:t>Driftredovisning</w:t>
      </w:r>
      <w:bookmarkEnd w:id="349"/>
    </w:p>
    <w:p w14:paraId="7511C3EA" w14:textId="77777777" w:rsidR="00945542" w:rsidRDefault="008C1468">
      <w:pPr>
        <w:pStyle w:val="BodyText"/>
        <w:widowControl w:val="0"/>
      </w:pPr>
      <w:r>
        <w:t>Rektor Clas-Göran Jansson</w:t>
      </w:r>
    </w:p>
    <w:p w14:paraId="4595D807" w14:textId="77777777" w:rsidR="00945542" w:rsidRDefault="008C1468">
      <w:pPr>
        <w:pStyle w:val="Tabellrubrik"/>
      </w:pPr>
      <w:r>
        <w:t>Delårsbokslut och prognos 2308</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945542" w14:paraId="29EB2627"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8D4D4D" w14:textId="77777777" w:rsidR="00945542" w:rsidRDefault="008C1468">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7DB44C2" w14:textId="77777777" w:rsidR="00945542" w:rsidRDefault="008C1468">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1E9B2BF" w14:textId="77777777" w:rsidR="00945542" w:rsidRDefault="008C1468">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7B3548" w14:textId="77777777" w:rsidR="00945542" w:rsidRDefault="008C1468">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AB7FA93" w14:textId="77777777" w:rsidR="00945542" w:rsidRDefault="008C1468">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F14B710" w14:textId="77777777" w:rsidR="00945542" w:rsidRDefault="008C1468">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8BFBC9A" w14:textId="77777777" w:rsidR="00945542" w:rsidRDefault="008C1468">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EB326FB" w14:textId="77777777" w:rsidR="00945542" w:rsidRDefault="008C1468">
            <w:pPr>
              <w:pStyle w:val="Tabellcell"/>
              <w:jc w:val="right"/>
            </w:pPr>
            <w:r>
              <w:rPr>
                <w:b/>
              </w:rPr>
              <w:t>Avvikelse prognos 2023 (tkr)</w:t>
            </w:r>
          </w:p>
        </w:tc>
      </w:tr>
      <w:tr w:rsidR="00945542" w14:paraId="32FF84B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237E22" w14:textId="77777777" w:rsidR="00945542" w:rsidRDefault="008C1468">
            <w:pPr>
              <w:pStyle w:val="Tabellcell"/>
              <w:jc w:val="right"/>
            </w:pPr>
            <w:r>
              <w:t>Kulturbruket på Dal</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5AAC1A2"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2D3312D"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B127693"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E5B961B"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A9A6631" w14:textId="77777777" w:rsidR="00945542" w:rsidRDefault="00945542">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04F6495" w14:textId="77777777" w:rsidR="00945542" w:rsidRDefault="00945542">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50D2687E" w14:textId="77777777" w:rsidR="00945542" w:rsidRDefault="00945542">
            <w:pPr>
              <w:pStyle w:val="Tabellcell"/>
            </w:pPr>
          </w:p>
        </w:tc>
      </w:tr>
      <w:tr w:rsidR="00945542" w14:paraId="47FA8A26"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F940DC5" w14:textId="77777777" w:rsidR="00945542" w:rsidRDefault="008C1468">
            <w:pPr>
              <w:pStyle w:val="Tabellcell"/>
              <w:jc w:val="right"/>
            </w:pPr>
            <w:r>
              <w:rPr>
                <w:b/>
              </w:rPr>
              <w:t>Intäkter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E10081" w14:textId="77777777" w:rsidR="00945542" w:rsidRDefault="008C1468">
            <w:pPr>
              <w:pStyle w:val="Tabellcell"/>
              <w:jc w:val="right"/>
            </w:pPr>
            <w:r>
              <w:t>-901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BDD28B4" w14:textId="77777777" w:rsidR="00945542" w:rsidRDefault="008C1468">
            <w:pPr>
              <w:pStyle w:val="Tabellcell"/>
              <w:jc w:val="right"/>
            </w:pPr>
            <w:r>
              <w:t>-1 038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E6F8B68" w14:textId="77777777" w:rsidR="00945542" w:rsidRDefault="008C1468">
            <w:pPr>
              <w:pStyle w:val="Tabellcell"/>
              <w:jc w:val="right"/>
            </w:pPr>
            <w:r>
              <w:t>-941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8440519" w14:textId="77777777" w:rsidR="00945542" w:rsidRDefault="008C1468">
            <w:pPr>
              <w:pStyle w:val="Tabellcell"/>
              <w:jc w:val="right"/>
            </w:pPr>
            <w:r>
              <w:t>98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48474B5" w14:textId="77777777" w:rsidR="00945542" w:rsidRDefault="008C1468">
            <w:pPr>
              <w:pStyle w:val="Tabellcell"/>
              <w:jc w:val="right"/>
            </w:pPr>
            <w:r>
              <w:t>-1 411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87E41C9" w14:textId="77777777" w:rsidR="00945542" w:rsidRDefault="008C1468">
            <w:pPr>
              <w:pStyle w:val="Tabellcell"/>
              <w:jc w:val="right"/>
            </w:pPr>
            <w:r>
              <w:t>-1 411</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EAE8394" w14:textId="77777777" w:rsidR="00945542" w:rsidRDefault="008C1468">
            <w:pPr>
              <w:pStyle w:val="Tabellcell"/>
              <w:jc w:val="right"/>
            </w:pPr>
            <w:r>
              <w:rPr>
                <w:b/>
              </w:rPr>
              <w:t>0</w:t>
            </w:r>
          </w:p>
        </w:tc>
      </w:tr>
      <w:tr w:rsidR="00945542" w14:paraId="2E58879D"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92B549" w14:textId="77777777" w:rsidR="00945542" w:rsidRDefault="008C1468">
            <w:pPr>
              <w:pStyle w:val="Tabellcell"/>
              <w:jc w:val="right"/>
            </w:pPr>
            <w:r>
              <w:rPr>
                <w:b/>
              </w:rPr>
              <w:t>Personalkostnader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441976D" w14:textId="77777777" w:rsidR="00945542" w:rsidRDefault="008C1468">
            <w:pPr>
              <w:pStyle w:val="Tabellcell"/>
              <w:jc w:val="right"/>
            </w:pPr>
            <w:r>
              <w:t>978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35AE547" w14:textId="77777777" w:rsidR="00945542" w:rsidRDefault="008C1468">
            <w:pPr>
              <w:pStyle w:val="Tabellcell"/>
              <w:jc w:val="right"/>
            </w:pPr>
            <w:r>
              <w:t>1 032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11A7C81" w14:textId="77777777" w:rsidR="00945542" w:rsidRDefault="008C1468">
            <w:pPr>
              <w:pStyle w:val="Tabellcell"/>
              <w:jc w:val="right"/>
            </w:pPr>
            <w:r>
              <w:t>1 190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027450C" w14:textId="77777777" w:rsidR="00945542" w:rsidRDefault="008C1468">
            <w:pPr>
              <w:pStyle w:val="Tabellcell"/>
              <w:jc w:val="right"/>
            </w:pPr>
            <w:r>
              <w:t>158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D908B36" w14:textId="77777777" w:rsidR="00945542" w:rsidRDefault="008C1468">
            <w:pPr>
              <w:pStyle w:val="Tabellcell"/>
              <w:jc w:val="right"/>
            </w:pPr>
            <w:r>
              <w:t>1 798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D399D1E" w14:textId="77777777" w:rsidR="00945542" w:rsidRDefault="008C1468">
            <w:pPr>
              <w:pStyle w:val="Tabellcell"/>
              <w:jc w:val="right"/>
            </w:pPr>
            <w:r>
              <w:t>1 798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64D4B90" w14:textId="77777777" w:rsidR="00945542" w:rsidRDefault="008C1468">
            <w:pPr>
              <w:pStyle w:val="Tabellcell"/>
              <w:jc w:val="right"/>
            </w:pPr>
            <w:r>
              <w:rPr>
                <w:b/>
              </w:rPr>
              <w:t>0</w:t>
            </w:r>
          </w:p>
        </w:tc>
      </w:tr>
      <w:tr w:rsidR="00945542" w14:paraId="45FFDEB0"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55763A3" w14:textId="77777777" w:rsidR="00945542" w:rsidRDefault="008C1468">
            <w:pPr>
              <w:pStyle w:val="Tabellcell"/>
              <w:jc w:val="right"/>
            </w:pPr>
            <w:r>
              <w:rPr>
                <w:b/>
              </w:rPr>
              <w:t>Löpande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4961046" w14:textId="77777777" w:rsidR="00945542" w:rsidRDefault="008C1468">
            <w:pPr>
              <w:pStyle w:val="Tabellcell"/>
              <w:jc w:val="right"/>
            </w:pPr>
            <w:r>
              <w:t>1 080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BFB1FC7" w14:textId="77777777" w:rsidR="00945542" w:rsidRDefault="008C1468">
            <w:pPr>
              <w:pStyle w:val="Tabellcell"/>
              <w:jc w:val="right"/>
            </w:pPr>
            <w:r>
              <w:t>1 181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BFEE0AD" w14:textId="77777777" w:rsidR="00945542" w:rsidRDefault="008C1468">
            <w:pPr>
              <w:pStyle w:val="Tabellcell"/>
              <w:jc w:val="right"/>
            </w:pPr>
            <w:r>
              <w:t>1 557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BFDF5FC" w14:textId="77777777" w:rsidR="00945542" w:rsidRDefault="008C1468">
            <w:pPr>
              <w:pStyle w:val="Tabellcell"/>
              <w:jc w:val="right"/>
            </w:pPr>
            <w:r>
              <w:t>377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D293AB" w14:textId="77777777" w:rsidR="00945542" w:rsidRDefault="008C1468">
            <w:pPr>
              <w:pStyle w:val="Tabellcell"/>
              <w:jc w:val="right"/>
            </w:pPr>
            <w:r>
              <w:t>2 336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1780021" w14:textId="77777777" w:rsidR="00945542" w:rsidRDefault="008C1468">
            <w:pPr>
              <w:pStyle w:val="Tabellcell"/>
              <w:jc w:val="right"/>
            </w:pPr>
            <w:r>
              <w:t>2 136</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3A9D93E" w14:textId="77777777" w:rsidR="00945542" w:rsidRDefault="008C1468">
            <w:pPr>
              <w:pStyle w:val="Tabellcell"/>
              <w:jc w:val="right"/>
            </w:pPr>
            <w:r>
              <w:rPr>
                <w:b/>
              </w:rPr>
              <w:t>200</w:t>
            </w:r>
          </w:p>
        </w:tc>
      </w:tr>
      <w:tr w:rsidR="00945542" w14:paraId="72E4AD14"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40EE480" w14:textId="77777777" w:rsidR="00945542" w:rsidRDefault="008C1468">
            <w:pPr>
              <w:pStyle w:val="Tabellcell"/>
              <w:jc w:val="right"/>
            </w:pPr>
            <w:r>
              <w:rPr>
                <w:b/>
              </w:rPr>
              <w:t>Sa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A60BED1" w14:textId="77777777" w:rsidR="00945542" w:rsidRDefault="008C1468">
            <w:pPr>
              <w:pStyle w:val="Tabellcell"/>
              <w:jc w:val="right"/>
            </w:pPr>
            <w:r>
              <w:t>2 058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853A3A" w14:textId="77777777" w:rsidR="00945542" w:rsidRDefault="008C1468">
            <w:pPr>
              <w:pStyle w:val="Tabellcell"/>
              <w:jc w:val="right"/>
            </w:pPr>
            <w:r>
              <w:t>2 213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E17CF43" w14:textId="77777777" w:rsidR="00945542" w:rsidRDefault="008C1468">
            <w:pPr>
              <w:pStyle w:val="Tabellcell"/>
              <w:jc w:val="right"/>
            </w:pPr>
            <w:r>
              <w:t>2 748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277117D" w14:textId="77777777" w:rsidR="00945542" w:rsidRDefault="008C1468">
            <w:pPr>
              <w:pStyle w:val="Tabellcell"/>
              <w:jc w:val="right"/>
            </w:pPr>
            <w:r>
              <w:t>534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E69B35" w14:textId="77777777" w:rsidR="00945542" w:rsidRDefault="008C1468">
            <w:pPr>
              <w:pStyle w:val="Tabellcell"/>
              <w:jc w:val="right"/>
            </w:pPr>
            <w:r>
              <w:t>4 135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5DD464D" w14:textId="77777777" w:rsidR="00945542" w:rsidRDefault="008C1468">
            <w:pPr>
              <w:pStyle w:val="Tabellcell"/>
              <w:jc w:val="right"/>
            </w:pPr>
            <w:r>
              <w:t>3 935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04DED02B" w14:textId="77777777" w:rsidR="00945542" w:rsidRDefault="008C1468">
            <w:pPr>
              <w:pStyle w:val="Tabellcell"/>
              <w:jc w:val="right"/>
            </w:pPr>
            <w:r>
              <w:rPr>
                <w:b/>
              </w:rPr>
              <w:t>200</w:t>
            </w:r>
          </w:p>
        </w:tc>
      </w:tr>
      <w:tr w:rsidR="00945542" w14:paraId="0D55CFF1"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9D0BF97" w14:textId="77777777" w:rsidR="00945542" w:rsidRDefault="008C1468">
            <w:pPr>
              <w:pStyle w:val="Tabellcell"/>
              <w:jc w:val="right"/>
            </w:pPr>
            <w:r>
              <w:rPr>
                <w:b/>
              </w:rPr>
              <w:t>Resultat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52F046" w14:textId="77777777" w:rsidR="00945542" w:rsidRDefault="008C1468">
            <w:pPr>
              <w:pStyle w:val="Tabellcell"/>
              <w:jc w:val="right"/>
            </w:pPr>
            <w:r>
              <w:t>1 157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0D8A743" w14:textId="77777777" w:rsidR="00945542" w:rsidRDefault="008C1468">
            <w:pPr>
              <w:pStyle w:val="Tabellcell"/>
              <w:jc w:val="right"/>
            </w:pPr>
            <w:r>
              <w:t>1 175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2959C85" w14:textId="77777777" w:rsidR="00945542" w:rsidRDefault="008C1468">
            <w:pPr>
              <w:pStyle w:val="Tabellcell"/>
              <w:jc w:val="right"/>
            </w:pPr>
            <w:r>
              <w:t>1 807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A2525C" w14:textId="77777777" w:rsidR="00945542" w:rsidRDefault="008C1468">
            <w:pPr>
              <w:pStyle w:val="Tabellcell"/>
              <w:jc w:val="right"/>
            </w:pPr>
            <w:r>
              <w:t>632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E3E8E87" w14:textId="77777777" w:rsidR="00945542" w:rsidRDefault="008C1468">
            <w:pPr>
              <w:pStyle w:val="Tabellcell"/>
              <w:jc w:val="right"/>
            </w:pPr>
            <w:r>
              <w:t>2 724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0EEBB97" w14:textId="77777777" w:rsidR="00945542" w:rsidRDefault="008C1468">
            <w:pPr>
              <w:pStyle w:val="Tabellcell"/>
              <w:jc w:val="right"/>
            </w:pPr>
            <w:r>
              <w:t>2 524</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719F74EE" w14:textId="77777777" w:rsidR="00945542" w:rsidRDefault="008C1468">
            <w:pPr>
              <w:pStyle w:val="Tabellcell"/>
              <w:jc w:val="right"/>
            </w:pPr>
            <w:r>
              <w:rPr>
                <w:b/>
              </w:rPr>
              <w:t>200</w:t>
            </w:r>
          </w:p>
        </w:tc>
      </w:tr>
    </w:tbl>
    <w:p w14:paraId="3016FF3B" w14:textId="77777777" w:rsidR="00945542" w:rsidRDefault="008C1468">
      <w:pPr>
        <w:pStyle w:val="Rubrik3"/>
      </w:pPr>
      <w:r>
        <w:t>Analys av ekonomi</w:t>
      </w:r>
    </w:p>
    <w:p w14:paraId="7D4A5A7D" w14:textId="77777777" w:rsidR="00945542" w:rsidRDefault="008C1468">
      <w:pPr>
        <w:pStyle w:val="BodyText"/>
        <w:widowControl w:val="0"/>
        <w:numPr>
          <w:ilvl w:val="0"/>
          <w:numId w:val="19"/>
        </w:numPr>
      </w:pPr>
      <w:r>
        <w:t>Prognostiserar överskott på 200 000 kr.</w:t>
      </w:r>
    </w:p>
    <w:p w14:paraId="287E685F" w14:textId="77777777" w:rsidR="00945542" w:rsidRDefault="008C1468">
      <w:pPr>
        <w:pStyle w:val="BodyText"/>
        <w:widowControl w:val="0"/>
      </w:pPr>
      <w:r>
        <w:t>På delårsbasis uppvisar verksamheten ett överskott. Detta beror på planerade investeringar framöver. Dessa är:</w:t>
      </w:r>
    </w:p>
    <w:p w14:paraId="1476BAD6" w14:textId="77777777" w:rsidR="00945542" w:rsidRDefault="008C1468">
      <w:pPr>
        <w:pStyle w:val="BodyText"/>
        <w:widowControl w:val="0"/>
        <w:numPr>
          <w:ilvl w:val="0"/>
          <w:numId w:val="19"/>
        </w:numPr>
      </w:pPr>
      <w:r>
        <w:t>Uppgradering av ljudsystem i SparbankSalongen med högtalare -  150.000 kr</w:t>
      </w:r>
    </w:p>
    <w:p w14:paraId="29EA71AB" w14:textId="77777777" w:rsidR="00945542" w:rsidRDefault="008C1468">
      <w:pPr>
        <w:pStyle w:val="BodyText"/>
        <w:widowControl w:val="0"/>
        <w:numPr>
          <w:ilvl w:val="0"/>
          <w:numId w:val="19"/>
        </w:numPr>
      </w:pPr>
      <w:r>
        <w:t>Underhåll av lingångssystem</w:t>
      </w:r>
    </w:p>
    <w:p w14:paraId="2217835E" w14:textId="77777777" w:rsidR="00945542" w:rsidRDefault="008C1468">
      <w:pPr>
        <w:pStyle w:val="BodyText"/>
        <w:widowControl w:val="0"/>
        <w:numPr>
          <w:ilvl w:val="0"/>
          <w:numId w:val="19"/>
        </w:numPr>
      </w:pPr>
      <w:r>
        <w:t>Arrangemangskostnad för hösten 2023 -  217 000 kr.</w:t>
      </w:r>
    </w:p>
    <w:p w14:paraId="7B17633E" w14:textId="77777777" w:rsidR="00945542" w:rsidRDefault="008C1468">
      <w:pPr>
        <w:pStyle w:val="BodyText"/>
        <w:widowControl w:val="0"/>
        <w:numPr>
          <w:ilvl w:val="0"/>
          <w:numId w:val="19"/>
        </w:numPr>
      </w:pPr>
      <w:r>
        <w:t>Troligtvis behöver fler delar av ljudsystemet bytas ut samt även investera i ett nytt digitalt ljusbord.</w:t>
      </w:r>
    </w:p>
    <w:p w14:paraId="4B474745" w14:textId="77777777" w:rsidR="00945542" w:rsidRDefault="008C1468">
      <w:pPr>
        <w:pStyle w:val="Rubrik3"/>
      </w:pPr>
      <w:r>
        <w:lastRenderedPageBreak/>
        <w:t>Åtgärder</w:t>
      </w:r>
    </w:p>
    <w:p w14:paraId="088604C0" w14:textId="77777777" w:rsidR="00945542" w:rsidRDefault="008C1468">
      <w:pPr>
        <w:pStyle w:val="BodyText"/>
        <w:widowControl w:val="0"/>
      </w:pPr>
      <w:r>
        <w:t>Upparbetat överskott kommer att användas till uppgradering av inventarier i salongen samt evenemang under hösten 2023 (se § 15 Arbetsordning för styrelsen för Kulturbruket på Dal).</w:t>
      </w:r>
    </w:p>
    <w:p w14:paraId="008E0BFD" w14:textId="77777777" w:rsidR="00945542" w:rsidRDefault="008C1468">
      <w:pPr>
        <w:pStyle w:val="Rubrik3"/>
      </w:pPr>
      <w:r>
        <w:t>Analys av måluppfyllelse</w:t>
      </w:r>
    </w:p>
    <w:p w14:paraId="646EA0BB" w14:textId="77777777" w:rsidR="00945542" w:rsidRDefault="008C1468">
      <w:pPr>
        <w:pStyle w:val="BodyText"/>
        <w:widowControl w:val="0"/>
      </w:pPr>
      <w:r>
        <w:t>Regionalt uppdrag från kulturnämnden genomförs under de tre åren som uppdraget gäller. Verksamhetsrapport skickas till VGR för varje enskilt år av de tre. (2022,2023 och 2024)</w:t>
      </w:r>
    </w:p>
    <w:p w14:paraId="03190C24" w14:textId="77777777" w:rsidR="00945542" w:rsidRDefault="008C1468">
      <w:pPr>
        <w:pStyle w:val="BodyText"/>
        <w:widowControl w:val="0"/>
      </w:pPr>
      <w:r>
        <w:t>Kommunalt uppdrag barnkultur där kultursamordnaren är sammankallade för barnkulturgruppen. Varje barn/ungdom ska få ta del av minst en kulturupplevelse/läsår.</w:t>
      </w:r>
    </w:p>
    <w:p w14:paraId="72F376B9" w14:textId="77777777" w:rsidR="00945542" w:rsidRDefault="008C1468">
      <w:pPr>
        <w:pStyle w:val="Rubrik2"/>
      </w:pPr>
      <w:bookmarkStart w:id="350" w:name="_Toc146096064"/>
      <w:r>
        <w:t>Verksamhetsspecifika nyckeltal</w:t>
      </w:r>
      <w:bookmarkEnd w:id="350"/>
    </w:p>
    <w:p w14:paraId="011E9984" w14:textId="77777777" w:rsidR="00945542" w:rsidRDefault="008C1468">
      <w:pPr>
        <w:pStyle w:val="Tabellrubrik"/>
      </w:pPr>
      <w:r>
        <w:t>Nyckeltal för perioden Kulturbruket på Dal</w:t>
      </w:r>
    </w:p>
    <w:tbl>
      <w:tblPr>
        <w:tblStyle w:val="Tabellrutnt"/>
        <w:tblOverlap w:val="never"/>
        <w:tblW w:w="0" w:type="auto"/>
        <w:tblLook w:val="04A0" w:firstRow="1" w:lastRow="0" w:firstColumn="1" w:lastColumn="0" w:noHBand="0" w:noVBand="1"/>
      </w:tblPr>
      <w:tblGrid>
        <w:gridCol w:w="3209"/>
        <w:gridCol w:w="3209"/>
        <w:gridCol w:w="3210"/>
      </w:tblGrid>
      <w:tr w:rsidR="00945542" w14:paraId="02AE2331" w14:textId="77777777">
        <w:trPr>
          <w:cantSplit w:val="0"/>
          <w:tblHeader/>
        </w:trPr>
        <w:tc>
          <w:tcPr>
            <w:tcW w:w="3213" w:type="dxa"/>
            <w:tcBorders>
              <w:top w:val="single" w:sz="4" w:space="0" w:color="auto"/>
              <w:left w:val="single" w:sz="4" w:space="0" w:color="auto"/>
              <w:bottom w:val="single" w:sz="18" w:space="0" w:color="auto"/>
              <w:right w:val="single" w:sz="4" w:space="0" w:color="auto"/>
            </w:tcBorders>
            <w:shd w:val="clear" w:color="auto" w:fill="AAC9EC"/>
            <w:vAlign w:val="center"/>
          </w:tcPr>
          <w:p w14:paraId="0DF3FC34" w14:textId="77777777" w:rsidR="00945542" w:rsidRDefault="008C1468">
            <w:pPr>
              <w:pStyle w:val="Tabellcell"/>
            </w:pPr>
            <w:r>
              <w:rPr>
                <w:b/>
              </w:rPr>
              <w:t> </w:t>
            </w:r>
          </w:p>
        </w:tc>
        <w:tc>
          <w:tcPr>
            <w:tcW w:w="3213" w:type="dxa"/>
            <w:tcBorders>
              <w:top w:val="single" w:sz="4" w:space="0" w:color="auto"/>
              <w:left w:val="single" w:sz="4" w:space="0" w:color="auto"/>
              <w:bottom w:val="single" w:sz="18" w:space="0" w:color="auto"/>
              <w:right w:val="single" w:sz="4" w:space="0" w:color="auto"/>
            </w:tcBorders>
            <w:shd w:val="clear" w:color="auto" w:fill="FFFFFF"/>
            <w:vAlign w:val="center"/>
          </w:tcPr>
          <w:p w14:paraId="641F008D" w14:textId="77777777" w:rsidR="00945542" w:rsidRDefault="008C1468">
            <w:pPr>
              <w:pStyle w:val="Tabellcell"/>
            </w:pPr>
            <w:r>
              <w:rPr>
                <w:b/>
              </w:rPr>
              <w:t>Antal besökare</w:t>
            </w:r>
          </w:p>
        </w:tc>
        <w:tc>
          <w:tcPr>
            <w:tcW w:w="3213" w:type="dxa"/>
            <w:tcBorders>
              <w:top w:val="single" w:sz="4" w:space="0" w:color="auto"/>
              <w:left w:val="single" w:sz="4" w:space="0" w:color="auto"/>
              <w:bottom w:val="single" w:sz="18" w:space="0" w:color="auto"/>
              <w:right w:val="single" w:sz="4" w:space="0" w:color="auto"/>
            </w:tcBorders>
            <w:shd w:val="clear" w:color="auto" w:fill="FFFFFF"/>
            <w:vAlign w:val="center"/>
          </w:tcPr>
          <w:p w14:paraId="14650644" w14:textId="77777777" w:rsidR="00945542" w:rsidRDefault="008C1468">
            <w:pPr>
              <w:pStyle w:val="Tabellcell"/>
            </w:pPr>
            <w:r>
              <w:rPr>
                <w:b/>
              </w:rPr>
              <w:t>Antal arrangemang</w:t>
            </w:r>
          </w:p>
        </w:tc>
      </w:tr>
      <w:tr w:rsidR="00945542" w14:paraId="6A95F92E" w14:textId="77777777">
        <w:trPr>
          <w:cantSplit w:val="0"/>
        </w:trPr>
        <w:tc>
          <w:tcPr>
            <w:tcW w:w="3213" w:type="dxa"/>
            <w:tcBorders>
              <w:top w:val="single" w:sz="18" w:space="0" w:color="auto"/>
              <w:left w:val="single" w:sz="4" w:space="0" w:color="auto"/>
              <w:bottom w:val="single" w:sz="4" w:space="0" w:color="auto"/>
              <w:right w:val="single" w:sz="4" w:space="0" w:color="auto"/>
            </w:tcBorders>
            <w:shd w:val="clear" w:color="auto" w:fill="FFFFFF"/>
          </w:tcPr>
          <w:p w14:paraId="6D88C306" w14:textId="77777777" w:rsidR="00945542" w:rsidRDefault="008C1468">
            <w:pPr>
              <w:pStyle w:val="Tabellcell"/>
            </w:pPr>
            <w:r>
              <w:rPr>
                <w:b/>
              </w:rPr>
              <w:t>Kulturbruket på Dal</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32AEAE2D" w14:textId="77777777" w:rsidR="00945542" w:rsidRDefault="008C1468">
            <w:pPr>
              <w:pStyle w:val="Tabellcell"/>
            </w:pPr>
            <w:r>
              <w:t>6 475</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725CBB9A" w14:textId="77777777" w:rsidR="00945542" w:rsidRDefault="008C1468">
            <w:pPr>
              <w:pStyle w:val="Tabellcell"/>
            </w:pPr>
            <w:r>
              <w:t>82</w:t>
            </w:r>
          </w:p>
        </w:tc>
      </w:tr>
    </w:tbl>
    <w:p w14:paraId="16854BD4" w14:textId="77777777" w:rsidR="00945542" w:rsidRDefault="008C1468">
      <w:pPr>
        <w:pStyle w:val="Fotnot"/>
        <w:widowControl w:val="0"/>
      </w:pPr>
      <w:r>
        <w:t>Januari månad - juli månad 2023.</w:t>
      </w:r>
    </w:p>
    <w:p w14:paraId="12BACFFF" w14:textId="77777777" w:rsidR="00945542" w:rsidRDefault="008C1468">
      <w:pPr>
        <w:pStyle w:val="Rubrik2"/>
      </w:pPr>
      <w:bookmarkStart w:id="351" w:name="_Toc146096065"/>
      <w:r>
        <w:t>Framtid</w:t>
      </w:r>
      <w:bookmarkEnd w:id="351"/>
    </w:p>
    <w:p w14:paraId="23CA2428" w14:textId="77777777" w:rsidR="00945542" w:rsidRDefault="008C1468">
      <w:pPr>
        <w:pStyle w:val="BodyText"/>
        <w:widowControl w:val="0"/>
      </w:pPr>
      <w:r>
        <w:t>Underhåll och uppgradering av ljud-och ljussystem samt övrig utrustning i Kulturbruket på Dal.</w:t>
      </w:r>
    </w:p>
    <w:sectPr w:rsidR="00945542" w:rsidSect="00FB4E9E">
      <w:footerReference w:type="default" r:id="rId14"/>
      <w:footerReference w:type="first" r:id="rId15"/>
      <w:type w:val="continuous"/>
      <w:pgSz w:w="11906" w:h="16838"/>
      <w:pgMar w:top="1134" w:right="1134" w:bottom="1134"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060D" w14:textId="77777777" w:rsidR="00BF10A2" w:rsidRDefault="00BF10A2" w:rsidP="00FD14E4">
      <w:pPr>
        <w:spacing w:after="0" w:line="240" w:lineRule="auto"/>
      </w:pPr>
      <w:r>
        <w:separator/>
      </w:r>
    </w:p>
  </w:endnote>
  <w:endnote w:type="continuationSeparator" w:id="0">
    <w:p w14:paraId="0EF334C5" w14:textId="77777777" w:rsidR="00BF10A2" w:rsidRDefault="00BF10A2"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B45A" w14:textId="77777777" w:rsidR="00FD14E4" w:rsidRPr="00FD14E4" w:rsidRDefault="00EF1FBF" w:rsidP="003B4ABF">
    <w:pPr>
      <w:pStyle w:val="Sidfot"/>
      <w:pBdr>
        <w:top w:val="single" w:sz="4" w:space="1" w:color="auto"/>
      </w:pBdr>
      <w:tabs>
        <w:tab w:val="clear" w:pos="4536"/>
        <w:tab w:val="clear" w:pos="9072"/>
        <w:tab w:val="left" w:pos="6015"/>
        <w:tab w:val="right" w:pos="8505"/>
      </w:tabs>
      <w:rPr>
        <w:rFonts w:ascii="Arial" w:hAnsi="Arial" w:cs="Arial"/>
        <w:sz w:val="20"/>
        <w:szCs w:val="20"/>
      </w:rPr>
    </w:pPr>
    <w:r>
      <w:rPr>
        <w:rFonts w:ascii="Arial" w:hAnsi="Arial" w:cs="Arial"/>
        <w:sz w:val="20"/>
        <w:szCs w:val="20"/>
      </w:rPr>
      <w:t>Delårsbokslut 2023</w:t>
    </w:r>
    <w:r w:rsidR="003B4ABF">
      <w:rPr>
        <w:rFonts w:ascii="Arial" w:hAnsi="Arial" w:cs="Arial"/>
        <w:sz w:val="20"/>
        <w:szCs w:val="20"/>
      </w:rPr>
      <w:ptab w:relativeTo="margin" w:alignment="right" w:leader="none"/>
    </w:r>
    <w:r w:rsidR="00FD14E4" w:rsidRPr="00A234E7">
      <w:rPr>
        <w:rFonts w:ascii="Arial" w:hAnsi="Arial" w:cs="Arial"/>
        <w:sz w:val="20"/>
        <w:szCs w:val="20"/>
      </w:rPr>
      <w:fldChar w:fldCharType="begin"/>
    </w:r>
    <w:r w:rsidR="00FD14E4" w:rsidRPr="00A234E7">
      <w:rPr>
        <w:rFonts w:ascii="Arial" w:hAnsi="Arial" w:cs="Arial"/>
        <w:sz w:val="20"/>
        <w:szCs w:val="20"/>
      </w:rPr>
      <w:instrText>PAGE</w:instrText>
    </w:r>
    <w:r w:rsidR="00FD14E4" w:rsidRPr="00A234E7">
      <w:rPr>
        <w:rFonts w:ascii="Arial" w:hAnsi="Arial" w:cs="Arial"/>
        <w:sz w:val="20"/>
        <w:szCs w:val="20"/>
      </w:rPr>
      <w:fldChar w:fldCharType="separate"/>
    </w:r>
    <w:r w:rsidR="00D81E48">
      <w:rPr>
        <w:rFonts w:ascii="Arial" w:hAnsi="Arial" w:cs="Arial"/>
        <w:noProof/>
        <w:sz w:val="20"/>
        <w:szCs w:val="20"/>
      </w:rPr>
      <w:t>4</w:t>
    </w:r>
    <w:r w:rsidR="00FD14E4" w:rsidRPr="00A234E7">
      <w:rPr>
        <w:rFonts w:ascii="Arial" w:hAnsi="Arial" w:cs="Arial"/>
        <w:sz w:val="20"/>
        <w:szCs w:val="20"/>
      </w:rPr>
      <w:fldChar w:fldCharType="end"/>
    </w:r>
    <w:r w:rsidR="00FD14E4" w:rsidRPr="00A234E7">
      <w:rPr>
        <w:rFonts w:ascii="Arial" w:hAnsi="Arial" w:cs="Arial"/>
        <w:sz w:val="20"/>
        <w:szCs w:val="20"/>
      </w:rPr>
      <w:t>(</w:t>
    </w:r>
    <w:r w:rsidR="00FD14E4" w:rsidRPr="00A234E7">
      <w:rPr>
        <w:rFonts w:ascii="Arial" w:hAnsi="Arial" w:cs="Arial"/>
        <w:sz w:val="20"/>
        <w:szCs w:val="20"/>
      </w:rPr>
      <w:fldChar w:fldCharType="begin"/>
    </w:r>
    <w:r w:rsidR="00FD14E4" w:rsidRPr="00A234E7">
      <w:rPr>
        <w:rFonts w:ascii="Arial" w:hAnsi="Arial" w:cs="Arial"/>
        <w:sz w:val="20"/>
        <w:szCs w:val="20"/>
      </w:rPr>
      <w:instrText>NUMPAGES</w:instrText>
    </w:r>
    <w:r w:rsidR="00FD14E4" w:rsidRPr="00A234E7">
      <w:rPr>
        <w:rFonts w:ascii="Arial" w:hAnsi="Arial" w:cs="Arial"/>
        <w:sz w:val="20"/>
        <w:szCs w:val="20"/>
      </w:rPr>
      <w:fldChar w:fldCharType="separate"/>
    </w:r>
    <w:r w:rsidR="00D81E48">
      <w:rPr>
        <w:rFonts w:ascii="Arial" w:hAnsi="Arial" w:cs="Arial"/>
        <w:noProof/>
        <w:sz w:val="20"/>
        <w:szCs w:val="20"/>
      </w:rPr>
      <w:t>4</w:t>
    </w:r>
    <w:r w:rsidR="00FD14E4" w:rsidRPr="00A234E7">
      <w:rPr>
        <w:rFonts w:ascii="Arial" w:hAnsi="Arial" w:cs="Arial"/>
        <w:sz w:val="20"/>
        <w:szCs w:val="20"/>
      </w:rPr>
      <w:fldChar w:fldCharType="end"/>
    </w:r>
    <w:r w:rsidR="00FD14E4" w:rsidRPr="00A234E7">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3A21" w14:textId="77777777" w:rsidR="003B4ABF" w:rsidRDefault="003B4A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3988" w14:textId="77777777" w:rsidR="00BF10A2" w:rsidRDefault="00BF10A2" w:rsidP="00FD14E4">
      <w:pPr>
        <w:spacing w:after="0" w:line="240" w:lineRule="auto"/>
      </w:pPr>
      <w:r>
        <w:separator/>
      </w:r>
    </w:p>
  </w:footnote>
  <w:footnote w:type="continuationSeparator" w:id="0">
    <w:p w14:paraId="09C1B1C9" w14:textId="77777777" w:rsidR="00BF10A2" w:rsidRDefault="00BF10A2" w:rsidP="00FD1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6B0EF9"/>
    <w:multiLevelType w:val="multilevel"/>
    <w:tmpl w:val="8F9A78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16cid:durableId="247662579">
    <w:abstractNumId w:val="2"/>
  </w:num>
  <w:num w:numId="2" w16cid:durableId="1028263171">
    <w:abstractNumId w:val="2"/>
  </w:num>
  <w:num w:numId="3" w16cid:durableId="197860227">
    <w:abstractNumId w:val="2"/>
  </w:num>
  <w:num w:numId="4" w16cid:durableId="1831604553">
    <w:abstractNumId w:val="2"/>
  </w:num>
  <w:num w:numId="5" w16cid:durableId="609358377">
    <w:abstractNumId w:val="2"/>
  </w:num>
  <w:num w:numId="6" w16cid:durableId="102041262">
    <w:abstractNumId w:val="2"/>
  </w:num>
  <w:num w:numId="7" w16cid:durableId="170410833">
    <w:abstractNumId w:val="2"/>
  </w:num>
  <w:num w:numId="8" w16cid:durableId="1127627759">
    <w:abstractNumId w:val="2"/>
  </w:num>
  <w:num w:numId="9" w16cid:durableId="1623994581">
    <w:abstractNumId w:val="2"/>
  </w:num>
  <w:num w:numId="10" w16cid:durableId="1949461637">
    <w:abstractNumId w:val="2"/>
  </w:num>
  <w:num w:numId="11" w16cid:durableId="607276896">
    <w:abstractNumId w:val="2"/>
  </w:num>
  <w:num w:numId="12" w16cid:durableId="1794667345">
    <w:abstractNumId w:val="2"/>
  </w:num>
  <w:num w:numId="13" w16cid:durableId="738096186">
    <w:abstractNumId w:val="2"/>
  </w:num>
  <w:num w:numId="14" w16cid:durableId="2096124371">
    <w:abstractNumId w:val="2"/>
  </w:num>
  <w:num w:numId="15" w16cid:durableId="1672483522">
    <w:abstractNumId w:val="2"/>
  </w:num>
  <w:num w:numId="16" w16cid:durableId="1062217544">
    <w:abstractNumId w:val="2"/>
  </w:num>
  <w:num w:numId="17" w16cid:durableId="206187830">
    <w:abstractNumId w:val="2"/>
  </w:num>
  <w:num w:numId="18" w16cid:durableId="360859649">
    <w:abstractNumId w:val="2"/>
  </w:num>
  <w:num w:numId="19" w16cid:durableId="1148329599">
    <w:abstractNumId w:val="1"/>
  </w:num>
  <w:num w:numId="20" w16cid:durableId="126176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7B"/>
    <w:rsid w:val="00027552"/>
    <w:rsid w:val="000C278E"/>
    <w:rsid w:val="000D18EE"/>
    <w:rsid w:val="000E0DE7"/>
    <w:rsid w:val="0010761D"/>
    <w:rsid w:val="001165E9"/>
    <w:rsid w:val="00121112"/>
    <w:rsid w:val="001233CD"/>
    <w:rsid w:val="00127D82"/>
    <w:rsid w:val="00132163"/>
    <w:rsid w:val="00142965"/>
    <w:rsid w:val="00192FA3"/>
    <w:rsid w:val="001B0017"/>
    <w:rsid w:val="001C2857"/>
    <w:rsid w:val="001D0C89"/>
    <w:rsid w:val="001E34D9"/>
    <w:rsid w:val="0022646A"/>
    <w:rsid w:val="00242ED8"/>
    <w:rsid w:val="002A012C"/>
    <w:rsid w:val="002B32D9"/>
    <w:rsid w:val="00305336"/>
    <w:rsid w:val="0031706A"/>
    <w:rsid w:val="00326D90"/>
    <w:rsid w:val="0033640E"/>
    <w:rsid w:val="00342AB7"/>
    <w:rsid w:val="00357321"/>
    <w:rsid w:val="00372D4D"/>
    <w:rsid w:val="003A40E9"/>
    <w:rsid w:val="003B4ABF"/>
    <w:rsid w:val="003D0963"/>
    <w:rsid w:val="00405E3D"/>
    <w:rsid w:val="00416ADD"/>
    <w:rsid w:val="0046050A"/>
    <w:rsid w:val="004850B1"/>
    <w:rsid w:val="004A08E3"/>
    <w:rsid w:val="004C1151"/>
    <w:rsid w:val="00503904"/>
    <w:rsid w:val="005118C3"/>
    <w:rsid w:val="00514099"/>
    <w:rsid w:val="0057086E"/>
    <w:rsid w:val="005A4EDC"/>
    <w:rsid w:val="005E7669"/>
    <w:rsid w:val="00623030"/>
    <w:rsid w:val="00656BC9"/>
    <w:rsid w:val="006B74B7"/>
    <w:rsid w:val="00702B02"/>
    <w:rsid w:val="00727510"/>
    <w:rsid w:val="00751C70"/>
    <w:rsid w:val="00766B94"/>
    <w:rsid w:val="00777448"/>
    <w:rsid w:val="007A3A02"/>
    <w:rsid w:val="007A46F9"/>
    <w:rsid w:val="007A6F6A"/>
    <w:rsid w:val="007C438A"/>
    <w:rsid w:val="007D03BE"/>
    <w:rsid w:val="007F0C07"/>
    <w:rsid w:val="00803EA2"/>
    <w:rsid w:val="008277D0"/>
    <w:rsid w:val="008A28D0"/>
    <w:rsid w:val="008C1468"/>
    <w:rsid w:val="008E1B36"/>
    <w:rsid w:val="00932BB2"/>
    <w:rsid w:val="00945542"/>
    <w:rsid w:val="00962D10"/>
    <w:rsid w:val="0096608F"/>
    <w:rsid w:val="00970054"/>
    <w:rsid w:val="009D0096"/>
    <w:rsid w:val="009E76A5"/>
    <w:rsid w:val="00A06539"/>
    <w:rsid w:val="00A20507"/>
    <w:rsid w:val="00A24B46"/>
    <w:rsid w:val="00A24F13"/>
    <w:rsid w:val="00A33522"/>
    <w:rsid w:val="00A779A2"/>
    <w:rsid w:val="00A83AB4"/>
    <w:rsid w:val="00A86C9B"/>
    <w:rsid w:val="00AA216E"/>
    <w:rsid w:val="00AB0EC1"/>
    <w:rsid w:val="00AD0A0D"/>
    <w:rsid w:val="00AF5336"/>
    <w:rsid w:val="00B161D4"/>
    <w:rsid w:val="00B4788A"/>
    <w:rsid w:val="00B50452"/>
    <w:rsid w:val="00B7025F"/>
    <w:rsid w:val="00B72D5C"/>
    <w:rsid w:val="00BC128E"/>
    <w:rsid w:val="00BE272B"/>
    <w:rsid w:val="00BF10A2"/>
    <w:rsid w:val="00C23D5C"/>
    <w:rsid w:val="00C4243E"/>
    <w:rsid w:val="00C4422D"/>
    <w:rsid w:val="00C6255A"/>
    <w:rsid w:val="00C91C90"/>
    <w:rsid w:val="00CA18E8"/>
    <w:rsid w:val="00CA1E51"/>
    <w:rsid w:val="00CB0C4B"/>
    <w:rsid w:val="00CB7232"/>
    <w:rsid w:val="00D33F10"/>
    <w:rsid w:val="00D567B7"/>
    <w:rsid w:val="00D81E48"/>
    <w:rsid w:val="00D94A08"/>
    <w:rsid w:val="00DA3C2B"/>
    <w:rsid w:val="00DA644C"/>
    <w:rsid w:val="00E1066D"/>
    <w:rsid w:val="00E438D6"/>
    <w:rsid w:val="00E51141"/>
    <w:rsid w:val="00E5254C"/>
    <w:rsid w:val="00E77475"/>
    <w:rsid w:val="00E93E66"/>
    <w:rsid w:val="00EC0010"/>
    <w:rsid w:val="00EF1FBF"/>
    <w:rsid w:val="00F44ACC"/>
    <w:rsid w:val="00F55619"/>
    <w:rsid w:val="00F93900"/>
    <w:rsid w:val="00F95389"/>
    <w:rsid w:val="00F96668"/>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1E8C4"/>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264"/>
      </w:tabs>
      <w:spacing w:before="240" w:after="120"/>
      <w:ind w:left="283" w:hanging="283"/>
      <w:outlineLvl w:val="0"/>
    </w:pPr>
    <w:rPr>
      <w:rFonts w:ascii="Tahoma" w:eastAsiaTheme="majorEastAsia" w:hAnsi="Tahoma" w:cstheme="majorBidi"/>
      <w:b/>
      <w:bCs/>
      <w:color w:val="0064B2"/>
      <w:sz w:val="28"/>
      <w:szCs w:val="28"/>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264"/>
      </w:tabs>
      <w:spacing w:before="240" w:after="120"/>
      <w:ind w:left="283" w:hanging="283"/>
      <w:outlineLvl w:val="1"/>
    </w:pPr>
    <w:rPr>
      <w:rFonts w:ascii="Tahoma" w:eastAsiaTheme="majorEastAsia" w:hAnsi="Tahoma" w:cstheme="majorBidi"/>
      <w:b/>
      <w:bCs/>
      <w:color w:val="0064B2"/>
      <w:sz w:val="28"/>
      <w:szCs w:val="28"/>
    </w:rPr>
  </w:style>
  <w:style w:type="paragraph" w:styleId="Rubrik3">
    <w:name w:val="heading 3"/>
    <w:basedOn w:val="Normal"/>
    <w:next w:val="Brdtext"/>
    <w:link w:val="Rubrik3Char"/>
    <w:uiPriority w:val="9"/>
    <w:unhideWhenUsed/>
    <w:qFormat/>
    <w:rsid w:val="002A012C"/>
    <w:pPr>
      <w:keepNext/>
      <w:keepLines/>
      <w:numPr>
        <w:ilvl w:val="2"/>
        <w:numId w:val="1"/>
      </w:numPr>
      <w:tabs>
        <w:tab w:val="left" w:pos="528"/>
      </w:tabs>
      <w:spacing w:before="240" w:after="120"/>
      <w:ind w:left="567" w:hanging="567"/>
      <w:outlineLvl w:val="2"/>
    </w:pPr>
    <w:rPr>
      <w:rFonts w:ascii="Tahoma" w:eastAsiaTheme="majorEastAsia" w:hAnsi="Tahoma" w:cstheme="majorBidi"/>
      <w:b/>
      <w:bCs/>
      <w:color w:val="000000"/>
      <w:sz w:val="24"/>
      <w:szCs w:val="24"/>
    </w:rPr>
  </w:style>
  <w:style w:type="paragraph" w:styleId="Rubrik4">
    <w:name w:val="heading 4"/>
    <w:basedOn w:val="Normal"/>
    <w:next w:val="Brdtext"/>
    <w:link w:val="Rubrik4Char"/>
    <w:uiPriority w:val="9"/>
    <w:unhideWhenUsed/>
    <w:qFormat/>
    <w:rsid w:val="002A012C"/>
    <w:pPr>
      <w:keepNext/>
      <w:keepLines/>
      <w:numPr>
        <w:ilvl w:val="3"/>
        <w:numId w:val="1"/>
      </w:numPr>
      <w:tabs>
        <w:tab w:val="left" w:pos="792"/>
      </w:tabs>
      <w:spacing w:before="240" w:after="120"/>
      <w:ind w:left="850" w:hanging="850"/>
      <w:outlineLvl w:val="3"/>
    </w:pPr>
    <w:rPr>
      <w:rFonts w:ascii="Tahoma" w:eastAsiaTheme="majorEastAsia" w:hAnsi="Tahoma" w:cstheme="majorBidi"/>
      <w:b/>
      <w:bCs/>
      <w:color w:val="000000"/>
      <w:sz w:val="20"/>
      <w:szCs w:val="20"/>
    </w:rPr>
  </w:style>
  <w:style w:type="paragraph" w:styleId="Rubrik5">
    <w:name w:val="heading 5"/>
    <w:basedOn w:val="Normal"/>
    <w:next w:val="Brdtext"/>
    <w:link w:val="Rubrik5Char"/>
    <w:uiPriority w:val="9"/>
    <w:unhideWhenUsed/>
    <w:qFormat/>
    <w:rsid w:val="002A012C"/>
    <w:pPr>
      <w:keepNext/>
      <w:keepLines/>
      <w:numPr>
        <w:ilvl w:val="4"/>
        <w:numId w:val="1"/>
      </w:numPr>
      <w:tabs>
        <w:tab w:val="left" w:pos="1056"/>
      </w:tabs>
      <w:spacing w:before="240" w:after="120"/>
      <w:ind w:left="1134" w:hanging="1134"/>
      <w:outlineLvl w:val="4"/>
    </w:pPr>
    <w:rPr>
      <w:rFonts w:ascii="Verdana" w:eastAsiaTheme="majorEastAsia" w:hAnsi="Verdana" w:cstheme="majorBidi"/>
      <w:b/>
      <w:bCs/>
      <w:color w:val="000000"/>
      <w:sz w:val="20"/>
      <w:szCs w:val="20"/>
    </w:rPr>
  </w:style>
  <w:style w:type="paragraph" w:styleId="Rubrik6">
    <w:name w:val="heading 6"/>
    <w:basedOn w:val="Normal"/>
    <w:next w:val="Brdtext"/>
    <w:link w:val="Rubrik6Char"/>
    <w:uiPriority w:val="9"/>
    <w:unhideWhenUsed/>
    <w:qFormat/>
    <w:rsid w:val="002A012C"/>
    <w:pPr>
      <w:keepNext/>
      <w:keepLines/>
      <w:numPr>
        <w:ilvl w:val="5"/>
        <w:numId w:val="1"/>
      </w:numPr>
      <w:tabs>
        <w:tab w:val="left" w:pos="1320"/>
      </w:tabs>
      <w:spacing w:before="240" w:after="120"/>
      <w:ind w:left="1417" w:hanging="1417"/>
      <w:outlineLvl w:val="5"/>
    </w:pPr>
    <w:rPr>
      <w:rFonts w:ascii="Verdana" w:eastAsiaTheme="majorEastAsia" w:hAnsi="Verdana"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40" w:after="0" w:line="240" w:lineRule="auto"/>
    </w:pPr>
    <w:rPr>
      <w:rFonts w:ascii="Tahoma" w:hAnsi="Tahoma"/>
      <w:i/>
      <w:sz w:val="18"/>
      <w:szCs w:val="18"/>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160" w:after="80"/>
    </w:pPr>
    <w:rPr>
      <w:rFonts w:ascii="Tahoma" w:hAnsi="Tahoma"/>
      <w:b/>
      <w:bCs/>
      <w:color w:val="000000"/>
      <w:sz w:val="20"/>
      <w:szCs w:val="20"/>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Tahoma" w:hAnsi="Tahoma" w:cs="Arial"/>
      <w:sz w:val="18"/>
      <w:szCs w:val="18"/>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after="0"/>
    </w:pPr>
    <w:rPr>
      <w:rFonts w:ascii="Tahoma" w:hAnsi="Tahoma"/>
      <w:b/>
      <w:bCs/>
      <w:color w:val="000000"/>
      <w:sz w:val="18"/>
      <w:szCs w:val="18"/>
    </w:rPr>
  </w:style>
  <w:style w:type="paragraph" w:customStyle="1" w:styleId="Fastanvisning">
    <w:name w:val="Fastanvisning"/>
    <w:basedOn w:val="Brdtext"/>
    <w:qFormat/>
    <w:rsid w:val="002A012C"/>
    <w:pPr>
      <w:spacing w:after="160" w:line="240" w:lineRule="auto"/>
    </w:pPr>
    <w:rPr>
      <w:rFonts w:ascii="Tahoma" w:hAnsi="Tahoma"/>
      <w:color w:val="000000"/>
      <w:sz w:val="18"/>
      <w:szCs w:val="18"/>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0" w:line="240" w:lineRule="auto"/>
    </w:pPr>
    <w:rPr>
      <w:rFonts w:ascii="Tahoma" w:hAnsi="Tahoma"/>
      <w:color w:val="000000"/>
      <w:sz w:val="18"/>
      <w:szCs w:val="18"/>
    </w:rPr>
  </w:style>
  <w:style w:type="character" w:customStyle="1" w:styleId="BodyTextChar">
    <w:name w:val="BodyText Char"/>
    <w:link w:val="BodyText"/>
    <w:rsid w:val="005A4EDC"/>
    <w:rPr>
      <w:rFonts w:ascii="Tahoma" w:hAnsi="Tahoma"/>
      <w:b w:val="0"/>
      <w:bCs w:val="0"/>
      <w:i w:val="0"/>
      <w:iCs w:val="0"/>
      <w:sz w:val="18"/>
      <w:szCs w:val="18"/>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numPr>
        <w:numId w:val="0"/>
      </w:numPr>
      <w:ind w:left="283" w:hanging="283"/>
      <w:outlineLvl w:val="9"/>
    </w:pPr>
  </w:style>
  <w:style w:type="paragraph" w:styleId="Innehll1">
    <w:name w:val="toc 1"/>
    <w:basedOn w:val="Normal"/>
    <w:next w:val="Normal"/>
    <w:autoRedefine/>
    <w:uiPriority w:val="39"/>
    <w:unhideWhenUsed/>
    <w:qFormat/>
    <w:rsid w:val="007A46F9"/>
    <w:pPr>
      <w:tabs>
        <w:tab w:val="right" w:leader="dot" w:pos="9639"/>
      </w:tabs>
      <w:spacing w:after="60"/>
      <w:ind w:left="283" w:right="567" w:hanging="283"/>
    </w:pPr>
    <w:rPr>
      <w:rFonts w:ascii="Tahoma" w:eastAsiaTheme="minorEastAsia" w:hAnsi="Tahoma" w:cstheme="minorBidi"/>
      <w:b/>
      <w:bCs/>
      <w:color w:val="005EB8"/>
      <w:sz w:val="28"/>
      <w:szCs w:val="28"/>
    </w:rPr>
  </w:style>
  <w:style w:type="paragraph" w:styleId="Innehll2">
    <w:name w:val="toc 2"/>
    <w:basedOn w:val="Normal"/>
    <w:next w:val="Normal"/>
    <w:autoRedefine/>
    <w:uiPriority w:val="39"/>
    <w:unhideWhenUsed/>
    <w:qFormat/>
    <w:rsid w:val="007A46F9"/>
    <w:pPr>
      <w:tabs>
        <w:tab w:val="right" w:leader="dot" w:pos="9639"/>
      </w:tabs>
      <w:spacing w:after="0"/>
      <w:ind w:left="1984" w:right="567" w:hanging="850"/>
    </w:pPr>
    <w:rPr>
      <w:rFonts w:ascii="Tahoma" w:hAnsi="Tahoma"/>
      <w:b/>
      <w:bCs/>
      <w:color w:val="000000"/>
      <w:sz w:val="24"/>
      <w:szCs w:val="24"/>
    </w:r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after="0" w:line="240" w:lineRule="auto"/>
    </w:pPr>
  </w:style>
  <w:style w:type="paragraph" w:customStyle="1" w:styleId="Rubrik2-inklKolumnnamnsrubrik">
    <w:name w:val="Rubrik 2 - inkl Kolumnnamnsrubrik"/>
    <w:basedOn w:val="Rubrik2"/>
    <w:next w:val="Brdtext"/>
    <w:link w:val="Rubrik2-inklKolumnnamnsrubrikChar"/>
    <w:qFormat/>
    <w:rsid w:val="00A86C9B"/>
  </w:style>
  <w:style w:type="paragraph" w:customStyle="1" w:styleId="Rubrik3-inklKolumnnamnsrubrik">
    <w:name w:val="Rubrik 3 - inkl Kolumnnamnsrubrik"/>
    <w:basedOn w:val="Rubrik3"/>
    <w:next w:val="Brdtext"/>
    <w:link w:val="Rubrik3-inklKolumnnamnsrubrikChar"/>
    <w:qFormat/>
    <w:rsid w:val="00A86C9B"/>
  </w:style>
  <w:style w:type="paragraph" w:customStyle="1" w:styleId="Rubrik4-inklKolumnnamnsrubrik">
    <w:name w:val="Rubrik 4 - inkl Kolumnnamnsrubrik"/>
    <w:basedOn w:val="Rubrik4"/>
    <w:next w:val="Brdtext"/>
    <w:link w:val="Rubrik4-inklKolumnnamnsrubrikChar"/>
    <w:qFormat/>
    <w:rsid w:val="00A86C9B"/>
  </w:style>
  <w:style w:type="paragraph" w:customStyle="1" w:styleId="Rubrik5-inklKolumnnamnsrubrik">
    <w:name w:val="Rubrik 5 - inkl Kolumnnamnsrubrik"/>
    <w:basedOn w:val="Rubrik5"/>
    <w:next w:val="Brdtext"/>
    <w:link w:val="Rubrik5-inklKolumnnamnsrubrikChar"/>
    <w:qFormat/>
    <w:rsid w:val="00A86C9B"/>
  </w:style>
  <w:style w:type="paragraph" w:customStyle="1" w:styleId="Rubrik6-inklKolumnnamnsrubrik">
    <w:name w:val="Rubrik 6 - inkl Kolumnnamnsrubrik"/>
    <w:basedOn w:val="Rubrik6"/>
    <w:next w:val="Brdtext"/>
    <w:link w:val="Rubrik6-inklKolumnnamnsrubrikChar"/>
    <w:qFormat/>
    <w:rsid w:val="00A86C9B"/>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p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p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p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p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p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style>
  <w:style w:type="paragraph" w:customStyle="1" w:styleId="Fotnot2">
    <w:name w:val="Fotnot2"/>
    <w:basedOn w:val="Fotnot"/>
    <w:qFormat/>
    <w:rsid w:val="00D33F10"/>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rPr>
      <w:rFonts w:eastAsiaTheme="minorEastAsia"/>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 w:type="paragraph" w:styleId="Innehll7">
    <w:name w:val="toc 7"/>
    <w:basedOn w:val="Normal"/>
    <w:next w:val="Normal"/>
    <w:autoRedefine/>
    <w:uiPriority w:val="39"/>
    <w:unhideWhenUsed/>
    <w:rsid w:val="00132163"/>
    <w:pPr>
      <w:spacing w:line="259" w:lineRule="auto"/>
      <w:ind w:left="1320"/>
    </w:pPr>
    <w:rPr>
      <w:rFonts w:asciiTheme="minorHAnsi" w:eastAsiaTheme="minorEastAsia" w:hAnsiTheme="minorHAnsi" w:cstheme="minorBidi"/>
      <w:lang w:eastAsia="sv-SE"/>
    </w:rPr>
  </w:style>
  <w:style w:type="paragraph" w:styleId="Innehll8">
    <w:name w:val="toc 8"/>
    <w:basedOn w:val="Normal"/>
    <w:next w:val="Normal"/>
    <w:autoRedefine/>
    <w:uiPriority w:val="39"/>
    <w:unhideWhenUsed/>
    <w:rsid w:val="00132163"/>
    <w:pPr>
      <w:spacing w:line="259" w:lineRule="auto"/>
      <w:ind w:left="1540"/>
    </w:pPr>
    <w:rPr>
      <w:rFonts w:asciiTheme="minorHAnsi" w:eastAsiaTheme="minorEastAsia" w:hAnsiTheme="minorHAnsi" w:cstheme="minorBidi"/>
      <w:lang w:eastAsia="sv-SE"/>
    </w:rPr>
  </w:style>
  <w:style w:type="paragraph" w:styleId="Innehll9">
    <w:name w:val="toc 9"/>
    <w:basedOn w:val="Normal"/>
    <w:next w:val="Normal"/>
    <w:autoRedefine/>
    <w:uiPriority w:val="39"/>
    <w:unhideWhenUsed/>
    <w:rsid w:val="00132163"/>
    <w:pPr>
      <w:spacing w:line="259" w:lineRule="auto"/>
      <w:ind w:left="1760"/>
    </w:pPr>
    <w:rPr>
      <w:rFonts w:asciiTheme="minorHAnsi" w:eastAsiaTheme="minorEastAsia" w:hAnsiTheme="minorHAnsi" w:cstheme="minorBidi"/>
      <w:lang w:eastAsia="sv-SE"/>
    </w:rPr>
  </w:style>
  <w:style w:type="character" w:styleId="Olstomnmnande">
    <w:name w:val="Unresolved Mention"/>
    <w:basedOn w:val="Standardstycketeckensnitt"/>
    <w:uiPriority w:val="99"/>
    <w:semiHidden/>
    <w:unhideWhenUsed/>
    <w:rsid w:val="00132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D255-8ABC-4A87-93CD-99D4AF9F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44807</Words>
  <Characters>237478</Characters>
  <Application>Microsoft Office Word</Application>
  <DocSecurity>0</DocSecurity>
  <Lines>1978</Lines>
  <Paragraphs>563</Paragraphs>
  <ScaleCrop>false</ScaleCrop>
  <HeadingPairs>
    <vt:vector size="2" baseType="variant">
      <vt:variant>
        <vt:lpstr>Rubrik</vt:lpstr>
      </vt:variant>
      <vt:variant>
        <vt:i4>1</vt:i4>
      </vt:variant>
    </vt:vector>
  </HeadingPairs>
  <TitlesOfParts>
    <vt:vector size="1" baseType="lpstr">
      <vt:lpstr>Delårsbokslut 2023</vt:lpstr>
    </vt:vector>
  </TitlesOfParts>
  <Company/>
  <LinksUpToDate>false</LinksUpToDate>
  <CharactersWithSpaces>281722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Delårsbokslut 2023</dc:title>
  <dc:subject/>
  <dc:creator>Stratsys</dc:creator>
  <cp:keywords/>
  <dc:description/>
  <cp:lastModifiedBy>Liselott Vislander</cp:lastModifiedBy>
  <cp:revision>3</cp:revision>
  <dcterms:created xsi:type="dcterms:W3CDTF">2023-09-21T06:44:00Z</dcterms:created>
  <dcterms:modified xsi:type="dcterms:W3CDTF">2023-09-21T06:45:00Z</dcterms:modified>
</cp:coreProperties>
</file>